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582781">
        <w:rPr>
          <w:b/>
        </w:rPr>
        <w:t>2023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8C0ADE" w:rsidRPr="00831BBB" w:rsidTr="002E2404">
        <w:trPr>
          <w:trHeight w:val="722"/>
        </w:trPr>
        <w:tc>
          <w:tcPr>
            <w:tcW w:w="606" w:type="dxa"/>
            <w:vAlign w:val="center"/>
          </w:tcPr>
          <w:p w:rsidR="008C0ADE" w:rsidRPr="00D944EA" w:rsidRDefault="008C0ADE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 w:rsidRPr="00D944EA"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 w:rsidR="008C0ADE" w:rsidRPr="0090215C" w:rsidRDefault="00582781" w:rsidP="001C3E43">
            <w:r>
              <w:t>Нежитлова будівля</w:t>
            </w:r>
            <w:r w:rsidR="008C0ADE" w:rsidRPr="00D944EA">
              <w:t xml:space="preserve">, </w:t>
            </w:r>
            <w:r>
              <w:t xml:space="preserve">м. Дрогобич, вул. Броніслава Козловського, </w:t>
            </w:r>
            <w:r w:rsidR="0000194F">
              <w:t xml:space="preserve">буд. </w:t>
            </w:r>
            <w:r>
              <w:t>81/1</w:t>
            </w:r>
          </w:p>
          <w:p w:rsidR="008C0ADE" w:rsidRPr="00D944EA" w:rsidRDefault="008C0ADE" w:rsidP="001C3E43"/>
        </w:tc>
        <w:tc>
          <w:tcPr>
            <w:tcW w:w="1080" w:type="dxa"/>
            <w:vAlign w:val="center"/>
          </w:tcPr>
          <w:p w:rsidR="008C0ADE" w:rsidRPr="00D944EA" w:rsidRDefault="00582781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406,7</w:t>
            </w:r>
          </w:p>
        </w:tc>
        <w:tc>
          <w:tcPr>
            <w:tcW w:w="1701" w:type="dxa"/>
            <w:vAlign w:val="center"/>
          </w:tcPr>
          <w:p w:rsidR="008C0ADE" w:rsidRPr="00D944EA" w:rsidRDefault="00382B55" w:rsidP="001C3E43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ФОП</w:t>
            </w:r>
            <w:r w:rsidR="00582781">
              <w:rPr>
                <w:color w:val="000000"/>
                <w:spacing w:val="-5"/>
              </w:rPr>
              <w:t xml:space="preserve"> </w:t>
            </w:r>
            <w:proofErr w:type="spellStart"/>
            <w:r w:rsidR="00582781">
              <w:rPr>
                <w:color w:val="000000"/>
                <w:spacing w:val="-5"/>
              </w:rPr>
              <w:t>Фаріон</w:t>
            </w:r>
            <w:proofErr w:type="spellEnd"/>
            <w:r w:rsidR="00582781"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8C0ADE" w:rsidRPr="00EE5FE5" w:rsidRDefault="00582781" w:rsidP="001C3E43">
            <w:pPr>
              <w:rPr>
                <w:b/>
              </w:rPr>
            </w:pPr>
            <w:r w:rsidRPr="00EE5FE5">
              <w:rPr>
                <w:b/>
              </w:rPr>
              <w:t>3 822 840</w:t>
            </w:r>
            <w:r w:rsidR="008C0ADE" w:rsidRPr="00EE5FE5">
              <w:rPr>
                <w:b/>
              </w:rPr>
              <w:t>/</w:t>
            </w:r>
          </w:p>
          <w:p w:rsidR="008C0ADE" w:rsidRPr="00EE5FE5" w:rsidRDefault="00152442" w:rsidP="001C3E43">
            <w:r w:rsidRPr="00EE5FE5">
              <w:t>9 399,65</w:t>
            </w:r>
          </w:p>
          <w:p w:rsidR="008C0ADE" w:rsidRPr="00EE5FE5" w:rsidRDefault="008C0ADE" w:rsidP="001C3E43">
            <w:r w:rsidRPr="00EE5FE5">
              <w:t>(кв. м.)</w:t>
            </w:r>
          </w:p>
        </w:tc>
        <w:tc>
          <w:tcPr>
            <w:tcW w:w="1560" w:type="dxa"/>
          </w:tcPr>
          <w:p w:rsidR="008C0ADE" w:rsidRPr="00EE5FE5" w:rsidRDefault="00125E19" w:rsidP="001C3E43">
            <w:pPr>
              <w:rPr>
                <w:b/>
              </w:rPr>
            </w:pPr>
            <w:r w:rsidRPr="00EE5FE5">
              <w:rPr>
                <w:b/>
              </w:rPr>
              <w:t xml:space="preserve"> </w:t>
            </w:r>
            <w:r w:rsidR="00582781" w:rsidRPr="00EE5FE5">
              <w:rPr>
                <w:b/>
              </w:rPr>
              <w:t>3 185 700</w:t>
            </w:r>
            <w:r w:rsidR="00C5722A" w:rsidRPr="00EE5FE5">
              <w:rPr>
                <w:b/>
              </w:rPr>
              <w:t>/</w:t>
            </w:r>
          </w:p>
          <w:p w:rsidR="008C0ADE" w:rsidRPr="00EE5FE5" w:rsidRDefault="00152442" w:rsidP="001C3E43">
            <w:r w:rsidRPr="00EE5FE5">
              <w:t>7 833,04</w:t>
            </w:r>
          </w:p>
          <w:p w:rsidR="008C0ADE" w:rsidRPr="00EE5FE5" w:rsidRDefault="008C0ADE" w:rsidP="001C3E43">
            <w:r w:rsidRPr="00EE5FE5">
              <w:t>(кв. м.)</w:t>
            </w:r>
          </w:p>
        </w:tc>
        <w:tc>
          <w:tcPr>
            <w:tcW w:w="1418" w:type="dxa"/>
          </w:tcPr>
          <w:p w:rsidR="008C0ADE" w:rsidRPr="00D944EA" w:rsidRDefault="00582781" w:rsidP="001C3E43">
            <w:r>
              <w:t>637 140</w:t>
            </w:r>
          </w:p>
        </w:tc>
        <w:tc>
          <w:tcPr>
            <w:tcW w:w="1275" w:type="dxa"/>
          </w:tcPr>
          <w:p w:rsidR="008C0ADE" w:rsidRPr="00BD59A9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8C0ADE" w:rsidRPr="008C0ADE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  <w:tr w:rsidR="00582781" w:rsidRPr="00831BBB" w:rsidTr="002E2404">
        <w:trPr>
          <w:trHeight w:val="722"/>
        </w:trPr>
        <w:tc>
          <w:tcPr>
            <w:tcW w:w="606" w:type="dxa"/>
            <w:vAlign w:val="center"/>
          </w:tcPr>
          <w:p w:rsidR="00582781" w:rsidRPr="00D944EA" w:rsidRDefault="00152442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289" w:type="dxa"/>
            <w:vAlign w:val="center"/>
          </w:tcPr>
          <w:p w:rsidR="00582781" w:rsidRDefault="005357F9" w:rsidP="001C3E43">
            <w:r>
              <w:t>Нежитлове приміщення</w:t>
            </w:r>
            <w:r w:rsidR="0000194F">
              <w:t>, м. Стебник, вул. Трускавецька, буд. 20/2</w:t>
            </w:r>
          </w:p>
        </w:tc>
        <w:tc>
          <w:tcPr>
            <w:tcW w:w="1080" w:type="dxa"/>
            <w:vAlign w:val="center"/>
          </w:tcPr>
          <w:p w:rsidR="00582781" w:rsidRDefault="0000194F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349,7</w:t>
            </w:r>
          </w:p>
        </w:tc>
        <w:tc>
          <w:tcPr>
            <w:tcW w:w="1701" w:type="dxa"/>
            <w:vAlign w:val="center"/>
          </w:tcPr>
          <w:p w:rsidR="00582781" w:rsidRDefault="0000194F" w:rsidP="001C3E43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ФОП </w:t>
            </w:r>
            <w:proofErr w:type="spellStart"/>
            <w:r>
              <w:rPr>
                <w:color w:val="000000"/>
                <w:spacing w:val="-5"/>
              </w:rPr>
              <w:t>Фаріон</w:t>
            </w:r>
            <w:proofErr w:type="spellEnd"/>
            <w:r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582781" w:rsidRPr="00EE5FE5" w:rsidRDefault="00EE5FE5" w:rsidP="001C3E43">
            <w:pPr>
              <w:rPr>
                <w:b/>
              </w:rPr>
            </w:pPr>
            <w:r w:rsidRPr="00EE5FE5">
              <w:rPr>
                <w:b/>
              </w:rPr>
              <w:t>782 629/</w:t>
            </w:r>
            <w:bookmarkStart w:id="0" w:name="_GoBack"/>
            <w:bookmarkEnd w:id="0"/>
          </w:p>
          <w:p w:rsidR="00EE5FE5" w:rsidRPr="00EE5FE5" w:rsidRDefault="00EE5FE5" w:rsidP="001C3E43">
            <w:r w:rsidRPr="00EE5FE5">
              <w:t>2 238</w:t>
            </w:r>
          </w:p>
          <w:p w:rsidR="00EE5FE5" w:rsidRPr="00EE5FE5" w:rsidRDefault="00EE5FE5" w:rsidP="001C3E43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582781" w:rsidRPr="00EE5FE5" w:rsidRDefault="00EE5FE5" w:rsidP="001C3E43">
            <w:pPr>
              <w:rPr>
                <w:b/>
              </w:rPr>
            </w:pPr>
            <w:r w:rsidRPr="00EE5FE5">
              <w:rPr>
                <w:b/>
              </w:rPr>
              <w:t>652 191/</w:t>
            </w:r>
          </w:p>
          <w:p w:rsidR="00EE5FE5" w:rsidRPr="00EE5FE5" w:rsidRDefault="00EE5FE5" w:rsidP="001C3E43">
            <w:r w:rsidRPr="00EE5FE5">
              <w:t>1 865</w:t>
            </w:r>
          </w:p>
          <w:p w:rsidR="00EE5FE5" w:rsidRPr="00EE5FE5" w:rsidRDefault="00EE5FE5" w:rsidP="001C3E43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582781" w:rsidRDefault="00EE5FE5" w:rsidP="001C3E43">
            <w:r>
              <w:t>130 438</w:t>
            </w:r>
          </w:p>
        </w:tc>
        <w:tc>
          <w:tcPr>
            <w:tcW w:w="1275" w:type="dxa"/>
          </w:tcPr>
          <w:p w:rsidR="00582781" w:rsidRDefault="00EE5FE5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582781" w:rsidRDefault="00EE5FE5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   Маріанна СВІДОВСЬКА</w:t>
      </w:r>
      <w:r w:rsidRPr="0028328D">
        <w:rPr>
          <w:b/>
          <w:sz w:val="28"/>
          <w:szCs w:val="28"/>
        </w:rPr>
        <w:t xml:space="preserve">   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65C75"/>
    <w:rsid w:val="00197FBF"/>
    <w:rsid w:val="001C0C4E"/>
    <w:rsid w:val="001F4BA8"/>
    <w:rsid w:val="00215E12"/>
    <w:rsid w:val="002266E8"/>
    <w:rsid w:val="002328D1"/>
    <w:rsid w:val="002362CC"/>
    <w:rsid w:val="0024105A"/>
    <w:rsid w:val="002566F0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8669A"/>
    <w:rsid w:val="003C7378"/>
    <w:rsid w:val="003C79AE"/>
    <w:rsid w:val="003D60C1"/>
    <w:rsid w:val="003F668C"/>
    <w:rsid w:val="00410F11"/>
    <w:rsid w:val="004203E5"/>
    <w:rsid w:val="00456A80"/>
    <w:rsid w:val="004730B4"/>
    <w:rsid w:val="00473850"/>
    <w:rsid w:val="00475967"/>
    <w:rsid w:val="004B086E"/>
    <w:rsid w:val="004B60A4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A0CE7"/>
    <w:rsid w:val="00BD59A9"/>
    <w:rsid w:val="00C42C64"/>
    <w:rsid w:val="00C5722A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72F7"/>
    <w:rsid w:val="00F43470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43419-5122-48C8-8B9A-28AA3762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18</cp:revision>
  <cp:lastPrinted>2022-07-04T13:46:00Z</cp:lastPrinted>
  <dcterms:created xsi:type="dcterms:W3CDTF">2022-07-04T11:03:00Z</dcterms:created>
  <dcterms:modified xsi:type="dcterms:W3CDTF">2023-08-03T10:12:00Z</dcterms:modified>
</cp:coreProperties>
</file>