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з питання:</w:t>
      </w:r>
    </w:p>
    <w:p>
      <w:pPr>
        <w:numPr>
          <w:ilvl w:val="0"/>
          <w:numId w:val="0"/>
        </w:numPr>
        <w:tabs>
          <w:tab w:val="left" w:pos="1000"/>
        </w:tabs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до бюджету Дрогобицької міської </w:t>
      </w:r>
    </w:p>
    <w:p>
      <w:pPr>
        <w:numPr>
          <w:ilvl w:val="0"/>
          <w:numId w:val="0"/>
        </w:numPr>
        <w:tabs>
          <w:tab w:val="left" w:pos="1000"/>
        </w:tabs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територіальної громади на 2023 рік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Відсутня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sz w:val="28"/>
          <w:szCs w:val="28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з питання:</w:t>
      </w:r>
    </w:p>
    <w:p>
      <w:pPr>
        <w:numPr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 w:eastAsia="uk-UA"/>
        </w:rPr>
        <w:t>Про внесення змін у додаток 1 рішення виконавчого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 w:eastAsia="uk-UA"/>
        </w:rPr>
        <w:t>комітету від 15.08.2023 №195 «Про створення Комісії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 w:eastAsia="uk-UA"/>
        </w:rPr>
        <w:t>з розгляду питань щодо надання компенсації за знищені об’єкти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 w:eastAsia="uk-UA"/>
        </w:rPr>
        <w:t>нерухомого майна внаслідок бойових дій, терористичних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 w:eastAsia="uk-UA"/>
        </w:rPr>
        <w:t>актів, диверсій, спричинених збройною агресією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 w:eastAsia="uk-UA"/>
        </w:rPr>
        <w:t>Російської Федерації проти України на території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 w:eastAsia="uk-UA"/>
        </w:rPr>
        <w:t>Дрогобицької міської територіальної громади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Відсутня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з питання:</w:t>
      </w:r>
    </w:p>
    <w:p>
      <w:pPr>
        <w:numPr>
          <w:ilvl w:val="0"/>
          <w:numId w:val="0"/>
        </w:numPr>
        <w:tabs>
          <w:tab w:val="left" w:pos="1000"/>
        </w:tabs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Про створення комісії з обстеження об’єктів, пошкоджених внаслідок збройної агресії Російської Федерації, які розміщені на території Дрогобицької міської територіальної громади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Відсутня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з питання:</w:t>
      </w:r>
    </w:p>
    <w:p>
      <w:pPr>
        <w:numPr>
          <w:ilvl w:val="0"/>
          <w:numId w:val="0"/>
        </w:numPr>
        <w:tabs>
          <w:tab w:val="left" w:pos="1000"/>
        </w:tabs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 надання  функцій  замовника»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bookmarkStart w:id="0" w:name="_GoBack"/>
      <w:bookmarkEnd w:id="0"/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Відсутня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sectPr>
      <w:pgSz w:w="12240" w:h="15840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4726"/>
    <w:rsid w:val="0007583A"/>
    <w:rsid w:val="001349D7"/>
    <w:rsid w:val="001D2A8F"/>
    <w:rsid w:val="001E2F29"/>
    <w:rsid w:val="003B4867"/>
    <w:rsid w:val="003F7420"/>
    <w:rsid w:val="00444788"/>
    <w:rsid w:val="005061D1"/>
    <w:rsid w:val="0066169F"/>
    <w:rsid w:val="006D3FE5"/>
    <w:rsid w:val="008619E7"/>
    <w:rsid w:val="008713D7"/>
    <w:rsid w:val="00975005"/>
    <w:rsid w:val="0098126D"/>
    <w:rsid w:val="009F24B6"/>
    <w:rsid w:val="00A52EC7"/>
    <w:rsid w:val="00AF6B04"/>
    <w:rsid w:val="00B0357D"/>
    <w:rsid w:val="00BA4B71"/>
    <w:rsid w:val="00BC62C0"/>
    <w:rsid w:val="00CC5DC7"/>
    <w:rsid w:val="00CD7AC5"/>
    <w:rsid w:val="00D2501D"/>
    <w:rsid w:val="00D41322"/>
    <w:rsid w:val="00DA6611"/>
    <w:rsid w:val="00DA76FE"/>
    <w:rsid w:val="00DC4B4D"/>
    <w:rsid w:val="00DE320C"/>
    <w:rsid w:val="00E22C22"/>
    <w:rsid w:val="00E843D4"/>
    <w:rsid w:val="00EF0B15"/>
    <w:rsid w:val="00F3695E"/>
    <w:rsid w:val="00F50F61"/>
    <w:rsid w:val="00F51091"/>
    <w:rsid w:val="00F60E9E"/>
    <w:rsid w:val="00F84C08"/>
    <w:rsid w:val="00F855A4"/>
    <w:rsid w:val="01EC5C3E"/>
    <w:rsid w:val="02413E42"/>
    <w:rsid w:val="03B2699A"/>
    <w:rsid w:val="03CF5817"/>
    <w:rsid w:val="06F74948"/>
    <w:rsid w:val="096042FE"/>
    <w:rsid w:val="0A5922DF"/>
    <w:rsid w:val="0F650057"/>
    <w:rsid w:val="100739DF"/>
    <w:rsid w:val="111072D6"/>
    <w:rsid w:val="14245D00"/>
    <w:rsid w:val="142C69EE"/>
    <w:rsid w:val="14B940A6"/>
    <w:rsid w:val="1B045C86"/>
    <w:rsid w:val="1C874053"/>
    <w:rsid w:val="21C944A9"/>
    <w:rsid w:val="22BA6E01"/>
    <w:rsid w:val="24722B80"/>
    <w:rsid w:val="24A76CB4"/>
    <w:rsid w:val="250C1DE3"/>
    <w:rsid w:val="298F5607"/>
    <w:rsid w:val="2A793293"/>
    <w:rsid w:val="2B467697"/>
    <w:rsid w:val="2DFB4320"/>
    <w:rsid w:val="35574201"/>
    <w:rsid w:val="376738D5"/>
    <w:rsid w:val="387734BA"/>
    <w:rsid w:val="3A3A0955"/>
    <w:rsid w:val="3C654C67"/>
    <w:rsid w:val="3D243321"/>
    <w:rsid w:val="3E3441E0"/>
    <w:rsid w:val="3EBA4049"/>
    <w:rsid w:val="3EBE18CC"/>
    <w:rsid w:val="3F312419"/>
    <w:rsid w:val="42B753E1"/>
    <w:rsid w:val="434025D5"/>
    <w:rsid w:val="46054DBD"/>
    <w:rsid w:val="489E35F8"/>
    <w:rsid w:val="4A26222A"/>
    <w:rsid w:val="4B12642F"/>
    <w:rsid w:val="50621279"/>
    <w:rsid w:val="5B1E422F"/>
    <w:rsid w:val="5C1C3CDD"/>
    <w:rsid w:val="5D3C3E16"/>
    <w:rsid w:val="5EBA1065"/>
    <w:rsid w:val="60417599"/>
    <w:rsid w:val="615A3745"/>
    <w:rsid w:val="63932AF6"/>
    <w:rsid w:val="65677014"/>
    <w:rsid w:val="6A5E0387"/>
    <w:rsid w:val="6B021228"/>
    <w:rsid w:val="71550AF6"/>
    <w:rsid w:val="721F04D2"/>
    <w:rsid w:val="7DDF02BC"/>
    <w:rsid w:val="7E50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ind w:firstLine="709"/>
      <w:jc w:val="both"/>
      <w:outlineLvl w:val="3"/>
    </w:pPr>
    <w:rPr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qFormat/>
    <w:uiPriority w:val="0"/>
    <w:pPr>
      <w:jc w:val="both"/>
    </w:pPr>
    <w:rPr>
      <w:sz w:val="26"/>
      <w:szCs w:val="26"/>
    </w:r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9">
    <w:name w:val="Normal (Web)"/>
    <w:basedOn w:val="1"/>
    <w:qFormat/>
    <w:uiPriority w:val="99"/>
    <w:pPr>
      <w:spacing w:before="100" w:beforeAutospacing="1" w:after="119"/>
    </w:pPr>
  </w:style>
  <w:style w:type="character" w:customStyle="1" w:styleId="10">
    <w:name w:val="Основной текст_"/>
    <w:basedOn w:val="3"/>
    <w:link w:val="11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1"/>
    <w:link w:val="10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3"/>
    <w:link w:val="13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1"/>
    <w:link w:val="12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4">
    <w:name w:val="Основной текст + Интервал 2 pt"/>
    <w:basedOn w:val="10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5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6">
    <w:name w:val="Нижний колонтитул Знак"/>
    <w:basedOn w:val="3"/>
    <w:link w:val="8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7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8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9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0">
    <w:name w:val="Основний текст (2)_"/>
    <w:link w:val="21"/>
    <w:qFormat/>
    <w:locked/>
    <w:uiPriority w:val="0"/>
    <w:rPr>
      <w:b/>
      <w:bCs/>
      <w:sz w:val="17"/>
      <w:szCs w:val="17"/>
      <w:shd w:val="clear" w:color="auto" w:fill="FFFFFF"/>
    </w:rPr>
  </w:style>
  <w:style w:type="paragraph" w:customStyle="1" w:styleId="21">
    <w:name w:val="Основний текст (2)"/>
    <w:basedOn w:val="1"/>
    <w:link w:val="20"/>
    <w:qFormat/>
    <w:uiPriority w:val="0"/>
    <w:pPr>
      <w:shd w:val="clear" w:color="auto" w:fill="FFFFFF"/>
      <w:spacing w:after="60" w:line="317" w:lineRule="exact"/>
      <w:jc w:val="center"/>
    </w:pPr>
    <w:rPr>
      <w:rFonts w:asciiTheme="minorHAnsi" w:hAnsiTheme="minorHAnsi" w:eastAsiaTheme="minorHAnsi" w:cstheme="minorBidi"/>
      <w:b/>
      <w:bCs/>
      <w:color w:val="auto"/>
      <w:sz w:val="17"/>
      <w:szCs w:val="17"/>
      <w:lang w:val="en-US" w:eastAsia="en-US"/>
    </w:rPr>
  </w:style>
  <w:style w:type="character" w:customStyle="1" w:styleId="22">
    <w:name w:val="Основний текст (3)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3">
    <w:name w:val="Normal"/>
    <w:qFormat/>
    <w:uiPriority w:val="0"/>
    <w:pPr>
      <w:widowControl w:val="0"/>
    </w:pPr>
    <w:rPr>
      <w:rFonts w:ascii="Times New Roman" w:hAnsi="Times New Roman" w:eastAsia="SimSun" w:cs="Times New Roman"/>
      <w:snapToGrid w:val="0"/>
      <w:lang w:val="ru-RU" w:eastAsia="ru-RU" w:bidi="ar-SA"/>
    </w:rPr>
  </w:style>
  <w:style w:type="paragraph" w:styleId="24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5">
    <w:name w:val="Style7"/>
    <w:basedOn w:val="1"/>
    <w:qFormat/>
    <w:uiPriority w:val="0"/>
    <w:pPr>
      <w:widowControl w:val="0"/>
      <w:autoSpaceDE w:val="0"/>
      <w:autoSpaceDN w:val="0"/>
      <w:adjustRightInd w:val="0"/>
      <w:spacing w:line="319" w:lineRule="exact"/>
    </w:pPr>
    <w:rPr>
      <w:rFonts w:eastAsia="Calibri"/>
    </w:rPr>
  </w:style>
  <w:style w:type="character" w:customStyle="1" w:styleId="26">
    <w:name w:val="Font Style18"/>
    <w:basedOn w:val="3"/>
    <w:qFormat/>
    <w:uiPriority w:val="0"/>
    <w:rPr>
      <w:rFonts w:ascii="Times New Roman" w:hAnsi="Times New Roman" w:cs="Times New Roman"/>
      <w:b/>
      <w:bCs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1890</Words>
  <Characters>10774</Characters>
  <Lines>89</Lines>
  <Paragraphs>25</Paragraphs>
  <TotalTime>4</TotalTime>
  <ScaleCrop>false</ScaleCrop>
  <LinksUpToDate>false</LinksUpToDate>
  <CharactersWithSpaces>12639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2022-05-19T12:25:00Z</dcterms:created>
  <dc:creator>Tanya</dc:creator>
  <cp:lastModifiedBy>Користувач</cp:lastModifiedBy>
  <cp:lastPrinted>2023-10-05T07:20:52Z</cp:lastPrinted>
  <dcterms:modified xsi:type="dcterms:W3CDTF">2023-10-05T07:21:00Z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C895D8A244A44E858A242DA317B6B80D_13</vt:lpwstr>
  </property>
</Properties>
</file>