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5"/>
        <w:ind w:left="479"/>
        <w:jc w:val="center"/>
        <w:rPr>
          <w:b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Про внесення змін до бюджету Дрогобицької міської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2023 рік</w:t>
      </w:r>
      <w:r>
        <w:rPr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затвердження рішень Комісії з розгляду питань щодо надання компенсації за пошкоджені об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єкти нерухомого майна внаслідок бойових дій, терористичних актів, диверсій, спричинених збройною агресією Російської Федерації проти України, прийнятих на засіданні 3 листопада 2023 року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bookmarkStart w:id="0" w:name="_GoBack"/>
      <w:bookmarkEnd w:id="0"/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tabs>
          <w:tab w:val="left" w:pos="5245"/>
          <w:tab w:val="left" w:pos="7088"/>
          <w:tab w:val="left" w:pos="7920"/>
          <w:tab w:val="left" w:pos="9600"/>
        </w:tabs>
        <w:ind w:left="0" w:leftChars="0" w:right="0" w:rightChars="0" w:firstLine="720" w:firstLineChars="2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/>
          <w:bCs/>
          <w:i w:val="0"/>
          <w:iCs w:val="0"/>
          <w:sz w:val="28"/>
          <w:szCs w:val="28"/>
        </w:rPr>
        <w:t>Про надання дозволу на влаштування благоустрою території та стоянок для</w:t>
      </w:r>
      <w:r>
        <w:rPr>
          <w:rFonts w:hint="default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тимчасового зберігання автомобілів</w:t>
      </w:r>
      <w:r>
        <w:rPr>
          <w:rFonts w:hint="default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за адресою Львівська область, м. Дрогобич,</w:t>
      </w:r>
      <w:r>
        <w:rPr>
          <w:rFonts w:hint="default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вул. Є.Коновальця</w:t>
      </w:r>
      <w:r>
        <w:rPr>
          <w:b/>
          <w:bCs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5"/>
        <w:ind w:left="479"/>
        <w:jc w:val="center"/>
        <w:rPr>
          <w:rFonts w:hint="default" w:ascii="Times New Roman" w:hAnsi="Times New Roman" w:cs="Times New Roman"/>
          <w:b/>
          <w:bCs w:val="0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складу комісії з проведення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конкурсу на зайняття посади керівника КНП «Дрогобицька міська поліклініка» ДМР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011FD"/>
    <w:rsid w:val="001600A3"/>
    <w:rsid w:val="00195DA5"/>
    <w:rsid w:val="001B0224"/>
    <w:rsid w:val="001D6F30"/>
    <w:rsid w:val="00240F8E"/>
    <w:rsid w:val="002B5CA8"/>
    <w:rsid w:val="003376B6"/>
    <w:rsid w:val="00372F74"/>
    <w:rsid w:val="003B6CE0"/>
    <w:rsid w:val="00413965"/>
    <w:rsid w:val="00431149"/>
    <w:rsid w:val="00434027"/>
    <w:rsid w:val="0045074A"/>
    <w:rsid w:val="00452B45"/>
    <w:rsid w:val="00464AB1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25BF9"/>
    <w:rsid w:val="007E020F"/>
    <w:rsid w:val="00840A3A"/>
    <w:rsid w:val="008B6AD5"/>
    <w:rsid w:val="008C13FD"/>
    <w:rsid w:val="0098065B"/>
    <w:rsid w:val="0098126D"/>
    <w:rsid w:val="009F248E"/>
    <w:rsid w:val="009F24B6"/>
    <w:rsid w:val="009F5EC7"/>
    <w:rsid w:val="00A26E4C"/>
    <w:rsid w:val="00AF0F8E"/>
    <w:rsid w:val="00B5607F"/>
    <w:rsid w:val="00B744EF"/>
    <w:rsid w:val="00B9785B"/>
    <w:rsid w:val="00BD54DA"/>
    <w:rsid w:val="00C35373"/>
    <w:rsid w:val="00CE4A14"/>
    <w:rsid w:val="00D13C33"/>
    <w:rsid w:val="00D15239"/>
    <w:rsid w:val="00D2501D"/>
    <w:rsid w:val="00D41322"/>
    <w:rsid w:val="00DA76FE"/>
    <w:rsid w:val="00DE320C"/>
    <w:rsid w:val="00DF45E6"/>
    <w:rsid w:val="00E06606"/>
    <w:rsid w:val="00E154B6"/>
    <w:rsid w:val="00E3154C"/>
    <w:rsid w:val="00E3240D"/>
    <w:rsid w:val="00E84C51"/>
    <w:rsid w:val="00F128DB"/>
    <w:rsid w:val="00F273BF"/>
    <w:rsid w:val="00F446AD"/>
    <w:rsid w:val="00F50F61"/>
    <w:rsid w:val="00F51091"/>
    <w:rsid w:val="00F90822"/>
    <w:rsid w:val="00FD0CB9"/>
    <w:rsid w:val="133D5C9F"/>
    <w:rsid w:val="74057DB6"/>
    <w:rsid w:val="775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2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paragraph" w:styleId="3">
    <w:name w:val="heading 9"/>
    <w:basedOn w:val="1"/>
    <w:next w:val="1"/>
    <w:link w:val="28"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9">
    <w:name w:val="footer"/>
    <w:basedOn w:val="1"/>
    <w:link w:val="17"/>
    <w:semiHidden/>
    <w:unhideWhenUsed/>
    <w:uiPriority w:val="99"/>
    <w:pPr>
      <w:tabs>
        <w:tab w:val="center" w:pos="4844"/>
        <w:tab w:val="right" w:pos="9689"/>
      </w:tabs>
    </w:pPr>
  </w:style>
  <w:style w:type="paragraph" w:styleId="10">
    <w:name w:val="Normal (Web)"/>
    <w:basedOn w:val="1"/>
    <w:uiPriority w:val="99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1">
    <w:name w:val="Основной текст_"/>
    <w:basedOn w:val="4"/>
    <w:link w:val="12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Основной текст1"/>
    <w:basedOn w:val="1"/>
    <w:link w:val="11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Заголовок №1_"/>
    <w:basedOn w:val="4"/>
    <w:link w:val="14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4">
    <w:name w:val="Заголовок №1"/>
    <w:basedOn w:val="1"/>
    <w:link w:val="13"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5">
    <w:name w:val="Основной текст + Интервал 2 pt"/>
    <w:basedOn w:val="11"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6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7">
    <w:name w:val="Нижний колонтитул Знак"/>
    <w:basedOn w:val="4"/>
    <w:link w:val="9"/>
    <w:semiHidden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8">
    <w:name w:val="Текст выноски Знак"/>
    <w:basedOn w:val="4"/>
    <w:link w:val="7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9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1">
    <w:name w:val="Обычный3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2">
    <w:name w:val="Заголовок 4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3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Обычный5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4"/>
    <w:link w:val="8"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customStyle="1" w:styleId="27">
    <w:name w:val="Обычный6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8">
    <w:name w:val="Заголовок 9 Знак"/>
    <w:basedOn w:val="4"/>
    <w:link w:val="3"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ru-RU" w:eastAsia="ru-RU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4223</Characters>
  <Lines>35</Lines>
  <Paragraphs>9</Paragraphs>
  <TotalTime>5</TotalTime>
  <ScaleCrop>false</ScaleCrop>
  <LinksUpToDate>false</LinksUpToDate>
  <CharactersWithSpaces>4954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2023-10-26T08:36:00Z</dcterms:created>
  <dc:creator>Tanya</dc:creator>
  <cp:lastModifiedBy>Користувач</cp:lastModifiedBy>
  <cp:lastPrinted>2023-11-08T08:27:04Z</cp:lastPrinted>
  <dcterms:modified xsi:type="dcterms:W3CDTF">2023-11-08T08:27:24Z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BE21624624DD47EF805F5ECD30878098_13</vt:lpwstr>
  </property>
</Properties>
</file>