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>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30.11.2023 № 1995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rPr>
          <w:rFonts w:ascii="Times New Roman" w:hAnsi="Times New Roman"/>
          <w:b/>
          <w:lang w:val="ru-RU"/>
        </w:rPr>
      </w:pPr>
    </w:p>
    <w:p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Перелік матеріальних цінностей, які передаются безкоштовно з балансу виконавчого комітету Дрогобицької міської ради на баланс комунального закладу Дрогобицької міської ради Заслуженого Прикарпатського ансамблю пісні та танцю України «Верховина»</w:t>
      </w:r>
    </w:p>
    <w:p>
      <w:pPr>
        <w:spacing w:line="480" w:lineRule="auto"/>
        <w:rPr>
          <w:b/>
          <w:sz w:val="28"/>
          <w:szCs w:val="28"/>
          <w:lang w:val="ru-RU"/>
        </w:rPr>
      </w:pPr>
    </w:p>
    <w:tbl>
      <w:tblPr>
        <w:tblStyle w:val="12"/>
        <w:tblW w:w="10319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620"/>
        <w:gridCol w:w="2632"/>
        <w:gridCol w:w="900"/>
        <w:gridCol w:w="1440"/>
        <w:gridCol w:w="126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11130820   </w:t>
            </w:r>
          </w:p>
        </w:tc>
        <w:tc>
          <w:tcPr>
            <w:tcW w:w="263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340,00</w:t>
            </w:r>
          </w:p>
        </w:tc>
      </w:tr>
    </w:tbl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Начальник відділу бухгалтерського 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обліку та звітності                                                             Марія  ОРШАНСЬКА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Додаток № 2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30.11.2023 № 1995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pacing w:line="273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val="uk-UA" w:eastAsia="uk-UA"/>
        </w:rPr>
        <w:t xml:space="preserve">                               </w:t>
      </w:r>
    </w:p>
    <w:p>
      <w:pPr>
        <w:spacing w:line="273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матеріальних цінностей, які передаються безкоштовно з балансу виконавчого комітету Дрогобицької міської ради на баланс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управління культури та розвитку туризму виконавчих органів Дрогобицької міської ради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 </w:t>
      </w:r>
    </w:p>
    <w:tbl>
      <w:tblPr>
        <w:tblStyle w:val="12"/>
        <w:tblW w:w="0" w:type="auto"/>
        <w:tblCellSpacing w:w="0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097"/>
        <w:gridCol w:w="3731"/>
        <w:gridCol w:w="616"/>
        <w:gridCol w:w="1168"/>
        <w:gridCol w:w="1028"/>
        <w:gridCol w:w="1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№п/п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Інвентарний номер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Найменування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Од.</w:t>
            </w:r>
          </w:p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вим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Ціна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Сума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101490117           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Монітор TFT 17 "LG L1742 S-BF.чорний 1280*1024,300/8000:1,170/170,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1495,00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1495,00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101460079           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Монітор Samsung Sync Master 710 N 17" TFT ASKS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2164,00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2164,00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101490119           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Монітор TFT 17 "LG L1742 S-BF.чорний 1280*1024,300/8000:1,170/170,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1495,00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1495,00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11137334            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Монітор 19 LG L 1942 SE-BF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883,00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883,00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101490123           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Системний блок/компютер Technic Athlon 64*2 5000/nForce430/2048mb/512M/250G/DVD-RW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3694,00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3694,00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101490107           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Системний блок /Компютер Technic Atlon 64 3200/nForce4 SLI/512M/200G/128M/DVD-RW/FDD/ATX/KMP/Linux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4219,00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4219,00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352"/>
              </w:tabs>
              <w:spacing w:line="27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101400099            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Монітор TFT 19 Hanns GHZ194APB Blask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шт.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1230,00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>1230,00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tblCellSpacing w:w="0" w:type="dxa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ind w:left="36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4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15180,00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3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15180,00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 </w:t>
      </w:r>
    </w:p>
    <w:p>
      <w:pPr>
        <w:spacing w:line="273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>
      <w:pPr>
        <w:spacing w:line="273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Начальник відділу цифровізації,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br w:type="textWrapping"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інформаційної політики та комунікацій                                   Наталя ДАЦІВ</w:t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 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029DB"/>
    <w:rsid w:val="0000792A"/>
    <w:rsid w:val="000107B0"/>
    <w:rsid w:val="0002405E"/>
    <w:rsid w:val="0004225C"/>
    <w:rsid w:val="00062661"/>
    <w:rsid w:val="000630A9"/>
    <w:rsid w:val="000678C2"/>
    <w:rsid w:val="000679F3"/>
    <w:rsid w:val="000712B1"/>
    <w:rsid w:val="0008111C"/>
    <w:rsid w:val="00082BF4"/>
    <w:rsid w:val="00085866"/>
    <w:rsid w:val="000A2BA7"/>
    <w:rsid w:val="000A7FE5"/>
    <w:rsid w:val="000C43BF"/>
    <w:rsid w:val="000C56BC"/>
    <w:rsid w:val="000C63F9"/>
    <w:rsid w:val="000D0513"/>
    <w:rsid w:val="000D36E5"/>
    <w:rsid w:val="000D5770"/>
    <w:rsid w:val="000F1900"/>
    <w:rsid w:val="000F5466"/>
    <w:rsid w:val="0012093A"/>
    <w:rsid w:val="00135789"/>
    <w:rsid w:val="00140480"/>
    <w:rsid w:val="00146589"/>
    <w:rsid w:val="00153535"/>
    <w:rsid w:val="001676E1"/>
    <w:rsid w:val="00185E25"/>
    <w:rsid w:val="001876A6"/>
    <w:rsid w:val="00193159"/>
    <w:rsid w:val="001A5F78"/>
    <w:rsid w:val="001C3093"/>
    <w:rsid w:val="001D5162"/>
    <w:rsid w:val="001D54CB"/>
    <w:rsid w:val="001F3321"/>
    <w:rsid w:val="001F34AB"/>
    <w:rsid w:val="00204AFF"/>
    <w:rsid w:val="00216796"/>
    <w:rsid w:val="00217015"/>
    <w:rsid w:val="002204F5"/>
    <w:rsid w:val="00221D6E"/>
    <w:rsid w:val="00222C11"/>
    <w:rsid w:val="00237D71"/>
    <w:rsid w:val="0024625F"/>
    <w:rsid w:val="00247D6B"/>
    <w:rsid w:val="002524E7"/>
    <w:rsid w:val="00253DA6"/>
    <w:rsid w:val="00266215"/>
    <w:rsid w:val="00274EE7"/>
    <w:rsid w:val="00280385"/>
    <w:rsid w:val="00280476"/>
    <w:rsid w:val="002900E9"/>
    <w:rsid w:val="002A3E84"/>
    <w:rsid w:val="002B2484"/>
    <w:rsid w:val="002B2EF5"/>
    <w:rsid w:val="002C7331"/>
    <w:rsid w:val="002D0DE9"/>
    <w:rsid w:val="002D5505"/>
    <w:rsid w:val="002D556A"/>
    <w:rsid w:val="002D6BC0"/>
    <w:rsid w:val="002E3E25"/>
    <w:rsid w:val="0030313F"/>
    <w:rsid w:val="003063DD"/>
    <w:rsid w:val="00324E4A"/>
    <w:rsid w:val="003324A9"/>
    <w:rsid w:val="00344DEE"/>
    <w:rsid w:val="003B4E00"/>
    <w:rsid w:val="003E13E6"/>
    <w:rsid w:val="003E2A85"/>
    <w:rsid w:val="003F4E37"/>
    <w:rsid w:val="004008DF"/>
    <w:rsid w:val="00401B6F"/>
    <w:rsid w:val="00412D75"/>
    <w:rsid w:val="00415DCA"/>
    <w:rsid w:val="00416C18"/>
    <w:rsid w:val="00421B62"/>
    <w:rsid w:val="00442059"/>
    <w:rsid w:val="00444DA0"/>
    <w:rsid w:val="0044758A"/>
    <w:rsid w:val="004476E7"/>
    <w:rsid w:val="00453048"/>
    <w:rsid w:val="00454093"/>
    <w:rsid w:val="00482533"/>
    <w:rsid w:val="0048334F"/>
    <w:rsid w:val="00485AA9"/>
    <w:rsid w:val="004A0BC6"/>
    <w:rsid w:val="004A2FD5"/>
    <w:rsid w:val="004A4DB9"/>
    <w:rsid w:val="004A6FD3"/>
    <w:rsid w:val="004B1083"/>
    <w:rsid w:val="004B57AA"/>
    <w:rsid w:val="004C2FBC"/>
    <w:rsid w:val="004C7052"/>
    <w:rsid w:val="004E2A44"/>
    <w:rsid w:val="00501BC5"/>
    <w:rsid w:val="00514F75"/>
    <w:rsid w:val="00544ACF"/>
    <w:rsid w:val="005533F8"/>
    <w:rsid w:val="00554C5C"/>
    <w:rsid w:val="00564773"/>
    <w:rsid w:val="00564F0F"/>
    <w:rsid w:val="00565CF9"/>
    <w:rsid w:val="00576E3F"/>
    <w:rsid w:val="005B3AB8"/>
    <w:rsid w:val="005C080D"/>
    <w:rsid w:val="005C1933"/>
    <w:rsid w:val="005C2D88"/>
    <w:rsid w:val="00603864"/>
    <w:rsid w:val="00613179"/>
    <w:rsid w:val="00617E6F"/>
    <w:rsid w:val="00642593"/>
    <w:rsid w:val="006437A0"/>
    <w:rsid w:val="00665BEC"/>
    <w:rsid w:val="006836FF"/>
    <w:rsid w:val="00686009"/>
    <w:rsid w:val="006868A3"/>
    <w:rsid w:val="00696228"/>
    <w:rsid w:val="006A1927"/>
    <w:rsid w:val="006A7C52"/>
    <w:rsid w:val="006C5113"/>
    <w:rsid w:val="006F4D62"/>
    <w:rsid w:val="007021FB"/>
    <w:rsid w:val="00706C9F"/>
    <w:rsid w:val="00714C76"/>
    <w:rsid w:val="0072211B"/>
    <w:rsid w:val="007225F1"/>
    <w:rsid w:val="00723041"/>
    <w:rsid w:val="007326D1"/>
    <w:rsid w:val="0074061D"/>
    <w:rsid w:val="00745110"/>
    <w:rsid w:val="00796393"/>
    <w:rsid w:val="007A14A9"/>
    <w:rsid w:val="007A7A4C"/>
    <w:rsid w:val="007C4D3F"/>
    <w:rsid w:val="007D0D48"/>
    <w:rsid w:val="007D4372"/>
    <w:rsid w:val="007D5684"/>
    <w:rsid w:val="007E29CF"/>
    <w:rsid w:val="007E70A8"/>
    <w:rsid w:val="007F593C"/>
    <w:rsid w:val="00804C0F"/>
    <w:rsid w:val="00824948"/>
    <w:rsid w:val="00832970"/>
    <w:rsid w:val="00837873"/>
    <w:rsid w:val="008425F3"/>
    <w:rsid w:val="0085314B"/>
    <w:rsid w:val="0085456E"/>
    <w:rsid w:val="00856C99"/>
    <w:rsid w:val="00864294"/>
    <w:rsid w:val="00866E6C"/>
    <w:rsid w:val="0087194D"/>
    <w:rsid w:val="00875119"/>
    <w:rsid w:val="008928A1"/>
    <w:rsid w:val="00896883"/>
    <w:rsid w:val="008B6047"/>
    <w:rsid w:val="008B66DD"/>
    <w:rsid w:val="008D16B2"/>
    <w:rsid w:val="008F69C2"/>
    <w:rsid w:val="00907FA0"/>
    <w:rsid w:val="0091233B"/>
    <w:rsid w:val="00917702"/>
    <w:rsid w:val="00942104"/>
    <w:rsid w:val="009442F5"/>
    <w:rsid w:val="00953149"/>
    <w:rsid w:val="00975FD8"/>
    <w:rsid w:val="00993768"/>
    <w:rsid w:val="009A6D50"/>
    <w:rsid w:val="009B5594"/>
    <w:rsid w:val="009C0458"/>
    <w:rsid w:val="009C56FF"/>
    <w:rsid w:val="009C6566"/>
    <w:rsid w:val="009F1FBA"/>
    <w:rsid w:val="009F7345"/>
    <w:rsid w:val="00A0331D"/>
    <w:rsid w:val="00A17A08"/>
    <w:rsid w:val="00A272C8"/>
    <w:rsid w:val="00A33CDA"/>
    <w:rsid w:val="00A35764"/>
    <w:rsid w:val="00A40070"/>
    <w:rsid w:val="00A40FAD"/>
    <w:rsid w:val="00A522C9"/>
    <w:rsid w:val="00A629E8"/>
    <w:rsid w:val="00A87FC7"/>
    <w:rsid w:val="00AA3AEA"/>
    <w:rsid w:val="00AD1300"/>
    <w:rsid w:val="00AE39B8"/>
    <w:rsid w:val="00B043A4"/>
    <w:rsid w:val="00B05894"/>
    <w:rsid w:val="00B05ABD"/>
    <w:rsid w:val="00B23115"/>
    <w:rsid w:val="00B37FF8"/>
    <w:rsid w:val="00B43951"/>
    <w:rsid w:val="00B57FDC"/>
    <w:rsid w:val="00B67218"/>
    <w:rsid w:val="00B81AF1"/>
    <w:rsid w:val="00B86E1F"/>
    <w:rsid w:val="00BC29C0"/>
    <w:rsid w:val="00BD19F9"/>
    <w:rsid w:val="00BE04C9"/>
    <w:rsid w:val="00BE1A34"/>
    <w:rsid w:val="00BF10C1"/>
    <w:rsid w:val="00BF3AE1"/>
    <w:rsid w:val="00C065FD"/>
    <w:rsid w:val="00C25C75"/>
    <w:rsid w:val="00C27446"/>
    <w:rsid w:val="00C3396C"/>
    <w:rsid w:val="00C45386"/>
    <w:rsid w:val="00C4799C"/>
    <w:rsid w:val="00C76FD1"/>
    <w:rsid w:val="00C90CE6"/>
    <w:rsid w:val="00C94F4A"/>
    <w:rsid w:val="00C9650E"/>
    <w:rsid w:val="00CA61BF"/>
    <w:rsid w:val="00CC653B"/>
    <w:rsid w:val="00CC71FC"/>
    <w:rsid w:val="00CF09A0"/>
    <w:rsid w:val="00CF5F67"/>
    <w:rsid w:val="00D16FD7"/>
    <w:rsid w:val="00D1765F"/>
    <w:rsid w:val="00D277F7"/>
    <w:rsid w:val="00D3283A"/>
    <w:rsid w:val="00D5687C"/>
    <w:rsid w:val="00D933E0"/>
    <w:rsid w:val="00D94CC5"/>
    <w:rsid w:val="00DA351B"/>
    <w:rsid w:val="00DB33DE"/>
    <w:rsid w:val="00DC394D"/>
    <w:rsid w:val="00DF06EB"/>
    <w:rsid w:val="00DF2425"/>
    <w:rsid w:val="00E26BD3"/>
    <w:rsid w:val="00E277E7"/>
    <w:rsid w:val="00E335EA"/>
    <w:rsid w:val="00E36919"/>
    <w:rsid w:val="00E41579"/>
    <w:rsid w:val="00E5645D"/>
    <w:rsid w:val="00E57F83"/>
    <w:rsid w:val="00E653F3"/>
    <w:rsid w:val="00E76ED9"/>
    <w:rsid w:val="00E82B70"/>
    <w:rsid w:val="00E83162"/>
    <w:rsid w:val="00E90255"/>
    <w:rsid w:val="00E93069"/>
    <w:rsid w:val="00E957C2"/>
    <w:rsid w:val="00EA03E7"/>
    <w:rsid w:val="00EA0BC4"/>
    <w:rsid w:val="00EA326E"/>
    <w:rsid w:val="00EB301C"/>
    <w:rsid w:val="00EB3297"/>
    <w:rsid w:val="00EB7C26"/>
    <w:rsid w:val="00EC4522"/>
    <w:rsid w:val="00ED0518"/>
    <w:rsid w:val="00ED33AB"/>
    <w:rsid w:val="00EF419D"/>
    <w:rsid w:val="00F00396"/>
    <w:rsid w:val="00F020BB"/>
    <w:rsid w:val="00F22E34"/>
    <w:rsid w:val="00F37EA9"/>
    <w:rsid w:val="00F43D42"/>
    <w:rsid w:val="00F733D6"/>
    <w:rsid w:val="00F73D8C"/>
    <w:rsid w:val="00F9281C"/>
    <w:rsid w:val="00F94D71"/>
    <w:rsid w:val="00F956EB"/>
    <w:rsid w:val="00FA4F0F"/>
    <w:rsid w:val="00FD2BD2"/>
    <w:rsid w:val="00FD7F98"/>
    <w:rsid w:val="00FE02E2"/>
    <w:rsid w:val="00FE0408"/>
    <w:rsid w:val="00FE24DD"/>
    <w:rsid w:val="00FF73A0"/>
    <w:rsid w:val="373E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22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34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16207-D714-442B-A4B8-CF3EEE4BA9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719</Words>
  <Characters>4104</Characters>
  <Lines>34</Lines>
  <Paragraphs>9</Paragraphs>
  <TotalTime>6</TotalTime>
  <ScaleCrop>false</ScaleCrop>
  <LinksUpToDate>false</LinksUpToDate>
  <CharactersWithSpaces>4814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2023-11-27T12:51:00Z</dcterms:created>
  <dc:creator>Роман</dc:creator>
  <cp:lastModifiedBy>Відділ ІТ та ана�</cp:lastModifiedBy>
  <cp:lastPrinted>2023-06-16T07:31:00Z</cp:lastPrinted>
  <dcterms:modified xsi:type="dcterms:W3CDTF">2023-12-08T06:50:01Z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1049-12.2.0.13306</vt:lpwstr>
  </property>
  <property fmtid="{D5CDD505-2E9C-101B-9397-08002B2CF9AE}" pid="10" name="ICV">
    <vt:lpwstr>39E9BB77AD79436EAB8F63442B988C0D_13</vt:lpwstr>
  </property>
</Properties>
</file>