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87"/>
        <w:ind w:firstLine="262"/>
        <w:jc w:val="center"/>
        <w:rPr>
          <w:sz w:val="96"/>
          <w:szCs w:val="96"/>
          <w:lang w:val="uk-UA"/>
        </w:rPr>
      </w:pPr>
      <w:bookmarkStart w:id="0" w:name="_GoBack"/>
      <w:bookmarkEnd w:id="0"/>
      <w:r>
        <w:rPr>
          <w:sz w:val="96"/>
          <w:szCs w:val="96"/>
          <w:lang w:val="uk-UA"/>
        </w:rPr>
        <w:t>ПРИСЯГА</w:t>
      </w:r>
    </w:p>
    <w:p>
      <w:pPr>
        <w:spacing w:after="87"/>
        <w:ind w:firstLine="262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Депутата Дрогобицької міської ради </w:t>
      </w:r>
    </w:p>
    <w:p>
      <w:pPr>
        <w:spacing w:after="87"/>
        <w:ind w:firstLine="262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восьмого скликання</w:t>
      </w:r>
    </w:p>
    <w:p>
      <w:pPr>
        <w:spacing w:after="87"/>
        <w:ind w:firstLine="262"/>
        <w:jc w:val="center"/>
        <w:rPr>
          <w:sz w:val="40"/>
          <w:szCs w:val="40"/>
          <w:lang w:val="uk-UA"/>
        </w:rPr>
      </w:pPr>
    </w:p>
    <w:p>
      <w:pPr>
        <w:spacing w:after="87"/>
        <w:ind w:firstLine="262"/>
        <w:jc w:val="both"/>
        <w:rPr>
          <w:sz w:val="28"/>
          <w:szCs w:val="28"/>
          <w:lang w:val="uk-UA"/>
        </w:rPr>
      </w:pPr>
    </w:p>
    <w:p>
      <w:pPr>
        <w:spacing w:after="87"/>
        <w:ind w:firstLine="262"/>
        <w:jc w:val="both"/>
        <w:rPr>
          <w:color w:val="202124"/>
          <w:sz w:val="40"/>
          <w:szCs w:val="40"/>
          <w:shd w:val="clear" w:color="auto" w:fill="FFFFFF"/>
          <w:lang w:val="uk-UA"/>
        </w:rPr>
      </w:pPr>
      <w:r>
        <w:rPr>
          <w:color w:val="202124"/>
          <w:sz w:val="40"/>
          <w:szCs w:val="40"/>
          <w:shd w:val="clear" w:color="auto" w:fill="FFFFFF"/>
          <w:lang w:val="uk-UA"/>
        </w:rPr>
        <w:t>Я</w:t>
      </w:r>
      <w:r>
        <w:rPr>
          <w:color w:val="202124"/>
          <w:sz w:val="28"/>
          <w:szCs w:val="28"/>
          <w:shd w:val="clear" w:color="auto" w:fill="FFFFFF"/>
          <w:lang w:val="uk-UA"/>
        </w:rPr>
        <w:t xml:space="preserve">,  </w:t>
      </w:r>
      <w:r>
        <w:rPr>
          <w:sz w:val="40"/>
          <w:szCs w:val="40"/>
          <w:lang w:val="uk-UA"/>
        </w:rPr>
        <w:t>Білас Тарас  Володимирович</w:t>
      </w:r>
      <w:r>
        <w:rPr>
          <w:color w:val="202124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202124"/>
          <w:sz w:val="40"/>
          <w:szCs w:val="40"/>
          <w:shd w:val="clear" w:color="auto" w:fill="FFFFFF"/>
          <w:lang w:val="uk-UA"/>
        </w:rPr>
        <w:t>присягаю у своїй діяльності дотримуватися Конституції України та Законів України;</w:t>
      </w:r>
    </w:p>
    <w:p>
      <w:pPr>
        <w:spacing w:after="87"/>
        <w:ind w:firstLine="262"/>
        <w:jc w:val="both"/>
        <w:rPr>
          <w:color w:val="202124"/>
          <w:sz w:val="40"/>
          <w:szCs w:val="40"/>
          <w:shd w:val="clear" w:color="auto" w:fill="FFFFFF"/>
          <w:lang w:val="uk-UA"/>
        </w:rPr>
      </w:pPr>
      <w:r>
        <w:rPr>
          <w:sz w:val="40"/>
          <w:szCs w:val="40"/>
          <w:lang w:val="uk-UA"/>
        </w:rPr>
        <w:t>захищати інтереси виборців відповідної територіальної громади, виконувати їх доручення в межах своїх повноважень, наданих законом;</w:t>
      </w:r>
    </w:p>
    <w:p>
      <w:pPr>
        <w:spacing w:after="87"/>
        <w:ind w:firstLine="262"/>
        <w:jc w:val="both"/>
        <w:rPr>
          <w:color w:val="202124"/>
          <w:sz w:val="40"/>
          <w:szCs w:val="40"/>
          <w:shd w:val="clear" w:color="auto" w:fill="FFFFFF"/>
          <w:lang w:val="uk-UA"/>
        </w:rPr>
      </w:pPr>
      <w:r>
        <w:rPr>
          <w:color w:val="202124"/>
          <w:sz w:val="40"/>
          <w:szCs w:val="40"/>
          <w:shd w:val="clear" w:color="auto" w:fill="FFFFFF"/>
          <w:lang w:val="uk-UA"/>
        </w:rPr>
        <w:t>брати активну участь у здійсненні місцевого самоврядування, вирішенні питань місцевого життя.</w:t>
      </w:r>
    </w:p>
    <w:p>
      <w:pPr>
        <w:spacing w:after="87"/>
        <w:ind w:firstLine="262"/>
        <w:jc w:val="both"/>
        <w:rPr>
          <w:color w:val="202124"/>
          <w:sz w:val="40"/>
          <w:szCs w:val="40"/>
          <w:shd w:val="clear" w:color="auto" w:fill="FFFFFF"/>
          <w:lang w:val="uk-UA"/>
        </w:rPr>
      </w:pPr>
    </w:p>
    <w:p>
      <w:pPr>
        <w:spacing w:after="87"/>
        <w:ind w:firstLine="262"/>
        <w:jc w:val="both"/>
        <w:rPr>
          <w:color w:val="202124"/>
          <w:sz w:val="40"/>
          <w:szCs w:val="40"/>
          <w:shd w:val="clear" w:color="auto" w:fill="FFFFFF"/>
          <w:lang w:val="uk-UA"/>
        </w:rPr>
      </w:pPr>
    </w:p>
    <w:p>
      <w:pPr>
        <w:spacing w:after="87"/>
        <w:ind w:firstLine="262"/>
        <w:jc w:val="both"/>
        <w:rPr>
          <w:color w:val="202124"/>
          <w:sz w:val="40"/>
          <w:szCs w:val="40"/>
          <w:shd w:val="clear" w:color="auto" w:fill="FFFFFF"/>
          <w:lang w:val="uk-UA"/>
        </w:rPr>
      </w:pPr>
      <w:r>
        <w:rPr>
          <w:color w:val="202124"/>
          <w:sz w:val="40"/>
          <w:szCs w:val="40"/>
          <w:shd w:val="clear" w:color="auto" w:fill="FFFFFF"/>
          <w:lang w:val="uk-UA"/>
        </w:rPr>
        <w:t>14 грудня 2023 року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2776D"/>
    <w:rsid w:val="0000571C"/>
    <w:rsid w:val="000269C1"/>
    <w:rsid w:val="00037A7C"/>
    <w:rsid w:val="00074094"/>
    <w:rsid w:val="000A2D63"/>
    <w:rsid w:val="000D726C"/>
    <w:rsid w:val="00187A4B"/>
    <w:rsid w:val="00190FEC"/>
    <w:rsid w:val="001E0151"/>
    <w:rsid w:val="001E31B2"/>
    <w:rsid w:val="001E3983"/>
    <w:rsid w:val="001E5850"/>
    <w:rsid w:val="00200981"/>
    <w:rsid w:val="00276898"/>
    <w:rsid w:val="00284FF9"/>
    <w:rsid w:val="002A38B3"/>
    <w:rsid w:val="00326EAB"/>
    <w:rsid w:val="00327FC7"/>
    <w:rsid w:val="00336909"/>
    <w:rsid w:val="003614BD"/>
    <w:rsid w:val="00367A7A"/>
    <w:rsid w:val="003A0663"/>
    <w:rsid w:val="003E35D0"/>
    <w:rsid w:val="00415654"/>
    <w:rsid w:val="0042638E"/>
    <w:rsid w:val="0042776D"/>
    <w:rsid w:val="004359CE"/>
    <w:rsid w:val="004D3BA2"/>
    <w:rsid w:val="00506065"/>
    <w:rsid w:val="00546DF2"/>
    <w:rsid w:val="00583C1A"/>
    <w:rsid w:val="00590E98"/>
    <w:rsid w:val="005D6F90"/>
    <w:rsid w:val="00630C12"/>
    <w:rsid w:val="00643363"/>
    <w:rsid w:val="006649A3"/>
    <w:rsid w:val="00696496"/>
    <w:rsid w:val="006A38EF"/>
    <w:rsid w:val="006A660A"/>
    <w:rsid w:val="006E3007"/>
    <w:rsid w:val="00701389"/>
    <w:rsid w:val="007064A5"/>
    <w:rsid w:val="00726914"/>
    <w:rsid w:val="00745328"/>
    <w:rsid w:val="00751C00"/>
    <w:rsid w:val="0079201B"/>
    <w:rsid w:val="007B59F0"/>
    <w:rsid w:val="007C2137"/>
    <w:rsid w:val="00804A61"/>
    <w:rsid w:val="008E3B63"/>
    <w:rsid w:val="00924F52"/>
    <w:rsid w:val="009259D1"/>
    <w:rsid w:val="009300D7"/>
    <w:rsid w:val="009611D8"/>
    <w:rsid w:val="009D2B15"/>
    <w:rsid w:val="009F50F1"/>
    <w:rsid w:val="00A53DC0"/>
    <w:rsid w:val="00A86410"/>
    <w:rsid w:val="00B04033"/>
    <w:rsid w:val="00B10D98"/>
    <w:rsid w:val="00B45932"/>
    <w:rsid w:val="00B471CC"/>
    <w:rsid w:val="00B76984"/>
    <w:rsid w:val="00BA7488"/>
    <w:rsid w:val="00BC096B"/>
    <w:rsid w:val="00BE6740"/>
    <w:rsid w:val="00C65D0E"/>
    <w:rsid w:val="00CE59B4"/>
    <w:rsid w:val="00D16909"/>
    <w:rsid w:val="00D3775B"/>
    <w:rsid w:val="00D64C9F"/>
    <w:rsid w:val="00D81627"/>
    <w:rsid w:val="00DA027F"/>
    <w:rsid w:val="00DA4CCE"/>
    <w:rsid w:val="00DB1396"/>
    <w:rsid w:val="00DE533C"/>
    <w:rsid w:val="00E2709C"/>
    <w:rsid w:val="00EA6983"/>
    <w:rsid w:val="00EE1BE3"/>
    <w:rsid w:val="00EF1E6A"/>
    <w:rsid w:val="00F07317"/>
    <w:rsid w:val="00F31318"/>
    <w:rsid w:val="00FC1D2E"/>
    <w:rsid w:val="16B8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7"/>
    <w:semiHidden/>
    <w:unhideWhenUsed/>
    <w:qFormat/>
    <w:uiPriority w:val="99"/>
    <w:rPr>
      <w:rFonts w:ascii="Tahoma" w:hAnsi="Tahoma" w:cs="Tahoma"/>
      <w:sz w:val="16"/>
      <w:szCs w:val="16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59E98-CC1D-4F49-8554-43C4817D13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1</Pages>
  <Words>225</Words>
  <Characters>1286</Characters>
  <Lines>10</Lines>
  <Paragraphs>3</Paragraphs>
  <TotalTime>194</TotalTime>
  <ScaleCrop>false</ScaleCrop>
  <LinksUpToDate>false</LinksUpToDate>
  <CharactersWithSpaces>1508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2020-11-30T06:16:00Z</dcterms:created>
  <dc:creator>User</dc:creator>
  <cp:lastModifiedBy>Відділ ІТ та ана�</cp:lastModifiedBy>
  <cp:lastPrinted>2023-12-13T12:54:00Z</cp:lastPrinted>
  <dcterms:modified xsi:type="dcterms:W3CDTF">2023-12-21T13:10:49Z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7469C02512B643CC8A51B279393B7399_12</vt:lpwstr>
  </property>
</Properties>
</file>