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5F" w:rsidRPr="00F958E9" w:rsidRDefault="00E1305F" w:rsidP="00E1305F">
      <w:pPr>
        <w:keepNext/>
        <w:tabs>
          <w:tab w:val="left" w:pos="7170"/>
          <w:tab w:val="left" w:pos="7620"/>
        </w:tabs>
        <w:spacing w:after="0" w:line="240" w:lineRule="auto"/>
        <w:ind w:left="5940" w:firstLine="864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Додаток </w:t>
      </w:r>
      <w:r w:rsidR="00A622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p w:rsidR="00664804" w:rsidRDefault="00E1305F" w:rsidP="00E1305F">
      <w:pPr>
        <w:tabs>
          <w:tab w:val="left" w:pos="7170"/>
          <w:tab w:val="left" w:pos="7620"/>
        </w:tabs>
        <w:spacing w:after="0" w:line="240" w:lineRule="auto"/>
        <w:ind w:left="680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рішення сесії </w:t>
      </w:r>
    </w:p>
    <w:p w:rsidR="00E1305F" w:rsidRPr="00F958E9" w:rsidRDefault="00664804" w:rsidP="00E1305F">
      <w:pPr>
        <w:tabs>
          <w:tab w:val="left" w:pos="7170"/>
          <w:tab w:val="left" w:pos="7620"/>
        </w:tabs>
        <w:spacing w:after="0" w:line="240" w:lineRule="auto"/>
        <w:ind w:left="680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Дрогобицької </w:t>
      </w:r>
      <w:r w:rsidR="00E1305F" w:rsidRPr="00F9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міської ради  </w:t>
      </w:r>
    </w:p>
    <w:p w:rsidR="00E1305F" w:rsidRPr="00F958E9" w:rsidRDefault="00E1305F" w:rsidP="00E1305F">
      <w:pPr>
        <w:tabs>
          <w:tab w:val="left" w:pos="7170"/>
          <w:tab w:val="left" w:pos="7620"/>
        </w:tabs>
        <w:spacing w:after="0" w:line="240" w:lineRule="auto"/>
        <w:ind w:left="5940" w:firstLine="86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9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від  ____</w:t>
      </w:r>
      <w:r w:rsidR="006648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</w:t>
      </w:r>
      <w:r w:rsidRPr="00F9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</w:t>
      </w:r>
      <w:r w:rsidR="006648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2023р. №</w:t>
      </w:r>
    </w:p>
    <w:p w:rsidR="00E1305F" w:rsidRPr="00F958E9" w:rsidRDefault="00E1305F" w:rsidP="00E1305F">
      <w:pPr>
        <w:tabs>
          <w:tab w:val="left" w:pos="851"/>
        </w:tabs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58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ТАРИФИ</w:t>
      </w:r>
    </w:p>
    <w:p w:rsidR="00E1305F" w:rsidRPr="00F958E9" w:rsidRDefault="00E1305F" w:rsidP="00E1305F">
      <w:pPr>
        <w:tabs>
          <w:tab w:val="left" w:pos="851"/>
        </w:tabs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58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 платні соціальні послуги, які надаються </w:t>
      </w:r>
      <w:r w:rsidR="00B071F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Дрогобицьким міським територіальним центром соціального обслуговування (надання </w:t>
      </w:r>
      <w:r w:rsidRPr="00F958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соціальних послуг</w:t>
      </w:r>
      <w:r w:rsidR="00B071F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E1305F" w:rsidRDefault="00E1305F" w:rsidP="00E1305F">
      <w:pPr>
        <w:numPr>
          <w:ilvl w:val="0"/>
          <w:numId w:val="18"/>
        </w:numPr>
        <w:tabs>
          <w:tab w:val="left" w:pos="851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58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Відділення соціальної допомоги вдома</w:t>
      </w:r>
    </w:p>
    <w:p w:rsidR="00A01AEA" w:rsidRPr="00A01AEA" w:rsidRDefault="00A01AEA" w:rsidP="00A01AEA">
      <w:pPr>
        <w:tabs>
          <w:tab w:val="left" w:pos="851"/>
        </w:tabs>
        <w:spacing w:after="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3AD2">
        <w:rPr>
          <w:rFonts w:ascii="Times New Roman" w:hAnsi="Times New Roman"/>
          <w:sz w:val="24"/>
          <w:szCs w:val="24"/>
          <w:lang w:eastAsia="zh-CN"/>
        </w:rPr>
        <w:t xml:space="preserve">При визначенні вартості соціальних послуг враховується тариф  </w:t>
      </w:r>
      <w:r w:rsidRPr="00513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8F6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13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8F6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87</w:t>
      </w:r>
      <w:r w:rsidRPr="00513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грн</w:t>
      </w:r>
      <w:r w:rsidRPr="00513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65DA">
        <w:rPr>
          <w:rFonts w:ascii="Times New Roman" w:hAnsi="Times New Roman"/>
          <w:b/>
          <w:sz w:val="24"/>
          <w:szCs w:val="24"/>
          <w:lang w:eastAsia="zh-CN"/>
        </w:rPr>
        <w:t>/год.</w:t>
      </w:r>
    </w:p>
    <w:tbl>
      <w:tblPr>
        <w:tblStyle w:val="12"/>
        <w:tblW w:w="0" w:type="auto"/>
        <w:tblLayout w:type="fixed"/>
        <w:tblLook w:val="04A0"/>
      </w:tblPr>
      <w:tblGrid>
        <w:gridCol w:w="636"/>
        <w:gridCol w:w="3725"/>
        <w:gridCol w:w="1276"/>
        <w:gridCol w:w="1275"/>
        <w:gridCol w:w="993"/>
        <w:gridCol w:w="1440"/>
      </w:tblGrid>
      <w:tr w:rsidR="00E1305F" w:rsidRPr="00F958E9" w:rsidTr="00D23F52">
        <w:tc>
          <w:tcPr>
            <w:tcW w:w="636" w:type="dxa"/>
          </w:tcPr>
          <w:p w:rsidR="00E1305F" w:rsidRPr="00F958E9" w:rsidRDefault="00E1305F" w:rsidP="00E1305F">
            <w:pPr>
              <w:jc w:val="both"/>
              <w:rPr>
                <w:rFonts w:ascii="Times New Roman" w:hAnsi="Times New Roman"/>
                <w:sz w:val="20"/>
                <w:lang w:val="uk-UA"/>
              </w:rPr>
            </w:pPr>
            <w:r w:rsidRPr="00F958E9">
              <w:rPr>
                <w:rFonts w:ascii="Times New Roman" w:hAnsi="Times New Roman"/>
                <w:sz w:val="20"/>
                <w:lang w:val="uk-UA"/>
              </w:rPr>
              <w:t>№ п/п</w:t>
            </w:r>
          </w:p>
        </w:tc>
        <w:tc>
          <w:tcPr>
            <w:tcW w:w="3725" w:type="dxa"/>
          </w:tcPr>
          <w:p w:rsidR="00E1305F" w:rsidRPr="00F958E9" w:rsidRDefault="00E1305F" w:rsidP="00E1305F">
            <w:pPr>
              <w:rPr>
                <w:rFonts w:ascii="Times New Roman" w:hAnsi="Times New Roman"/>
                <w:sz w:val="20"/>
                <w:lang w:val="uk-UA"/>
              </w:rPr>
            </w:pPr>
            <w:r w:rsidRPr="00F958E9">
              <w:rPr>
                <w:rFonts w:ascii="Times New Roman" w:hAnsi="Times New Roman"/>
                <w:sz w:val="20"/>
                <w:lang w:val="uk-UA"/>
              </w:rPr>
              <w:t>Назва послуги</w:t>
            </w:r>
          </w:p>
        </w:tc>
        <w:tc>
          <w:tcPr>
            <w:tcW w:w="1276" w:type="dxa"/>
          </w:tcPr>
          <w:p w:rsidR="00E1305F" w:rsidRPr="00F958E9" w:rsidRDefault="00E1305F" w:rsidP="00E1305F">
            <w:pPr>
              <w:rPr>
                <w:rFonts w:ascii="Times New Roman" w:hAnsi="Times New Roman"/>
                <w:sz w:val="20"/>
                <w:lang w:val="uk-UA"/>
              </w:rPr>
            </w:pPr>
            <w:r w:rsidRPr="00F958E9">
              <w:rPr>
                <w:rFonts w:ascii="Times New Roman" w:hAnsi="Times New Roman"/>
                <w:sz w:val="20"/>
                <w:lang w:val="uk-UA"/>
              </w:rPr>
              <w:t>Одиниця виміру</w:t>
            </w:r>
          </w:p>
        </w:tc>
        <w:tc>
          <w:tcPr>
            <w:tcW w:w="1275" w:type="dxa"/>
          </w:tcPr>
          <w:p w:rsidR="00E1305F" w:rsidRPr="00F958E9" w:rsidRDefault="00E1305F" w:rsidP="006437A3">
            <w:pPr>
              <w:ind w:right="-68"/>
              <w:rPr>
                <w:rFonts w:ascii="Times New Roman" w:hAnsi="Times New Roman"/>
                <w:sz w:val="20"/>
                <w:lang w:val="uk-UA"/>
              </w:rPr>
            </w:pPr>
            <w:r w:rsidRPr="00F958E9">
              <w:rPr>
                <w:rFonts w:ascii="Times New Roman" w:hAnsi="Times New Roman"/>
                <w:sz w:val="20"/>
                <w:lang w:val="uk-UA"/>
              </w:rPr>
              <w:t xml:space="preserve">Витрати часу на надання послуги, </w:t>
            </w:r>
            <w:r w:rsidR="006437A3">
              <w:rPr>
                <w:rFonts w:ascii="Times New Roman" w:hAnsi="Times New Roman"/>
                <w:sz w:val="20"/>
                <w:lang w:val="uk-UA"/>
              </w:rPr>
              <w:t xml:space="preserve">хв. </w:t>
            </w:r>
            <w:r w:rsidRPr="00F958E9">
              <w:rPr>
                <w:rFonts w:ascii="Times New Roman" w:hAnsi="Times New Roman"/>
                <w:sz w:val="20"/>
                <w:lang w:val="uk-UA"/>
              </w:rPr>
              <w:t>(</w:t>
            </w:r>
            <w:proofErr w:type="spellStart"/>
            <w:r w:rsidR="006437A3">
              <w:rPr>
                <w:rFonts w:ascii="Times New Roman" w:hAnsi="Times New Roman"/>
                <w:sz w:val="20"/>
                <w:lang w:val="uk-UA"/>
              </w:rPr>
              <w:t>Коєф.часу</w:t>
            </w:r>
            <w:proofErr w:type="spellEnd"/>
            <w:r w:rsidRPr="00F958E9">
              <w:rPr>
                <w:rFonts w:ascii="Times New Roman" w:hAnsi="Times New Roman"/>
                <w:sz w:val="20"/>
                <w:lang w:val="uk-UA"/>
              </w:rPr>
              <w:t>)</w:t>
            </w:r>
          </w:p>
        </w:tc>
        <w:tc>
          <w:tcPr>
            <w:tcW w:w="993" w:type="dxa"/>
          </w:tcPr>
          <w:p w:rsidR="00E1305F" w:rsidRPr="00F958E9" w:rsidRDefault="00E1305F" w:rsidP="00E1305F">
            <w:pPr>
              <w:ind w:right="-68"/>
              <w:rPr>
                <w:rFonts w:ascii="Times New Roman" w:hAnsi="Times New Roman"/>
                <w:sz w:val="20"/>
                <w:lang w:val="uk-UA"/>
              </w:rPr>
            </w:pPr>
            <w:r w:rsidRPr="00F958E9">
              <w:rPr>
                <w:rFonts w:ascii="Times New Roman" w:hAnsi="Times New Roman"/>
                <w:sz w:val="20"/>
                <w:lang w:val="uk-UA"/>
              </w:rPr>
              <w:t>Тариф на оплату послуги, (грн.)</w:t>
            </w:r>
          </w:p>
        </w:tc>
        <w:tc>
          <w:tcPr>
            <w:tcW w:w="1440" w:type="dxa"/>
          </w:tcPr>
          <w:p w:rsidR="00E1305F" w:rsidRPr="00F958E9" w:rsidRDefault="00E1305F" w:rsidP="00E1305F">
            <w:pPr>
              <w:ind w:right="-68"/>
              <w:rPr>
                <w:rFonts w:ascii="Times New Roman" w:hAnsi="Times New Roman"/>
                <w:sz w:val="20"/>
                <w:lang w:val="uk-UA"/>
              </w:rPr>
            </w:pPr>
            <w:r w:rsidRPr="00F958E9">
              <w:rPr>
                <w:rFonts w:ascii="Times New Roman" w:hAnsi="Times New Roman"/>
                <w:sz w:val="20"/>
                <w:lang w:val="uk-UA"/>
              </w:rPr>
              <w:t xml:space="preserve">Тариф на оплату послуги з установленням диференційованої плати, (грн.) </w:t>
            </w:r>
          </w:p>
        </w:tc>
      </w:tr>
      <w:tr w:rsidR="00E1305F" w:rsidRPr="00F958E9" w:rsidTr="004826A0">
        <w:tc>
          <w:tcPr>
            <w:tcW w:w="636" w:type="dxa"/>
          </w:tcPr>
          <w:p w:rsidR="00E1305F" w:rsidRPr="00BC2DB4" w:rsidRDefault="00E1305F" w:rsidP="00E1305F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BC2DB4">
              <w:rPr>
                <w:rFonts w:ascii="Times New Roman" w:hAnsi="Times New Roman"/>
                <w:b/>
                <w:szCs w:val="24"/>
                <w:lang w:val="uk-UA"/>
              </w:rPr>
              <w:t>1</w:t>
            </w:r>
          </w:p>
        </w:tc>
        <w:tc>
          <w:tcPr>
            <w:tcW w:w="8709" w:type="dxa"/>
            <w:gridSpan w:val="5"/>
          </w:tcPr>
          <w:p w:rsidR="00E1305F" w:rsidRPr="00BC2DB4" w:rsidRDefault="00E1305F" w:rsidP="00F100A0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BC2DB4">
              <w:rPr>
                <w:rFonts w:ascii="Times New Roman" w:hAnsi="Times New Roman"/>
                <w:b/>
                <w:szCs w:val="24"/>
                <w:lang w:val="uk-UA"/>
              </w:rPr>
              <w:t xml:space="preserve">Допомога у </w:t>
            </w:r>
            <w:r w:rsidR="00F100A0">
              <w:rPr>
                <w:rFonts w:ascii="Times New Roman" w:hAnsi="Times New Roman"/>
                <w:b/>
                <w:szCs w:val="24"/>
                <w:lang w:val="uk-UA"/>
              </w:rPr>
              <w:t>веденні домашнього господарства</w:t>
            </w:r>
          </w:p>
        </w:tc>
      </w:tr>
      <w:tr w:rsidR="00F100A0" w:rsidRPr="00F958E9" w:rsidTr="00F100A0">
        <w:trPr>
          <w:trHeight w:val="1761"/>
        </w:trPr>
        <w:tc>
          <w:tcPr>
            <w:tcW w:w="636" w:type="dxa"/>
          </w:tcPr>
          <w:p w:rsidR="00F100A0" w:rsidRPr="00F958E9" w:rsidRDefault="00F100A0" w:rsidP="00E1305F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1.1</w:t>
            </w:r>
          </w:p>
        </w:tc>
        <w:tc>
          <w:tcPr>
            <w:tcW w:w="3725" w:type="dxa"/>
          </w:tcPr>
          <w:p w:rsidR="00F100A0" w:rsidRDefault="00F100A0" w:rsidP="00F100A0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Придбання і доставка продовольчих, промислових та господарських товарів, медикаментів</w:t>
            </w:r>
            <w:r>
              <w:rPr>
                <w:rFonts w:ascii="Times New Roman" w:hAnsi="Times New Roman"/>
                <w:szCs w:val="24"/>
                <w:lang w:val="uk-UA"/>
              </w:rPr>
              <w:t>;</w:t>
            </w:r>
          </w:p>
          <w:p w:rsidR="00F100A0" w:rsidRDefault="00F100A0" w:rsidP="00F100A0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а) магазин;</w:t>
            </w:r>
          </w:p>
          <w:p w:rsidR="00F100A0" w:rsidRDefault="00F100A0" w:rsidP="00F100A0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б) аптека;</w:t>
            </w:r>
          </w:p>
          <w:p w:rsidR="00F100A0" w:rsidRDefault="00F100A0" w:rsidP="00F100A0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в) ринок.</w:t>
            </w:r>
          </w:p>
          <w:p w:rsidR="00F100A0" w:rsidRPr="00F958E9" w:rsidRDefault="00F100A0" w:rsidP="00F100A0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Доставка гарячих обідів</w:t>
            </w:r>
          </w:p>
        </w:tc>
        <w:tc>
          <w:tcPr>
            <w:tcW w:w="1276" w:type="dxa"/>
          </w:tcPr>
          <w:p w:rsidR="00F100A0" w:rsidRPr="00F958E9" w:rsidRDefault="00F100A0" w:rsidP="00F100A0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Один захід</w:t>
            </w:r>
          </w:p>
        </w:tc>
        <w:tc>
          <w:tcPr>
            <w:tcW w:w="1275" w:type="dxa"/>
          </w:tcPr>
          <w:p w:rsidR="00F100A0" w:rsidRDefault="00F100A0" w:rsidP="00F100A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F100A0" w:rsidRDefault="00F100A0" w:rsidP="00F100A0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100A0" w:rsidRDefault="00F100A0" w:rsidP="00F100A0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100A0" w:rsidRDefault="00F100A0" w:rsidP="00F100A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30 (0,5)</w:t>
            </w:r>
          </w:p>
          <w:p w:rsidR="00F100A0" w:rsidRDefault="00F100A0" w:rsidP="00F100A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B00FC0">
              <w:rPr>
                <w:rFonts w:ascii="Times New Roman" w:hAnsi="Times New Roman"/>
                <w:szCs w:val="24"/>
                <w:lang w:val="uk-UA"/>
              </w:rPr>
              <w:t>30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(0,5)</w:t>
            </w:r>
          </w:p>
          <w:p w:rsidR="00F100A0" w:rsidRDefault="00F100A0" w:rsidP="00F100A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84 (1,4)</w:t>
            </w:r>
          </w:p>
          <w:p w:rsidR="00F100A0" w:rsidRPr="00B00FC0" w:rsidRDefault="00F100A0" w:rsidP="00F100A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60 (1,0)</w:t>
            </w:r>
          </w:p>
        </w:tc>
        <w:tc>
          <w:tcPr>
            <w:tcW w:w="993" w:type="dxa"/>
          </w:tcPr>
          <w:p w:rsidR="00F100A0" w:rsidRDefault="00F100A0" w:rsidP="00F100A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F100A0" w:rsidRDefault="00F100A0" w:rsidP="00F100A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F100A0" w:rsidRPr="00F958E9" w:rsidRDefault="00F100A0" w:rsidP="00F100A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F100A0" w:rsidRDefault="00F100A0" w:rsidP="00F100A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42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44</w:t>
            </w:r>
          </w:p>
          <w:p w:rsidR="00F100A0" w:rsidRDefault="00F100A0" w:rsidP="00F100A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42,44</w:t>
            </w:r>
          </w:p>
          <w:p w:rsidR="00F100A0" w:rsidRPr="00F958E9" w:rsidRDefault="00F100A0" w:rsidP="00F100A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118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82</w:t>
            </w:r>
          </w:p>
          <w:p w:rsidR="00F100A0" w:rsidRPr="00F958E9" w:rsidRDefault="00F100A0" w:rsidP="00F100A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84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87</w:t>
            </w:r>
          </w:p>
        </w:tc>
        <w:tc>
          <w:tcPr>
            <w:tcW w:w="1440" w:type="dxa"/>
          </w:tcPr>
          <w:p w:rsidR="00F100A0" w:rsidRPr="00F958E9" w:rsidRDefault="00F100A0" w:rsidP="00F100A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F100A0" w:rsidRDefault="00F100A0" w:rsidP="00F100A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F100A0" w:rsidRDefault="00F100A0" w:rsidP="00F100A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F100A0" w:rsidRPr="00F958E9" w:rsidRDefault="00F100A0" w:rsidP="00F100A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31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83</w:t>
            </w:r>
          </w:p>
          <w:p w:rsidR="00F100A0" w:rsidRPr="00F958E9" w:rsidRDefault="00F100A0" w:rsidP="00F100A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31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83</w:t>
            </w:r>
          </w:p>
          <w:p w:rsidR="00F100A0" w:rsidRDefault="00F100A0" w:rsidP="00F100A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89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12</w:t>
            </w:r>
          </w:p>
          <w:p w:rsidR="00F100A0" w:rsidRPr="00F958E9" w:rsidRDefault="00F100A0" w:rsidP="00F100A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63,65</w:t>
            </w:r>
          </w:p>
        </w:tc>
      </w:tr>
      <w:tr w:rsidR="001C2F84" w:rsidRPr="00F958E9" w:rsidTr="00D23F52">
        <w:tc>
          <w:tcPr>
            <w:tcW w:w="636" w:type="dxa"/>
          </w:tcPr>
          <w:p w:rsidR="001C2F84" w:rsidRPr="00F958E9" w:rsidRDefault="001C2F84" w:rsidP="00F100A0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3725" w:type="dxa"/>
          </w:tcPr>
          <w:p w:rsidR="001C2F84" w:rsidRDefault="001C2F84" w:rsidP="00F100A0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Допомога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у приготуванні їжі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; </w:t>
            </w:r>
          </w:p>
          <w:p w:rsidR="001C2F84" w:rsidRDefault="001C2F84" w:rsidP="00F100A0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а)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підготовка продуктів для приготування їжі, миття овочів, фруктів, посуду тощо</w:t>
            </w:r>
            <w:r>
              <w:rPr>
                <w:rFonts w:ascii="Times New Roman" w:hAnsi="Times New Roman"/>
                <w:szCs w:val="24"/>
                <w:lang w:val="uk-UA"/>
              </w:rPr>
              <w:t>;</w:t>
            </w:r>
          </w:p>
          <w:p w:rsidR="001C2F84" w:rsidRPr="00F958E9" w:rsidRDefault="001C2F84" w:rsidP="00F100A0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б)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винесення сміття</w:t>
            </w:r>
            <w:r>
              <w:rPr>
                <w:rFonts w:ascii="Times New Roman" w:hAnsi="Times New Roman"/>
                <w:szCs w:val="24"/>
                <w:lang w:val="uk-UA"/>
              </w:rPr>
              <w:t>;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1C2F84" w:rsidRPr="00F958E9" w:rsidRDefault="001C2F84" w:rsidP="00E1305F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Один захід</w:t>
            </w:r>
          </w:p>
        </w:tc>
        <w:tc>
          <w:tcPr>
            <w:tcW w:w="1275" w:type="dxa"/>
          </w:tcPr>
          <w:p w:rsidR="001C2F84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1C2F84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1C2F84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1C2F84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(0,3)</w:t>
            </w:r>
          </w:p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 (0,133)</w:t>
            </w:r>
          </w:p>
        </w:tc>
        <w:tc>
          <w:tcPr>
            <w:tcW w:w="993" w:type="dxa"/>
          </w:tcPr>
          <w:p w:rsidR="001C2F84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1C2F84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1C2F84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1C2F84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25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46</w:t>
            </w:r>
          </w:p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11,29</w:t>
            </w:r>
          </w:p>
        </w:tc>
        <w:tc>
          <w:tcPr>
            <w:tcW w:w="1440" w:type="dxa"/>
          </w:tcPr>
          <w:p w:rsidR="001C2F84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1C2F84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1C2F84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1C2F84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Cs w:val="24"/>
                <w:lang w:val="uk-UA"/>
              </w:rPr>
              <w:t>9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0</w:t>
            </w:r>
          </w:p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8,47</w:t>
            </w:r>
          </w:p>
        </w:tc>
      </w:tr>
      <w:tr w:rsidR="001C2F84" w:rsidRPr="00F958E9" w:rsidTr="00D23F52">
        <w:tc>
          <w:tcPr>
            <w:tcW w:w="636" w:type="dxa"/>
          </w:tcPr>
          <w:p w:rsidR="001C2F84" w:rsidRPr="00F958E9" w:rsidRDefault="001C2F84" w:rsidP="00F100A0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Cs w:val="24"/>
                <w:lang w:val="uk-UA"/>
              </w:rPr>
              <w:t>3</w:t>
            </w:r>
          </w:p>
        </w:tc>
        <w:tc>
          <w:tcPr>
            <w:tcW w:w="3725" w:type="dxa"/>
          </w:tcPr>
          <w:p w:rsidR="001C2F84" w:rsidRPr="00F958E9" w:rsidRDefault="001C2F84" w:rsidP="00117DF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Приготування їжі</w:t>
            </w:r>
          </w:p>
        </w:tc>
        <w:tc>
          <w:tcPr>
            <w:tcW w:w="1276" w:type="dxa"/>
          </w:tcPr>
          <w:p w:rsidR="001C2F84" w:rsidRPr="00F958E9" w:rsidRDefault="001C2F84" w:rsidP="00117DF2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Один захід</w:t>
            </w:r>
          </w:p>
        </w:tc>
        <w:tc>
          <w:tcPr>
            <w:tcW w:w="1275" w:type="dxa"/>
          </w:tcPr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60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(1,0)</w:t>
            </w:r>
          </w:p>
        </w:tc>
        <w:tc>
          <w:tcPr>
            <w:tcW w:w="993" w:type="dxa"/>
          </w:tcPr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87</w:t>
            </w:r>
          </w:p>
        </w:tc>
        <w:tc>
          <w:tcPr>
            <w:tcW w:w="1440" w:type="dxa"/>
          </w:tcPr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Cs w:val="24"/>
                <w:lang w:val="uk-UA"/>
              </w:rPr>
              <w:t>0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22</w:t>
            </w:r>
          </w:p>
        </w:tc>
      </w:tr>
      <w:tr w:rsidR="001C2F84" w:rsidRPr="00F958E9" w:rsidTr="00D23F52">
        <w:tc>
          <w:tcPr>
            <w:tcW w:w="636" w:type="dxa"/>
          </w:tcPr>
          <w:p w:rsidR="001C2F84" w:rsidRPr="00F958E9" w:rsidRDefault="001C2F84" w:rsidP="00E1305F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3725" w:type="dxa"/>
          </w:tcPr>
          <w:p w:rsidR="001C2F84" w:rsidRPr="00F958E9" w:rsidRDefault="001C2F84" w:rsidP="00117DF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Допомога при консервації овочів та фруктів</w:t>
            </w:r>
            <w:r>
              <w:rPr>
                <w:rFonts w:ascii="Times New Roman" w:hAnsi="Times New Roman"/>
                <w:szCs w:val="24"/>
                <w:lang w:val="uk-UA"/>
              </w:rPr>
              <w:t>;</w:t>
            </w:r>
          </w:p>
        </w:tc>
        <w:tc>
          <w:tcPr>
            <w:tcW w:w="1276" w:type="dxa"/>
          </w:tcPr>
          <w:p w:rsidR="001C2F84" w:rsidRPr="00F958E9" w:rsidRDefault="00A0559C" w:rsidP="00117DF2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Разове доручення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1C2F84">
              <w:rPr>
                <w:rFonts w:ascii="Times New Roman" w:hAnsi="Times New Roman"/>
                <w:szCs w:val="24"/>
                <w:lang w:val="uk-UA"/>
              </w:rPr>
              <w:t>(до 2 раз в місяць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в сезон</w:t>
            </w:r>
            <w:r w:rsidR="001C2F84">
              <w:rPr>
                <w:rFonts w:ascii="Times New Roman" w:hAnsi="Times New Roman"/>
                <w:szCs w:val="24"/>
                <w:lang w:val="uk-UA"/>
              </w:rPr>
              <w:t>)</w:t>
            </w:r>
          </w:p>
        </w:tc>
        <w:tc>
          <w:tcPr>
            <w:tcW w:w="1275" w:type="dxa"/>
          </w:tcPr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90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(1,5)</w:t>
            </w:r>
          </w:p>
        </w:tc>
        <w:tc>
          <w:tcPr>
            <w:tcW w:w="993" w:type="dxa"/>
          </w:tcPr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szCs w:val="24"/>
                <w:lang w:val="uk-UA"/>
              </w:rPr>
              <w:t>7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31</w:t>
            </w:r>
          </w:p>
        </w:tc>
        <w:tc>
          <w:tcPr>
            <w:tcW w:w="1440" w:type="dxa"/>
          </w:tcPr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Cs w:val="24"/>
                <w:lang w:val="uk-UA"/>
              </w:rPr>
              <w:t>5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48</w:t>
            </w:r>
          </w:p>
        </w:tc>
      </w:tr>
      <w:tr w:rsidR="001C2F84" w:rsidRPr="00F958E9" w:rsidTr="00D23F52">
        <w:tc>
          <w:tcPr>
            <w:tcW w:w="636" w:type="dxa"/>
          </w:tcPr>
          <w:p w:rsidR="001C2F84" w:rsidRPr="00F958E9" w:rsidRDefault="001C2F84" w:rsidP="00E1305F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1.5</w:t>
            </w:r>
          </w:p>
        </w:tc>
        <w:tc>
          <w:tcPr>
            <w:tcW w:w="3725" w:type="dxa"/>
          </w:tcPr>
          <w:p w:rsidR="001C2F84" w:rsidRPr="00F958E9" w:rsidRDefault="001C2F84" w:rsidP="00117DF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Ведення домашнього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господ-ва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(п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рибирання житла</w:t>
            </w:r>
            <w:r>
              <w:rPr>
                <w:rFonts w:ascii="Times New Roman" w:hAnsi="Times New Roman"/>
                <w:szCs w:val="24"/>
                <w:lang w:val="uk-UA"/>
              </w:rPr>
              <w:t>)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:</w:t>
            </w:r>
          </w:p>
          <w:p w:rsidR="001C2F84" w:rsidRPr="00F958E9" w:rsidRDefault="001C2F84" w:rsidP="00117DF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а) 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косметичне прибирання</w:t>
            </w:r>
            <w:r>
              <w:rPr>
                <w:rFonts w:ascii="Times New Roman" w:hAnsi="Times New Roman"/>
                <w:szCs w:val="24"/>
                <w:lang w:val="uk-UA"/>
              </w:rPr>
              <w:t>;</w:t>
            </w:r>
          </w:p>
          <w:p w:rsidR="001C2F84" w:rsidRPr="00F958E9" w:rsidRDefault="001C2F84" w:rsidP="00117DF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б) 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вологе прибирання</w:t>
            </w:r>
            <w:r>
              <w:rPr>
                <w:rFonts w:ascii="Times New Roman" w:hAnsi="Times New Roman"/>
                <w:szCs w:val="24"/>
                <w:lang w:val="uk-UA"/>
              </w:rPr>
              <w:t>;</w:t>
            </w:r>
          </w:p>
          <w:p w:rsidR="001C2F84" w:rsidRPr="00F958E9" w:rsidRDefault="00A0559C" w:rsidP="00117DF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в) </w:t>
            </w:r>
            <w:r w:rsidR="001C2F84" w:rsidRPr="00F958E9">
              <w:rPr>
                <w:rFonts w:ascii="Times New Roman" w:hAnsi="Times New Roman"/>
                <w:szCs w:val="24"/>
                <w:lang w:val="uk-UA"/>
              </w:rPr>
              <w:t>генеральне прибирання</w:t>
            </w:r>
            <w:r w:rsidR="001C2F84">
              <w:rPr>
                <w:rFonts w:ascii="Times New Roman" w:hAnsi="Times New Roman"/>
                <w:szCs w:val="24"/>
                <w:lang w:val="uk-UA"/>
              </w:rPr>
              <w:t>;</w:t>
            </w:r>
          </w:p>
        </w:tc>
        <w:tc>
          <w:tcPr>
            <w:tcW w:w="1276" w:type="dxa"/>
          </w:tcPr>
          <w:p w:rsidR="001C2F84" w:rsidRPr="00F958E9" w:rsidRDefault="001C2F84" w:rsidP="00117DF2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Один захід</w:t>
            </w:r>
          </w:p>
        </w:tc>
        <w:tc>
          <w:tcPr>
            <w:tcW w:w="1275" w:type="dxa"/>
          </w:tcPr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1C2F84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18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(0,3)</w:t>
            </w:r>
          </w:p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42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(0,7)</w:t>
            </w:r>
          </w:p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126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(2,1)</w:t>
            </w:r>
          </w:p>
        </w:tc>
        <w:tc>
          <w:tcPr>
            <w:tcW w:w="993" w:type="dxa"/>
          </w:tcPr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1C2F84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25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46</w:t>
            </w:r>
          </w:p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Cs w:val="24"/>
                <w:lang w:val="uk-UA"/>
              </w:rPr>
              <w:t>9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41</w:t>
            </w:r>
          </w:p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Cs w:val="24"/>
                <w:lang w:val="uk-UA"/>
              </w:rPr>
              <w:t>68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61</w:t>
            </w:r>
          </w:p>
        </w:tc>
        <w:tc>
          <w:tcPr>
            <w:tcW w:w="1440" w:type="dxa"/>
          </w:tcPr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1C2F84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Cs w:val="24"/>
                <w:lang w:val="uk-UA"/>
              </w:rPr>
              <w:t>9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0</w:t>
            </w:r>
          </w:p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56</w:t>
            </w:r>
          </w:p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Cs w:val="24"/>
                <w:lang w:val="uk-UA"/>
              </w:rPr>
              <w:t>26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46</w:t>
            </w:r>
          </w:p>
        </w:tc>
      </w:tr>
      <w:tr w:rsidR="001C2F84" w:rsidRPr="00F958E9" w:rsidTr="00D23F52">
        <w:tc>
          <w:tcPr>
            <w:tcW w:w="636" w:type="dxa"/>
          </w:tcPr>
          <w:p w:rsidR="001C2F84" w:rsidRPr="00F958E9" w:rsidRDefault="001C2F84" w:rsidP="00E1305F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1.6</w:t>
            </w:r>
          </w:p>
        </w:tc>
        <w:tc>
          <w:tcPr>
            <w:tcW w:w="3725" w:type="dxa"/>
          </w:tcPr>
          <w:p w:rsidR="001C2F84" w:rsidRDefault="001C2F84" w:rsidP="00117DF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Розпалю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вання печей, піднесення  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дров, доставка води з колонки</w:t>
            </w:r>
            <w:r>
              <w:rPr>
                <w:rFonts w:ascii="Times New Roman" w:hAnsi="Times New Roman"/>
                <w:szCs w:val="24"/>
                <w:lang w:val="uk-UA"/>
              </w:rPr>
              <w:t>, криниці;</w:t>
            </w:r>
          </w:p>
          <w:p w:rsidR="001C2F84" w:rsidRPr="00F958E9" w:rsidRDefault="001C2F84" w:rsidP="00117DF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Р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озчи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щення 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 xml:space="preserve"> снігу</w:t>
            </w:r>
            <w:r>
              <w:rPr>
                <w:rFonts w:ascii="Times New Roman" w:hAnsi="Times New Roman"/>
                <w:szCs w:val="24"/>
                <w:lang w:val="uk-UA"/>
              </w:rPr>
              <w:t>;</w:t>
            </w:r>
          </w:p>
        </w:tc>
        <w:tc>
          <w:tcPr>
            <w:tcW w:w="1276" w:type="dxa"/>
          </w:tcPr>
          <w:p w:rsidR="001C2F84" w:rsidRPr="00F958E9" w:rsidRDefault="001C2F84" w:rsidP="00117DF2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Один захід</w:t>
            </w:r>
          </w:p>
        </w:tc>
        <w:tc>
          <w:tcPr>
            <w:tcW w:w="1275" w:type="dxa"/>
          </w:tcPr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1C2F84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42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(0,7)</w:t>
            </w:r>
          </w:p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20 (0,333)</w:t>
            </w:r>
          </w:p>
        </w:tc>
        <w:tc>
          <w:tcPr>
            <w:tcW w:w="993" w:type="dxa"/>
          </w:tcPr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1C2F84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Cs w:val="24"/>
                <w:lang w:val="uk-UA"/>
              </w:rPr>
              <w:t>9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41</w:t>
            </w:r>
          </w:p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28,26</w:t>
            </w:r>
          </w:p>
        </w:tc>
        <w:tc>
          <w:tcPr>
            <w:tcW w:w="1440" w:type="dxa"/>
          </w:tcPr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1C2F84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56</w:t>
            </w:r>
          </w:p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21,20</w:t>
            </w:r>
          </w:p>
        </w:tc>
      </w:tr>
      <w:tr w:rsidR="001C2F84" w:rsidRPr="00F958E9" w:rsidTr="00D23F52">
        <w:tc>
          <w:tcPr>
            <w:tcW w:w="636" w:type="dxa"/>
          </w:tcPr>
          <w:p w:rsidR="001C2F84" w:rsidRPr="00F958E9" w:rsidRDefault="001C2F84" w:rsidP="00E1305F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1.7</w:t>
            </w:r>
          </w:p>
        </w:tc>
        <w:tc>
          <w:tcPr>
            <w:tcW w:w="3725" w:type="dxa"/>
          </w:tcPr>
          <w:p w:rsidR="001C2F84" w:rsidRPr="00F958E9" w:rsidRDefault="001C2F84" w:rsidP="00117DF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Миття вікон (не більше 3)</w:t>
            </w:r>
          </w:p>
        </w:tc>
        <w:tc>
          <w:tcPr>
            <w:tcW w:w="1276" w:type="dxa"/>
          </w:tcPr>
          <w:p w:rsidR="001C2F84" w:rsidRDefault="001C2F84" w:rsidP="00117DF2">
            <w:pPr>
              <w:ind w:right="-107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 xml:space="preserve">Одне миття </w:t>
            </w:r>
          </w:p>
          <w:p w:rsidR="001C2F84" w:rsidRPr="00F958E9" w:rsidRDefault="001C2F84" w:rsidP="00117DF2">
            <w:pPr>
              <w:ind w:right="-107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 вікна</w:t>
            </w:r>
          </w:p>
        </w:tc>
        <w:tc>
          <w:tcPr>
            <w:tcW w:w="1275" w:type="dxa"/>
          </w:tcPr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(0,5)</w:t>
            </w:r>
          </w:p>
        </w:tc>
        <w:tc>
          <w:tcPr>
            <w:tcW w:w="993" w:type="dxa"/>
          </w:tcPr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42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44</w:t>
            </w:r>
          </w:p>
        </w:tc>
        <w:tc>
          <w:tcPr>
            <w:tcW w:w="1440" w:type="dxa"/>
          </w:tcPr>
          <w:p w:rsidR="001C2F84" w:rsidRPr="00F958E9" w:rsidRDefault="001C2F84" w:rsidP="00530FC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21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20</w:t>
            </w:r>
          </w:p>
        </w:tc>
      </w:tr>
      <w:tr w:rsidR="001C2F84" w:rsidRPr="00F958E9" w:rsidTr="00D23F52">
        <w:tc>
          <w:tcPr>
            <w:tcW w:w="636" w:type="dxa"/>
          </w:tcPr>
          <w:p w:rsidR="001C2F84" w:rsidRPr="00F958E9" w:rsidRDefault="001C2F84" w:rsidP="001C2F84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Cs w:val="24"/>
                <w:lang w:val="uk-UA"/>
              </w:rPr>
              <w:t>8</w:t>
            </w:r>
          </w:p>
        </w:tc>
        <w:tc>
          <w:tcPr>
            <w:tcW w:w="3725" w:type="dxa"/>
          </w:tcPr>
          <w:p w:rsidR="001C2F84" w:rsidRPr="00F958E9" w:rsidRDefault="001C2F84" w:rsidP="00117DF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Ремонт одягу (дрібний)</w:t>
            </w:r>
          </w:p>
        </w:tc>
        <w:tc>
          <w:tcPr>
            <w:tcW w:w="1276" w:type="dxa"/>
          </w:tcPr>
          <w:p w:rsidR="001C2F84" w:rsidRPr="00F958E9" w:rsidRDefault="001C2F84" w:rsidP="00117DF2">
            <w:pPr>
              <w:ind w:right="-100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Разове доручення</w:t>
            </w:r>
          </w:p>
        </w:tc>
        <w:tc>
          <w:tcPr>
            <w:tcW w:w="1275" w:type="dxa"/>
          </w:tcPr>
          <w:p w:rsidR="001C2F84" w:rsidRPr="00F958E9" w:rsidRDefault="001C2F84" w:rsidP="001C2F84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 (0,1)</w:t>
            </w:r>
          </w:p>
        </w:tc>
        <w:tc>
          <w:tcPr>
            <w:tcW w:w="993" w:type="dxa"/>
          </w:tcPr>
          <w:p w:rsidR="001C2F84" w:rsidRPr="00F958E9" w:rsidRDefault="001C2F84" w:rsidP="001C2F84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49</w:t>
            </w:r>
          </w:p>
        </w:tc>
        <w:tc>
          <w:tcPr>
            <w:tcW w:w="1440" w:type="dxa"/>
          </w:tcPr>
          <w:p w:rsidR="001C2F84" w:rsidRPr="00F958E9" w:rsidRDefault="001C2F84" w:rsidP="001C2F84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37</w:t>
            </w:r>
          </w:p>
        </w:tc>
      </w:tr>
      <w:tr w:rsidR="001C2F84" w:rsidRPr="00F958E9" w:rsidTr="00D23F52">
        <w:tc>
          <w:tcPr>
            <w:tcW w:w="636" w:type="dxa"/>
          </w:tcPr>
          <w:p w:rsidR="001C2F84" w:rsidRPr="00F958E9" w:rsidRDefault="001C2F84" w:rsidP="001C2F84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Cs w:val="24"/>
                <w:lang w:val="uk-UA"/>
              </w:rPr>
              <w:t>9</w:t>
            </w:r>
          </w:p>
        </w:tc>
        <w:tc>
          <w:tcPr>
            <w:tcW w:w="3725" w:type="dxa"/>
          </w:tcPr>
          <w:p w:rsidR="001C2F84" w:rsidRPr="00F958E9" w:rsidRDefault="001C2F84" w:rsidP="00117DF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Оплата комунальних платежів (звірення платежів)</w:t>
            </w:r>
          </w:p>
        </w:tc>
        <w:tc>
          <w:tcPr>
            <w:tcW w:w="1276" w:type="dxa"/>
          </w:tcPr>
          <w:p w:rsidR="001C2F84" w:rsidRPr="00F958E9" w:rsidRDefault="001C2F84" w:rsidP="00117DF2">
            <w:pPr>
              <w:ind w:right="-100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Одн</w:t>
            </w:r>
            <w:r>
              <w:rPr>
                <w:rFonts w:ascii="Times New Roman" w:hAnsi="Times New Roman"/>
                <w:szCs w:val="24"/>
                <w:lang w:val="uk-UA"/>
              </w:rPr>
              <w:t>а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k-UA"/>
              </w:rPr>
              <w:t>о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szCs w:val="24"/>
                <w:lang w:val="uk-UA"/>
              </w:rPr>
              <w:t>л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Cs w:val="24"/>
                <w:lang w:val="uk-UA"/>
              </w:rPr>
              <w:t>та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45 (0,75)</w:t>
            </w:r>
          </w:p>
        </w:tc>
        <w:tc>
          <w:tcPr>
            <w:tcW w:w="993" w:type="dxa"/>
          </w:tcPr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63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65</w:t>
            </w:r>
          </w:p>
        </w:tc>
        <w:tc>
          <w:tcPr>
            <w:tcW w:w="1440" w:type="dxa"/>
          </w:tcPr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47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74</w:t>
            </w:r>
          </w:p>
        </w:tc>
      </w:tr>
      <w:tr w:rsidR="001C2F84" w:rsidRPr="00F958E9" w:rsidTr="00D23F52">
        <w:tc>
          <w:tcPr>
            <w:tcW w:w="636" w:type="dxa"/>
          </w:tcPr>
          <w:p w:rsidR="001C2F84" w:rsidRPr="00F958E9" w:rsidRDefault="001C2F84" w:rsidP="001C2F84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1.1</w:t>
            </w:r>
            <w:r>
              <w:rPr>
                <w:rFonts w:ascii="Times New Roman" w:hAnsi="Times New Roman"/>
                <w:szCs w:val="24"/>
                <w:lang w:val="uk-UA"/>
              </w:rPr>
              <w:t>0</w:t>
            </w:r>
          </w:p>
        </w:tc>
        <w:tc>
          <w:tcPr>
            <w:tcW w:w="3725" w:type="dxa"/>
          </w:tcPr>
          <w:p w:rsidR="001C2F84" w:rsidRPr="00F958E9" w:rsidRDefault="001C2F84" w:rsidP="00117DF2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Оформлення документів на отримання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житлово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– комунальної  субсидії</w:t>
            </w:r>
          </w:p>
        </w:tc>
        <w:tc>
          <w:tcPr>
            <w:tcW w:w="1276" w:type="dxa"/>
          </w:tcPr>
          <w:p w:rsidR="001C2F84" w:rsidRPr="00F958E9" w:rsidRDefault="001C2F84" w:rsidP="00117DF2">
            <w:pPr>
              <w:ind w:right="-100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Разове доручення</w:t>
            </w:r>
          </w:p>
        </w:tc>
        <w:tc>
          <w:tcPr>
            <w:tcW w:w="1275" w:type="dxa"/>
          </w:tcPr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(1,0)</w:t>
            </w:r>
          </w:p>
        </w:tc>
        <w:tc>
          <w:tcPr>
            <w:tcW w:w="993" w:type="dxa"/>
          </w:tcPr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87</w:t>
            </w:r>
          </w:p>
        </w:tc>
        <w:tc>
          <w:tcPr>
            <w:tcW w:w="1440" w:type="dxa"/>
          </w:tcPr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Cs w:val="24"/>
                <w:lang w:val="uk-UA"/>
              </w:rPr>
              <w:t>0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22</w:t>
            </w:r>
          </w:p>
        </w:tc>
      </w:tr>
      <w:tr w:rsidR="001C2F84" w:rsidRPr="00F958E9" w:rsidTr="00D23F52">
        <w:tc>
          <w:tcPr>
            <w:tcW w:w="636" w:type="dxa"/>
          </w:tcPr>
          <w:p w:rsidR="001C2F84" w:rsidRPr="00F958E9" w:rsidRDefault="001C2F84" w:rsidP="001C2F84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1.1</w:t>
            </w:r>
            <w:r>
              <w:rPr>
                <w:rFonts w:ascii="Times New Roman" w:hAnsi="Times New Roman"/>
                <w:szCs w:val="24"/>
                <w:lang w:val="uk-UA"/>
              </w:rPr>
              <w:t>1</w:t>
            </w:r>
          </w:p>
        </w:tc>
        <w:tc>
          <w:tcPr>
            <w:tcW w:w="3725" w:type="dxa"/>
          </w:tcPr>
          <w:p w:rsidR="001C2F84" w:rsidRPr="00F958E9" w:rsidRDefault="001C2F84" w:rsidP="00117DF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Прання білизни та одягу (до 1,5кг сухої білизни)</w:t>
            </w:r>
          </w:p>
        </w:tc>
        <w:tc>
          <w:tcPr>
            <w:tcW w:w="1276" w:type="dxa"/>
          </w:tcPr>
          <w:p w:rsidR="001C2F84" w:rsidRPr="00F958E9" w:rsidRDefault="001C2F84" w:rsidP="00117DF2">
            <w:pPr>
              <w:ind w:right="-100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 xml:space="preserve">Одне </w:t>
            </w:r>
            <w:r>
              <w:rPr>
                <w:rFonts w:ascii="Times New Roman" w:hAnsi="Times New Roman"/>
                <w:szCs w:val="24"/>
                <w:lang w:val="uk-UA"/>
              </w:rPr>
              <w:t>прання</w:t>
            </w:r>
          </w:p>
        </w:tc>
        <w:tc>
          <w:tcPr>
            <w:tcW w:w="1275" w:type="dxa"/>
          </w:tcPr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(0,5)</w:t>
            </w:r>
          </w:p>
        </w:tc>
        <w:tc>
          <w:tcPr>
            <w:tcW w:w="993" w:type="dxa"/>
          </w:tcPr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42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44</w:t>
            </w:r>
          </w:p>
        </w:tc>
        <w:tc>
          <w:tcPr>
            <w:tcW w:w="1440" w:type="dxa"/>
          </w:tcPr>
          <w:p w:rsidR="001C2F84" w:rsidRPr="00F958E9" w:rsidRDefault="001C2F84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1,</w:t>
            </w:r>
            <w:r>
              <w:rPr>
                <w:rFonts w:ascii="Times New Roman" w:hAnsi="Times New Roman"/>
                <w:szCs w:val="24"/>
                <w:lang w:val="uk-UA"/>
              </w:rPr>
              <w:t>83</w:t>
            </w:r>
          </w:p>
        </w:tc>
      </w:tr>
      <w:tr w:rsidR="00B800ED" w:rsidRPr="00F958E9" w:rsidTr="00D23F52">
        <w:tc>
          <w:tcPr>
            <w:tcW w:w="636" w:type="dxa"/>
          </w:tcPr>
          <w:p w:rsidR="00B800ED" w:rsidRPr="00F958E9" w:rsidRDefault="00B800ED" w:rsidP="001C2F84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1.1</w:t>
            </w:r>
            <w:r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3725" w:type="dxa"/>
          </w:tcPr>
          <w:p w:rsidR="00B800ED" w:rsidRDefault="00B800ED" w:rsidP="00117DF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 xml:space="preserve">Надання допомоги з проведення сільськогосподарських робіт </w:t>
            </w:r>
          </w:p>
          <w:p w:rsidR="00B800ED" w:rsidRPr="00F958E9" w:rsidRDefault="00B800ED" w:rsidP="00117DF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lastRenderedPageBreak/>
              <w:t>(в обробці присадибної ділянки)</w:t>
            </w:r>
          </w:p>
        </w:tc>
        <w:tc>
          <w:tcPr>
            <w:tcW w:w="1276" w:type="dxa"/>
          </w:tcPr>
          <w:p w:rsidR="00B800ED" w:rsidRPr="00F958E9" w:rsidRDefault="00B800ED" w:rsidP="00117DF2">
            <w:pPr>
              <w:ind w:right="-82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lastRenderedPageBreak/>
              <w:t xml:space="preserve">Разове доручення, 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lastRenderedPageBreak/>
              <w:t>не більше 0,02 га</w:t>
            </w:r>
          </w:p>
        </w:tc>
        <w:tc>
          <w:tcPr>
            <w:tcW w:w="1275" w:type="dxa"/>
          </w:tcPr>
          <w:p w:rsidR="00B800ED" w:rsidRPr="00F958E9" w:rsidRDefault="00B800ED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lastRenderedPageBreak/>
              <w:t>138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(2,3)</w:t>
            </w:r>
          </w:p>
          <w:p w:rsidR="00B800ED" w:rsidRPr="00F958E9" w:rsidRDefault="00B800ED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B800ED" w:rsidRPr="00F958E9" w:rsidRDefault="00B800ED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Cs w:val="24"/>
                <w:lang w:val="uk-UA"/>
              </w:rPr>
              <w:t>95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20</w:t>
            </w:r>
          </w:p>
          <w:p w:rsidR="00B800ED" w:rsidRPr="00F958E9" w:rsidRDefault="00B800ED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B800ED" w:rsidRPr="00F958E9" w:rsidRDefault="00B800ED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Cs w:val="24"/>
                <w:lang w:val="uk-UA"/>
              </w:rPr>
              <w:t>46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40</w:t>
            </w:r>
          </w:p>
          <w:p w:rsidR="00B800ED" w:rsidRPr="00F958E9" w:rsidRDefault="00B800ED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117DF2" w:rsidRPr="00F958E9" w:rsidTr="00F30878">
        <w:trPr>
          <w:trHeight w:val="405"/>
        </w:trPr>
        <w:tc>
          <w:tcPr>
            <w:tcW w:w="636" w:type="dxa"/>
          </w:tcPr>
          <w:p w:rsidR="00117DF2" w:rsidRPr="00BC2DB4" w:rsidRDefault="00117DF2" w:rsidP="00E1305F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BC2DB4">
              <w:rPr>
                <w:rFonts w:ascii="Times New Roman" w:hAnsi="Times New Roman"/>
                <w:b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8709" w:type="dxa"/>
            <w:gridSpan w:val="5"/>
          </w:tcPr>
          <w:p w:rsidR="00117DF2" w:rsidRPr="00BC2DB4" w:rsidRDefault="00117DF2" w:rsidP="00117DF2">
            <w:pPr>
              <w:rPr>
                <w:rFonts w:ascii="Times New Roman" w:hAnsi="Times New Roman"/>
                <w:b/>
                <w:szCs w:val="24"/>
                <w:lang w:val="uk-UA"/>
              </w:rPr>
            </w:pPr>
            <w:r w:rsidRPr="00BC2DB4">
              <w:rPr>
                <w:rFonts w:ascii="Times New Roman" w:hAnsi="Times New Roman"/>
                <w:b/>
                <w:szCs w:val="24"/>
                <w:lang w:val="uk-UA"/>
              </w:rPr>
              <w:t>Допомога у самообслуговуванні</w:t>
            </w:r>
          </w:p>
        </w:tc>
      </w:tr>
      <w:tr w:rsidR="00117DF2" w:rsidRPr="00F958E9" w:rsidTr="00D23F52">
        <w:tc>
          <w:tcPr>
            <w:tcW w:w="636" w:type="dxa"/>
          </w:tcPr>
          <w:p w:rsidR="00117DF2" w:rsidRPr="00F958E9" w:rsidRDefault="00117DF2" w:rsidP="00D706F6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2.1</w:t>
            </w:r>
          </w:p>
        </w:tc>
        <w:tc>
          <w:tcPr>
            <w:tcW w:w="3725" w:type="dxa"/>
          </w:tcPr>
          <w:p w:rsidR="00117DF2" w:rsidRPr="00F958E9" w:rsidRDefault="00117DF2" w:rsidP="00A3656C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Вмивання,</w:t>
            </w:r>
            <w:r w:rsidR="00A3656C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обтирання,</w:t>
            </w:r>
            <w:r w:rsidR="00A3656C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обмивання</w:t>
            </w:r>
            <w:r w:rsidR="00A3656C">
              <w:rPr>
                <w:rFonts w:ascii="Times New Roman" w:hAnsi="Times New Roman"/>
                <w:szCs w:val="24"/>
                <w:lang w:val="uk-UA"/>
              </w:rPr>
              <w:t>; допомога при в</w:t>
            </w:r>
            <w:r w:rsidR="00A3656C" w:rsidRPr="00F958E9">
              <w:rPr>
                <w:rFonts w:ascii="Times New Roman" w:hAnsi="Times New Roman"/>
                <w:szCs w:val="24"/>
                <w:lang w:val="uk-UA"/>
              </w:rPr>
              <w:t>миванн</w:t>
            </w:r>
            <w:r w:rsidR="00A3656C">
              <w:rPr>
                <w:rFonts w:ascii="Times New Roman" w:hAnsi="Times New Roman"/>
                <w:szCs w:val="24"/>
                <w:lang w:val="uk-UA"/>
              </w:rPr>
              <w:t>і</w:t>
            </w:r>
            <w:r w:rsidR="00A3656C"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 w:rsidR="00A3656C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A3656C" w:rsidRPr="00F958E9">
              <w:rPr>
                <w:rFonts w:ascii="Times New Roman" w:hAnsi="Times New Roman"/>
                <w:szCs w:val="24"/>
                <w:lang w:val="uk-UA"/>
              </w:rPr>
              <w:t>обтиранн</w:t>
            </w:r>
            <w:r w:rsidR="00A3656C">
              <w:rPr>
                <w:rFonts w:ascii="Times New Roman" w:hAnsi="Times New Roman"/>
                <w:szCs w:val="24"/>
                <w:lang w:val="uk-UA"/>
              </w:rPr>
              <w:t>і</w:t>
            </w:r>
            <w:r w:rsidR="00A3656C"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 w:rsidR="00A3656C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A3656C" w:rsidRPr="00F958E9">
              <w:rPr>
                <w:rFonts w:ascii="Times New Roman" w:hAnsi="Times New Roman"/>
                <w:szCs w:val="24"/>
                <w:lang w:val="uk-UA"/>
              </w:rPr>
              <w:t>обмиванн</w:t>
            </w:r>
            <w:r w:rsidR="00A3656C">
              <w:rPr>
                <w:rFonts w:ascii="Times New Roman" w:hAnsi="Times New Roman"/>
                <w:szCs w:val="24"/>
                <w:lang w:val="uk-UA"/>
              </w:rPr>
              <w:t>і;</w:t>
            </w:r>
          </w:p>
        </w:tc>
        <w:tc>
          <w:tcPr>
            <w:tcW w:w="1276" w:type="dxa"/>
          </w:tcPr>
          <w:p w:rsidR="00117DF2" w:rsidRPr="00F958E9" w:rsidRDefault="00117DF2" w:rsidP="00117DF2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Один захід</w:t>
            </w:r>
          </w:p>
        </w:tc>
        <w:tc>
          <w:tcPr>
            <w:tcW w:w="1275" w:type="dxa"/>
          </w:tcPr>
          <w:p w:rsidR="00117DF2" w:rsidRPr="00F958E9" w:rsidRDefault="00117DF2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(0,25)</w:t>
            </w:r>
          </w:p>
        </w:tc>
        <w:tc>
          <w:tcPr>
            <w:tcW w:w="993" w:type="dxa"/>
          </w:tcPr>
          <w:p w:rsidR="00117DF2" w:rsidRPr="00F958E9" w:rsidRDefault="00117DF2" w:rsidP="00A3656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</w:t>
            </w:r>
            <w:r w:rsidR="00A3656C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 w:rsidR="00A3656C">
              <w:rPr>
                <w:rFonts w:ascii="Times New Roman" w:hAnsi="Times New Roman"/>
                <w:szCs w:val="24"/>
                <w:lang w:val="uk-UA"/>
              </w:rPr>
              <w:t>22</w:t>
            </w:r>
          </w:p>
        </w:tc>
        <w:tc>
          <w:tcPr>
            <w:tcW w:w="1440" w:type="dxa"/>
          </w:tcPr>
          <w:p w:rsidR="00117DF2" w:rsidRPr="00F958E9" w:rsidRDefault="00117DF2" w:rsidP="00A3656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15,</w:t>
            </w:r>
            <w:r w:rsidR="00A3656C">
              <w:rPr>
                <w:rFonts w:ascii="Times New Roman" w:hAnsi="Times New Roman"/>
                <w:szCs w:val="24"/>
                <w:lang w:val="uk-UA"/>
              </w:rPr>
              <w:t>92</w:t>
            </w:r>
          </w:p>
        </w:tc>
      </w:tr>
      <w:tr w:rsidR="00A3656C" w:rsidRPr="00F958E9" w:rsidTr="00D23F52">
        <w:tc>
          <w:tcPr>
            <w:tcW w:w="636" w:type="dxa"/>
          </w:tcPr>
          <w:p w:rsidR="00A3656C" w:rsidRPr="00F958E9" w:rsidRDefault="00A3656C" w:rsidP="00D706F6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2.2</w:t>
            </w:r>
          </w:p>
        </w:tc>
        <w:tc>
          <w:tcPr>
            <w:tcW w:w="3725" w:type="dxa"/>
          </w:tcPr>
          <w:p w:rsidR="00A3656C" w:rsidRPr="00F958E9" w:rsidRDefault="00A3656C" w:rsidP="00A0559C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Вдягання, роздягання, взування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; </w:t>
            </w:r>
            <w:r w:rsidR="00A0559C">
              <w:rPr>
                <w:rFonts w:ascii="Times New Roman" w:hAnsi="Times New Roman"/>
                <w:szCs w:val="24"/>
                <w:lang w:val="uk-UA"/>
              </w:rPr>
              <w:t>допомога при в</w:t>
            </w:r>
            <w:r w:rsidR="00A0559C" w:rsidRPr="00F958E9">
              <w:rPr>
                <w:rFonts w:ascii="Times New Roman" w:hAnsi="Times New Roman"/>
                <w:szCs w:val="24"/>
                <w:lang w:val="uk-UA"/>
              </w:rPr>
              <w:t>дяганн</w:t>
            </w:r>
            <w:r w:rsidR="00A0559C">
              <w:rPr>
                <w:rFonts w:ascii="Times New Roman" w:hAnsi="Times New Roman"/>
                <w:szCs w:val="24"/>
                <w:lang w:val="uk-UA"/>
              </w:rPr>
              <w:t>і</w:t>
            </w:r>
            <w:r w:rsidR="00A0559C" w:rsidRPr="00F958E9">
              <w:rPr>
                <w:rFonts w:ascii="Times New Roman" w:hAnsi="Times New Roman"/>
                <w:szCs w:val="24"/>
                <w:lang w:val="uk-UA"/>
              </w:rPr>
              <w:t>, роздяганн</w:t>
            </w:r>
            <w:r w:rsidR="00A0559C">
              <w:rPr>
                <w:rFonts w:ascii="Times New Roman" w:hAnsi="Times New Roman"/>
                <w:szCs w:val="24"/>
                <w:lang w:val="uk-UA"/>
              </w:rPr>
              <w:t>і</w:t>
            </w:r>
            <w:r w:rsidR="00A0559C" w:rsidRPr="00F958E9">
              <w:rPr>
                <w:rFonts w:ascii="Times New Roman" w:hAnsi="Times New Roman"/>
                <w:szCs w:val="24"/>
                <w:lang w:val="uk-UA"/>
              </w:rPr>
              <w:t>, взуванн</w:t>
            </w:r>
            <w:r w:rsidR="00A0559C">
              <w:rPr>
                <w:rFonts w:ascii="Times New Roman" w:hAnsi="Times New Roman"/>
                <w:szCs w:val="24"/>
                <w:lang w:val="uk-UA"/>
              </w:rPr>
              <w:t>і</w:t>
            </w:r>
          </w:p>
        </w:tc>
        <w:tc>
          <w:tcPr>
            <w:tcW w:w="1276" w:type="dxa"/>
          </w:tcPr>
          <w:p w:rsidR="00A3656C" w:rsidRPr="00F958E9" w:rsidRDefault="00A3656C" w:rsidP="00117DF2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Один захід</w:t>
            </w:r>
          </w:p>
        </w:tc>
        <w:tc>
          <w:tcPr>
            <w:tcW w:w="1275" w:type="dxa"/>
          </w:tcPr>
          <w:p w:rsidR="00A3656C" w:rsidRPr="00F958E9" w:rsidRDefault="00A3656C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(0,25)</w:t>
            </w:r>
          </w:p>
        </w:tc>
        <w:tc>
          <w:tcPr>
            <w:tcW w:w="993" w:type="dxa"/>
          </w:tcPr>
          <w:p w:rsidR="00A3656C" w:rsidRPr="00F958E9" w:rsidRDefault="00A3656C" w:rsidP="00A0559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22</w:t>
            </w:r>
          </w:p>
        </w:tc>
        <w:tc>
          <w:tcPr>
            <w:tcW w:w="1440" w:type="dxa"/>
          </w:tcPr>
          <w:p w:rsidR="00A3656C" w:rsidRPr="00F958E9" w:rsidRDefault="00A3656C" w:rsidP="00A0559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15,</w:t>
            </w:r>
            <w:r>
              <w:rPr>
                <w:rFonts w:ascii="Times New Roman" w:hAnsi="Times New Roman"/>
                <w:szCs w:val="24"/>
                <w:lang w:val="uk-UA"/>
              </w:rPr>
              <w:t>92</w:t>
            </w:r>
          </w:p>
        </w:tc>
      </w:tr>
      <w:tr w:rsidR="00A3656C" w:rsidRPr="00F958E9" w:rsidTr="00D23F52">
        <w:tc>
          <w:tcPr>
            <w:tcW w:w="636" w:type="dxa"/>
          </w:tcPr>
          <w:p w:rsidR="00A3656C" w:rsidRPr="00F958E9" w:rsidRDefault="00A3656C" w:rsidP="00D706F6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2.3</w:t>
            </w:r>
          </w:p>
        </w:tc>
        <w:tc>
          <w:tcPr>
            <w:tcW w:w="3725" w:type="dxa"/>
          </w:tcPr>
          <w:p w:rsidR="00A3656C" w:rsidRPr="00F958E9" w:rsidRDefault="00A3656C" w:rsidP="00A0559C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Зміна натільної білизни</w:t>
            </w:r>
            <w:r>
              <w:rPr>
                <w:rFonts w:ascii="Times New Roman" w:hAnsi="Times New Roman"/>
                <w:szCs w:val="24"/>
                <w:lang w:val="uk-UA"/>
              </w:rPr>
              <w:t>; допомога при</w:t>
            </w:r>
            <w:r w:rsidR="00A622DE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A0559C">
              <w:rPr>
                <w:rFonts w:ascii="Times New Roman" w:hAnsi="Times New Roman"/>
                <w:szCs w:val="24"/>
                <w:lang w:val="uk-UA"/>
              </w:rPr>
              <w:t>з</w:t>
            </w:r>
            <w:r w:rsidR="00A0559C" w:rsidRPr="00F958E9">
              <w:rPr>
                <w:rFonts w:ascii="Times New Roman" w:hAnsi="Times New Roman"/>
                <w:szCs w:val="24"/>
                <w:lang w:val="uk-UA"/>
              </w:rPr>
              <w:t>мін</w:t>
            </w:r>
            <w:r w:rsidR="00A0559C">
              <w:rPr>
                <w:rFonts w:ascii="Times New Roman" w:hAnsi="Times New Roman"/>
                <w:szCs w:val="24"/>
                <w:lang w:val="uk-UA"/>
              </w:rPr>
              <w:t>і</w:t>
            </w:r>
            <w:r w:rsidR="00A0559C" w:rsidRPr="00F958E9">
              <w:rPr>
                <w:rFonts w:ascii="Times New Roman" w:hAnsi="Times New Roman"/>
                <w:szCs w:val="24"/>
                <w:lang w:val="uk-UA"/>
              </w:rPr>
              <w:t xml:space="preserve"> натільної білизни</w:t>
            </w:r>
          </w:p>
        </w:tc>
        <w:tc>
          <w:tcPr>
            <w:tcW w:w="1276" w:type="dxa"/>
          </w:tcPr>
          <w:p w:rsidR="00A3656C" w:rsidRPr="00F958E9" w:rsidRDefault="00A3656C" w:rsidP="00117DF2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Один захід</w:t>
            </w:r>
          </w:p>
        </w:tc>
        <w:tc>
          <w:tcPr>
            <w:tcW w:w="1275" w:type="dxa"/>
          </w:tcPr>
          <w:p w:rsidR="00A3656C" w:rsidRPr="00F958E9" w:rsidRDefault="00A3656C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(0,25)</w:t>
            </w:r>
          </w:p>
        </w:tc>
        <w:tc>
          <w:tcPr>
            <w:tcW w:w="993" w:type="dxa"/>
          </w:tcPr>
          <w:p w:rsidR="00A3656C" w:rsidRPr="00F958E9" w:rsidRDefault="00A3656C" w:rsidP="00A0559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22</w:t>
            </w:r>
          </w:p>
        </w:tc>
        <w:tc>
          <w:tcPr>
            <w:tcW w:w="1440" w:type="dxa"/>
          </w:tcPr>
          <w:p w:rsidR="00A3656C" w:rsidRPr="00F958E9" w:rsidRDefault="00A3656C" w:rsidP="00A0559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15,</w:t>
            </w:r>
            <w:r>
              <w:rPr>
                <w:rFonts w:ascii="Times New Roman" w:hAnsi="Times New Roman"/>
                <w:szCs w:val="24"/>
                <w:lang w:val="uk-UA"/>
              </w:rPr>
              <w:t>92</w:t>
            </w:r>
          </w:p>
        </w:tc>
      </w:tr>
      <w:tr w:rsidR="00117DF2" w:rsidRPr="00F958E9" w:rsidTr="00D23F52">
        <w:tc>
          <w:tcPr>
            <w:tcW w:w="636" w:type="dxa"/>
          </w:tcPr>
          <w:p w:rsidR="00117DF2" w:rsidRPr="00F958E9" w:rsidRDefault="00117DF2" w:rsidP="00D706F6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2.4</w:t>
            </w:r>
          </w:p>
        </w:tc>
        <w:tc>
          <w:tcPr>
            <w:tcW w:w="3725" w:type="dxa"/>
          </w:tcPr>
          <w:p w:rsidR="00117DF2" w:rsidRPr="00F958E9" w:rsidRDefault="00117DF2" w:rsidP="00A622DE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Зміна постільної білизни</w:t>
            </w:r>
            <w:r w:rsidR="00A3656C">
              <w:rPr>
                <w:rFonts w:ascii="Times New Roman" w:hAnsi="Times New Roman"/>
                <w:szCs w:val="24"/>
                <w:lang w:val="uk-UA"/>
              </w:rPr>
              <w:t>; допомога при</w:t>
            </w:r>
            <w:r w:rsidR="00A622DE">
              <w:rPr>
                <w:rFonts w:ascii="Times New Roman" w:hAnsi="Times New Roman"/>
                <w:szCs w:val="24"/>
                <w:lang w:val="uk-UA"/>
              </w:rPr>
              <w:t xml:space="preserve"> зміні</w:t>
            </w:r>
            <w:r w:rsidR="00A622DE" w:rsidRPr="00F958E9">
              <w:rPr>
                <w:rFonts w:ascii="Times New Roman" w:hAnsi="Times New Roman"/>
                <w:szCs w:val="24"/>
                <w:lang w:val="uk-UA"/>
              </w:rPr>
              <w:t xml:space="preserve"> постільної білизни</w:t>
            </w:r>
          </w:p>
        </w:tc>
        <w:tc>
          <w:tcPr>
            <w:tcW w:w="1276" w:type="dxa"/>
          </w:tcPr>
          <w:p w:rsidR="00117DF2" w:rsidRPr="00F958E9" w:rsidRDefault="00117DF2" w:rsidP="00117DF2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Один захід</w:t>
            </w:r>
          </w:p>
        </w:tc>
        <w:tc>
          <w:tcPr>
            <w:tcW w:w="1275" w:type="dxa"/>
          </w:tcPr>
          <w:p w:rsidR="00117DF2" w:rsidRPr="00F958E9" w:rsidRDefault="00117DF2" w:rsidP="00A3656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(0,3</w:t>
            </w:r>
            <w:r w:rsidR="00A3656C">
              <w:rPr>
                <w:rFonts w:ascii="Times New Roman" w:hAnsi="Times New Roman"/>
                <w:szCs w:val="24"/>
                <w:lang w:val="uk-UA"/>
              </w:rPr>
              <w:t>33</w:t>
            </w:r>
            <w:r>
              <w:rPr>
                <w:rFonts w:ascii="Times New Roman" w:hAnsi="Times New Roman"/>
                <w:szCs w:val="24"/>
                <w:lang w:val="uk-UA"/>
              </w:rPr>
              <w:t>)</w:t>
            </w:r>
          </w:p>
        </w:tc>
        <w:tc>
          <w:tcPr>
            <w:tcW w:w="993" w:type="dxa"/>
          </w:tcPr>
          <w:p w:rsidR="00117DF2" w:rsidRPr="00F958E9" w:rsidRDefault="00117DF2" w:rsidP="00A622D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</w:t>
            </w:r>
            <w:r w:rsidR="00A622DE">
              <w:rPr>
                <w:rFonts w:ascii="Times New Roman" w:hAnsi="Times New Roman"/>
                <w:szCs w:val="24"/>
                <w:lang w:val="uk-UA"/>
              </w:rPr>
              <w:t>8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 w:rsidR="00A622DE">
              <w:rPr>
                <w:rFonts w:ascii="Times New Roman" w:hAnsi="Times New Roman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Cs w:val="24"/>
                <w:lang w:val="uk-UA"/>
              </w:rPr>
              <w:t>6</w:t>
            </w:r>
          </w:p>
        </w:tc>
        <w:tc>
          <w:tcPr>
            <w:tcW w:w="1440" w:type="dxa"/>
          </w:tcPr>
          <w:p w:rsidR="00117DF2" w:rsidRPr="00F958E9" w:rsidRDefault="00117DF2" w:rsidP="00A622D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="00A622DE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 w:rsidR="00A622DE">
              <w:rPr>
                <w:rFonts w:ascii="Times New Roman" w:hAnsi="Times New Roman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Cs w:val="24"/>
                <w:lang w:val="uk-UA"/>
              </w:rPr>
              <w:t>0</w:t>
            </w:r>
          </w:p>
        </w:tc>
      </w:tr>
      <w:tr w:rsidR="00117DF2" w:rsidRPr="00F958E9" w:rsidTr="00D23F52">
        <w:tc>
          <w:tcPr>
            <w:tcW w:w="636" w:type="dxa"/>
          </w:tcPr>
          <w:p w:rsidR="00117DF2" w:rsidRPr="00F958E9" w:rsidRDefault="00117DF2" w:rsidP="00D706F6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2.5</w:t>
            </w:r>
          </w:p>
        </w:tc>
        <w:tc>
          <w:tcPr>
            <w:tcW w:w="3725" w:type="dxa"/>
          </w:tcPr>
          <w:p w:rsidR="00117DF2" w:rsidRPr="00F958E9" w:rsidRDefault="00117DF2" w:rsidP="00A622DE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Купання,</w:t>
            </w:r>
            <w:r w:rsidR="00A622DE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надання допомоги при купанні</w:t>
            </w:r>
          </w:p>
        </w:tc>
        <w:tc>
          <w:tcPr>
            <w:tcW w:w="1276" w:type="dxa"/>
          </w:tcPr>
          <w:p w:rsidR="00117DF2" w:rsidRPr="00F958E9" w:rsidRDefault="00117DF2" w:rsidP="00117DF2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Один захід</w:t>
            </w:r>
          </w:p>
        </w:tc>
        <w:tc>
          <w:tcPr>
            <w:tcW w:w="1275" w:type="dxa"/>
          </w:tcPr>
          <w:p w:rsidR="00117DF2" w:rsidRPr="00F958E9" w:rsidRDefault="00117DF2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60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(1,0)</w:t>
            </w:r>
          </w:p>
        </w:tc>
        <w:tc>
          <w:tcPr>
            <w:tcW w:w="993" w:type="dxa"/>
          </w:tcPr>
          <w:p w:rsidR="00117DF2" w:rsidRPr="00F958E9" w:rsidRDefault="00117DF2" w:rsidP="00A622D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8</w:t>
            </w:r>
            <w:r w:rsidR="00A622DE"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8</w:t>
            </w:r>
            <w:r w:rsidR="00A622DE">
              <w:rPr>
                <w:rFonts w:ascii="Times New Roman" w:hAnsi="Times New Roman"/>
                <w:szCs w:val="24"/>
                <w:lang w:val="uk-UA"/>
              </w:rPr>
              <w:t>7</w:t>
            </w:r>
          </w:p>
        </w:tc>
        <w:tc>
          <w:tcPr>
            <w:tcW w:w="1440" w:type="dxa"/>
          </w:tcPr>
          <w:p w:rsidR="00117DF2" w:rsidRPr="00F958E9" w:rsidRDefault="00117DF2" w:rsidP="00A622D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6</w:t>
            </w:r>
            <w:r w:rsidR="00A622DE">
              <w:rPr>
                <w:rFonts w:ascii="Times New Roman" w:hAnsi="Times New Roman"/>
                <w:szCs w:val="24"/>
                <w:lang w:val="uk-UA"/>
              </w:rPr>
              <w:t>0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 w:rsidR="00A622DE">
              <w:rPr>
                <w:rFonts w:ascii="Times New Roman" w:hAnsi="Times New Roman"/>
                <w:szCs w:val="24"/>
                <w:lang w:val="uk-UA"/>
              </w:rPr>
              <w:t>22</w:t>
            </w:r>
          </w:p>
        </w:tc>
      </w:tr>
      <w:tr w:rsidR="00A622DE" w:rsidRPr="00F958E9" w:rsidTr="00117DF2">
        <w:trPr>
          <w:trHeight w:val="288"/>
        </w:trPr>
        <w:tc>
          <w:tcPr>
            <w:tcW w:w="636" w:type="dxa"/>
          </w:tcPr>
          <w:p w:rsidR="00A622DE" w:rsidRPr="00F958E9" w:rsidRDefault="00A622DE" w:rsidP="00D23F5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2.6</w:t>
            </w:r>
          </w:p>
        </w:tc>
        <w:tc>
          <w:tcPr>
            <w:tcW w:w="3725" w:type="dxa"/>
          </w:tcPr>
          <w:p w:rsidR="00A622DE" w:rsidRPr="00F958E9" w:rsidRDefault="00A622DE" w:rsidP="00A622DE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Миття голови</w:t>
            </w:r>
            <w:r>
              <w:rPr>
                <w:rFonts w:ascii="Times New Roman" w:hAnsi="Times New Roman"/>
                <w:szCs w:val="24"/>
                <w:lang w:val="uk-UA"/>
              </w:rPr>
              <w:t>; допомога при митті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 xml:space="preserve"> голови</w:t>
            </w:r>
          </w:p>
        </w:tc>
        <w:tc>
          <w:tcPr>
            <w:tcW w:w="1276" w:type="dxa"/>
          </w:tcPr>
          <w:p w:rsidR="00A622DE" w:rsidRPr="00F958E9" w:rsidRDefault="00A622DE" w:rsidP="00117DF2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Один захід</w:t>
            </w:r>
          </w:p>
        </w:tc>
        <w:tc>
          <w:tcPr>
            <w:tcW w:w="1275" w:type="dxa"/>
          </w:tcPr>
          <w:p w:rsidR="00A622DE" w:rsidRPr="00F958E9" w:rsidRDefault="00A622DE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(0,25)</w:t>
            </w:r>
          </w:p>
        </w:tc>
        <w:tc>
          <w:tcPr>
            <w:tcW w:w="993" w:type="dxa"/>
          </w:tcPr>
          <w:p w:rsidR="00A622DE" w:rsidRPr="00F958E9" w:rsidRDefault="00A622DE" w:rsidP="00A0559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22</w:t>
            </w:r>
          </w:p>
        </w:tc>
        <w:tc>
          <w:tcPr>
            <w:tcW w:w="1440" w:type="dxa"/>
          </w:tcPr>
          <w:p w:rsidR="00A622DE" w:rsidRPr="00F958E9" w:rsidRDefault="00A622DE" w:rsidP="00A0559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15,</w:t>
            </w:r>
            <w:r>
              <w:rPr>
                <w:rFonts w:ascii="Times New Roman" w:hAnsi="Times New Roman"/>
                <w:szCs w:val="24"/>
                <w:lang w:val="uk-UA"/>
              </w:rPr>
              <w:t>92</w:t>
            </w:r>
          </w:p>
        </w:tc>
      </w:tr>
      <w:tr w:rsidR="00117DF2" w:rsidRPr="00F958E9" w:rsidTr="00D23F52">
        <w:tc>
          <w:tcPr>
            <w:tcW w:w="636" w:type="dxa"/>
          </w:tcPr>
          <w:p w:rsidR="00117DF2" w:rsidRPr="00F958E9" w:rsidRDefault="00117DF2" w:rsidP="006B5AC5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szCs w:val="24"/>
                <w:lang w:val="uk-UA"/>
              </w:rPr>
              <w:t>7</w:t>
            </w:r>
          </w:p>
        </w:tc>
        <w:tc>
          <w:tcPr>
            <w:tcW w:w="3725" w:type="dxa"/>
          </w:tcPr>
          <w:p w:rsidR="00117DF2" w:rsidRPr="00F958E9" w:rsidRDefault="00A3656C" w:rsidP="00117DF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Розчісування; допомога при розчісуванні</w:t>
            </w:r>
          </w:p>
        </w:tc>
        <w:tc>
          <w:tcPr>
            <w:tcW w:w="1276" w:type="dxa"/>
          </w:tcPr>
          <w:p w:rsidR="00117DF2" w:rsidRPr="00F958E9" w:rsidRDefault="00117DF2" w:rsidP="00117DF2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Один захід</w:t>
            </w:r>
          </w:p>
        </w:tc>
        <w:tc>
          <w:tcPr>
            <w:tcW w:w="1275" w:type="dxa"/>
          </w:tcPr>
          <w:p w:rsidR="00117DF2" w:rsidRPr="00F958E9" w:rsidRDefault="00117DF2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(0,167)</w:t>
            </w:r>
          </w:p>
        </w:tc>
        <w:tc>
          <w:tcPr>
            <w:tcW w:w="993" w:type="dxa"/>
          </w:tcPr>
          <w:p w:rsidR="00117DF2" w:rsidRPr="00F958E9" w:rsidRDefault="00A622DE" w:rsidP="00A622D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="00117DF2">
              <w:rPr>
                <w:rFonts w:ascii="Times New Roman" w:hAnsi="Times New Roman"/>
                <w:szCs w:val="24"/>
                <w:lang w:val="uk-UA"/>
              </w:rPr>
              <w:t>4</w:t>
            </w:r>
            <w:r w:rsidR="00117DF2"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17</w:t>
            </w:r>
          </w:p>
        </w:tc>
        <w:tc>
          <w:tcPr>
            <w:tcW w:w="1440" w:type="dxa"/>
          </w:tcPr>
          <w:p w:rsidR="00117DF2" w:rsidRPr="00F958E9" w:rsidRDefault="00117DF2" w:rsidP="00A622DE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</w:t>
            </w:r>
            <w:r w:rsidR="00A622DE">
              <w:rPr>
                <w:rFonts w:ascii="Times New Roman" w:hAnsi="Times New Roman"/>
                <w:szCs w:val="24"/>
                <w:lang w:val="uk-UA"/>
              </w:rPr>
              <w:t>0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 w:rsidR="00A622DE">
              <w:rPr>
                <w:rFonts w:ascii="Times New Roman" w:hAnsi="Times New Roman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Cs w:val="24"/>
                <w:lang w:val="uk-UA"/>
              </w:rPr>
              <w:t>3</w:t>
            </w:r>
          </w:p>
        </w:tc>
      </w:tr>
      <w:tr w:rsidR="00A622DE" w:rsidRPr="00F958E9" w:rsidTr="00D23F52">
        <w:tc>
          <w:tcPr>
            <w:tcW w:w="636" w:type="dxa"/>
          </w:tcPr>
          <w:p w:rsidR="00A622DE" w:rsidRPr="00F958E9" w:rsidRDefault="00A622DE" w:rsidP="00E1305F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2.8</w:t>
            </w:r>
          </w:p>
        </w:tc>
        <w:tc>
          <w:tcPr>
            <w:tcW w:w="3725" w:type="dxa"/>
          </w:tcPr>
          <w:p w:rsidR="00A622DE" w:rsidRPr="00F958E9" w:rsidRDefault="00A622DE" w:rsidP="00117DF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Гоління</w:t>
            </w:r>
            <w:r>
              <w:rPr>
                <w:rFonts w:ascii="Times New Roman" w:hAnsi="Times New Roman"/>
                <w:szCs w:val="24"/>
                <w:lang w:val="uk-UA"/>
              </w:rPr>
              <w:t>; допомога при голінні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A622DE" w:rsidRPr="00F958E9" w:rsidRDefault="00A622DE" w:rsidP="00117DF2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Один захід</w:t>
            </w:r>
          </w:p>
        </w:tc>
        <w:tc>
          <w:tcPr>
            <w:tcW w:w="1275" w:type="dxa"/>
          </w:tcPr>
          <w:p w:rsidR="00A622DE" w:rsidRPr="00F958E9" w:rsidRDefault="00A622DE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(0,333)</w:t>
            </w:r>
          </w:p>
        </w:tc>
        <w:tc>
          <w:tcPr>
            <w:tcW w:w="993" w:type="dxa"/>
          </w:tcPr>
          <w:p w:rsidR="00A622DE" w:rsidRPr="00F958E9" w:rsidRDefault="00A622DE" w:rsidP="00A0559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Cs w:val="24"/>
                <w:lang w:val="uk-UA"/>
              </w:rPr>
              <w:t>8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26</w:t>
            </w:r>
          </w:p>
        </w:tc>
        <w:tc>
          <w:tcPr>
            <w:tcW w:w="1440" w:type="dxa"/>
          </w:tcPr>
          <w:p w:rsidR="00A622DE" w:rsidRPr="00F958E9" w:rsidRDefault="00A622DE" w:rsidP="00A0559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21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20</w:t>
            </w:r>
          </w:p>
        </w:tc>
      </w:tr>
      <w:tr w:rsidR="00A622DE" w:rsidRPr="00F958E9" w:rsidTr="00D23F52">
        <w:tc>
          <w:tcPr>
            <w:tcW w:w="636" w:type="dxa"/>
          </w:tcPr>
          <w:p w:rsidR="00A622DE" w:rsidRPr="00F958E9" w:rsidRDefault="00A622DE" w:rsidP="00E1305F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2.9</w:t>
            </w:r>
          </w:p>
        </w:tc>
        <w:tc>
          <w:tcPr>
            <w:tcW w:w="3725" w:type="dxa"/>
          </w:tcPr>
          <w:p w:rsidR="00A622DE" w:rsidRPr="00F958E9" w:rsidRDefault="00A622DE" w:rsidP="00117DF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Обрізання нігтів (без патології) на руках або ногах</w:t>
            </w:r>
          </w:p>
        </w:tc>
        <w:tc>
          <w:tcPr>
            <w:tcW w:w="1276" w:type="dxa"/>
          </w:tcPr>
          <w:p w:rsidR="00A622DE" w:rsidRPr="00F958E9" w:rsidRDefault="00A622DE" w:rsidP="00117DF2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Один захід</w:t>
            </w:r>
          </w:p>
        </w:tc>
        <w:tc>
          <w:tcPr>
            <w:tcW w:w="1275" w:type="dxa"/>
          </w:tcPr>
          <w:p w:rsidR="00A622DE" w:rsidRPr="00F958E9" w:rsidRDefault="00A622DE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(0,333)</w:t>
            </w:r>
          </w:p>
        </w:tc>
        <w:tc>
          <w:tcPr>
            <w:tcW w:w="993" w:type="dxa"/>
          </w:tcPr>
          <w:p w:rsidR="00A622DE" w:rsidRPr="00F958E9" w:rsidRDefault="00A622DE" w:rsidP="00A0559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Cs w:val="24"/>
                <w:lang w:val="uk-UA"/>
              </w:rPr>
              <w:t>8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26</w:t>
            </w:r>
          </w:p>
        </w:tc>
        <w:tc>
          <w:tcPr>
            <w:tcW w:w="1440" w:type="dxa"/>
          </w:tcPr>
          <w:p w:rsidR="00A622DE" w:rsidRPr="00F958E9" w:rsidRDefault="00A622DE" w:rsidP="00A0559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21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20</w:t>
            </w:r>
          </w:p>
        </w:tc>
      </w:tr>
      <w:tr w:rsidR="00A622DE" w:rsidRPr="00F958E9" w:rsidTr="00D23F52">
        <w:tc>
          <w:tcPr>
            <w:tcW w:w="636" w:type="dxa"/>
          </w:tcPr>
          <w:p w:rsidR="00A622DE" w:rsidRPr="00F958E9" w:rsidRDefault="00A622DE" w:rsidP="00E1305F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2.10</w:t>
            </w:r>
          </w:p>
        </w:tc>
        <w:tc>
          <w:tcPr>
            <w:tcW w:w="3725" w:type="dxa"/>
          </w:tcPr>
          <w:p w:rsidR="00A622DE" w:rsidRPr="00F958E9" w:rsidRDefault="00A622DE" w:rsidP="00117DF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Зм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ін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а/заміна підгузок, пелюшок 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A622DE" w:rsidRPr="00F958E9" w:rsidRDefault="00A622DE" w:rsidP="00117DF2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Один захід</w:t>
            </w:r>
          </w:p>
        </w:tc>
        <w:tc>
          <w:tcPr>
            <w:tcW w:w="1275" w:type="dxa"/>
          </w:tcPr>
          <w:p w:rsidR="00A622DE" w:rsidRPr="00F958E9" w:rsidRDefault="00A622DE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(0,333)</w:t>
            </w:r>
          </w:p>
        </w:tc>
        <w:tc>
          <w:tcPr>
            <w:tcW w:w="993" w:type="dxa"/>
          </w:tcPr>
          <w:p w:rsidR="00A622DE" w:rsidRPr="00F958E9" w:rsidRDefault="00A622DE" w:rsidP="00A0559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Cs w:val="24"/>
                <w:lang w:val="uk-UA"/>
              </w:rPr>
              <w:t>8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26</w:t>
            </w:r>
          </w:p>
        </w:tc>
        <w:tc>
          <w:tcPr>
            <w:tcW w:w="1440" w:type="dxa"/>
          </w:tcPr>
          <w:p w:rsidR="00A622DE" w:rsidRPr="00F958E9" w:rsidRDefault="00A622DE" w:rsidP="00A0559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21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20</w:t>
            </w:r>
          </w:p>
        </w:tc>
      </w:tr>
      <w:tr w:rsidR="00A622DE" w:rsidRPr="00F958E9" w:rsidTr="00D23F52">
        <w:tc>
          <w:tcPr>
            <w:tcW w:w="636" w:type="dxa"/>
          </w:tcPr>
          <w:p w:rsidR="00A622DE" w:rsidRPr="00F958E9" w:rsidRDefault="00A622DE" w:rsidP="00E1305F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2.11</w:t>
            </w:r>
          </w:p>
        </w:tc>
        <w:tc>
          <w:tcPr>
            <w:tcW w:w="3725" w:type="dxa"/>
          </w:tcPr>
          <w:p w:rsidR="00A622DE" w:rsidRPr="00F958E9" w:rsidRDefault="00A622DE" w:rsidP="00117DF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Допомога у користуванні туалетом (подача й винесення судна з подальшою обробкою)</w:t>
            </w:r>
          </w:p>
        </w:tc>
        <w:tc>
          <w:tcPr>
            <w:tcW w:w="1276" w:type="dxa"/>
          </w:tcPr>
          <w:p w:rsidR="00A622DE" w:rsidRPr="00F958E9" w:rsidRDefault="00A622DE" w:rsidP="00117DF2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Один захід</w:t>
            </w:r>
          </w:p>
        </w:tc>
        <w:tc>
          <w:tcPr>
            <w:tcW w:w="1275" w:type="dxa"/>
          </w:tcPr>
          <w:p w:rsidR="00A622DE" w:rsidRPr="00F958E9" w:rsidRDefault="00A622DE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(0,333)</w:t>
            </w:r>
          </w:p>
        </w:tc>
        <w:tc>
          <w:tcPr>
            <w:tcW w:w="993" w:type="dxa"/>
          </w:tcPr>
          <w:p w:rsidR="00A622DE" w:rsidRPr="00F958E9" w:rsidRDefault="00A622DE" w:rsidP="00A0559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Cs w:val="24"/>
                <w:lang w:val="uk-UA"/>
              </w:rPr>
              <w:t>8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26</w:t>
            </w:r>
          </w:p>
        </w:tc>
        <w:tc>
          <w:tcPr>
            <w:tcW w:w="1440" w:type="dxa"/>
          </w:tcPr>
          <w:p w:rsidR="00A622DE" w:rsidRPr="00F958E9" w:rsidRDefault="00A622DE" w:rsidP="00A0559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21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20</w:t>
            </w:r>
          </w:p>
        </w:tc>
      </w:tr>
      <w:tr w:rsidR="00117DF2" w:rsidRPr="00F958E9" w:rsidTr="00D23F52">
        <w:tc>
          <w:tcPr>
            <w:tcW w:w="636" w:type="dxa"/>
          </w:tcPr>
          <w:p w:rsidR="00117DF2" w:rsidRPr="00F958E9" w:rsidRDefault="00117DF2" w:rsidP="008B0EEB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2.1</w:t>
            </w:r>
            <w:r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3725" w:type="dxa"/>
          </w:tcPr>
          <w:p w:rsidR="00117DF2" w:rsidRPr="00BC2DB4" w:rsidRDefault="00117DF2" w:rsidP="00117DF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Допомога в прийняті їжі</w:t>
            </w:r>
          </w:p>
        </w:tc>
        <w:tc>
          <w:tcPr>
            <w:tcW w:w="1276" w:type="dxa"/>
          </w:tcPr>
          <w:p w:rsidR="00117DF2" w:rsidRPr="00F958E9" w:rsidRDefault="00117DF2" w:rsidP="00117DF2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Один захід</w:t>
            </w:r>
          </w:p>
        </w:tc>
        <w:tc>
          <w:tcPr>
            <w:tcW w:w="1275" w:type="dxa"/>
          </w:tcPr>
          <w:p w:rsidR="00117DF2" w:rsidRPr="00F958E9" w:rsidRDefault="00117DF2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(0,5)</w:t>
            </w:r>
          </w:p>
        </w:tc>
        <w:tc>
          <w:tcPr>
            <w:tcW w:w="993" w:type="dxa"/>
          </w:tcPr>
          <w:p w:rsidR="00117DF2" w:rsidRPr="00F958E9" w:rsidRDefault="00A622DE" w:rsidP="00D23F5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42</w:t>
            </w:r>
            <w:r w:rsidR="00117DF2"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44</w:t>
            </w:r>
          </w:p>
          <w:p w:rsidR="00117DF2" w:rsidRPr="00F958E9" w:rsidRDefault="00117DF2" w:rsidP="00D23F5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117DF2" w:rsidRPr="00F958E9" w:rsidRDefault="00A622DE" w:rsidP="00D23F5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="00117DF2" w:rsidRPr="00F958E9">
              <w:rPr>
                <w:rFonts w:ascii="Times New Roman" w:hAnsi="Times New Roman"/>
                <w:szCs w:val="24"/>
                <w:lang w:val="uk-UA"/>
              </w:rPr>
              <w:t>1,</w:t>
            </w:r>
            <w:r>
              <w:rPr>
                <w:rFonts w:ascii="Times New Roman" w:hAnsi="Times New Roman"/>
                <w:szCs w:val="24"/>
                <w:lang w:val="uk-UA"/>
              </w:rPr>
              <w:t>83</w:t>
            </w:r>
          </w:p>
          <w:p w:rsidR="00117DF2" w:rsidRPr="00F958E9" w:rsidRDefault="00117DF2" w:rsidP="00D23F5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117DF2" w:rsidRPr="00F958E9" w:rsidTr="00D23F52">
        <w:tc>
          <w:tcPr>
            <w:tcW w:w="636" w:type="dxa"/>
          </w:tcPr>
          <w:p w:rsidR="00117DF2" w:rsidRPr="00117DF2" w:rsidRDefault="00117DF2" w:rsidP="008B0EEB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2.13</w:t>
            </w:r>
          </w:p>
        </w:tc>
        <w:tc>
          <w:tcPr>
            <w:tcW w:w="3725" w:type="dxa"/>
          </w:tcPr>
          <w:p w:rsidR="00117DF2" w:rsidRPr="00BC2DB4" w:rsidRDefault="00117DF2" w:rsidP="00117DF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Годування </w:t>
            </w:r>
          </w:p>
        </w:tc>
        <w:tc>
          <w:tcPr>
            <w:tcW w:w="1276" w:type="dxa"/>
          </w:tcPr>
          <w:p w:rsidR="00117DF2" w:rsidRPr="00F958E9" w:rsidRDefault="00117DF2" w:rsidP="00117DF2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Один захід</w:t>
            </w:r>
          </w:p>
        </w:tc>
        <w:tc>
          <w:tcPr>
            <w:tcW w:w="1275" w:type="dxa"/>
          </w:tcPr>
          <w:p w:rsidR="00117DF2" w:rsidRPr="00F958E9" w:rsidRDefault="00117DF2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24 (0,4)</w:t>
            </w:r>
          </w:p>
        </w:tc>
        <w:tc>
          <w:tcPr>
            <w:tcW w:w="993" w:type="dxa"/>
          </w:tcPr>
          <w:p w:rsidR="00117DF2" w:rsidRPr="00A622DE" w:rsidRDefault="00A622DE" w:rsidP="00D23F5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28,21</w:t>
            </w:r>
          </w:p>
        </w:tc>
        <w:tc>
          <w:tcPr>
            <w:tcW w:w="1440" w:type="dxa"/>
          </w:tcPr>
          <w:p w:rsidR="00117DF2" w:rsidRPr="00A622DE" w:rsidRDefault="00A622DE" w:rsidP="00D23F5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21,16</w:t>
            </w:r>
          </w:p>
        </w:tc>
      </w:tr>
      <w:tr w:rsidR="00A622DE" w:rsidRPr="00F958E9" w:rsidTr="00F30878">
        <w:trPr>
          <w:trHeight w:val="656"/>
        </w:trPr>
        <w:tc>
          <w:tcPr>
            <w:tcW w:w="636" w:type="dxa"/>
          </w:tcPr>
          <w:p w:rsidR="00A622DE" w:rsidRPr="00117DF2" w:rsidRDefault="00A622DE" w:rsidP="008B0EEB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2.14</w:t>
            </w:r>
          </w:p>
        </w:tc>
        <w:tc>
          <w:tcPr>
            <w:tcW w:w="3725" w:type="dxa"/>
          </w:tcPr>
          <w:p w:rsidR="00A622DE" w:rsidRPr="00BC2DB4" w:rsidRDefault="00A622DE" w:rsidP="00117DF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Допомога у написанні та прочитанні листів</w:t>
            </w:r>
          </w:p>
        </w:tc>
        <w:tc>
          <w:tcPr>
            <w:tcW w:w="1276" w:type="dxa"/>
          </w:tcPr>
          <w:p w:rsidR="00A622DE" w:rsidRPr="00F958E9" w:rsidRDefault="00A622DE" w:rsidP="00117DF2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Один захід</w:t>
            </w:r>
          </w:p>
        </w:tc>
        <w:tc>
          <w:tcPr>
            <w:tcW w:w="1275" w:type="dxa"/>
          </w:tcPr>
          <w:p w:rsidR="00A622DE" w:rsidRPr="00F958E9" w:rsidRDefault="00A622DE" w:rsidP="00117DF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(0,5)</w:t>
            </w:r>
          </w:p>
        </w:tc>
        <w:tc>
          <w:tcPr>
            <w:tcW w:w="993" w:type="dxa"/>
          </w:tcPr>
          <w:p w:rsidR="00A622DE" w:rsidRPr="00F958E9" w:rsidRDefault="00A622DE" w:rsidP="00A0559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42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44</w:t>
            </w:r>
          </w:p>
          <w:p w:rsidR="00A622DE" w:rsidRPr="00F958E9" w:rsidRDefault="00A622DE" w:rsidP="00A0559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A622DE" w:rsidRPr="00F958E9" w:rsidRDefault="00A622DE" w:rsidP="00A0559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1,</w:t>
            </w:r>
            <w:r>
              <w:rPr>
                <w:rFonts w:ascii="Times New Roman" w:hAnsi="Times New Roman"/>
                <w:szCs w:val="24"/>
                <w:lang w:val="uk-UA"/>
              </w:rPr>
              <w:t>83</w:t>
            </w:r>
          </w:p>
          <w:p w:rsidR="00A622DE" w:rsidRPr="00F958E9" w:rsidRDefault="00A622DE" w:rsidP="00A0559C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F30878" w:rsidRPr="00F958E9" w:rsidTr="00F30878">
        <w:trPr>
          <w:trHeight w:val="398"/>
        </w:trPr>
        <w:tc>
          <w:tcPr>
            <w:tcW w:w="636" w:type="dxa"/>
          </w:tcPr>
          <w:p w:rsidR="00F30878" w:rsidRPr="00F67B4D" w:rsidRDefault="00F30878" w:rsidP="00E1305F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F67B4D">
              <w:rPr>
                <w:rFonts w:ascii="Times New Roman" w:hAnsi="Times New Roman"/>
                <w:b/>
                <w:szCs w:val="24"/>
                <w:lang w:val="uk-UA"/>
              </w:rPr>
              <w:t>3</w:t>
            </w:r>
          </w:p>
        </w:tc>
        <w:tc>
          <w:tcPr>
            <w:tcW w:w="8709" w:type="dxa"/>
            <w:gridSpan w:val="5"/>
          </w:tcPr>
          <w:p w:rsidR="00F30878" w:rsidRPr="00F958E9" w:rsidRDefault="00F30878" w:rsidP="00F30878">
            <w:pPr>
              <w:rPr>
                <w:rFonts w:ascii="Times New Roman" w:hAnsi="Times New Roman"/>
                <w:szCs w:val="24"/>
                <w:lang w:val="uk-UA"/>
              </w:rPr>
            </w:pPr>
            <w:r w:rsidRPr="00F67B4D">
              <w:rPr>
                <w:rFonts w:ascii="Times New Roman" w:hAnsi="Times New Roman"/>
                <w:b/>
                <w:szCs w:val="24"/>
                <w:lang w:val="uk-UA"/>
              </w:rPr>
              <w:t>Допомога в організації взаємодії з іншими фахівцями та службами</w:t>
            </w:r>
          </w:p>
        </w:tc>
      </w:tr>
      <w:tr w:rsidR="00F100A0" w:rsidRPr="00F958E9" w:rsidTr="00D23F52">
        <w:tc>
          <w:tcPr>
            <w:tcW w:w="636" w:type="dxa"/>
          </w:tcPr>
          <w:p w:rsidR="00F100A0" w:rsidRPr="00F958E9" w:rsidRDefault="00F100A0" w:rsidP="00E1305F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3.1</w:t>
            </w:r>
          </w:p>
        </w:tc>
        <w:tc>
          <w:tcPr>
            <w:tcW w:w="3725" w:type="dxa"/>
          </w:tcPr>
          <w:p w:rsidR="00F100A0" w:rsidRPr="00F958E9" w:rsidRDefault="00F100A0" w:rsidP="0060095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Виклик лікаря, працівників комунальних служб, транспортних служб;  </w:t>
            </w:r>
          </w:p>
        </w:tc>
        <w:tc>
          <w:tcPr>
            <w:tcW w:w="1276" w:type="dxa"/>
          </w:tcPr>
          <w:p w:rsidR="00F100A0" w:rsidRPr="00F958E9" w:rsidRDefault="00F100A0" w:rsidP="00D23F52">
            <w:pPr>
              <w:ind w:right="-100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Разове доручення</w:t>
            </w:r>
          </w:p>
        </w:tc>
        <w:tc>
          <w:tcPr>
            <w:tcW w:w="1275" w:type="dxa"/>
          </w:tcPr>
          <w:p w:rsidR="00F100A0" w:rsidRPr="00F958E9" w:rsidRDefault="00F100A0" w:rsidP="00E130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(0,25)</w:t>
            </w:r>
          </w:p>
        </w:tc>
        <w:tc>
          <w:tcPr>
            <w:tcW w:w="993" w:type="dxa"/>
          </w:tcPr>
          <w:p w:rsidR="00F100A0" w:rsidRPr="00F958E9" w:rsidRDefault="00F100A0" w:rsidP="00530FC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22</w:t>
            </w:r>
          </w:p>
        </w:tc>
        <w:tc>
          <w:tcPr>
            <w:tcW w:w="1440" w:type="dxa"/>
          </w:tcPr>
          <w:p w:rsidR="00F100A0" w:rsidRPr="00F958E9" w:rsidRDefault="00F100A0" w:rsidP="00530FC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15,</w:t>
            </w:r>
            <w:r>
              <w:rPr>
                <w:rFonts w:ascii="Times New Roman" w:hAnsi="Times New Roman"/>
                <w:szCs w:val="24"/>
                <w:lang w:val="uk-UA"/>
              </w:rPr>
              <w:t>92</w:t>
            </w:r>
          </w:p>
        </w:tc>
      </w:tr>
      <w:tr w:rsidR="00F100A0" w:rsidRPr="00F958E9" w:rsidTr="00D23F52">
        <w:tc>
          <w:tcPr>
            <w:tcW w:w="636" w:type="dxa"/>
          </w:tcPr>
          <w:p w:rsidR="00F100A0" w:rsidRPr="00F958E9" w:rsidRDefault="00F100A0" w:rsidP="00980279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3.2</w:t>
            </w:r>
          </w:p>
        </w:tc>
        <w:tc>
          <w:tcPr>
            <w:tcW w:w="3725" w:type="dxa"/>
          </w:tcPr>
          <w:p w:rsidR="00F100A0" w:rsidRPr="00ED1097" w:rsidRDefault="00F100A0" w:rsidP="00E1305F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Відвідування хворих у закладах охорони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здоров’</w:t>
            </w:r>
            <w:proofErr w:type="spellEnd"/>
            <w:r w:rsidRPr="00ED1097">
              <w:rPr>
                <w:rFonts w:ascii="Times New Roman" w:hAnsi="Times New Roman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szCs w:val="24"/>
                <w:lang w:val="ru-RU"/>
              </w:rPr>
              <w:t>;</w:t>
            </w:r>
          </w:p>
        </w:tc>
        <w:tc>
          <w:tcPr>
            <w:tcW w:w="1276" w:type="dxa"/>
          </w:tcPr>
          <w:p w:rsidR="00F100A0" w:rsidRPr="00F958E9" w:rsidRDefault="00F100A0" w:rsidP="00D23F52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Разове доручення</w:t>
            </w:r>
          </w:p>
        </w:tc>
        <w:tc>
          <w:tcPr>
            <w:tcW w:w="1275" w:type="dxa"/>
          </w:tcPr>
          <w:p w:rsidR="00F100A0" w:rsidRPr="00F958E9" w:rsidRDefault="00F100A0" w:rsidP="00D23F5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84 (1,4)</w:t>
            </w:r>
          </w:p>
        </w:tc>
        <w:tc>
          <w:tcPr>
            <w:tcW w:w="993" w:type="dxa"/>
          </w:tcPr>
          <w:p w:rsidR="00F100A0" w:rsidRPr="00F958E9" w:rsidRDefault="00F100A0" w:rsidP="00173F8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118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82</w:t>
            </w:r>
          </w:p>
        </w:tc>
        <w:tc>
          <w:tcPr>
            <w:tcW w:w="1440" w:type="dxa"/>
          </w:tcPr>
          <w:p w:rsidR="00F100A0" w:rsidRPr="00F958E9" w:rsidRDefault="00F100A0" w:rsidP="00173F8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89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12</w:t>
            </w:r>
          </w:p>
        </w:tc>
      </w:tr>
      <w:tr w:rsidR="00F100A0" w:rsidRPr="00F958E9" w:rsidTr="00D23F52">
        <w:tc>
          <w:tcPr>
            <w:tcW w:w="636" w:type="dxa"/>
          </w:tcPr>
          <w:p w:rsidR="00F100A0" w:rsidRPr="00F958E9" w:rsidRDefault="00F100A0" w:rsidP="00D23F5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3.3</w:t>
            </w:r>
          </w:p>
        </w:tc>
        <w:tc>
          <w:tcPr>
            <w:tcW w:w="3725" w:type="dxa"/>
          </w:tcPr>
          <w:p w:rsidR="00F100A0" w:rsidRPr="00F958E9" w:rsidRDefault="00F100A0" w:rsidP="00D23F52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Допомога у н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аписанн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і 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заяв, скарг, отримання довідок, інших документів</w:t>
            </w:r>
            <w:r>
              <w:rPr>
                <w:rFonts w:ascii="Times New Roman" w:hAnsi="Times New Roman"/>
                <w:szCs w:val="24"/>
                <w:lang w:val="uk-UA"/>
              </w:rPr>
              <w:t>, веденні переговорів з питань отримання соціальних та інших послуг;</w:t>
            </w:r>
          </w:p>
        </w:tc>
        <w:tc>
          <w:tcPr>
            <w:tcW w:w="1276" w:type="dxa"/>
          </w:tcPr>
          <w:p w:rsidR="00F100A0" w:rsidRDefault="00F100A0" w:rsidP="00D23F52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Разове доручення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:rsidR="00F100A0" w:rsidRPr="00ED1097" w:rsidRDefault="00F100A0" w:rsidP="00ED1097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(за потреби)</w:t>
            </w:r>
          </w:p>
        </w:tc>
        <w:tc>
          <w:tcPr>
            <w:tcW w:w="1275" w:type="dxa"/>
          </w:tcPr>
          <w:p w:rsidR="00F100A0" w:rsidRPr="00F958E9" w:rsidRDefault="00F100A0" w:rsidP="00D23F5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45 (0,75)</w:t>
            </w:r>
          </w:p>
        </w:tc>
        <w:tc>
          <w:tcPr>
            <w:tcW w:w="993" w:type="dxa"/>
          </w:tcPr>
          <w:p w:rsidR="00F100A0" w:rsidRPr="00F958E9" w:rsidRDefault="00F100A0" w:rsidP="00530FC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63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65</w:t>
            </w:r>
          </w:p>
        </w:tc>
        <w:tc>
          <w:tcPr>
            <w:tcW w:w="1440" w:type="dxa"/>
          </w:tcPr>
          <w:p w:rsidR="00F100A0" w:rsidRPr="00F958E9" w:rsidRDefault="00F100A0" w:rsidP="00530FC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47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74</w:t>
            </w:r>
          </w:p>
        </w:tc>
      </w:tr>
      <w:tr w:rsidR="00F100A0" w:rsidRPr="00F958E9" w:rsidTr="00F30878">
        <w:trPr>
          <w:trHeight w:val="2707"/>
        </w:trPr>
        <w:tc>
          <w:tcPr>
            <w:tcW w:w="636" w:type="dxa"/>
          </w:tcPr>
          <w:p w:rsidR="00F100A0" w:rsidRPr="00F958E9" w:rsidRDefault="00F100A0" w:rsidP="00D23F5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3.4</w:t>
            </w:r>
          </w:p>
        </w:tc>
        <w:tc>
          <w:tcPr>
            <w:tcW w:w="3725" w:type="dxa"/>
          </w:tcPr>
          <w:p w:rsidR="00F100A0" w:rsidRPr="00F67B4D" w:rsidRDefault="00F100A0" w:rsidP="00F619BE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Сприяння в організації консультування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отримувачів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  соціальної послуги з питань отримання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комунально-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побутових, медичних, соціальних послуг</w:t>
            </w:r>
            <w:r w:rsidR="00A0559C">
              <w:rPr>
                <w:rFonts w:ascii="Times New Roman" w:hAnsi="Times New Roman"/>
                <w:szCs w:val="24"/>
                <w:lang w:val="uk-UA"/>
              </w:rPr>
              <w:t xml:space="preserve">, питань представлення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і захисту 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інтересів</w:t>
            </w:r>
            <w:r w:rsidR="00F30878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proofErr w:type="spellStart"/>
            <w:r w:rsidR="00F30878">
              <w:rPr>
                <w:rFonts w:ascii="Times New Roman" w:hAnsi="Times New Roman"/>
                <w:szCs w:val="24"/>
                <w:lang w:val="uk-UA"/>
              </w:rPr>
              <w:t>отри</w:t>
            </w:r>
            <w:r>
              <w:rPr>
                <w:rFonts w:ascii="Times New Roman" w:hAnsi="Times New Roman"/>
                <w:szCs w:val="24"/>
                <w:lang w:val="uk-UA"/>
              </w:rPr>
              <w:t>мувачів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соціальної  послуги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 xml:space="preserve"> в</w:t>
            </w:r>
            <w:r w:rsidR="00A0559C">
              <w:rPr>
                <w:rFonts w:ascii="Times New Roman" w:hAnsi="Times New Roman"/>
                <w:szCs w:val="24"/>
                <w:lang w:val="uk-UA"/>
              </w:rPr>
              <w:t xml:space="preserve"> д</w:t>
            </w:r>
            <w:r w:rsidR="00A0559C" w:rsidRPr="00F958E9">
              <w:rPr>
                <w:rFonts w:ascii="Times New Roman" w:hAnsi="Times New Roman"/>
                <w:szCs w:val="24"/>
                <w:lang w:val="uk-UA"/>
              </w:rPr>
              <w:t>ержавн</w:t>
            </w:r>
            <w:r w:rsidR="00A0559C">
              <w:rPr>
                <w:rFonts w:ascii="Times New Roman" w:hAnsi="Times New Roman"/>
                <w:szCs w:val="24"/>
                <w:lang w:val="uk-UA"/>
              </w:rPr>
              <w:t xml:space="preserve">их і місцевих 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 xml:space="preserve"> органах  влади, </w:t>
            </w:r>
            <w:r w:rsidR="00A0559C">
              <w:rPr>
                <w:rFonts w:ascii="Times New Roman" w:hAnsi="Times New Roman"/>
                <w:szCs w:val="24"/>
                <w:lang w:val="uk-UA"/>
              </w:rPr>
              <w:t xml:space="preserve">в 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установах,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="00A0559C">
              <w:rPr>
                <w:rFonts w:ascii="Times New Roman" w:hAnsi="Times New Roman"/>
                <w:szCs w:val="24"/>
                <w:lang w:val="uk-UA"/>
              </w:rPr>
              <w:t>о</w:t>
            </w:r>
            <w:r w:rsidR="00A0559C" w:rsidRPr="00F958E9">
              <w:rPr>
                <w:rFonts w:ascii="Times New Roman" w:hAnsi="Times New Roman"/>
                <w:szCs w:val="24"/>
                <w:lang w:val="uk-UA"/>
              </w:rPr>
              <w:t>рганізаціях</w:t>
            </w:r>
            <w:r w:rsidR="00A0559C">
              <w:rPr>
                <w:rFonts w:ascii="Times New Roman" w:hAnsi="Times New Roman"/>
                <w:szCs w:val="24"/>
                <w:lang w:val="uk-UA"/>
              </w:rPr>
              <w:t xml:space="preserve">, 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підприємствах</w:t>
            </w:r>
            <w:r>
              <w:rPr>
                <w:rFonts w:ascii="Times New Roman" w:hAnsi="Times New Roman"/>
                <w:szCs w:val="24"/>
                <w:lang w:val="uk-UA"/>
              </w:rPr>
              <w:t>. громадських об’</w:t>
            </w:r>
            <w:r w:rsidRPr="00F67B4D">
              <w:rPr>
                <w:rFonts w:ascii="Times New Roman" w:hAnsi="Times New Roman"/>
                <w:szCs w:val="24"/>
                <w:lang w:val="uk-UA"/>
              </w:rPr>
              <w:t>єднаннях;</w:t>
            </w:r>
          </w:p>
        </w:tc>
        <w:tc>
          <w:tcPr>
            <w:tcW w:w="1276" w:type="dxa"/>
          </w:tcPr>
          <w:p w:rsidR="00F100A0" w:rsidRDefault="00F100A0" w:rsidP="00D23F52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Разове доручення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:rsidR="00F100A0" w:rsidRPr="00ED1097" w:rsidRDefault="00F100A0" w:rsidP="00D23F52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(за потреби)</w:t>
            </w:r>
          </w:p>
        </w:tc>
        <w:tc>
          <w:tcPr>
            <w:tcW w:w="1275" w:type="dxa"/>
          </w:tcPr>
          <w:p w:rsidR="00F100A0" w:rsidRPr="00F958E9" w:rsidRDefault="00F100A0" w:rsidP="00E1305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72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(1,2)</w:t>
            </w:r>
          </w:p>
        </w:tc>
        <w:tc>
          <w:tcPr>
            <w:tcW w:w="993" w:type="dxa"/>
          </w:tcPr>
          <w:p w:rsidR="00F100A0" w:rsidRPr="00F958E9" w:rsidRDefault="00F100A0" w:rsidP="0089180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101,84</w:t>
            </w:r>
          </w:p>
        </w:tc>
        <w:tc>
          <w:tcPr>
            <w:tcW w:w="1440" w:type="dxa"/>
          </w:tcPr>
          <w:p w:rsidR="00F100A0" w:rsidRPr="00F958E9" w:rsidRDefault="00F100A0" w:rsidP="0089180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Cs w:val="24"/>
                <w:lang w:val="uk-UA"/>
              </w:rPr>
              <w:t>6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38</w:t>
            </w:r>
          </w:p>
        </w:tc>
      </w:tr>
      <w:tr w:rsidR="00F30878" w:rsidRPr="00F958E9" w:rsidTr="00F30878">
        <w:trPr>
          <w:trHeight w:val="380"/>
        </w:trPr>
        <w:tc>
          <w:tcPr>
            <w:tcW w:w="636" w:type="dxa"/>
          </w:tcPr>
          <w:p w:rsidR="00F30878" w:rsidRPr="00F67B4D" w:rsidRDefault="00F30878" w:rsidP="00F67B4D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F67B4D">
              <w:rPr>
                <w:rFonts w:ascii="Times New Roman" w:hAnsi="Times New Roman"/>
                <w:b/>
                <w:szCs w:val="24"/>
                <w:lang w:val="uk-UA"/>
              </w:rPr>
              <w:t>4.</w:t>
            </w:r>
          </w:p>
        </w:tc>
        <w:tc>
          <w:tcPr>
            <w:tcW w:w="8709" w:type="dxa"/>
            <w:gridSpan w:val="5"/>
          </w:tcPr>
          <w:p w:rsidR="00F30878" w:rsidRPr="00F958E9" w:rsidRDefault="00F30878" w:rsidP="00F30878">
            <w:pPr>
              <w:rPr>
                <w:rFonts w:ascii="Times New Roman" w:hAnsi="Times New Roman"/>
                <w:szCs w:val="24"/>
                <w:lang w:val="uk-UA"/>
              </w:rPr>
            </w:pPr>
            <w:r w:rsidRPr="00F67B4D">
              <w:rPr>
                <w:rFonts w:ascii="Times New Roman" w:hAnsi="Times New Roman"/>
                <w:b/>
                <w:szCs w:val="24"/>
                <w:lang w:val="uk-UA"/>
              </w:rPr>
              <w:t xml:space="preserve">Психологічна підтримка </w:t>
            </w:r>
          </w:p>
        </w:tc>
      </w:tr>
      <w:tr w:rsidR="00F100A0" w:rsidRPr="00F958E9" w:rsidTr="00D23F52">
        <w:tc>
          <w:tcPr>
            <w:tcW w:w="636" w:type="dxa"/>
          </w:tcPr>
          <w:p w:rsidR="00F100A0" w:rsidRPr="00F958E9" w:rsidRDefault="00F100A0" w:rsidP="00D23F5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4.1</w:t>
            </w:r>
          </w:p>
        </w:tc>
        <w:tc>
          <w:tcPr>
            <w:tcW w:w="3725" w:type="dxa"/>
          </w:tcPr>
          <w:p w:rsidR="00F100A0" w:rsidRPr="00F958E9" w:rsidRDefault="00F100A0" w:rsidP="0060095F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Бесіда, спілкування, читання газет, журналів, книг  </w:t>
            </w:r>
          </w:p>
        </w:tc>
        <w:tc>
          <w:tcPr>
            <w:tcW w:w="1276" w:type="dxa"/>
          </w:tcPr>
          <w:p w:rsidR="00F100A0" w:rsidRPr="00F958E9" w:rsidRDefault="00F100A0" w:rsidP="00D23F52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Один захід</w:t>
            </w:r>
          </w:p>
        </w:tc>
        <w:tc>
          <w:tcPr>
            <w:tcW w:w="1275" w:type="dxa"/>
          </w:tcPr>
          <w:p w:rsidR="00F100A0" w:rsidRPr="00F958E9" w:rsidRDefault="00F100A0" w:rsidP="00D23F5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(0,5)</w:t>
            </w:r>
          </w:p>
        </w:tc>
        <w:tc>
          <w:tcPr>
            <w:tcW w:w="993" w:type="dxa"/>
          </w:tcPr>
          <w:p w:rsidR="00F100A0" w:rsidRPr="00F958E9" w:rsidRDefault="00F100A0" w:rsidP="00530FC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42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44</w:t>
            </w:r>
          </w:p>
        </w:tc>
        <w:tc>
          <w:tcPr>
            <w:tcW w:w="1440" w:type="dxa"/>
          </w:tcPr>
          <w:p w:rsidR="00F100A0" w:rsidRPr="00F958E9" w:rsidRDefault="00F100A0" w:rsidP="00530FC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1,</w:t>
            </w:r>
            <w:r>
              <w:rPr>
                <w:rFonts w:ascii="Times New Roman" w:hAnsi="Times New Roman"/>
                <w:szCs w:val="24"/>
                <w:lang w:val="uk-UA"/>
              </w:rPr>
              <w:t>83</w:t>
            </w:r>
          </w:p>
        </w:tc>
      </w:tr>
      <w:tr w:rsidR="00F100A0" w:rsidRPr="00F958E9" w:rsidTr="00F30878">
        <w:trPr>
          <w:trHeight w:val="747"/>
        </w:trPr>
        <w:tc>
          <w:tcPr>
            <w:tcW w:w="636" w:type="dxa"/>
          </w:tcPr>
          <w:p w:rsidR="00F100A0" w:rsidRPr="00F958E9" w:rsidRDefault="00F100A0" w:rsidP="00D23F5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lastRenderedPageBreak/>
              <w:t>4.2</w:t>
            </w:r>
          </w:p>
        </w:tc>
        <w:tc>
          <w:tcPr>
            <w:tcW w:w="3725" w:type="dxa"/>
          </w:tcPr>
          <w:p w:rsidR="00F100A0" w:rsidRPr="00F958E9" w:rsidRDefault="00F100A0" w:rsidP="00D23F52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Супр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Cs w:val="24"/>
                <w:lang w:val="uk-UA"/>
              </w:rPr>
              <w:t>вод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ження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(супровід)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отримувача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соціальної послуги в поліклініку, на прогулянку тощо  </w:t>
            </w:r>
          </w:p>
        </w:tc>
        <w:tc>
          <w:tcPr>
            <w:tcW w:w="1276" w:type="dxa"/>
          </w:tcPr>
          <w:p w:rsidR="00F100A0" w:rsidRPr="00F958E9" w:rsidRDefault="00F100A0" w:rsidP="00E1305F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Разове доручення</w:t>
            </w:r>
          </w:p>
        </w:tc>
        <w:tc>
          <w:tcPr>
            <w:tcW w:w="1275" w:type="dxa"/>
          </w:tcPr>
          <w:p w:rsidR="00F100A0" w:rsidRPr="00F958E9" w:rsidRDefault="00F100A0" w:rsidP="00D23F5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78 (1,3)</w:t>
            </w:r>
          </w:p>
        </w:tc>
        <w:tc>
          <w:tcPr>
            <w:tcW w:w="993" w:type="dxa"/>
          </w:tcPr>
          <w:p w:rsidR="00F100A0" w:rsidRPr="00F958E9" w:rsidRDefault="00F100A0" w:rsidP="0089180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Cs w:val="24"/>
                <w:lang w:val="uk-UA"/>
              </w:rPr>
              <w:t>10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33</w:t>
            </w:r>
          </w:p>
        </w:tc>
        <w:tc>
          <w:tcPr>
            <w:tcW w:w="1440" w:type="dxa"/>
          </w:tcPr>
          <w:p w:rsidR="00F100A0" w:rsidRPr="00F958E9" w:rsidRDefault="00F100A0" w:rsidP="0089180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82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75</w:t>
            </w:r>
          </w:p>
        </w:tc>
      </w:tr>
      <w:tr w:rsidR="00F30878" w:rsidRPr="00F958E9" w:rsidTr="00A0559C">
        <w:trPr>
          <w:trHeight w:val="400"/>
        </w:trPr>
        <w:tc>
          <w:tcPr>
            <w:tcW w:w="636" w:type="dxa"/>
          </w:tcPr>
          <w:p w:rsidR="00F30878" w:rsidRPr="00D23F52" w:rsidRDefault="00F30878" w:rsidP="00D23F52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D23F52">
              <w:rPr>
                <w:rFonts w:ascii="Times New Roman" w:hAnsi="Times New Roman"/>
                <w:b/>
                <w:szCs w:val="24"/>
                <w:lang w:val="uk-UA"/>
              </w:rPr>
              <w:t>5.</w:t>
            </w:r>
          </w:p>
        </w:tc>
        <w:tc>
          <w:tcPr>
            <w:tcW w:w="8709" w:type="dxa"/>
            <w:gridSpan w:val="5"/>
          </w:tcPr>
          <w:p w:rsidR="00F30878" w:rsidRPr="00F958E9" w:rsidRDefault="00F30878" w:rsidP="00F30878">
            <w:pPr>
              <w:rPr>
                <w:rFonts w:ascii="Times New Roman" w:hAnsi="Times New Roman"/>
                <w:szCs w:val="24"/>
                <w:lang w:val="uk-UA"/>
              </w:rPr>
            </w:pPr>
            <w:r w:rsidRPr="00D23F52">
              <w:rPr>
                <w:rFonts w:ascii="Times New Roman" w:hAnsi="Times New Roman"/>
                <w:b/>
                <w:szCs w:val="24"/>
                <w:lang w:val="uk-UA"/>
              </w:rPr>
              <w:t>Надання інформації з питань соціального захисту населення</w:t>
            </w:r>
          </w:p>
        </w:tc>
      </w:tr>
      <w:tr w:rsidR="00F100A0" w:rsidRPr="00F958E9" w:rsidTr="00D23F52">
        <w:tc>
          <w:tcPr>
            <w:tcW w:w="636" w:type="dxa"/>
          </w:tcPr>
          <w:p w:rsidR="00F100A0" w:rsidRPr="00F958E9" w:rsidRDefault="00F100A0" w:rsidP="00D23F52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5.1</w:t>
            </w:r>
          </w:p>
        </w:tc>
        <w:tc>
          <w:tcPr>
            <w:tcW w:w="3725" w:type="dxa"/>
          </w:tcPr>
          <w:p w:rsidR="00F100A0" w:rsidRPr="00F958E9" w:rsidRDefault="00F100A0" w:rsidP="00D23F52">
            <w:pPr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Підтримка в організації консультування </w:t>
            </w:r>
            <w:proofErr w:type="spellStart"/>
            <w:r>
              <w:rPr>
                <w:rFonts w:ascii="Times New Roman" w:hAnsi="Times New Roman"/>
                <w:szCs w:val="24"/>
                <w:lang w:val="uk-UA"/>
              </w:rPr>
              <w:t>отримувача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соціальної  послуги з 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питань соціального захисту населення</w:t>
            </w:r>
          </w:p>
        </w:tc>
        <w:tc>
          <w:tcPr>
            <w:tcW w:w="1276" w:type="dxa"/>
          </w:tcPr>
          <w:p w:rsidR="00F100A0" w:rsidRPr="00F958E9" w:rsidRDefault="00F100A0" w:rsidP="00E1305F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Разове доручення</w:t>
            </w:r>
          </w:p>
        </w:tc>
        <w:tc>
          <w:tcPr>
            <w:tcW w:w="1275" w:type="dxa"/>
          </w:tcPr>
          <w:p w:rsidR="00F100A0" w:rsidRPr="00F958E9" w:rsidRDefault="00F100A0" w:rsidP="00D23F52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45 (0,75)</w:t>
            </w:r>
          </w:p>
        </w:tc>
        <w:tc>
          <w:tcPr>
            <w:tcW w:w="993" w:type="dxa"/>
          </w:tcPr>
          <w:p w:rsidR="00F100A0" w:rsidRPr="00F958E9" w:rsidRDefault="00F100A0" w:rsidP="00530FC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63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65</w:t>
            </w:r>
          </w:p>
        </w:tc>
        <w:tc>
          <w:tcPr>
            <w:tcW w:w="1440" w:type="dxa"/>
          </w:tcPr>
          <w:p w:rsidR="00F100A0" w:rsidRPr="00F958E9" w:rsidRDefault="00F100A0" w:rsidP="00530FC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47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74</w:t>
            </w:r>
          </w:p>
        </w:tc>
      </w:tr>
      <w:tr w:rsidR="00F100A0" w:rsidRPr="00F958E9" w:rsidTr="00D23F52">
        <w:tc>
          <w:tcPr>
            <w:tcW w:w="636" w:type="dxa"/>
          </w:tcPr>
          <w:p w:rsidR="00F100A0" w:rsidRPr="00F958E9" w:rsidRDefault="00F100A0" w:rsidP="00E1305F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5,2</w:t>
            </w:r>
          </w:p>
        </w:tc>
        <w:tc>
          <w:tcPr>
            <w:tcW w:w="3725" w:type="dxa"/>
          </w:tcPr>
          <w:p w:rsidR="00F100A0" w:rsidRPr="00F958E9" w:rsidRDefault="00F100A0" w:rsidP="00E1305F">
            <w:pPr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Надання інформації з питань соціального захисту населення</w:t>
            </w:r>
          </w:p>
        </w:tc>
        <w:tc>
          <w:tcPr>
            <w:tcW w:w="1276" w:type="dxa"/>
          </w:tcPr>
          <w:p w:rsidR="00F100A0" w:rsidRPr="00F958E9" w:rsidRDefault="00F100A0" w:rsidP="00E1305F">
            <w:pPr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Разове доручення</w:t>
            </w:r>
          </w:p>
        </w:tc>
        <w:tc>
          <w:tcPr>
            <w:tcW w:w="1275" w:type="dxa"/>
          </w:tcPr>
          <w:p w:rsidR="00F100A0" w:rsidRPr="00F958E9" w:rsidRDefault="00F100A0" w:rsidP="00871BB4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(0,333)</w:t>
            </w:r>
          </w:p>
        </w:tc>
        <w:tc>
          <w:tcPr>
            <w:tcW w:w="993" w:type="dxa"/>
          </w:tcPr>
          <w:p w:rsidR="00F100A0" w:rsidRPr="00F958E9" w:rsidRDefault="00F100A0" w:rsidP="00530FC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958E9">
              <w:rPr>
                <w:rFonts w:ascii="Times New Roman" w:hAnsi="Times New Roman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Cs w:val="24"/>
                <w:lang w:val="uk-UA"/>
              </w:rPr>
              <w:t>8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26</w:t>
            </w:r>
          </w:p>
        </w:tc>
        <w:tc>
          <w:tcPr>
            <w:tcW w:w="1440" w:type="dxa"/>
          </w:tcPr>
          <w:p w:rsidR="00F100A0" w:rsidRPr="00F958E9" w:rsidRDefault="00F100A0" w:rsidP="00530FC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21</w:t>
            </w:r>
            <w:r w:rsidRPr="00F958E9">
              <w:rPr>
                <w:rFonts w:ascii="Times New Roman" w:hAnsi="Times New Roman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Cs w:val="24"/>
                <w:lang w:val="uk-UA"/>
              </w:rPr>
              <w:t>20</w:t>
            </w:r>
          </w:p>
        </w:tc>
      </w:tr>
    </w:tbl>
    <w:p w:rsidR="001D6F98" w:rsidRDefault="00D23F52" w:rsidP="00E1305F">
      <w:pPr>
        <w:tabs>
          <w:tab w:val="left" w:pos="851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Примітка: Вартість проїзду та витр</w:t>
      </w:r>
      <w:r w:rsidR="009B6FC8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ти на заробітну плату за час перебува</w:t>
      </w:r>
      <w:r w:rsidR="009B6FC8">
        <w:rPr>
          <w:rFonts w:ascii="Times New Roman" w:eastAsia="Calibri" w:hAnsi="Times New Roman" w:cs="Times New Roman"/>
          <w:sz w:val="24"/>
          <w:szCs w:val="24"/>
          <w:lang w:eastAsia="en-US"/>
        </w:rPr>
        <w:t>ння в дорозі додаються до тарифу 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</w:t>
      </w:r>
      <w:r w:rsidR="009B6FC8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тну соціальну послугу</w:t>
      </w:r>
      <w:r w:rsidR="009B6F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Витрати на зарплату соц..робітника за 1 год. 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B6FC8" w:rsidRPr="00931E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="00931E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</w:t>
      </w:r>
      <w:r w:rsidR="009B6FC8" w:rsidRPr="00931E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="00931E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43</w:t>
      </w:r>
      <w:r w:rsidR="009B6F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грн.</w:t>
      </w:r>
      <w:r w:rsidR="00931E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(121 818,14 : 252 : 8 = 60,43)                </w:t>
      </w:r>
    </w:p>
    <w:p w:rsidR="009B0551" w:rsidRDefault="009B6FC8" w:rsidP="00E1305F">
      <w:pPr>
        <w:tabs>
          <w:tab w:val="left" w:pos="851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Вартість витрат часу соціального робітника на перебування в дорозі: </w:t>
      </w:r>
    </w:p>
    <w:p w:rsidR="009B6FC8" w:rsidRPr="00F958E9" w:rsidRDefault="009B6FC8" w:rsidP="00E1305F">
      <w:pPr>
        <w:tabs>
          <w:tab w:val="left" w:pos="851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B0551" w:rsidRPr="00505888" w:rsidRDefault="00505888" w:rsidP="00505888">
      <w:pPr>
        <w:pStyle w:val="a7"/>
        <w:numPr>
          <w:ilvl w:val="0"/>
          <w:numId w:val="28"/>
        </w:num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</w:t>
      </w:r>
      <w:r w:rsidR="009B0551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в.</w:t>
      </w:r>
      <w:r w:rsidR="009B6FC8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6</w:t>
      </w:r>
      <w:r w:rsidR="00931EF5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</w:t>
      </w:r>
      <w:r w:rsidR="009B6FC8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931EF5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43</w:t>
      </w:r>
      <w:r w:rsidR="009B6FC8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грн.</w:t>
      </w:r>
      <w:r w:rsidR="00931EF5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;</w:t>
      </w:r>
      <w:r w:rsidR="00931EF5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931EF5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25 хв. – 25</w:t>
      </w:r>
      <w:r w:rsidR="009B0551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="00931EF5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18</w:t>
      </w:r>
      <w:r w:rsidR="009B0551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грн.;</w:t>
      </w:r>
      <w:r w:rsidR="009B0551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9B0551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15хв. - 1</w:t>
      </w:r>
      <w:r w:rsidR="00931EF5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9B0551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="00931EF5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</w:t>
      </w:r>
      <w:r w:rsidR="009B0551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грн.;</w:t>
      </w:r>
    </w:p>
    <w:p w:rsidR="001D6F98" w:rsidRPr="00505888" w:rsidRDefault="00505888" w:rsidP="00505888">
      <w:pPr>
        <w:tabs>
          <w:tab w:val="left" w:pos="851"/>
        </w:tabs>
        <w:spacing w:after="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  30 </w:t>
      </w:r>
      <w:r w:rsidR="00931EF5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хв.</w:t>
      </w:r>
      <w:r w:rsidR="009B0551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9B0551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="00931EF5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,22</w:t>
      </w:r>
      <w:r w:rsidR="009B0551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грн.;</w:t>
      </w:r>
      <w:r w:rsidR="009B0551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9B0551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20 хв. – </w:t>
      </w:r>
      <w:r w:rsidR="00CB1A6D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="009B0551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="00CB1A6D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="00871BB4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="009B0551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грн.;</w:t>
      </w:r>
      <w:r w:rsidR="009B0551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9B0551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10хв.</w:t>
      </w:r>
      <w:r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="009B0551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="00931EF5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</w:t>
      </w:r>
      <w:r w:rsidR="009B0551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="00931EF5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</w:t>
      </w:r>
      <w:r w:rsidR="00CB1A6D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="009B0551" w:rsidRPr="005058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грн.;</w:t>
      </w:r>
    </w:p>
    <w:sectPr w:rsidR="001D6F98" w:rsidRPr="00505888" w:rsidSect="000233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EE6"/>
    <w:multiLevelType w:val="hybridMultilevel"/>
    <w:tmpl w:val="21CA8652"/>
    <w:lvl w:ilvl="0" w:tplc="1582862E">
      <w:start w:val="60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14C64AD"/>
    <w:multiLevelType w:val="multilevel"/>
    <w:tmpl w:val="90CE9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1C81734"/>
    <w:multiLevelType w:val="hybridMultilevel"/>
    <w:tmpl w:val="E230FCBA"/>
    <w:lvl w:ilvl="0" w:tplc="9152915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084B17"/>
    <w:multiLevelType w:val="hybridMultilevel"/>
    <w:tmpl w:val="A756F838"/>
    <w:lvl w:ilvl="0" w:tplc="B47688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CC3474"/>
    <w:multiLevelType w:val="hybridMultilevel"/>
    <w:tmpl w:val="649E712E"/>
    <w:lvl w:ilvl="0" w:tplc="8AA697C2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BB2EA1"/>
    <w:multiLevelType w:val="multilevel"/>
    <w:tmpl w:val="26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A501499"/>
    <w:multiLevelType w:val="hybridMultilevel"/>
    <w:tmpl w:val="1B0CFB10"/>
    <w:lvl w:ilvl="0" w:tplc="5330E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4217E8"/>
    <w:multiLevelType w:val="hybridMultilevel"/>
    <w:tmpl w:val="C554C0CA"/>
    <w:lvl w:ilvl="0" w:tplc="866424F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DD41141"/>
    <w:multiLevelType w:val="hybridMultilevel"/>
    <w:tmpl w:val="E45666FE"/>
    <w:lvl w:ilvl="0" w:tplc="DBB2D95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876BBF"/>
    <w:multiLevelType w:val="hybridMultilevel"/>
    <w:tmpl w:val="E45666FE"/>
    <w:lvl w:ilvl="0" w:tplc="DBB2D95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9B7A18"/>
    <w:multiLevelType w:val="hybridMultilevel"/>
    <w:tmpl w:val="450414B4"/>
    <w:lvl w:ilvl="0" w:tplc="8EE43858">
      <w:start w:val="30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CBD0A61"/>
    <w:multiLevelType w:val="multilevel"/>
    <w:tmpl w:val="122A5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30DE6547"/>
    <w:multiLevelType w:val="multilevel"/>
    <w:tmpl w:val="EDFA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318213E2"/>
    <w:multiLevelType w:val="hybridMultilevel"/>
    <w:tmpl w:val="0F4E9C90"/>
    <w:lvl w:ilvl="0" w:tplc="119AC0F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863D9F"/>
    <w:multiLevelType w:val="multilevel"/>
    <w:tmpl w:val="7C3A3E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1800"/>
      </w:pPr>
      <w:rPr>
        <w:rFonts w:hint="default"/>
      </w:rPr>
    </w:lvl>
  </w:abstractNum>
  <w:abstractNum w:abstractNumId="15">
    <w:nsid w:val="3896220F"/>
    <w:multiLevelType w:val="hybridMultilevel"/>
    <w:tmpl w:val="A87E6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8B1C1C"/>
    <w:multiLevelType w:val="multilevel"/>
    <w:tmpl w:val="332683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3C194454"/>
    <w:multiLevelType w:val="hybridMultilevel"/>
    <w:tmpl w:val="B31CD56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051529"/>
    <w:multiLevelType w:val="hybridMultilevel"/>
    <w:tmpl w:val="E45666FE"/>
    <w:lvl w:ilvl="0" w:tplc="DBB2D95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2F144D"/>
    <w:multiLevelType w:val="hybridMultilevel"/>
    <w:tmpl w:val="A75AD536"/>
    <w:lvl w:ilvl="0" w:tplc="DBB2D95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5EB0A49"/>
    <w:multiLevelType w:val="multilevel"/>
    <w:tmpl w:val="90CE9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9F4510B"/>
    <w:multiLevelType w:val="hybridMultilevel"/>
    <w:tmpl w:val="40D80DA8"/>
    <w:lvl w:ilvl="0" w:tplc="DBB2D95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E41936"/>
    <w:multiLevelType w:val="multilevel"/>
    <w:tmpl w:val="E5CE8E5A"/>
    <w:lvl w:ilvl="0">
      <w:start w:val="1"/>
      <w:numFmt w:val="decimal"/>
      <w:lvlText w:val="%1"/>
      <w:lvlJc w:val="left"/>
      <w:pPr>
        <w:ind w:left="360" w:hanging="360"/>
      </w:pPr>
      <w:rPr>
        <w:rFonts w:ascii="Helvetica" w:hAnsi="Helvetica" w:cs="Helvetica" w:hint="default"/>
        <w:color w:val="333333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Helvetica" w:hAnsi="Helvetica" w:cs="Helvetica" w:hint="default"/>
        <w:color w:val="333333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Helvetica" w:hAnsi="Helvetica" w:cs="Helvetica" w:hint="default"/>
        <w:color w:val="333333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Helvetica" w:hAnsi="Helvetica" w:cs="Helvetica" w:hint="default"/>
        <w:color w:val="333333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Helvetica" w:hAnsi="Helvetica" w:cs="Helvetica" w:hint="default"/>
        <w:color w:val="333333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Helvetica" w:hAnsi="Helvetica" w:cs="Helvetica" w:hint="default"/>
        <w:color w:val="333333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Helvetica" w:hAnsi="Helvetica" w:cs="Helvetica" w:hint="default"/>
        <w:color w:val="333333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Helvetica" w:hAnsi="Helvetica" w:cs="Helvetica" w:hint="default"/>
        <w:color w:val="333333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Helvetica" w:hAnsi="Helvetica" w:cs="Helvetica" w:hint="default"/>
        <w:color w:val="333333"/>
        <w:sz w:val="20"/>
      </w:rPr>
    </w:lvl>
  </w:abstractNum>
  <w:abstractNum w:abstractNumId="23">
    <w:nsid w:val="56DD3757"/>
    <w:multiLevelType w:val="multilevel"/>
    <w:tmpl w:val="90CE9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58D06942"/>
    <w:multiLevelType w:val="hybridMultilevel"/>
    <w:tmpl w:val="C422DB08"/>
    <w:lvl w:ilvl="0" w:tplc="DC60FF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3EE6CCA"/>
    <w:multiLevelType w:val="multilevel"/>
    <w:tmpl w:val="B8701D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>
    <w:nsid w:val="6B2E00F0"/>
    <w:multiLevelType w:val="hybridMultilevel"/>
    <w:tmpl w:val="2E22374E"/>
    <w:lvl w:ilvl="0" w:tplc="0EEC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3A0F4A"/>
    <w:multiLevelType w:val="hybridMultilevel"/>
    <w:tmpl w:val="CDD87468"/>
    <w:lvl w:ilvl="0" w:tplc="214A6958">
      <w:start w:val="6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4"/>
  </w:num>
  <w:num w:numId="3">
    <w:abstractNumId w:val="21"/>
  </w:num>
  <w:num w:numId="4">
    <w:abstractNumId w:val="19"/>
  </w:num>
  <w:num w:numId="5">
    <w:abstractNumId w:val="9"/>
  </w:num>
  <w:num w:numId="6">
    <w:abstractNumId w:val="18"/>
  </w:num>
  <w:num w:numId="7">
    <w:abstractNumId w:val="8"/>
  </w:num>
  <w:num w:numId="8">
    <w:abstractNumId w:val="11"/>
  </w:num>
  <w:num w:numId="9">
    <w:abstractNumId w:val="20"/>
  </w:num>
  <w:num w:numId="10">
    <w:abstractNumId w:val="2"/>
  </w:num>
  <w:num w:numId="11">
    <w:abstractNumId w:val="23"/>
  </w:num>
  <w:num w:numId="12">
    <w:abstractNumId w:val="16"/>
  </w:num>
  <w:num w:numId="13">
    <w:abstractNumId w:val="6"/>
  </w:num>
  <w:num w:numId="14">
    <w:abstractNumId w:val="4"/>
  </w:num>
  <w:num w:numId="15">
    <w:abstractNumId w:val="1"/>
  </w:num>
  <w:num w:numId="16">
    <w:abstractNumId w:val="5"/>
  </w:num>
  <w:num w:numId="17">
    <w:abstractNumId w:val="14"/>
  </w:num>
  <w:num w:numId="18">
    <w:abstractNumId w:val="7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5"/>
  </w:num>
  <w:num w:numId="24">
    <w:abstractNumId w:val="22"/>
  </w:num>
  <w:num w:numId="25">
    <w:abstractNumId w:val="3"/>
  </w:num>
  <w:num w:numId="26">
    <w:abstractNumId w:val="10"/>
  </w:num>
  <w:num w:numId="27">
    <w:abstractNumId w:val="27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75E9E"/>
    <w:rsid w:val="000233FF"/>
    <w:rsid w:val="000271DC"/>
    <w:rsid w:val="000340E5"/>
    <w:rsid w:val="00044420"/>
    <w:rsid w:val="000446EC"/>
    <w:rsid w:val="00050BED"/>
    <w:rsid w:val="000630A4"/>
    <w:rsid w:val="00085C7F"/>
    <w:rsid w:val="00086ECF"/>
    <w:rsid w:val="0009470D"/>
    <w:rsid w:val="000C5068"/>
    <w:rsid w:val="000D1079"/>
    <w:rsid w:val="000D2280"/>
    <w:rsid w:val="001178AB"/>
    <w:rsid w:val="00117DF2"/>
    <w:rsid w:val="00124EC6"/>
    <w:rsid w:val="0014482F"/>
    <w:rsid w:val="00170EB0"/>
    <w:rsid w:val="00173F82"/>
    <w:rsid w:val="00193273"/>
    <w:rsid w:val="001958B2"/>
    <w:rsid w:val="001A2376"/>
    <w:rsid w:val="001C2F84"/>
    <w:rsid w:val="001D6F98"/>
    <w:rsid w:val="001E650B"/>
    <w:rsid w:val="00207957"/>
    <w:rsid w:val="002131A1"/>
    <w:rsid w:val="00226CD6"/>
    <w:rsid w:val="00227E68"/>
    <w:rsid w:val="00270C4B"/>
    <w:rsid w:val="00273B67"/>
    <w:rsid w:val="00274534"/>
    <w:rsid w:val="0028254B"/>
    <w:rsid w:val="00287C6B"/>
    <w:rsid w:val="00297931"/>
    <w:rsid w:val="002C0F92"/>
    <w:rsid w:val="002C5951"/>
    <w:rsid w:val="002D5360"/>
    <w:rsid w:val="002D59BC"/>
    <w:rsid w:val="002E0D66"/>
    <w:rsid w:val="002E6251"/>
    <w:rsid w:val="002F5E7C"/>
    <w:rsid w:val="002F633D"/>
    <w:rsid w:val="003100D7"/>
    <w:rsid w:val="00327DD1"/>
    <w:rsid w:val="003344F1"/>
    <w:rsid w:val="00353989"/>
    <w:rsid w:val="00356483"/>
    <w:rsid w:val="00393E3B"/>
    <w:rsid w:val="003B76F8"/>
    <w:rsid w:val="003C06EE"/>
    <w:rsid w:val="003C35C7"/>
    <w:rsid w:val="003E3650"/>
    <w:rsid w:val="003F2863"/>
    <w:rsid w:val="003F4114"/>
    <w:rsid w:val="003F4724"/>
    <w:rsid w:val="00415EFC"/>
    <w:rsid w:val="00421A4A"/>
    <w:rsid w:val="004229D1"/>
    <w:rsid w:val="00427E27"/>
    <w:rsid w:val="00430B64"/>
    <w:rsid w:val="00452E73"/>
    <w:rsid w:val="00455FBE"/>
    <w:rsid w:val="00462594"/>
    <w:rsid w:val="004666C8"/>
    <w:rsid w:val="00471339"/>
    <w:rsid w:val="004732CF"/>
    <w:rsid w:val="0047407F"/>
    <w:rsid w:val="004826A0"/>
    <w:rsid w:val="0048395D"/>
    <w:rsid w:val="004940F3"/>
    <w:rsid w:val="0049573E"/>
    <w:rsid w:val="004A2920"/>
    <w:rsid w:val="004A595C"/>
    <w:rsid w:val="004A62A0"/>
    <w:rsid w:val="004B5584"/>
    <w:rsid w:val="004C7E8A"/>
    <w:rsid w:val="004D38E6"/>
    <w:rsid w:val="004E7D16"/>
    <w:rsid w:val="00505888"/>
    <w:rsid w:val="00507B57"/>
    <w:rsid w:val="00510565"/>
    <w:rsid w:val="00513AD2"/>
    <w:rsid w:val="00530FC3"/>
    <w:rsid w:val="00532516"/>
    <w:rsid w:val="0053658F"/>
    <w:rsid w:val="0054308A"/>
    <w:rsid w:val="005520AA"/>
    <w:rsid w:val="00566ABB"/>
    <w:rsid w:val="00580D29"/>
    <w:rsid w:val="00581D3A"/>
    <w:rsid w:val="00584A35"/>
    <w:rsid w:val="005A5BB7"/>
    <w:rsid w:val="005E4A40"/>
    <w:rsid w:val="005F2DDD"/>
    <w:rsid w:val="0060095F"/>
    <w:rsid w:val="00603B52"/>
    <w:rsid w:val="006127CB"/>
    <w:rsid w:val="00634C95"/>
    <w:rsid w:val="006403C5"/>
    <w:rsid w:val="006437A3"/>
    <w:rsid w:val="00647F54"/>
    <w:rsid w:val="0065193D"/>
    <w:rsid w:val="00664804"/>
    <w:rsid w:val="00674215"/>
    <w:rsid w:val="006911C7"/>
    <w:rsid w:val="006B59F1"/>
    <w:rsid w:val="006B5AC5"/>
    <w:rsid w:val="006C6AEC"/>
    <w:rsid w:val="006E21D0"/>
    <w:rsid w:val="006E3AEE"/>
    <w:rsid w:val="00700A2B"/>
    <w:rsid w:val="00707B60"/>
    <w:rsid w:val="00734492"/>
    <w:rsid w:val="007416E3"/>
    <w:rsid w:val="00753530"/>
    <w:rsid w:val="00756D22"/>
    <w:rsid w:val="00771FB2"/>
    <w:rsid w:val="00775E9E"/>
    <w:rsid w:val="007903AA"/>
    <w:rsid w:val="00792C1D"/>
    <w:rsid w:val="007A0115"/>
    <w:rsid w:val="007A6BEA"/>
    <w:rsid w:val="007B2B78"/>
    <w:rsid w:val="007B3EB8"/>
    <w:rsid w:val="007B73E0"/>
    <w:rsid w:val="007C493A"/>
    <w:rsid w:val="007C58DB"/>
    <w:rsid w:val="007D559A"/>
    <w:rsid w:val="007E1BEE"/>
    <w:rsid w:val="007F6FA1"/>
    <w:rsid w:val="00816D36"/>
    <w:rsid w:val="00823409"/>
    <w:rsid w:val="0082580A"/>
    <w:rsid w:val="008325F7"/>
    <w:rsid w:val="0087070B"/>
    <w:rsid w:val="00871BB4"/>
    <w:rsid w:val="00881FFE"/>
    <w:rsid w:val="00891803"/>
    <w:rsid w:val="00892FD5"/>
    <w:rsid w:val="00895CB5"/>
    <w:rsid w:val="008B0EEB"/>
    <w:rsid w:val="008B6761"/>
    <w:rsid w:val="008C1F3F"/>
    <w:rsid w:val="008D06F9"/>
    <w:rsid w:val="008D74AA"/>
    <w:rsid w:val="008F436C"/>
    <w:rsid w:val="008F65DA"/>
    <w:rsid w:val="00901737"/>
    <w:rsid w:val="00915849"/>
    <w:rsid w:val="00931EF5"/>
    <w:rsid w:val="00957A75"/>
    <w:rsid w:val="00960E22"/>
    <w:rsid w:val="00973016"/>
    <w:rsid w:val="00973C72"/>
    <w:rsid w:val="00980279"/>
    <w:rsid w:val="00987CBE"/>
    <w:rsid w:val="009902D2"/>
    <w:rsid w:val="00990F26"/>
    <w:rsid w:val="0099744F"/>
    <w:rsid w:val="009B0551"/>
    <w:rsid w:val="009B53F6"/>
    <w:rsid w:val="009B5EE2"/>
    <w:rsid w:val="009B6FC8"/>
    <w:rsid w:val="009C06E4"/>
    <w:rsid w:val="009D13C5"/>
    <w:rsid w:val="009E0780"/>
    <w:rsid w:val="00A01AEA"/>
    <w:rsid w:val="00A0559C"/>
    <w:rsid w:val="00A26D47"/>
    <w:rsid w:val="00A3656C"/>
    <w:rsid w:val="00A612B4"/>
    <w:rsid w:val="00A622DE"/>
    <w:rsid w:val="00A77CEF"/>
    <w:rsid w:val="00A94C7C"/>
    <w:rsid w:val="00AA0B85"/>
    <w:rsid w:val="00AA7699"/>
    <w:rsid w:val="00AF6948"/>
    <w:rsid w:val="00B00FC0"/>
    <w:rsid w:val="00B02085"/>
    <w:rsid w:val="00B071FF"/>
    <w:rsid w:val="00B45DAB"/>
    <w:rsid w:val="00B51A5C"/>
    <w:rsid w:val="00B639D0"/>
    <w:rsid w:val="00B800ED"/>
    <w:rsid w:val="00B81028"/>
    <w:rsid w:val="00B857CC"/>
    <w:rsid w:val="00BA118B"/>
    <w:rsid w:val="00BC1DAB"/>
    <w:rsid w:val="00BC2DB4"/>
    <w:rsid w:val="00BD0843"/>
    <w:rsid w:val="00BD3A93"/>
    <w:rsid w:val="00BF55B6"/>
    <w:rsid w:val="00C07135"/>
    <w:rsid w:val="00C30135"/>
    <w:rsid w:val="00C37D11"/>
    <w:rsid w:val="00C62389"/>
    <w:rsid w:val="00C70CD0"/>
    <w:rsid w:val="00C93BBD"/>
    <w:rsid w:val="00CB1A6D"/>
    <w:rsid w:val="00CC276B"/>
    <w:rsid w:val="00CD24C7"/>
    <w:rsid w:val="00CD299A"/>
    <w:rsid w:val="00CF70FB"/>
    <w:rsid w:val="00D0392F"/>
    <w:rsid w:val="00D163BF"/>
    <w:rsid w:val="00D23F52"/>
    <w:rsid w:val="00D3402E"/>
    <w:rsid w:val="00D3458C"/>
    <w:rsid w:val="00D36B73"/>
    <w:rsid w:val="00D3766F"/>
    <w:rsid w:val="00D67DBB"/>
    <w:rsid w:val="00D706F6"/>
    <w:rsid w:val="00D7596B"/>
    <w:rsid w:val="00D808B4"/>
    <w:rsid w:val="00D84CA8"/>
    <w:rsid w:val="00DC0EA5"/>
    <w:rsid w:val="00DC3B78"/>
    <w:rsid w:val="00DD4191"/>
    <w:rsid w:val="00DD5F51"/>
    <w:rsid w:val="00DE650D"/>
    <w:rsid w:val="00E056D6"/>
    <w:rsid w:val="00E1305F"/>
    <w:rsid w:val="00E210C4"/>
    <w:rsid w:val="00E308DD"/>
    <w:rsid w:val="00E42572"/>
    <w:rsid w:val="00E55421"/>
    <w:rsid w:val="00E64FF4"/>
    <w:rsid w:val="00E715D6"/>
    <w:rsid w:val="00ED1097"/>
    <w:rsid w:val="00ED5DA9"/>
    <w:rsid w:val="00EF62DC"/>
    <w:rsid w:val="00EF6396"/>
    <w:rsid w:val="00F100A0"/>
    <w:rsid w:val="00F25F20"/>
    <w:rsid w:val="00F26898"/>
    <w:rsid w:val="00F30878"/>
    <w:rsid w:val="00F409EF"/>
    <w:rsid w:val="00F5771B"/>
    <w:rsid w:val="00F619BE"/>
    <w:rsid w:val="00F62569"/>
    <w:rsid w:val="00F660F1"/>
    <w:rsid w:val="00F67B4D"/>
    <w:rsid w:val="00F82663"/>
    <w:rsid w:val="00F87506"/>
    <w:rsid w:val="00F946BC"/>
    <w:rsid w:val="00F958E9"/>
    <w:rsid w:val="00FB1681"/>
    <w:rsid w:val="00FD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FF"/>
  </w:style>
  <w:style w:type="paragraph" w:styleId="1">
    <w:name w:val="heading 1"/>
    <w:basedOn w:val="a"/>
    <w:next w:val="a"/>
    <w:link w:val="10"/>
    <w:qFormat/>
    <w:rsid w:val="00775E9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E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775E9E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775E9E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775E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775E9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E9E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085C7F"/>
    <w:pPr>
      <w:suppressAutoHyphens/>
      <w:spacing w:after="120"/>
      <w:ind w:left="283"/>
    </w:pPr>
    <w:rPr>
      <w:rFonts w:ascii="Calibri" w:eastAsia="Times New Roman" w:hAnsi="Calibri" w:cs="Antiqu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566ABB"/>
    <w:pPr>
      <w:ind w:left="720"/>
      <w:contextualSpacing/>
    </w:pPr>
  </w:style>
  <w:style w:type="paragraph" w:customStyle="1" w:styleId="Ch6">
    <w:name w:val="Додаток № (Ch_6 Міністерства)"/>
    <w:basedOn w:val="a"/>
    <w:rsid w:val="00E4257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</w:rPr>
  </w:style>
  <w:style w:type="table" w:styleId="a8">
    <w:name w:val="Table Grid"/>
    <w:basedOn w:val="a1"/>
    <w:uiPriority w:val="39"/>
    <w:rsid w:val="00274534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7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27453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ru-RU" w:eastAsia="ru-RU"/>
    </w:rPr>
  </w:style>
  <w:style w:type="paragraph" w:styleId="aa">
    <w:name w:val="Body Text Indent"/>
    <w:basedOn w:val="a"/>
    <w:link w:val="ab"/>
    <w:semiHidden/>
    <w:rsid w:val="00274534"/>
    <w:pPr>
      <w:tabs>
        <w:tab w:val="left" w:pos="5700"/>
      </w:tabs>
      <w:spacing w:after="0" w:line="240" w:lineRule="auto"/>
      <w:ind w:left="6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2745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745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en-US"/>
    </w:rPr>
  </w:style>
  <w:style w:type="numbering" w:customStyle="1" w:styleId="11">
    <w:name w:val="Нет списка1"/>
    <w:next w:val="a2"/>
    <w:uiPriority w:val="99"/>
    <w:semiHidden/>
    <w:unhideWhenUsed/>
    <w:rsid w:val="00E1305F"/>
  </w:style>
  <w:style w:type="table" w:customStyle="1" w:styleId="12">
    <w:name w:val="Сетка таблицы1"/>
    <w:basedOn w:val="a1"/>
    <w:next w:val="a8"/>
    <w:uiPriority w:val="39"/>
    <w:rsid w:val="00E1305F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7A011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A011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A011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A011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A0115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4957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8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940C-990F-431A-9AD0-FFC23980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3349</Words>
  <Characters>1909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Оксана</cp:lastModifiedBy>
  <cp:revision>44</cp:revision>
  <cp:lastPrinted>2023-12-05T15:02:00Z</cp:lastPrinted>
  <dcterms:created xsi:type="dcterms:W3CDTF">2021-09-08T13:39:00Z</dcterms:created>
  <dcterms:modified xsi:type="dcterms:W3CDTF">2023-12-06T10:50:00Z</dcterms:modified>
</cp:coreProperties>
</file>