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A7E" w:rsidRDefault="00EA2A7E"/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Додаток №2</w:t>
      </w: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до рішення сесії </w:t>
      </w: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            </w:t>
      </w: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>Дрогобицької міської ради</w:t>
      </w: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від </w:t>
      </w:r>
      <w:r w:rsidR="007E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18.01.2024 </w:t>
      </w:r>
      <w:r w:rsidRPr="00427F98">
        <w:rPr>
          <w:rFonts w:ascii="Times New Roman" w:eastAsia="Times New Roman" w:hAnsi="Times New Roman" w:cs="Times New Roman"/>
          <w:sz w:val="28"/>
          <w:szCs w:val="28"/>
          <w:lang w:eastAsia="ru-RU"/>
        </w:rPr>
        <w:t>.№</w:t>
      </w:r>
      <w:r w:rsidR="007E7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2138</w:t>
      </w: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</w:t>
      </w: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F98" w:rsidRPr="00427F98" w:rsidRDefault="00427F98" w:rsidP="00427F9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7F98" w:rsidRPr="00427F98" w:rsidRDefault="00427F98" w:rsidP="00427F98">
      <w:pPr>
        <w:tabs>
          <w:tab w:val="left" w:pos="781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Склад комісії</w:t>
      </w:r>
    </w:p>
    <w:p w:rsidR="00EA2A7E" w:rsidRPr="00427F98" w:rsidRDefault="00427F98" w:rsidP="00427F98">
      <w:pPr>
        <w:tabs>
          <w:tab w:val="left" w:pos="7815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shd w:val="clear" w:color="auto" w:fill="FCFCFC"/>
          <w:lang w:eastAsia="ru-RU"/>
        </w:rPr>
      </w:pPr>
      <w:r w:rsidRPr="00427F9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 передачі котельні і котельного обладнання</w:t>
      </w:r>
    </w:p>
    <w:p w:rsidR="00EA2A7E" w:rsidRPr="00EA2A7E" w:rsidRDefault="00EA2A7E">
      <w:pPr>
        <w:rPr>
          <w:sz w:val="28"/>
          <w:szCs w:val="28"/>
        </w:rPr>
      </w:pPr>
    </w:p>
    <w:p w:rsidR="00EA2A7E" w:rsidRDefault="00EA2A7E">
      <w:pPr>
        <w:rPr>
          <w:rFonts w:ascii="Times New Roman" w:hAnsi="Times New Roman" w:cs="Times New Roman"/>
          <w:b/>
          <w:sz w:val="28"/>
          <w:szCs w:val="28"/>
        </w:rPr>
      </w:pPr>
      <w:r w:rsidRPr="00EA2A7E">
        <w:rPr>
          <w:rFonts w:ascii="Times New Roman" w:hAnsi="Times New Roman" w:cs="Times New Roman"/>
          <w:b/>
          <w:sz w:val="28"/>
          <w:szCs w:val="28"/>
        </w:rPr>
        <w:t xml:space="preserve">Голова </w:t>
      </w:r>
      <w:r>
        <w:rPr>
          <w:rFonts w:ascii="Times New Roman" w:hAnsi="Times New Roman" w:cs="Times New Roman"/>
          <w:b/>
          <w:sz w:val="28"/>
          <w:szCs w:val="28"/>
        </w:rPr>
        <w:t xml:space="preserve">комісії: </w:t>
      </w:r>
    </w:p>
    <w:p w:rsidR="00EA2A7E" w:rsidRDefault="00EA2A7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заступник директора 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Дрогобичтеплоенерго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ДМР – Анатолій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Радловський</w:t>
      </w:r>
      <w:proofErr w:type="spellEnd"/>
    </w:p>
    <w:p w:rsidR="00EA2A7E" w:rsidRDefault="00EA2A7E">
      <w:pPr>
        <w:rPr>
          <w:rFonts w:ascii="Times New Roman" w:hAnsi="Times New Roman" w:cs="Times New Roman"/>
          <w:b/>
          <w:sz w:val="28"/>
          <w:szCs w:val="28"/>
        </w:rPr>
      </w:pPr>
      <w:r w:rsidRPr="00EA2A7E">
        <w:rPr>
          <w:rFonts w:ascii="Times New Roman" w:hAnsi="Times New Roman" w:cs="Times New Roman"/>
          <w:b/>
          <w:sz w:val="28"/>
          <w:szCs w:val="28"/>
        </w:rPr>
        <w:t>Члени комісії: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Ольга  ОЛЕКСЮК – заступник начальника відділу освіти виконавчих органів Дрогобицької міської ради.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Світлана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151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КЛОНЦАК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</w:t>
      </w:r>
      <w:r w:rsidR="00667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заступник головного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бухгалтер</w:t>
      </w:r>
      <w:r w:rsidR="0066716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відділу освіти виконавчих органів Дрогобицької міської ради.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Петро  ТОКАР – інженер відділу освіти виконавчих органів Дрогобицької міської ради.</w:t>
      </w:r>
    </w:p>
    <w:p w:rsid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Степан 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МИЦАВКА – </w:t>
      </w:r>
      <w:proofErr w:type="spellStart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енергоменеджер</w:t>
      </w:r>
      <w:proofErr w:type="spellEnd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відділу освіти виконавчих органів Дрогобицької міської ради.</w:t>
      </w:r>
    </w:p>
    <w:p w:rsidR="0066716E" w:rsidRPr="00EA2A7E" w:rsidRDefault="0066716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Ганна ФЕДОРИЧКО- директор 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Долішньолужецької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гімназії.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Ігор ТАРАС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начальник виробничо- технічного відділу                                                             КП «</w:t>
      </w:r>
      <w:proofErr w:type="spellStart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Дрогобичтеплоенерго</w:t>
      </w:r>
      <w:proofErr w:type="spellEnd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ДМР.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Олександра СТЕПАНЧАК – бухгалтер КП «</w:t>
      </w:r>
      <w:proofErr w:type="spellStart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Дрогобичтеплоенерго</w:t>
      </w:r>
      <w:proofErr w:type="spellEnd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ДМР.</w:t>
      </w:r>
    </w:p>
    <w:p w:rsidR="00EA2A7E" w:rsidRPr="00EA2A7E" w:rsidRDefault="00EA2A7E" w:rsidP="00EA2A7E">
      <w:pPr>
        <w:tabs>
          <w:tab w:val="left" w:pos="709"/>
        </w:tabs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Леся МЕЛЬКО</w:t>
      </w:r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– начальник юридичного відділу КП «</w:t>
      </w:r>
      <w:proofErr w:type="spellStart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Дрогобичтеплоенерго</w:t>
      </w:r>
      <w:proofErr w:type="spellEnd"/>
      <w:r w:rsidRPr="00EA2A7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 ДМР.</w:t>
      </w:r>
    </w:p>
    <w:p w:rsidR="00EA2A7E" w:rsidRDefault="00EA2A7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A2A7E" w:rsidRDefault="00EA2A7E">
      <w:pP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43F3E" w:rsidRDefault="00C43F3E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Директор департаменту </w:t>
      </w:r>
      <w:bookmarkStart w:id="0" w:name="_GoBack"/>
      <w:bookmarkEnd w:id="0"/>
    </w:p>
    <w:p w:rsidR="00EA2A7E" w:rsidRPr="00EA2A7E" w:rsidRDefault="00C43F3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міського господарства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  <w:t>Андрій ПАУТИНКА</w:t>
      </w:r>
    </w:p>
    <w:sectPr w:rsidR="00EA2A7E" w:rsidRPr="00EA2A7E" w:rsidSect="00FB412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EA2A7E"/>
    <w:rsid w:val="00015174"/>
    <w:rsid w:val="00427F98"/>
    <w:rsid w:val="0066716E"/>
    <w:rsid w:val="0068492E"/>
    <w:rsid w:val="007E7427"/>
    <w:rsid w:val="009F7723"/>
    <w:rsid w:val="00A44B57"/>
    <w:rsid w:val="00C43F3E"/>
    <w:rsid w:val="00EA2A7E"/>
    <w:rsid w:val="00FB4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1D3A3C-A441-4E36-95CB-5EF610989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B412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857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</cp:lastModifiedBy>
  <cp:revision>7</cp:revision>
  <cp:lastPrinted>2024-02-20T11:12:00Z</cp:lastPrinted>
  <dcterms:created xsi:type="dcterms:W3CDTF">2024-01-16T09:43:00Z</dcterms:created>
  <dcterms:modified xsi:type="dcterms:W3CDTF">2024-02-21T11:49:00Z</dcterms:modified>
</cp:coreProperties>
</file>