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Додаток 1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Графік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прийому громадян в Центрі надання адміністративних послуг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міста Дрогобич (ДІЯ Центр),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м. Дрогобич, вул. Бориславська, 8-А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8707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903"/>
        <w:gridCol w:w="6804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66" w:hRule="atLeast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32" w:hRule="atLeast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 w:hRule="atLeast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20:00 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</w:tblPrEx>
        <w:trPr>
          <w:trHeight w:val="581" w:hRule="atLeast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62" w:hRule="atLeast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2" w:hRule="atLeast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2" w:hRule="atLeast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9" w:hRule="atLeast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Неділя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та святкові дні</w:t>
            </w:r>
          </w:p>
        </w:tc>
        <w:tc>
          <w:tcPr>
            <w:tcW w:w="6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вихідний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/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  <w:t>2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Графік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прийому громадян адміністраторами в територіальному підрозділі м. Стебник Центру надання адміністративних послуг міста Дрогобич (ДІЯ Центру)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 м. Стебник, вул.. Мазепи,8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187"/>
        <w:gridCol w:w="6945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3" w:hRule="atLeast"/>
        </w:trPr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3" w:hRule="atLeast"/>
        </w:trPr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64" w:hRule="atLeast"/>
        </w:trPr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64" w:hRule="atLeast"/>
        </w:trPr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15:45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64" w:hRule="atLeast"/>
        </w:trPr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Субота, Неділя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та святкові дні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вихідний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за адресою с. Болехівці, вул.. Шкільна, 16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274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43"/>
        <w:gridCol w:w="6331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П’ятниця(узгоджується додатково, згідно окремого графіка прийому)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/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  <w:t>3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Графік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прийому громадян адміністратором на віддаленому робочому місці Центру надання адміністративних послуг міста Дрогобич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Новошичі, вул.. Шевченка, 110.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43"/>
        <w:gridCol w:w="6189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64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64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П’ятниця(узгоджується додатково, згідно окремого графіка прийому)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/>
    <w:p/>
    <w:p/>
    <w:p/>
    <w:p/>
    <w:p/>
    <w:p/>
    <w:p/>
    <w:p/>
    <w:p/>
    <w:p/>
    <w:p>
      <w:pPr>
        <w:spacing w:after="0" w:line="240" w:lineRule="auto"/>
        <w:jc w:val="right"/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  <w:t>4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Графік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прийому громадян адміністратором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на віддаленому робочому місці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Центру надання адміністративних послуг міста Дрогобич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Раневичі, вул.. Сагайдачного, 9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43"/>
        <w:gridCol w:w="6189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П’ятниця(узгоджується додатково, згідно окремого графіка прийому)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Почаєвичі, вул..Шкільна, 14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470"/>
        <w:gridCol w:w="6662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64" w:hRule="atLeast"/>
        </w:trPr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Перший та третій четвер місяця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Михайлевичі, вул.. Дрогобицька, 23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470"/>
        <w:gridCol w:w="6662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64" w:hRule="atLeast"/>
        </w:trPr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Другий та четвертий четвер місяця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/>
    <w:p/>
    <w:p/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  <w:t>5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Графік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прийому громадян адміністратором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на віддаленому робочому місці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>Ц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ентру надання адміністративних послуг міста Дрогобич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Нижні Гаї, вул.. Зарічна, 1.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43"/>
        <w:gridCol w:w="6189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П’ятниця(узгоджується додатково, згідно окремого графіка прийому)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Верхні Гаї, вул. Залізнична, 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470"/>
        <w:gridCol w:w="6662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64" w:hRule="atLeast"/>
        </w:trPr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/>
    <w:p/>
    <w:p/>
    <w:p/>
    <w:p/>
    <w:p/>
    <w:p/>
    <w:p/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Додаток 6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Графік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прийому громадян адміністратором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на пересувному віддаленому робочому місці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Центру надання адміністративних послуг міста Дрогобич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Ступниця, вул.. Перемоги, 1.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43"/>
        <w:gridCol w:w="6189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П’ятниця(узгоджується додатково, згідно окремого графіка прийому)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Медвежа, вул.. Долішня, 1.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274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78"/>
        <w:gridCol w:w="7796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7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7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7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/>
    <w:p/>
    <w:p/>
    <w:p/>
    <w:p/>
    <w:p/>
    <w:p/>
    <w:p/>
    <w:p/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  <w:t>7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Графік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прийому громадян адміністратором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на віддаленому робочому місці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Центру надання адміністративних послуг міста Дрогобич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Нагуєвичі, вул.. Івана Франка, 260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43"/>
        <w:gridCol w:w="6189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П’ятниця(узгоджується додатково, згідно окремого графіка прийому)</w:t>
            </w:r>
          </w:p>
        </w:tc>
        <w:tc>
          <w:tcPr>
            <w:tcW w:w="6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Унятичі, вул.. Паркова, 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78"/>
        <w:gridCol w:w="7654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yellow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/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  <w:t>8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Графік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прийому громадян адміністратором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на віддаленому робочому місці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Центру надання адміністративних послуг міста Дрогобич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за адресою с. Дережичі, вул. Молодіжна, 73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78"/>
        <w:gridCol w:w="7654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Лішня, вул. Івана Франка, 30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132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78"/>
        <w:gridCol w:w="7654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/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  <w:t>9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Графік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прийому громадян адміністратором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на віддаленому робочому місці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Центру надання адміністративних послуг міста Дрогобич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Рихтичі, вул. Дрогобицька, 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274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43"/>
        <w:gridCol w:w="6331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П’ятниця(узгоджується додатково, згідно окремого графіка прийому)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/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val="ru-RU"/>
        </w:rPr>
        <w:t>10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до рішення Дрогобицької міської ради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від_________________ № 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Графік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прийому громадян адміністратором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на віддаленому робочому місці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Центру надання адміністративних послуг міста Дрогобич (ДІЯ Центру)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адресоюс. Добрівляни, вул. Л. Українки, 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274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43"/>
        <w:gridCol w:w="6331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П’ятниця(узгоджується додатково, згідно окремого графіка прийому)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15:00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 адресою с. Снятинка, вул. Зелена, 9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3"/>
        <w:tblW w:w="9274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78"/>
        <w:gridCol w:w="7796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7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Години прийому громадян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7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3" w:hRule="atLeast"/>
        </w:trPr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Четвер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 8:00 год до 16:00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обідня перерва з 12:00 год до 12:45год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Керуючий справами виконкому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Віталій ВОВКІВ</w:t>
      </w:r>
    </w:p>
    <w:p/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01076"/>
    <w:rsid w:val="00034A20"/>
    <w:rsid w:val="0003799C"/>
    <w:rsid w:val="000A127A"/>
    <w:rsid w:val="000A45B9"/>
    <w:rsid w:val="00102CBC"/>
    <w:rsid w:val="0019076B"/>
    <w:rsid w:val="001D5A4C"/>
    <w:rsid w:val="001E0E10"/>
    <w:rsid w:val="001F12A8"/>
    <w:rsid w:val="001F1CC6"/>
    <w:rsid w:val="002232FC"/>
    <w:rsid w:val="0022546B"/>
    <w:rsid w:val="0026537F"/>
    <w:rsid w:val="0029377E"/>
    <w:rsid w:val="00317FE6"/>
    <w:rsid w:val="0032271D"/>
    <w:rsid w:val="00326F46"/>
    <w:rsid w:val="00340800"/>
    <w:rsid w:val="00352F49"/>
    <w:rsid w:val="00365C16"/>
    <w:rsid w:val="00386FFA"/>
    <w:rsid w:val="003C2778"/>
    <w:rsid w:val="003C7BF1"/>
    <w:rsid w:val="003E0423"/>
    <w:rsid w:val="00407C18"/>
    <w:rsid w:val="00421C0D"/>
    <w:rsid w:val="00434BBD"/>
    <w:rsid w:val="00466837"/>
    <w:rsid w:val="004A4541"/>
    <w:rsid w:val="004A7A0C"/>
    <w:rsid w:val="005433A2"/>
    <w:rsid w:val="005519E2"/>
    <w:rsid w:val="005832F5"/>
    <w:rsid w:val="00590248"/>
    <w:rsid w:val="005A66DD"/>
    <w:rsid w:val="005C7F0D"/>
    <w:rsid w:val="00602CC0"/>
    <w:rsid w:val="0062051B"/>
    <w:rsid w:val="00632904"/>
    <w:rsid w:val="00650A9F"/>
    <w:rsid w:val="006C2E29"/>
    <w:rsid w:val="006D0298"/>
    <w:rsid w:val="00701BD6"/>
    <w:rsid w:val="00715DB5"/>
    <w:rsid w:val="00781020"/>
    <w:rsid w:val="00794282"/>
    <w:rsid w:val="00860BDB"/>
    <w:rsid w:val="009915DE"/>
    <w:rsid w:val="00A051FD"/>
    <w:rsid w:val="00A504DD"/>
    <w:rsid w:val="00A6546B"/>
    <w:rsid w:val="00AB10A2"/>
    <w:rsid w:val="00AC33BD"/>
    <w:rsid w:val="00B10C00"/>
    <w:rsid w:val="00B17257"/>
    <w:rsid w:val="00B42936"/>
    <w:rsid w:val="00B4720C"/>
    <w:rsid w:val="00B77A24"/>
    <w:rsid w:val="00B874D1"/>
    <w:rsid w:val="00BA72B4"/>
    <w:rsid w:val="00BD2E0E"/>
    <w:rsid w:val="00BD3F1D"/>
    <w:rsid w:val="00C0388C"/>
    <w:rsid w:val="00C073DD"/>
    <w:rsid w:val="00C71666"/>
    <w:rsid w:val="00C81ED2"/>
    <w:rsid w:val="00CA1E29"/>
    <w:rsid w:val="00D01076"/>
    <w:rsid w:val="00D16028"/>
    <w:rsid w:val="00D1638B"/>
    <w:rsid w:val="00D60877"/>
    <w:rsid w:val="00D83AD6"/>
    <w:rsid w:val="00E0588E"/>
    <w:rsid w:val="00E97620"/>
    <w:rsid w:val="00EA2950"/>
    <w:rsid w:val="00EC2F9B"/>
    <w:rsid w:val="00EE708A"/>
    <w:rsid w:val="00EE7839"/>
    <w:rsid w:val="00F279A4"/>
    <w:rsid w:val="00F37071"/>
    <w:rsid w:val="00F515AC"/>
    <w:rsid w:val="00F66B34"/>
    <w:rsid w:val="00F97DF7"/>
    <w:rsid w:val="00FA5E4C"/>
    <w:rsid w:val="00FB7D54"/>
    <w:rsid w:val="00FF3042"/>
    <w:rsid w:val="480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14</Pages>
  <Words>1693</Words>
  <Characters>9653</Characters>
  <Lines>80</Lines>
  <Paragraphs>22</Paragraphs>
  <TotalTime>0</TotalTime>
  <ScaleCrop>false</ScaleCrop>
  <LinksUpToDate>false</LinksUpToDate>
  <CharactersWithSpaces>11324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2024-01-08T13:20:00Z</dcterms:created>
  <dc:creator>Користувач Windows</dc:creator>
  <cp:lastModifiedBy>Відділ ІТ та ана�</cp:lastModifiedBy>
  <cp:lastPrinted>2023-09-15T07:29:00Z</cp:lastPrinted>
  <dcterms:modified xsi:type="dcterms:W3CDTF">2024-01-12T15:14:49Z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12929289B4324C56AC9CD0E473E74D90_12</vt:lpwstr>
  </property>
</Properties>
</file>