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Х</w:t>
      </w:r>
      <w:r w:rsidR="00FD73B9">
        <w:rPr>
          <w:rFonts w:ascii="Times New Roman" w:hAnsi="Times New Roman" w:cs="Times New Roman"/>
          <w:lang w:val="en-US"/>
        </w:rPr>
        <w:t>LV</w:t>
      </w:r>
      <w:r w:rsidRPr="00EF5A10">
        <w:rPr>
          <w:rFonts w:ascii="Times New Roman" w:hAnsi="Times New Roman" w:cs="Times New Roman"/>
        </w:rPr>
        <w:t xml:space="preserve">П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10:18:58 Процедурне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обрання секретаря сесії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25; Проти 0; Утримались 1; Не голосували 9; Відсутні 4;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EF5A10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6"/>
        <w:gridCol w:w="1665"/>
        <w:gridCol w:w="3485"/>
        <w:gridCol w:w="1670"/>
      </w:tblGrid>
      <w:tr w:rsidR="00765965" w:rsidRPr="00EF5A10" w:rsidTr="00EF5A10">
        <w:trPr>
          <w:trHeight w:val="432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37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765965" w:rsidRPr="00EF5A10" w:rsidTr="00EF5A10">
        <w:trPr>
          <w:trHeight w:val="41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37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EF5A10">
        <w:trPr>
          <w:trHeight w:val="437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1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37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1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EF5A10">
        <w:trPr>
          <w:trHeight w:val="437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37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1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EF5A10">
        <w:trPr>
          <w:trHeight w:val="437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1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EF5A10">
        <w:trPr>
          <w:trHeight w:val="437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EF5A10">
        <w:trPr>
          <w:trHeight w:val="422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32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EF5A10">
        <w:trPr>
          <w:trHeight w:val="437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22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32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EF5A10">
        <w:trPr>
          <w:trHeight w:val="432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FD73B9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en-US"/>
        </w:rPr>
        <w:t>LV</w:t>
      </w:r>
      <w:r w:rsidRPr="00EF5A10">
        <w:rPr>
          <w:rFonts w:ascii="Times New Roman" w:hAnsi="Times New Roman" w:cs="Times New Roman"/>
        </w:rPr>
        <w:t xml:space="preserve">П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10:19:39 Процедурне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обрання лічильної комісії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25; Проти 0; Утримались 0; Не голосували 10; Відсутні 4;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EF5A10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6"/>
        <w:gridCol w:w="1665"/>
        <w:gridCol w:w="3485"/>
        <w:gridCol w:w="1670"/>
      </w:tblGrid>
      <w:tr w:rsidR="00765965" w:rsidRPr="00EF5A10" w:rsidTr="00845E1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845E1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5E14" w:rsidRDefault="00845E14" w:rsidP="00845E14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431C9" w:rsidRDefault="00FD73B9" w:rsidP="00EF5A10">
      <w:pPr>
        <w:jc w:val="center"/>
        <w:rPr>
          <w:rFonts w:ascii="Times New Roman" w:hAnsi="Times New Roman" w:cs="Times New Roman"/>
          <w:lang w:val="uk-UA"/>
        </w:rPr>
      </w:pPr>
      <w:r w:rsidRPr="00FD73B9">
        <w:rPr>
          <w:rFonts w:ascii="Times New Roman" w:hAnsi="Times New Roman" w:cs="Times New Roman"/>
        </w:rPr>
        <w:t xml:space="preserve"> </w:t>
      </w:r>
      <w:r w:rsidRPr="00EF5A10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en-US"/>
        </w:rPr>
        <w:t>LV</w:t>
      </w:r>
      <w:r w:rsidRPr="00EF5A10">
        <w:rPr>
          <w:rFonts w:ascii="Times New Roman" w:hAnsi="Times New Roman" w:cs="Times New Roman"/>
        </w:rPr>
        <w:t>П</w:t>
      </w:r>
      <w:r w:rsidR="00EF5A10" w:rsidRPr="00EF5A10">
        <w:rPr>
          <w:rFonts w:ascii="Times New Roman" w:hAnsi="Times New Roman" w:cs="Times New Roman"/>
          <w:lang w:val="en-US"/>
        </w:rPr>
        <w:t xml:space="preserve">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10:29:23 З голосу</w:t>
      </w:r>
    </w:p>
    <w:p w:rsidR="00765965" w:rsidRPr="00184DBE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надати слово </w:t>
      </w:r>
      <w:r w:rsidR="00184DBE">
        <w:rPr>
          <w:rFonts w:ascii="Times New Roman" w:hAnsi="Times New Roman" w:cs="Times New Roman"/>
          <w:lang w:val="uk-UA"/>
        </w:rPr>
        <w:t>представнику ВЧ А 1108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26; Проти 0; Утримались 0; Не голосували 9; Відсутні 4;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EF5A10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6"/>
        <w:gridCol w:w="1665"/>
        <w:gridCol w:w="3485"/>
        <w:gridCol w:w="1670"/>
      </w:tblGrid>
      <w:tr w:rsidR="00765965" w:rsidRPr="00EF5A10" w:rsidTr="00845E1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845E1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5E14" w:rsidRDefault="00845E14" w:rsidP="00845E14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431C9" w:rsidRDefault="00FD73B9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en-US"/>
        </w:rPr>
        <w:t>LV</w:t>
      </w:r>
      <w:r w:rsidRPr="00EF5A10">
        <w:rPr>
          <w:rFonts w:ascii="Times New Roman" w:hAnsi="Times New Roman" w:cs="Times New Roman"/>
        </w:rPr>
        <w:t>П</w:t>
      </w:r>
      <w:r w:rsidR="00EF5A10" w:rsidRPr="00EF5A10">
        <w:rPr>
          <w:rFonts w:ascii="Times New Roman" w:hAnsi="Times New Roman" w:cs="Times New Roman"/>
          <w:lang w:val="en-US"/>
        </w:rPr>
        <w:t xml:space="preserve"> </w:t>
      </w:r>
      <w:r w:rsidR="00EF5A10"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10:44:40 З голосу</w:t>
      </w:r>
    </w:p>
    <w:p w:rsidR="00765965" w:rsidRPr="00EF5A10" w:rsidRDefault="00184DBE" w:rsidP="00EF5A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</w:t>
      </w:r>
      <w:r w:rsidR="00EF5A10" w:rsidRPr="00EF5A10">
        <w:rPr>
          <w:rFonts w:ascii="Times New Roman" w:hAnsi="Times New Roman" w:cs="Times New Roman"/>
        </w:rPr>
        <w:t xml:space="preserve">дати слово </w:t>
      </w:r>
      <w:r>
        <w:rPr>
          <w:rFonts w:ascii="Times New Roman" w:hAnsi="Times New Roman" w:cs="Times New Roman"/>
          <w:lang w:val="uk-UA"/>
        </w:rPr>
        <w:t>голові ОСББ “22 Січня” І.</w:t>
      </w:r>
      <w:r w:rsidR="00EF5A10" w:rsidRPr="00EF5A10">
        <w:rPr>
          <w:rFonts w:ascii="Times New Roman" w:hAnsi="Times New Roman" w:cs="Times New Roman"/>
        </w:rPr>
        <w:t>Мхітарян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14; Проти 1; Утримались 0; Не голосували 20; Відсутні 4;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EF5A10">
        <w:rPr>
          <w:rFonts w:ascii="Times New Roman" w:hAnsi="Times New Roman" w:cs="Times New Roman"/>
        </w:rPr>
        <w:t xml:space="preserve"> 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6"/>
        <w:gridCol w:w="1665"/>
        <w:gridCol w:w="3485"/>
        <w:gridCol w:w="1670"/>
      </w:tblGrid>
      <w:tr w:rsidR="00765965" w:rsidRPr="00EF5A10" w:rsidTr="00845E1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Проти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845E1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845E1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5E14" w:rsidRDefault="00845E14" w:rsidP="00845E14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</w:p>
    <w:p w:rsidR="00845E14" w:rsidRDefault="00845E14" w:rsidP="00845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845E14" w:rsidRDefault="00845E1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431C9" w:rsidRDefault="00FD73B9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en-US"/>
        </w:rPr>
        <w:t>LV</w:t>
      </w:r>
      <w:r w:rsidRPr="00EF5A10">
        <w:rPr>
          <w:rFonts w:ascii="Times New Roman" w:hAnsi="Times New Roman" w:cs="Times New Roman"/>
        </w:rPr>
        <w:t>П</w:t>
      </w:r>
      <w:r w:rsidR="00EF5A10" w:rsidRPr="00EF5A10">
        <w:rPr>
          <w:rFonts w:ascii="Times New Roman" w:hAnsi="Times New Roman" w:cs="Times New Roman"/>
        </w:rPr>
        <w:t xml:space="preserve">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10:49:46 За основу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порядку денного ХLVП сесії Дрогобицької міської ради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1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23; Проти 0; Утримались 0; Не голосували 12; Відсутні 4;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EF5A10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6"/>
        <w:gridCol w:w="1665"/>
        <w:gridCol w:w="3485"/>
        <w:gridCol w:w="1670"/>
      </w:tblGrid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4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3431C9" w:rsidRDefault="00FD73B9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en-US"/>
        </w:rPr>
        <w:t>LV</w:t>
      </w:r>
      <w:r w:rsidR="003431C9">
        <w:rPr>
          <w:rFonts w:ascii="Times New Roman" w:hAnsi="Times New Roman" w:cs="Times New Roman"/>
          <w:lang w:val="uk-UA"/>
        </w:rPr>
        <w:t>ІІ</w:t>
      </w:r>
      <w:r w:rsidRPr="00EF5A10">
        <w:rPr>
          <w:rFonts w:ascii="Times New Roman" w:hAnsi="Times New Roman" w:cs="Times New Roman"/>
        </w:rPr>
        <w:t xml:space="preserve">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10:50:46 За поправку до проєкту № 1 від 22.02.24 "Про затвердження порядку денного ХLVІІ сесії Дрогобицької міської ради "</w:t>
      </w:r>
    </w:p>
    <w:p w:rsidR="00765965" w:rsidRPr="00EF5A10" w:rsidRDefault="00184DBE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uk-UA"/>
        </w:rPr>
        <w:t>итання</w:t>
      </w:r>
      <w:r w:rsidRPr="00EF5A10">
        <w:rPr>
          <w:rFonts w:ascii="Times New Roman" w:hAnsi="Times New Roman" w:cs="Times New Roman"/>
        </w:rPr>
        <w:t xml:space="preserve"> 6.5</w:t>
      </w:r>
      <w:r w:rsidR="00FD73B9">
        <w:rPr>
          <w:rFonts w:ascii="Times New Roman" w:hAnsi="Times New Roman" w:cs="Times New Roman"/>
          <w:lang w:val="uk-UA"/>
        </w:rPr>
        <w:t xml:space="preserve"> довивчити та</w:t>
      </w:r>
      <w:r w:rsidRPr="00EF5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розглянути на наступному пленарному засіданні </w:t>
      </w:r>
      <w:r w:rsidR="00EF5A10" w:rsidRPr="00EF5A10">
        <w:rPr>
          <w:rFonts w:ascii="Times New Roman" w:hAnsi="Times New Roman" w:cs="Times New Roman"/>
        </w:rPr>
        <w:t>№ 1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23; Проти 0; Утримались 0; Не голосували 12; Відсутні 4;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EF5A10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6"/>
        <w:gridCol w:w="1665"/>
        <w:gridCol w:w="3485"/>
        <w:gridCol w:w="1670"/>
      </w:tblGrid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4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431C9" w:rsidRDefault="00FD73B9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en-US"/>
        </w:rPr>
        <w:t>LV</w:t>
      </w:r>
      <w:r w:rsidR="003431C9">
        <w:rPr>
          <w:rFonts w:ascii="Times New Roman" w:hAnsi="Times New Roman" w:cs="Times New Roman"/>
          <w:lang w:val="uk-UA"/>
        </w:rPr>
        <w:t>ІІ</w:t>
      </w:r>
      <w:r w:rsidR="00EF5A10" w:rsidRPr="00EF5A10">
        <w:rPr>
          <w:rFonts w:ascii="Times New Roman" w:hAnsi="Times New Roman" w:cs="Times New Roman"/>
        </w:rPr>
        <w:t xml:space="preserve"> 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10:51:26 За поправку до проєкту № 1 від 22.02.24 "Про затвердження порядку денного ХLVІІ сесії Дрогобицької міської ради "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п</w:t>
      </w:r>
      <w:r w:rsidR="00184DBE">
        <w:rPr>
          <w:rFonts w:ascii="Times New Roman" w:hAnsi="Times New Roman" w:cs="Times New Roman"/>
          <w:lang w:val="uk-UA"/>
        </w:rPr>
        <w:t xml:space="preserve">итання </w:t>
      </w:r>
      <w:r w:rsidRPr="00EF5A10">
        <w:rPr>
          <w:rFonts w:ascii="Times New Roman" w:hAnsi="Times New Roman" w:cs="Times New Roman"/>
        </w:rPr>
        <w:t>6.9</w:t>
      </w:r>
      <w:r w:rsidR="00184DBE">
        <w:rPr>
          <w:rFonts w:ascii="Times New Roman" w:hAnsi="Times New Roman" w:cs="Times New Roman"/>
          <w:lang w:val="uk-UA"/>
        </w:rPr>
        <w:t xml:space="preserve"> </w:t>
      </w:r>
      <w:r w:rsidR="00383D1B">
        <w:rPr>
          <w:rFonts w:ascii="Times New Roman" w:hAnsi="Times New Roman" w:cs="Times New Roman"/>
          <w:lang w:val="uk-UA"/>
        </w:rPr>
        <w:t xml:space="preserve">зняти з розгляду та </w:t>
      </w:r>
      <w:r w:rsidR="00FD73B9">
        <w:rPr>
          <w:rFonts w:ascii="Times New Roman" w:hAnsi="Times New Roman" w:cs="Times New Roman"/>
          <w:lang w:val="uk-UA"/>
        </w:rPr>
        <w:t xml:space="preserve">довивчити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№ 2 від 22.02.24</w:t>
      </w:r>
    </w:p>
    <w:p w:rsidR="00DB45D5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</w:t>
      </w:r>
      <w:r w:rsidR="00DB45D5">
        <w:rPr>
          <w:rFonts w:ascii="Times New Roman" w:hAnsi="Times New Roman" w:cs="Times New Roman"/>
          <w:lang w:val="uk-UA"/>
        </w:rPr>
        <w:t>21</w:t>
      </w:r>
      <w:r w:rsidRPr="00EF5A10">
        <w:rPr>
          <w:rFonts w:ascii="Times New Roman" w:hAnsi="Times New Roman" w:cs="Times New Roman"/>
        </w:rPr>
        <w:t>; Проти 0; Утримались 0; Не голосували 1</w:t>
      </w:r>
      <w:r w:rsidR="00DB45D5">
        <w:rPr>
          <w:rFonts w:ascii="Times New Roman" w:hAnsi="Times New Roman" w:cs="Times New Roman"/>
          <w:lang w:val="uk-UA"/>
        </w:rPr>
        <w:t>4</w:t>
      </w:r>
      <w:r w:rsidRPr="00EF5A10">
        <w:rPr>
          <w:rFonts w:ascii="Times New Roman" w:hAnsi="Times New Roman" w:cs="Times New Roman"/>
        </w:rPr>
        <w:t xml:space="preserve">; Відсутні 4;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6"/>
        <w:gridCol w:w="1665"/>
        <w:gridCol w:w="3485"/>
        <w:gridCol w:w="1670"/>
      </w:tblGrid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DB45D5" w:rsidRDefault="00DB45D5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DB45D5" w:rsidRDefault="00DB45D5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4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FD73B9" w:rsidRDefault="00FD73B9" w:rsidP="00116CB4">
      <w:pPr>
        <w:jc w:val="both"/>
        <w:rPr>
          <w:rFonts w:ascii="Times New Roman" w:hAnsi="Times New Roman" w:cs="Times New Roman"/>
          <w:lang w:val="uk-UA"/>
        </w:rPr>
      </w:pPr>
    </w:p>
    <w:p w:rsidR="00FD73B9" w:rsidRDefault="00FD73B9" w:rsidP="00116CB4">
      <w:pPr>
        <w:jc w:val="both"/>
        <w:rPr>
          <w:rFonts w:ascii="Times New Roman" w:hAnsi="Times New Roman" w:cs="Times New Roman"/>
          <w:lang w:val="uk-UA"/>
        </w:rPr>
      </w:pPr>
    </w:p>
    <w:p w:rsidR="00FD73B9" w:rsidRDefault="00FD73B9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Ярослав Пецюх – за</w:t>
      </w:r>
    </w:p>
    <w:p w:rsidR="00FD73B9" w:rsidRDefault="00FD73B9" w:rsidP="00116CB4">
      <w:pPr>
        <w:jc w:val="both"/>
        <w:rPr>
          <w:rFonts w:ascii="Times New Roman" w:hAnsi="Times New Roman" w:cs="Times New Roman"/>
          <w:lang w:val="uk-UA"/>
        </w:rPr>
      </w:pPr>
    </w:p>
    <w:p w:rsidR="00FD73B9" w:rsidRDefault="00FD73B9" w:rsidP="00116CB4">
      <w:pPr>
        <w:jc w:val="both"/>
        <w:rPr>
          <w:rFonts w:ascii="Times New Roman" w:hAnsi="Times New Roman" w:cs="Times New Roman"/>
          <w:lang w:val="uk-UA"/>
        </w:rPr>
      </w:pPr>
    </w:p>
    <w:p w:rsidR="00FD73B9" w:rsidRDefault="00FD73B9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Лучків - за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XLVП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10:52:23 За поправку до проєкту № 1 від 22.02.24 "Про затвердження порядку денного ХLVІІ сесії Дрогобицької міської ради "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п</w:t>
      </w:r>
      <w:r w:rsidR="00DB45D5">
        <w:rPr>
          <w:rFonts w:ascii="Times New Roman" w:hAnsi="Times New Roman" w:cs="Times New Roman"/>
          <w:lang w:val="uk-UA"/>
        </w:rPr>
        <w:t xml:space="preserve">итання </w:t>
      </w:r>
      <w:r w:rsidRPr="00EF5A10">
        <w:rPr>
          <w:rFonts w:ascii="Times New Roman" w:hAnsi="Times New Roman" w:cs="Times New Roman"/>
        </w:rPr>
        <w:t>6.26</w:t>
      </w:r>
      <w:r w:rsidR="00FD73B9">
        <w:rPr>
          <w:rFonts w:ascii="Times New Roman" w:hAnsi="Times New Roman" w:cs="Times New Roman"/>
          <w:lang w:val="uk-UA"/>
        </w:rPr>
        <w:t xml:space="preserve"> довивчити та </w:t>
      </w:r>
      <w:r w:rsidR="00DB45D5">
        <w:rPr>
          <w:rFonts w:ascii="Times New Roman" w:hAnsi="Times New Roman" w:cs="Times New Roman"/>
          <w:lang w:val="uk-UA"/>
        </w:rPr>
        <w:t>розглянути на наступному пленарному засіданні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3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21; Проти 0; Утримались 0; Не голосували 14; Відсутні 4;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EF5A10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6"/>
        <w:gridCol w:w="1665"/>
        <w:gridCol w:w="3485"/>
        <w:gridCol w:w="1670"/>
      </w:tblGrid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4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FD73B9" w:rsidRDefault="00FD73B9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XLVII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10:53:45 За поправку до проєкту № 1 від 22.02.24 "Про затвердження порядку денного ХLV</w:t>
      </w:r>
      <w:r w:rsidR="00FD73B9">
        <w:rPr>
          <w:rFonts w:ascii="Times New Roman" w:hAnsi="Times New Roman" w:cs="Times New Roman"/>
          <w:lang w:val="uk-UA"/>
        </w:rPr>
        <w:t>ІІ</w:t>
      </w:r>
      <w:r w:rsidRPr="00EF5A10">
        <w:rPr>
          <w:rFonts w:ascii="Times New Roman" w:hAnsi="Times New Roman" w:cs="Times New Roman"/>
        </w:rPr>
        <w:t xml:space="preserve"> сесії Дрогобицької міської ради "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Включити в порядок денний проект</w:t>
      </w:r>
      <w:r w:rsidR="00FD73B9">
        <w:rPr>
          <w:rFonts w:ascii="Times New Roman" w:hAnsi="Times New Roman" w:cs="Times New Roman"/>
          <w:lang w:val="uk-UA"/>
        </w:rPr>
        <w:t xml:space="preserve"> рішення</w:t>
      </w:r>
      <w:r w:rsidRPr="00EF5A10">
        <w:rPr>
          <w:rFonts w:ascii="Times New Roman" w:hAnsi="Times New Roman" w:cs="Times New Roman"/>
        </w:rPr>
        <w:t xml:space="preserve"> </w:t>
      </w:r>
      <w:r w:rsidR="00FD73B9">
        <w:rPr>
          <w:rFonts w:ascii="Times New Roman" w:hAnsi="Times New Roman" w:cs="Times New Roman"/>
          <w:lang w:val="uk-UA"/>
        </w:rPr>
        <w:t>“</w:t>
      </w:r>
      <w:r w:rsidRPr="00EF5A10">
        <w:rPr>
          <w:rFonts w:ascii="Times New Roman" w:hAnsi="Times New Roman" w:cs="Times New Roman"/>
        </w:rPr>
        <w:t>Про звільнення СП ТзОВ «ІНТЕРНЕШНЛ КАТТЕР МАНЮФЕКЧЕРЕР ГМБХ»(ІСМ) від сплати податку на нерухоме майно, відмінне від земельної</w:t>
      </w:r>
      <w:r w:rsidR="00FD73B9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ділянки</w:t>
      </w:r>
      <w:r w:rsidR="00FD73B9">
        <w:rPr>
          <w:rFonts w:ascii="Times New Roman" w:hAnsi="Times New Roman" w:cs="Times New Roman"/>
          <w:lang w:val="uk-UA"/>
        </w:rPr>
        <w:t>”</w:t>
      </w:r>
      <w:r w:rsidRPr="00EF5A10">
        <w:rPr>
          <w:rFonts w:ascii="Times New Roman" w:hAnsi="Times New Roman" w:cs="Times New Roman"/>
        </w:rPr>
        <w:t xml:space="preserve"> № 4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23; Проти 0; Утримались 0; Не голосували 10; Відсутні 6;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EF5A10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6"/>
        <w:gridCol w:w="1665"/>
        <w:gridCol w:w="3485"/>
        <w:gridCol w:w="1670"/>
      </w:tblGrid>
      <w:tr w:rsidR="00765965" w:rsidRPr="00EF5A10" w:rsidTr="00116CB4">
        <w:trPr>
          <w:trHeight w:val="44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C77911" w:rsidRDefault="00C77911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</w:t>
      </w:r>
      <w:r w:rsidR="003431C9">
        <w:rPr>
          <w:rFonts w:ascii="Times New Roman" w:hAnsi="Times New Roman" w:cs="Times New Roman"/>
          <w:lang w:val="uk-UA"/>
        </w:rPr>
        <w:t>ІІ</w:t>
      </w:r>
      <w:r w:rsidRPr="00EF5A10">
        <w:rPr>
          <w:rFonts w:ascii="Times New Roman" w:hAnsi="Times New Roman" w:cs="Times New Roman"/>
        </w:rPr>
        <w:t xml:space="preserve">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10:54:39 За поправку до проєкту № 1 від 22.02.24 "Про затвердження порядку денного ХLVІІ сесії Дрогобицької міської ради "</w:t>
      </w:r>
    </w:p>
    <w:p w:rsidR="00765965" w:rsidRPr="00FD73B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Включити в порядок денний проект </w:t>
      </w:r>
      <w:r w:rsidR="00FD73B9">
        <w:rPr>
          <w:rFonts w:ascii="Times New Roman" w:hAnsi="Times New Roman" w:cs="Times New Roman"/>
          <w:lang w:val="uk-UA"/>
        </w:rPr>
        <w:t xml:space="preserve">рішення </w:t>
      </w:r>
      <w:r w:rsidRPr="00EF5A10">
        <w:rPr>
          <w:rFonts w:ascii="Times New Roman" w:hAnsi="Times New Roman" w:cs="Times New Roman"/>
        </w:rPr>
        <w:t xml:space="preserve"> </w:t>
      </w:r>
      <w:r w:rsidR="00FD73B9">
        <w:rPr>
          <w:rFonts w:ascii="Times New Roman" w:hAnsi="Times New Roman" w:cs="Times New Roman"/>
          <w:lang w:val="uk-UA"/>
        </w:rPr>
        <w:t>“</w:t>
      </w:r>
      <w:r w:rsidRPr="00EF5A10">
        <w:rPr>
          <w:rFonts w:ascii="Times New Roman" w:hAnsi="Times New Roman" w:cs="Times New Roman"/>
        </w:rPr>
        <w:t>Про внесення змін та доповнення Плану діяльності з підготовки проектів регуляторних актів на 2024 рік</w:t>
      </w:r>
      <w:r w:rsidR="00FD73B9">
        <w:rPr>
          <w:rFonts w:ascii="Times New Roman" w:hAnsi="Times New Roman" w:cs="Times New Roman"/>
          <w:lang w:val="uk-UA"/>
        </w:rPr>
        <w:t>”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5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22; Проти 0; Утримались 0; Не голосували 11; Відсутні 6;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EF5A10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6"/>
        <w:gridCol w:w="1665"/>
        <w:gridCol w:w="3485"/>
        <w:gridCol w:w="1670"/>
      </w:tblGrid>
      <w:tr w:rsidR="00765965" w:rsidRPr="00EF5A10" w:rsidTr="00116CB4">
        <w:trPr>
          <w:trHeight w:val="44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431C9" w:rsidRDefault="003431C9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</w:t>
      </w:r>
      <w:r>
        <w:rPr>
          <w:rFonts w:ascii="Times New Roman" w:hAnsi="Times New Roman" w:cs="Times New Roman"/>
          <w:lang w:val="uk-UA"/>
        </w:rPr>
        <w:t>ІІ</w:t>
      </w:r>
      <w:r w:rsidRPr="00EF5A10">
        <w:rPr>
          <w:rFonts w:ascii="Times New Roman" w:hAnsi="Times New Roman" w:cs="Times New Roman"/>
        </w:rPr>
        <w:t xml:space="preserve">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10:55:22 За поправку до проєкту № 1 від 22.02.24 "Про затвердження порядку денного ХLVІІ сесії Дрогобицької міської ради "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Включити в порядок денний проект </w:t>
      </w:r>
      <w:r w:rsidR="00FD73B9">
        <w:rPr>
          <w:rFonts w:ascii="Times New Roman" w:hAnsi="Times New Roman" w:cs="Times New Roman"/>
          <w:lang w:val="uk-UA"/>
        </w:rPr>
        <w:t>рішення “</w:t>
      </w:r>
      <w:r w:rsidRPr="00EF5A10">
        <w:rPr>
          <w:rFonts w:ascii="Times New Roman" w:hAnsi="Times New Roman" w:cs="Times New Roman"/>
        </w:rPr>
        <w:t>Про затвердження нової редакції' статуту комунального підприємства «Фермерське господарство «Тарком» Дрогобицької міської ради</w:t>
      </w:r>
      <w:r w:rsidR="00FD73B9">
        <w:rPr>
          <w:rFonts w:ascii="Times New Roman" w:hAnsi="Times New Roman" w:cs="Times New Roman"/>
          <w:lang w:val="uk-UA"/>
        </w:rPr>
        <w:t>”</w:t>
      </w:r>
      <w:r w:rsidRPr="00EF5A10">
        <w:rPr>
          <w:rFonts w:ascii="Times New Roman" w:hAnsi="Times New Roman" w:cs="Times New Roman"/>
        </w:rPr>
        <w:t xml:space="preserve"> № 6 від 22.02.24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25; Проти 0; Утримались 0; Не голосували 6; Відсутні 8;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XLVП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10:56:18 За поправку до проєкту № 1 від 22.02.24 "Про затвердження порядку денного ХLVІІ сесії Дрогобицької міської ради "</w:t>
      </w:r>
    </w:p>
    <w:p w:rsidR="00765965" w:rsidRPr="00FD73B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Включити в порядок денний проект </w:t>
      </w:r>
      <w:r w:rsidR="00FD73B9">
        <w:rPr>
          <w:rFonts w:ascii="Times New Roman" w:hAnsi="Times New Roman" w:cs="Times New Roman"/>
          <w:lang w:val="uk-UA"/>
        </w:rPr>
        <w:t>рішення “</w:t>
      </w:r>
      <w:r w:rsidRPr="00EF5A10">
        <w:rPr>
          <w:rFonts w:ascii="Times New Roman" w:hAnsi="Times New Roman" w:cs="Times New Roman"/>
        </w:rPr>
        <w:t>Про прийняття звернення</w:t>
      </w:r>
      <w:r w:rsidR="00FD73B9">
        <w:rPr>
          <w:rFonts w:ascii="Times New Roman" w:hAnsi="Times New Roman" w:cs="Times New Roman"/>
          <w:lang w:val="uk-UA"/>
        </w:rPr>
        <w:t>”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7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</w:t>
      </w:r>
      <w:r w:rsidR="00FD73B9">
        <w:rPr>
          <w:rFonts w:ascii="Times New Roman" w:hAnsi="Times New Roman" w:cs="Times New Roman"/>
          <w:lang w:val="uk-UA"/>
        </w:rPr>
        <w:t>2</w:t>
      </w:r>
      <w:r w:rsidRPr="00EF5A10">
        <w:rPr>
          <w:rFonts w:ascii="Times New Roman" w:hAnsi="Times New Roman" w:cs="Times New Roman"/>
        </w:rPr>
        <w:t xml:space="preserve">; Проти 0; Утримались 0; Не голосували </w:t>
      </w:r>
      <w:r w:rsidR="00FD73B9">
        <w:rPr>
          <w:rFonts w:ascii="Times New Roman" w:hAnsi="Times New Roman" w:cs="Times New Roman"/>
          <w:lang w:val="uk-UA"/>
        </w:rPr>
        <w:t>8</w:t>
      </w:r>
      <w:r w:rsidRPr="00EF5A10">
        <w:rPr>
          <w:rFonts w:ascii="Times New Roman" w:hAnsi="Times New Roman" w:cs="Times New Roman"/>
        </w:rPr>
        <w:t>; Відсутні 8;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EF5A10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FD73B9" w:rsidRDefault="00FD73B9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FD73B9" w:rsidRDefault="00FD73B9" w:rsidP="00EF5A10">
      <w:pPr>
        <w:jc w:val="center"/>
        <w:rPr>
          <w:rFonts w:ascii="Times New Roman" w:hAnsi="Times New Roman" w:cs="Times New Roman"/>
          <w:lang w:val="uk-UA"/>
        </w:rPr>
      </w:pPr>
    </w:p>
    <w:p w:rsidR="00FD73B9" w:rsidRDefault="00FD73B9" w:rsidP="00FD73B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Ігор Стечкевич - за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XLVП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10:57:01 За поправку до проєкту № 1 від 22.02.24 "Про затвердження порядку денного ХLVІІ сесії Дрогобицької міської ради "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Включити в порядок денний проект </w:t>
      </w:r>
      <w:r w:rsidR="00C77911">
        <w:rPr>
          <w:rFonts w:ascii="Times New Roman" w:hAnsi="Times New Roman" w:cs="Times New Roman"/>
          <w:lang w:val="uk-UA"/>
        </w:rPr>
        <w:t>рішення “</w:t>
      </w:r>
      <w:r w:rsidRPr="00EF5A10">
        <w:rPr>
          <w:rFonts w:ascii="Times New Roman" w:hAnsi="Times New Roman" w:cs="Times New Roman"/>
        </w:rPr>
        <w:t>Про реорганізацію шляхом приєднання КП «Міський сервіс» ДМР до КП «Дрогобичтеплоенерго»</w:t>
      </w:r>
      <w:r w:rsidR="00C77911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ДМР № 8 від 22.02.24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24; Проти 0; Утримались 0; Не голосували 7; Відсутні 8;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XLVII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від 22.02.2024 10:57:42 За поправку до проєкту № 1 від 22.02.24 "Про затвердження порядку денного </w:t>
      </w:r>
      <w:r w:rsidR="00C77911" w:rsidRPr="00EF5A10">
        <w:rPr>
          <w:rFonts w:ascii="Times New Roman" w:hAnsi="Times New Roman" w:cs="Times New Roman"/>
        </w:rPr>
        <w:t>Х</w:t>
      </w:r>
      <w:r w:rsidR="00C77911">
        <w:rPr>
          <w:rFonts w:ascii="Times New Roman" w:hAnsi="Times New Roman" w:cs="Times New Roman"/>
          <w:lang w:val="en-US"/>
        </w:rPr>
        <w:t>LV</w:t>
      </w:r>
      <w:r w:rsidR="00C77911">
        <w:rPr>
          <w:rFonts w:ascii="Times New Roman" w:hAnsi="Times New Roman" w:cs="Times New Roman"/>
          <w:lang w:val="uk-UA"/>
        </w:rPr>
        <w:t>ІІ</w:t>
      </w:r>
      <w:r w:rsidRPr="00EF5A10">
        <w:rPr>
          <w:rFonts w:ascii="Times New Roman" w:hAnsi="Times New Roman" w:cs="Times New Roman"/>
        </w:rPr>
        <w:t xml:space="preserve"> сесії Дрогобицької міської ради "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Включити в порядок денний проект </w:t>
      </w:r>
      <w:r w:rsidR="00C77911">
        <w:rPr>
          <w:rFonts w:ascii="Times New Roman" w:hAnsi="Times New Roman" w:cs="Times New Roman"/>
          <w:lang w:val="uk-UA"/>
        </w:rPr>
        <w:t>рішення “</w:t>
      </w:r>
      <w:r w:rsidRPr="00EF5A10">
        <w:rPr>
          <w:rFonts w:ascii="Times New Roman" w:hAnsi="Times New Roman" w:cs="Times New Roman"/>
        </w:rPr>
        <w:t>Про затвердження розміру кошторисної заробітної</w:t>
      </w:r>
      <w:r w:rsidR="00C77911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плати при визначенні вартості будівництва (нового будівництва, реконструкції', реставрації,капітального ремонту, поточного ремонту та технічного переоснащення) об'єктів, що</w:t>
      </w:r>
      <w:r w:rsidR="00C77911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здійснюються за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бюджетні кошти у 2024 році № 9 від ...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24; Проти 0; Утримались 0; Не голосували 7; Відсутні 8;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90"/>
        <w:gridCol w:w="1711"/>
        <w:gridCol w:w="3361"/>
        <w:gridCol w:w="1844"/>
      </w:tblGrid>
      <w:tr w:rsidR="00765965" w:rsidRPr="00EF5A10" w:rsidTr="00116CB4">
        <w:trPr>
          <w:trHeight w:val="44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2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XLVII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від 22.02.2024 10:58:19 За поправку до проєкту № 1 від 22.02.24 "Про затвердження порядку денного </w:t>
      </w:r>
      <w:r w:rsidR="00C77911" w:rsidRPr="00EF5A10">
        <w:rPr>
          <w:rFonts w:ascii="Times New Roman" w:hAnsi="Times New Roman" w:cs="Times New Roman"/>
        </w:rPr>
        <w:t>XLVII</w:t>
      </w:r>
      <w:r w:rsidRPr="00EF5A10">
        <w:rPr>
          <w:rFonts w:ascii="Times New Roman" w:hAnsi="Times New Roman" w:cs="Times New Roman"/>
        </w:rPr>
        <w:t xml:space="preserve"> сесії Дрогобицької міської ради "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Включити в порядок денний проект </w:t>
      </w:r>
      <w:r w:rsidR="00C77911">
        <w:rPr>
          <w:rFonts w:ascii="Times New Roman" w:hAnsi="Times New Roman" w:cs="Times New Roman"/>
          <w:lang w:val="uk-UA"/>
        </w:rPr>
        <w:t>рішення “</w:t>
      </w:r>
      <w:r w:rsidRPr="00EF5A10">
        <w:rPr>
          <w:rFonts w:ascii="Times New Roman" w:hAnsi="Times New Roman" w:cs="Times New Roman"/>
        </w:rPr>
        <w:t>Про підтвердження затвердження протоколів про результати електронного аукціону та про підтвердження приватизації' шляхом викупу</w:t>
      </w:r>
      <w:r w:rsidR="00C77911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нежитлової будівлі № 10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27; Проти 0; Утримались 0; Не голосували 4; Відсутні 8;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XLVII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10:58:55 За поправку до проєкту № 1 від 22.02.24 "Про затвердження порядку денного ХLVІІ сесії Дрогобицької міської ради "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Включити в порядок денний проект </w:t>
      </w:r>
      <w:r w:rsidR="00C77911">
        <w:rPr>
          <w:rFonts w:ascii="Times New Roman" w:hAnsi="Times New Roman" w:cs="Times New Roman"/>
          <w:lang w:val="uk-UA"/>
        </w:rPr>
        <w:t>рішення “</w:t>
      </w:r>
      <w:r w:rsidRPr="00EF5A10">
        <w:rPr>
          <w:rFonts w:ascii="Times New Roman" w:hAnsi="Times New Roman" w:cs="Times New Roman"/>
        </w:rPr>
        <w:t>Про дострокове припинення договору оренди нерухомого майна, що належить до комунальної власності Дрогобицької міської ради</w:t>
      </w:r>
      <w:r w:rsidR="00C77911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Львівської області № 11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25; Проти 0; Утримались 0; Не голосували 6; Відсутні 8;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XLVП 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10:59:32 За поправку до проєкту № 1 від 22.02.24 "Про затвердження порядку денного ХLVІІ сесії Дрогобицької міської ради "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Включити в порядок денний проект </w:t>
      </w:r>
      <w:r w:rsidR="00C77911">
        <w:rPr>
          <w:rFonts w:ascii="Times New Roman" w:hAnsi="Times New Roman" w:cs="Times New Roman"/>
          <w:lang w:val="uk-UA"/>
        </w:rPr>
        <w:t>рішення “</w:t>
      </w:r>
      <w:r w:rsidRPr="00EF5A10">
        <w:rPr>
          <w:rFonts w:ascii="Times New Roman" w:hAnsi="Times New Roman" w:cs="Times New Roman"/>
        </w:rPr>
        <w:t>Про надання дозволу на укладення договору</w:t>
      </w:r>
      <w:r w:rsidR="00C77911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оренди нежитлової будівлі</w:t>
      </w:r>
      <w:r w:rsidR="00C77911">
        <w:rPr>
          <w:rFonts w:ascii="Times New Roman" w:hAnsi="Times New Roman" w:cs="Times New Roman"/>
          <w:lang w:val="uk-UA"/>
        </w:rPr>
        <w:t>”</w:t>
      </w:r>
      <w:r w:rsidRPr="00EF5A10">
        <w:rPr>
          <w:rFonts w:ascii="Times New Roman" w:hAnsi="Times New Roman" w:cs="Times New Roman"/>
        </w:rPr>
        <w:t xml:space="preserve"> № 12 від 22.02.24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27; Проти 0; Утримались 0; Не голосували 4; Відсутні 8;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XLVII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11:00:10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порядку денного ХLVП сесії Дрогобицької міської ради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1 від 22.02.24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25; Проти 0; Утримались 0; Не голосували 6; Відсутні 8;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XLVII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11:00:52 З голосу</w:t>
      </w:r>
    </w:p>
    <w:p w:rsidR="00765965" w:rsidRP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змін</w:t>
      </w:r>
      <w:r w:rsidR="00C77911">
        <w:rPr>
          <w:rFonts w:ascii="Times New Roman" w:hAnsi="Times New Roman" w:cs="Times New Roman"/>
          <w:lang w:val="uk-UA"/>
        </w:rPr>
        <w:t xml:space="preserve">ити </w:t>
      </w:r>
      <w:r w:rsidRPr="00EF5A10">
        <w:rPr>
          <w:rFonts w:ascii="Times New Roman" w:hAnsi="Times New Roman" w:cs="Times New Roman"/>
        </w:rPr>
        <w:t xml:space="preserve"> чергов</w:t>
      </w:r>
      <w:r w:rsidR="00C77911">
        <w:rPr>
          <w:rFonts w:ascii="Times New Roman" w:hAnsi="Times New Roman" w:cs="Times New Roman"/>
          <w:lang w:val="uk-UA"/>
        </w:rPr>
        <w:t>і</w:t>
      </w:r>
      <w:r w:rsidRPr="00EF5A10">
        <w:rPr>
          <w:rFonts w:ascii="Times New Roman" w:hAnsi="Times New Roman" w:cs="Times New Roman"/>
        </w:rPr>
        <w:t>ст</w:t>
      </w:r>
      <w:r w:rsidR="00C77911">
        <w:rPr>
          <w:rFonts w:ascii="Times New Roman" w:hAnsi="Times New Roman" w:cs="Times New Roman"/>
          <w:lang w:val="uk-UA"/>
        </w:rPr>
        <w:t>ь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25; Проти 0; Утримались 0; Не голосували 6; Відсутні 8;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EF5A10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C77911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XLVII</w:t>
      </w:r>
      <w:r w:rsidR="00EF5A10" w:rsidRPr="00EF5A10">
        <w:rPr>
          <w:rFonts w:ascii="Times New Roman" w:hAnsi="Times New Roman" w:cs="Times New Roman"/>
        </w:rPr>
        <w:t xml:space="preserve"> 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11:01:51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Звіт про бюджет Дрогобицької міської територіальної громади за 2023 рік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2.1. від 22.02.24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24; Проти 0; Утримались 0; Не голосували 7; Відсутні 8;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431C9" w:rsidRDefault="00C77911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XLVII</w:t>
      </w:r>
      <w:r w:rsidR="00EF5A10" w:rsidRPr="00EF5A10">
        <w:rPr>
          <w:rFonts w:ascii="Times New Roman" w:hAnsi="Times New Roman" w:cs="Times New Roman"/>
        </w:rPr>
        <w:t xml:space="preserve"> 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11:02:42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внесення змін до бюджету Дрогобицької міської територіальної громади на 2024 рік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2.2. від 22.02.24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23; Проти 0; Утримались 0; Не голосували 8; Відсутні 8;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XLVII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11:05:03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внесення змін до Положення про нарахування та сплату місцевих податків та зборів, затвердженого рішенням міської ради від 22.06.2023 року №І649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2.3. від 22.02.24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23; Проти 0; Утримались 0; Не голосували 7;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3431C9" w:rsidRDefault="003431C9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XLVII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11:06:17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звільнення TOB «Технопарк УБТ» у 2024 році від сплати податку на нерухоме майно,</w:t>
      </w:r>
      <w:r w:rsidR="00C77911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відмінне від земельної ділянки № 2.4 від 22.02.24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27; Проти 0; Утримались 0; Не голосували 3;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Дрогобицька міська рада Львівської області</w:t>
      </w:r>
    </w:p>
    <w:p w:rsidR="003431C9" w:rsidRDefault="00C77911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XLVII </w:t>
      </w:r>
      <w:r w:rsidR="00EF5A10"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11:07:09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звільнення СП ТзОВ «ІНТЕРНЕШНЛ КАТТЕР МАНЮФЕКЧЕРЕР ГМБХ»(ІСМ) від сплати податку на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нерухоме майно, відмінне від земельної ділянки № 9 від 22.02.24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26; Проти 0; Утримались 0; Не голосували 4;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3431C9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</w:t>
      </w:r>
      <w:r>
        <w:rPr>
          <w:rFonts w:ascii="Times New Roman" w:hAnsi="Times New Roman" w:cs="Times New Roman"/>
          <w:lang w:val="uk-UA"/>
        </w:rPr>
        <w:t>ІІ</w:t>
      </w:r>
      <w:r w:rsidRPr="00EF5A10">
        <w:rPr>
          <w:rFonts w:ascii="Times New Roman" w:hAnsi="Times New Roman" w:cs="Times New Roman"/>
        </w:rPr>
        <w:t xml:space="preserve">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11:07:54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надання компенсації коштів з резервного фонду бюджету Дрогобицької міської територіальної громади власнику житлового будинку № 53 по вул. Івана Франка, в с. Добрівляни що потребує відновлення, який постраждав внаслідок пожежі, яка склалася 15</w:t>
      </w:r>
      <w:r w:rsidR="00C77911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січня 2024 року № 2.5. від 22.02.24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25; Проти 0; Утримались 0; Не голосували 5;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3431C9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</w:t>
      </w:r>
      <w:r>
        <w:rPr>
          <w:rFonts w:ascii="Times New Roman" w:hAnsi="Times New Roman" w:cs="Times New Roman"/>
          <w:lang w:val="uk-UA"/>
        </w:rPr>
        <w:t>ІІ</w:t>
      </w:r>
      <w:r w:rsidRPr="00EF5A10">
        <w:rPr>
          <w:rFonts w:ascii="Times New Roman" w:hAnsi="Times New Roman" w:cs="Times New Roman"/>
        </w:rPr>
        <w:t xml:space="preserve"> </w:t>
      </w:r>
      <w:r w:rsidR="00EF5A10"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11:08:37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внесення змін до рішення міської ради від 21 грудня 2023 року № 2044 "Про затвердження Програми забезпечення умов діяльності депутатів Дрогобицької міської ради на</w:t>
      </w:r>
      <w:r w:rsidR="00C77911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2024 рік" № 2.6 від 22.02.24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27; Проти 0; Утримались 0; Не голосували 3;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Дрогобицька міська рада Львівської області</w:t>
      </w:r>
    </w:p>
    <w:p w:rsidR="003431C9" w:rsidRDefault="00C77911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XLVII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11:09:19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Програми «Відшкодування витрат на здійснене поховання померлих (загиблих) учасників бойових дій та осіб з інвалідністю внаслідок війни КП «Служба муніципального</w:t>
      </w:r>
      <w:r w:rsidR="00C77911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управління» ДМР на 2024 р.» № 2.7 від 22.02.24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25; Проти 0; Утримались 0; Не голосували 5;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6"/>
        <w:gridCol w:w="1665"/>
        <w:gridCol w:w="3485"/>
        <w:gridCol w:w="1670"/>
      </w:tblGrid>
      <w:tr w:rsidR="00765965" w:rsidRPr="00EF5A10" w:rsidTr="00116CB4">
        <w:trPr>
          <w:trHeight w:val="44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C77911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XLVII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11:10:17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Програми заходів щодо готовності об'єктів критичної інфраструктури та національного спротиву Дрогобицької міської територіальної громади до кризових ситуацій</w:t>
      </w:r>
      <w:r w:rsidR="00C77911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2023-2028 роки в нові редакції № 2.8 від 22.02.24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26; Проти 0; Утримались 1; Не голосували 3;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65965" w:rsidRPr="00EF5A10" w:rsidRDefault="00C77911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XLVII</w:t>
      </w:r>
      <w:r w:rsidR="00EF5A10" w:rsidRPr="00EF5A10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11:15:39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перейменування вулиць в Дрогобицькій міській територіальній громаді Дрогобицького</w:t>
      </w:r>
      <w:r w:rsidR="00C77911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району Львівської області № 3.1. від 22.02.24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За 26; Проти 0; Утримались 0; Не голосували 5; Відсутні 8;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3431C9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</w:t>
      </w:r>
      <w:r>
        <w:rPr>
          <w:rFonts w:ascii="Times New Roman" w:hAnsi="Times New Roman" w:cs="Times New Roman"/>
          <w:lang w:val="uk-UA"/>
        </w:rPr>
        <w:t>ІІ</w:t>
      </w:r>
      <w:r w:rsidRPr="00EF5A10">
        <w:rPr>
          <w:rFonts w:ascii="Times New Roman" w:hAnsi="Times New Roman" w:cs="Times New Roman"/>
        </w:rPr>
        <w:t xml:space="preserve">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11:16:37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передачу на баланс Управління майна громади нежитлових будівель за адресою: м.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Дрогобич, вул. Шевченка, 18 № 4.1. від 22.02.24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За 2</w:t>
      </w:r>
      <w:r w:rsidR="00C77911">
        <w:rPr>
          <w:rFonts w:ascii="Times New Roman" w:hAnsi="Times New Roman" w:cs="Times New Roman"/>
          <w:lang w:val="uk-UA"/>
        </w:rPr>
        <w:t>5</w:t>
      </w:r>
      <w:r w:rsidRPr="00EF5A10">
        <w:rPr>
          <w:rFonts w:ascii="Times New Roman" w:hAnsi="Times New Roman" w:cs="Times New Roman"/>
        </w:rPr>
        <w:t xml:space="preserve">; Проти 0; Утримались 0; Не голосували </w:t>
      </w:r>
      <w:r w:rsidR="00C77911">
        <w:rPr>
          <w:rFonts w:ascii="Times New Roman" w:hAnsi="Times New Roman" w:cs="Times New Roman"/>
          <w:lang w:val="uk-UA"/>
        </w:rPr>
        <w:t>6</w:t>
      </w:r>
      <w:r w:rsidRPr="00EF5A10">
        <w:rPr>
          <w:rFonts w:ascii="Times New Roman" w:hAnsi="Times New Roman" w:cs="Times New Roman"/>
        </w:rPr>
        <w:t xml:space="preserve">; Відсутні 8;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C77911" w:rsidRDefault="00C77911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C77911" w:rsidRDefault="00C77911" w:rsidP="00116CB4">
      <w:pPr>
        <w:jc w:val="both"/>
        <w:rPr>
          <w:rFonts w:ascii="Times New Roman" w:hAnsi="Times New Roman" w:cs="Times New Roman"/>
          <w:lang w:val="uk-UA"/>
        </w:rPr>
      </w:pPr>
    </w:p>
    <w:p w:rsidR="00C77911" w:rsidRDefault="00C77911" w:rsidP="00116CB4">
      <w:pPr>
        <w:jc w:val="both"/>
        <w:rPr>
          <w:rFonts w:ascii="Times New Roman" w:hAnsi="Times New Roman" w:cs="Times New Roman"/>
          <w:lang w:val="uk-UA"/>
        </w:rPr>
      </w:pPr>
    </w:p>
    <w:p w:rsidR="00C77911" w:rsidRDefault="00C77911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3431C9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</w:t>
      </w:r>
      <w:r>
        <w:rPr>
          <w:rFonts w:ascii="Times New Roman" w:hAnsi="Times New Roman" w:cs="Times New Roman"/>
          <w:lang w:val="uk-UA"/>
        </w:rPr>
        <w:t>ІІ</w:t>
      </w:r>
      <w:r w:rsidRPr="00EF5A10">
        <w:rPr>
          <w:rFonts w:ascii="Times New Roman" w:hAnsi="Times New Roman" w:cs="Times New Roman"/>
        </w:rPr>
        <w:t xml:space="preserve">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11:17:14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дострокове припинення договорів оренди нежитлових приміщень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4.2. від 22.02.24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25; Проти 0; Утримались 0; Не голосували 5;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11:17:53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включення до Переліку першого типу об'єктів комунальної власності територіальної громади в особі Дрогобицької міської ради, які підлягають передачі в оренду шляхом</w:t>
      </w:r>
      <w:r w:rsidR="00D80F7A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проведення аукціону № 4.3. від 22.02.24</w:t>
      </w:r>
    </w:p>
    <w:p w:rsidR="00C77911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24; Проти 0; Утримались 0; Не голосували 6;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3431C9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</w:t>
      </w:r>
      <w:r>
        <w:rPr>
          <w:rFonts w:ascii="Times New Roman" w:hAnsi="Times New Roman" w:cs="Times New Roman"/>
          <w:lang w:val="uk-UA"/>
        </w:rPr>
        <w:t>ІІ</w:t>
      </w:r>
      <w:r w:rsidRPr="00EF5A10">
        <w:rPr>
          <w:rFonts w:ascii="Times New Roman" w:hAnsi="Times New Roman" w:cs="Times New Roman"/>
        </w:rPr>
        <w:t xml:space="preserve">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11:18:34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включення до Переліку другого типу об'єктів комунальної власності територіальної громади в особі Дрогобицької міської ради та надання дозволу на укладення договору оренди</w:t>
      </w:r>
      <w:r w:rsidR="00D80F7A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нежитлових приміщень та нежитлової будівлі № 4.4. від 22.02.24</w:t>
      </w:r>
    </w:p>
    <w:p w:rsidR="00D80F7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24; Проти 0; Утримались 0; Не голосували 6;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11:19:13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підтвердження факту перебування об'єктів нерухомого майна в комунальній власності територіальної громади в особі Дрогобицької міської ради Львівської області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4.5. від 22.02.24</w:t>
      </w:r>
    </w:p>
    <w:p w:rsidR="00D80F7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25; Проти 0; Утримались 0; Не голосували 5;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3431C9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</w:t>
      </w:r>
      <w:r>
        <w:rPr>
          <w:rFonts w:ascii="Times New Roman" w:hAnsi="Times New Roman" w:cs="Times New Roman"/>
          <w:lang w:val="uk-UA"/>
        </w:rPr>
        <w:t>ІІ</w:t>
      </w:r>
      <w:r w:rsidRPr="00EF5A10">
        <w:rPr>
          <w:rFonts w:ascii="Times New Roman" w:hAnsi="Times New Roman" w:cs="Times New Roman"/>
        </w:rPr>
        <w:t xml:space="preserve"> </w:t>
      </w:r>
      <w:r w:rsidR="00EF5A10" w:rsidRPr="00EF5A10">
        <w:rPr>
          <w:rFonts w:ascii="Times New Roman" w:hAnsi="Times New Roman" w:cs="Times New Roman"/>
        </w:rPr>
        <w:t xml:space="preserve">І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11:19:50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надання дозволу на безкоштовну передачу матеріальних цінностей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4.6. від 22.02.24</w:t>
      </w:r>
    </w:p>
    <w:p w:rsidR="00D80F7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27; Проти 0; Утримались 0; Не голосували 3;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11:20:35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внесення змін до рішень Дрогобицької міської ради № 4.7. від 22.02.24</w:t>
      </w:r>
    </w:p>
    <w:p w:rsidR="00D80F7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За 26; Проти 0; Утримались 0; Не голосували 4;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XLVII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11:21:13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проведення електронного аукціону з умовами для продажу нежитлової будівлі за адресою:</w:t>
      </w:r>
      <w:r w:rsidR="00D80F7A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с. Новошичі, вул. Т. Шевченка, 195 № 4.8. від 22.02.24</w:t>
      </w:r>
    </w:p>
    <w:p w:rsidR="00D80F7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23; Проти 0; Утримались 0; Не голосували 7;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11:21:51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надання дозволу на списання основних засобів, малоцінного інвентаря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4.9. від 22.02.24</w:t>
      </w:r>
    </w:p>
    <w:p w:rsidR="00D80F7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26; Проти 0; Утримались 0; Не голосували 4;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EF5A10">
        <w:trPr>
          <w:trHeight w:val="43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EF5A10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EF5A10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EF5A10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EF5A10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EF5A10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EF5A10">
        <w:trPr>
          <w:trHeight w:val="43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EF5A10">
        <w:trPr>
          <w:trHeight w:val="44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3431C9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</w:t>
      </w:r>
      <w:r>
        <w:rPr>
          <w:rFonts w:ascii="Times New Roman" w:hAnsi="Times New Roman" w:cs="Times New Roman"/>
          <w:lang w:val="uk-UA"/>
        </w:rPr>
        <w:t>ІІ</w:t>
      </w:r>
      <w:r w:rsidRPr="00EF5A10">
        <w:rPr>
          <w:rFonts w:ascii="Times New Roman" w:hAnsi="Times New Roman" w:cs="Times New Roman"/>
        </w:rPr>
        <w:t xml:space="preserve">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11:22:30 За основу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включення до Переліку другого типу об'єктів комунальної власності територіальної громади в особі Дрогобицької міської ради (приміщення харчоблоків), які підлягають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передачі в оренду № 4.10.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23; Проти 0; Утримались 0; Не голосували 7;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3431C9" w:rsidRDefault="003431C9" w:rsidP="00EF5A10">
      <w:pPr>
        <w:jc w:val="center"/>
        <w:rPr>
          <w:rFonts w:ascii="Times New Roman" w:hAnsi="Times New Roman" w:cs="Times New Roman"/>
          <w:lang w:val="uk-UA"/>
        </w:rPr>
      </w:pPr>
    </w:p>
    <w:p w:rsidR="003431C9" w:rsidRDefault="003431C9" w:rsidP="00EF5A10">
      <w:pPr>
        <w:jc w:val="center"/>
        <w:rPr>
          <w:rFonts w:ascii="Times New Roman" w:hAnsi="Times New Roman" w:cs="Times New Roman"/>
          <w:lang w:val="uk-UA"/>
        </w:rPr>
      </w:pPr>
    </w:p>
    <w:p w:rsidR="003431C9" w:rsidRDefault="003431C9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11:23:26 За поправку до проекту № 4.10. від 22.02.24 "Про включення до Переліку другого типу об'єктів комунальної власності територіальної громади в особі Дрогобицької міської ради (приміщення харчоблоків), які підлягають</w:t>
      </w:r>
    </w:p>
    <w:p w:rsidR="00D80F7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передачі в оренду"</w:t>
      </w:r>
      <w:r w:rsidR="00D80F7A">
        <w:rPr>
          <w:rFonts w:ascii="Times New Roman" w:hAnsi="Times New Roman" w:cs="Times New Roman"/>
          <w:lang w:val="uk-UA"/>
        </w:rPr>
        <w:t xml:space="preserve"> </w:t>
      </w:r>
    </w:p>
    <w:p w:rsidR="00765965" w:rsidRPr="00EF5A10" w:rsidRDefault="00D80F7A" w:rsidP="00EF5A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внести </w:t>
      </w:r>
      <w:r w:rsidR="00EF5A10" w:rsidRPr="00EF5A10">
        <w:rPr>
          <w:rFonts w:ascii="Times New Roman" w:hAnsi="Times New Roman" w:cs="Times New Roman"/>
        </w:rPr>
        <w:t>доповн</w:t>
      </w:r>
      <w:r>
        <w:rPr>
          <w:rFonts w:ascii="Times New Roman" w:hAnsi="Times New Roman" w:cs="Times New Roman"/>
          <w:lang w:val="uk-UA"/>
        </w:rPr>
        <w:t>ення в</w:t>
      </w:r>
      <w:r w:rsidR="00EF5A10" w:rsidRPr="00EF5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додаток до рішення</w:t>
      </w:r>
      <w:r w:rsidR="00EF5A10" w:rsidRPr="00EF5A10">
        <w:rPr>
          <w:rFonts w:ascii="Times New Roman" w:hAnsi="Times New Roman" w:cs="Times New Roman"/>
        </w:rPr>
        <w:t xml:space="preserve"> № 1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23; Проти 0; Утримались 0; Не голосували 6; Відсутні 10;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EF5A10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3431C9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</w:t>
      </w:r>
      <w:r>
        <w:rPr>
          <w:rFonts w:ascii="Times New Roman" w:hAnsi="Times New Roman" w:cs="Times New Roman"/>
          <w:lang w:val="uk-UA"/>
        </w:rPr>
        <w:t>ІІ</w:t>
      </w:r>
      <w:r w:rsidRPr="00EF5A10">
        <w:rPr>
          <w:rFonts w:ascii="Times New Roman" w:hAnsi="Times New Roman" w:cs="Times New Roman"/>
        </w:rPr>
        <w:t xml:space="preserve">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11:24:04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включення до Переліку другого типу об'єктів комунальної власності територіальної громади в особі Дрогобицької міської ради (приміщення харчоблоків), які підлягають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передачі в оренду № 4.10.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24; Проти 0; Утримались 0; Не голосували 6;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11:26:26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Програми «Розроблення Схеми теплопостачання Дрогобицької міської</w:t>
      </w:r>
      <w:r w:rsidR="00D80F7A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територіальної громади» № 5.1. від 22.02.24</w:t>
      </w:r>
    </w:p>
    <w:p w:rsidR="00D80F7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24; Проти 0; Утримались 0; Не голосували 6;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5"/>
        <w:gridCol w:w="1674"/>
        <w:gridCol w:w="3535"/>
        <w:gridCol w:w="1572"/>
      </w:tblGrid>
      <w:tr w:rsidR="00765965" w:rsidRPr="00EF5A10" w:rsidTr="00116CB4">
        <w:trPr>
          <w:trHeight w:val="432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XLVII 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11:27:21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списання будинку з балансу КП «Управитель «ЖЕО» ДМР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5.2. від 22.02.24</w:t>
      </w:r>
    </w:p>
    <w:p w:rsidR="00D80F7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За 2</w:t>
      </w:r>
      <w:r w:rsidR="00D80F7A">
        <w:rPr>
          <w:rFonts w:ascii="Times New Roman" w:hAnsi="Times New Roman" w:cs="Times New Roman"/>
          <w:lang w:val="uk-UA"/>
        </w:rPr>
        <w:t>6</w:t>
      </w:r>
      <w:r w:rsidRPr="00EF5A10">
        <w:rPr>
          <w:rFonts w:ascii="Times New Roman" w:hAnsi="Times New Roman" w:cs="Times New Roman"/>
        </w:rPr>
        <w:t xml:space="preserve">; Проти 0; Утримались 0; Не голосували </w:t>
      </w:r>
      <w:r w:rsidR="00D80F7A">
        <w:rPr>
          <w:rFonts w:ascii="Times New Roman" w:hAnsi="Times New Roman" w:cs="Times New Roman"/>
          <w:lang w:val="uk-UA"/>
        </w:rPr>
        <w:t>4</w:t>
      </w:r>
      <w:r w:rsidRPr="00EF5A10">
        <w:rPr>
          <w:rFonts w:ascii="Times New Roman" w:hAnsi="Times New Roman" w:cs="Times New Roman"/>
        </w:rPr>
        <w:t>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D80F7A" w:rsidRDefault="00D80F7A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D80F7A" w:rsidRDefault="00D80F7A" w:rsidP="00116CB4">
      <w:pPr>
        <w:jc w:val="both"/>
        <w:rPr>
          <w:rFonts w:ascii="Times New Roman" w:hAnsi="Times New Roman" w:cs="Times New Roman"/>
          <w:lang w:val="uk-UA"/>
        </w:rPr>
      </w:pPr>
    </w:p>
    <w:p w:rsidR="00D80F7A" w:rsidRDefault="00D80F7A" w:rsidP="00116CB4">
      <w:pPr>
        <w:jc w:val="both"/>
        <w:rPr>
          <w:rFonts w:ascii="Times New Roman" w:hAnsi="Times New Roman" w:cs="Times New Roman"/>
          <w:lang w:val="uk-UA"/>
        </w:rPr>
      </w:pPr>
    </w:p>
    <w:p w:rsidR="00D80F7A" w:rsidRDefault="00D80F7A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Стецик - за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11:29:14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відмову у наданні дозволів на розроблення проектів землеустрою щодо відведення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земельних ділянок № 6.1.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20; Проти 0; Утримались 0; Не голосували 10; Відсутні 9;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EF5A10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D80F7A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XLVII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11:29:53 За основу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відмову у наданні дозволу на виготовлення проектів землеустрою щодо відведення</w:t>
      </w:r>
      <w:r w:rsidR="00D80F7A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земельних ділянок, у наданні згоди на затвердження проектів землеустрою щодо відведення</w:t>
      </w:r>
      <w:r w:rsidR="00D80F7A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земельних ділянок, у продовженні договору оренди земельної ділянки, у надані в оренду</w:t>
      </w:r>
      <w:r w:rsidR="00D80F7A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земельних ділянок, у включенні в перелік на викуп земельних ділянок, у продовженні терміну</w:t>
      </w:r>
      <w:r w:rsidR="00D80F7A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дії</w:t>
      </w:r>
      <w:r w:rsidR="00D80F7A">
        <w:rPr>
          <w:rFonts w:ascii="Times New Roman" w:hAnsi="Times New Roman" w:cs="Times New Roman"/>
          <w:lang w:val="uk-UA"/>
        </w:rPr>
        <w:t>, у наданні дозволу на розроблення технічної документації по інвентаризації земельної ділянки”</w:t>
      </w:r>
      <w:r w:rsidRPr="00EF5A10">
        <w:rPr>
          <w:rFonts w:ascii="Times New Roman" w:hAnsi="Times New Roman" w:cs="Times New Roman"/>
        </w:rPr>
        <w:t>.</w:t>
      </w:r>
      <w:r w:rsidR="00D80F7A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№ 6.2. від 22.02.24</w:t>
      </w:r>
    </w:p>
    <w:p w:rsidR="00D80F7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За 2</w:t>
      </w:r>
      <w:r w:rsidR="00D80F7A">
        <w:rPr>
          <w:rFonts w:ascii="Times New Roman" w:hAnsi="Times New Roman" w:cs="Times New Roman"/>
          <w:lang w:val="uk-UA"/>
        </w:rPr>
        <w:t>2</w:t>
      </w:r>
      <w:r w:rsidRPr="00EF5A10">
        <w:rPr>
          <w:rFonts w:ascii="Times New Roman" w:hAnsi="Times New Roman" w:cs="Times New Roman"/>
        </w:rPr>
        <w:t xml:space="preserve">; Проти 0; Утримались 0; Не голосували </w:t>
      </w:r>
      <w:r w:rsidR="00D80F7A">
        <w:rPr>
          <w:rFonts w:ascii="Times New Roman" w:hAnsi="Times New Roman" w:cs="Times New Roman"/>
          <w:lang w:val="uk-UA"/>
        </w:rPr>
        <w:t>8</w:t>
      </w:r>
      <w:r w:rsidRPr="00EF5A10">
        <w:rPr>
          <w:rFonts w:ascii="Times New Roman" w:hAnsi="Times New Roman" w:cs="Times New Roman"/>
        </w:rPr>
        <w:t>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1"/>
        <w:gridCol w:w="1720"/>
        <w:gridCol w:w="3352"/>
        <w:gridCol w:w="1853"/>
      </w:tblGrid>
      <w:tr w:rsidR="00765965" w:rsidRPr="00EF5A10" w:rsidTr="00116CB4">
        <w:trPr>
          <w:trHeight w:val="43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D80F7A" w:rsidRDefault="00D80F7A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D80F7A" w:rsidRDefault="00D80F7A" w:rsidP="00116CB4">
      <w:pPr>
        <w:jc w:val="both"/>
        <w:rPr>
          <w:rFonts w:ascii="Times New Roman" w:hAnsi="Times New Roman" w:cs="Times New Roman"/>
          <w:lang w:val="uk-UA"/>
        </w:rPr>
      </w:pPr>
    </w:p>
    <w:p w:rsidR="00D80F7A" w:rsidRDefault="00D80F7A" w:rsidP="00116CB4">
      <w:pPr>
        <w:jc w:val="both"/>
        <w:rPr>
          <w:rFonts w:ascii="Times New Roman" w:hAnsi="Times New Roman" w:cs="Times New Roman"/>
          <w:lang w:val="uk-UA"/>
        </w:rPr>
      </w:pPr>
    </w:p>
    <w:p w:rsidR="00D80F7A" w:rsidRDefault="00D80F7A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Марата Слотило - за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11:30:38 За поправку до проекту № 6.2. від 22.02.24 "Про відмову у наданні дозволу на виготовлення проектів землеустрою щодо відведення земельних ділянок, у наданні згоди на затвердження проектів землеустрою щодо відведення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земельних ділянок, у продовженні договору оренди земельної ділянки, у надані в оренду земельних ділянок, у включенні в перелік на викуп земельних ділянок, у продовженні терміну дії рішення, у наданні дозволу на розроблення технічної документації по інвентаризації</w:t>
      </w:r>
      <w:r w:rsidR="00D80F7A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земельної ділянки"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вилучити п.п. 4.1 № 1 від 22.02.24</w:t>
      </w:r>
    </w:p>
    <w:p w:rsidR="00D80F7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</w:t>
      </w:r>
      <w:r w:rsidR="009D1BE8">
        <w:rPr>
          <w:rFonts w:ascii="Times New Roman" w:hAnsi="Times New Roman" w:cs="Times New Roman"/>
          <w:lang w:val="uk-UA"/>
        </w:rPr>
        <w:t>20</w:t>
      </w:r>
      <w:r w:rsidRPr="00EF5A10">
        <w:rPr>
          <w:rFonts w:ascii="Times New Roman" w:hAnsi="Times New Roman" w:cs="Times New Roman"/>
        </w:rPr>
        <w:t>; Проти 0; Утримались 0; Не голосували 1</w:t>
      </w:r>
      <w:r w:rsidR="009D1BE8">
        <w:rPr>
          <w:rFonts w:ascii="Times New Roman" w:hAnsi="Times New Roman" w:cs="Times New Roman"/>
          <w:lang w:val="uk-UA"/>
        </w:rPr>
        <w:t>0</w:t>
      </w:r>
      <w:r w:rsidRPr="00EF5A10">
        <w:rPr>
          <w:rFonts w:ascii="Times New Roman" w:hAnsi="Times New Roman" w:cs="Times New Roman"/>
        </w:rPr>
        <w:t xml:space="preserve">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4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9D1BE8" w:rsidRDefault="009D1BE8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9D1BE8" w:rsidRDefault="009D1BE8" w:rsidP="00116CB4">
      <w:pPr>
        <w:jc w:val="both"/>
        <w:rPr>
          <w:rFonts w:ascii="Times New Roman" w:hAnsi="Times New Roman" w:cs="Times New Roman"/>
          <w:lang w:val="uk-UA"/>
        </w:rPr>
      </w:pPr>
    </w:p>
    <w:p w:rsidR="009D1BE8" w:rsidRDefault="009D1BE8" w:rsidP="00116CB4">
      <w:pPr>
        <w:jc w:val="both"/>
        <w:rPr>
          <w:rFonts w:ascii="Times New Roman" w:hAnsi="Times New Roman" w:cs="Times New Roman"/>
          <w:lang w:val="uk-UA"/>
        </w:rPr>
      </w:pPr>
    </w:p>
    <w:p w:rsidR="009D1BE8" w:rsidRDefault="009D1BE8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Марата Слотило - за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11:32:45 За поправку до проекту № 6.2. від 22.02.24 "Про відмову у наданні дозволу на виготовлення проектів землеустрою щодо відведення земельних ділянок, у наданні згоди на затвердження проектів землеустрою щодо відведення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земельних ділянок, у продовженні договору оренди земельної ділянки, у надані в оренду земельних ділянок, у включенні в перелік на викуп земельних ділянок, у продовженні терміну дії рішення, у наданні дозволу на розроблення технічної документації по інвентаризації</w:t>
      </w:r>
      <w:r w:rsidR="009D1BE8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земельної ділянки"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вилучити п .2.2 № 2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</w:t>
      </w:r>
      <w:r w:rsidR="009D1BE8">
        <w:rPr>
          <w:rFonts w:ascii="Times New Roman" w:hAnsi="Times New Roman" w:cs="Times New Roman"/>
          <w:lang w:val="uk-UA"/>
        </w:rPr>
        <w:t>1</w:t>
      </w:r>
      <w:r w:rsidRPr="00EF5A10">
        <w:rPr>
          <w:rFonts w:ascii="Times New Roman" w:hAnsi="Times New Roman" w:cs="Times New Roman"/>
        </w:rPr>
        <w:t xml:space="preserve">; Проти 0; Утримались 0; Не голосували </w:t>
      </w:r>
      <w:r w:rsidR="009D1BE8">
        <w:rPr>
          <w:rFonts w:ascii="Times New Roman" w:hAnsi="Times New Roman" w:cs="Times New Roman"/>
          <w:lang w:val="uk-UA"/>
        </w:rPr>
        <w:t>9</w:t>
      </w:r>
      <w:r w:rsidRPr="00EF5A10">
        <w:rPr>
          <w:rFonts w:ascii="Times New Roman" w:hAnsi="Times New Roman" w:cs="Times New Roman"/>
        </w:rPr>
        <w:t>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4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9D1BE8" w:rsidRDefault="009D1BE8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9D1BE8" w:rsidRDefault="009D1BE8" w:rsidP="00116CB4">
      <w:pPr>
        <w:jc w:val="both"/>
        <w:rPr>
          <w:rFonts w:ascii="Times New Roman" w:hAnsi="Times New Roman" w:cs="Times New Roman"/>
          <w:lang w:val="uk-UA"/>
        </w:rPr>
      </w:pPr>
    </w:p>
    <w:p w:rsidR="009D1BE8" w:rsidRDefault="009D1BE8" w:rsidP="00116CB4">
      <w:pPr>
        <w:jc w:val="both"/>
        <w:rPr>
          <w:rFonts w:ascii="Times New Roman" w:hAnsi="Times New Roman" w:cs="Times New Roman"/>
          <w:lang w:val="uk-UA"/>
        </w:rPr>
      </w:pPr>
    </w:p>
    <w:p w:rsidR="009D1BE8" w:rsidRDefault="009D1BE8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3431C9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</w:t>
      </w:r>
      <w:r>
        <w:rPr>
          <w:rFonts w:ascii="Times New Roman" w:hAnsi="Times New Roman" w:cs="Times New Roman"/>
          <w:lang w:val="uk-UA"/>
        </w:rPr>
        <w:t>ІІ</w:t>
      </w:r>
      <w:r w:rsidRPr="00EF5A10">
        <w:rPr>
          <w:rFonts w:ascii="Times New Roman" w:hAnsi="Times New Roman" w:cs="Times New Roman"/>
        </w:rPr>
        <w:t xml:space="preserve">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11:33:31 В цілому</w:t>
      </w:r>
    </w:p>
    <w:p w:rsidR="009D1BE8" w:rsidRPr="00EF5A10" w:rsidRDefault="00EF5A10" w:rsidP="009D1BE8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відмову у наданні дозволу на виготовлення проектів землеустрою щодо відведення</w:t>
      </w:r>
      <w:r w:rsidR="009D1BE8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земельних ділянок, у наданні згоди на затвердження проектів землеустрою щодо відведення</w:t>
      </w:r>
      <w:r w:rsidR="009D1BE8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земельних ділянок, у продовженні договору оренди земельної ділянки, у надані в оренду</w:t>
      </w:r>
      <w:r w:rsidR="009D1BE8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земельних ділянок, у включенні в перелік на викуп земельних ділянок, у продовженні терміну</w:t>
      </w:r>
      <w:r w:rsidR="009D1BE8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дії</w:t>
      </w:r>
      <w:r w:rsidR="009D1BE8" w:rsidRPr="009D1BE8">
        <w:rPr>
          <w:rFonts w:ascii="Times New Roman" w:hAnsi="Times New Roman" w:cs="Times New Roman"/>
        </w:rPr>
        <w:t xml:space="preserve"> </w:t>
      </w:r>
      <w:r w:rsidR="009D1BE8" w:rsidRPr="00EF5A10">
        <w:rPr>
          <w:rFonts w:ascii="Times New Roman" w:hAnsi="Times New Roman" w:cs="Times New Roman"/>
        </w:rPr>
        <w:t>рішення, у наданні дозволу на розроблення технічної документації по інвентаризації</w:t>
      </w:r>
      <w:r w:rsidR="009D1BE8">
        <w:rPr>
          <w:rFonts w:ascii="Times New Roman" w:hAnsi="Times New Roman" w:cs="Times New Roman"/>
          <w:lang w:val="uk-UA"/>
        </w:rPr>
        <w:t xml:space="preserve"> </w:t>
      </w:r>
      <w:r w:rsidR="009D1BE8" w:rsidRPr="00EF5A10">
        <w:rPr>
          <w:rFonts w:ascii="Times New Roman" w:hAnsi="Times New Roman" w:cs="Times New Roman"/>
        </w:rPr>
        <w:t>земельної ділянки"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6.2.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20; Проти 0; Утримались 0; Не голосували 10; Відсутні 9;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EF5A10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1"/>
        <w:gridCol w:w="1720"/>
        <w:gridCol w:w="3352"/>
        <w:gridCol w:w="1853"/>
      </w:tblGrid>
      <w:tr w:rsidR="00765965" w:rsidRPr="00EF5A10" w:rsidTr="00116CB4">
        <w:trPr>
          <w:trHeight w:val="43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11:34:09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внесення змін у рішення Дрогобицької міської ради № 6.3 від 22.02.24</w:t>
      </w:r>
    </w:p>
    <w:p w:rsidR="009D1BE8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20; Проти 0; Утримались 1; Не голосували 9;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9D1BE8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>XLVII</w:t>
      </w:r>
      <w:r w:rsidR="00EF5A10" w:rsidRPr="00EF5A10">
        <w:rPr>
          <w:rFonts w:ascii="Times New Roman" w:hAnsi="Times New Roman" w:cs="Times New Roman"/>
        </w:rPr>
        <w:t xml:space="preserve"> 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11:35:17 За основу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матеріалів проектів землеустрою щодо відведення земельних ділянок під об'єками нерухомого майна та передачу в оренду земельних ділянок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6.4 від 22.02.24</w:t>
      </w:r>
    </w:p>
    <w:p w:rsidR="009D1BE8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</w:t>
      </w:r>
      <w:r w:rsidR="009D1BE8">
        <w:rPr>
          <w:rFonts w:ascii="Times New Roman" w:hAnsi="Times New Roman" w:cs="Times New Roman"/>
          <w:lang w:val="uk-UA"/>
        </w:rPr>
        <w:t>20</w:t>
      </w:r>
      <w:r w:rsidRPr="00EF5A10">
        <w:rPr>
          <w:rFonts w:ascii="Times New Roman" w:hAnsi="Times New Roman" w:cs="Times New Roman"/>
        </w:rPr>
        <w:t>; Проти 0; Утримались 0; Не голосували 1</w:t>
      </w:r>
      <w:r w:rsidR="009D1BE8">
        <w:rPr>
          <w:rFonts w:ascii="Times New Roman" w:hAnsi="Times New Roman" w:cs="Times New Roman"/>
          <w:lang w:val="uk-UA"/>
        </w:rPr>
        <w:t>0</w:t>
      </w:r>
      <w:r w:rsidRPr="00EF5A10">
        <w:rPr>
          <w:rFonts w:ascii="Times New Roman" w:hAnsi="Times New Roman" w:cs="Times New Roman"/>
        </w:rPr>
        <w:t xml:space="preserve">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9D1BE8" w:rsidRDefault="009D1BE8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9D1BE8" w:rsidRDefault="009D1BE8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9D1BE8" w:rsidRDefault="009D1BE8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9D1BE8" w:rsidRDefault="009D1BE8" w:rsidP="00116CB4">
      <w:pPr>
        <w:jc w:val="both"/>
        <w:rPr>
          <w:rFonts w:ascii="Times New Roman" w:hAnsi="Times New Roman" w:cs="Times New Roman"/>
          <w:lang w:val="uk-UA"/>
        </w:rPr>
      </w:pPr>
    </w:p>
    <w:p w:rsidR="009D1BE8" w:rsidRDefault="009D1BE8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Наталія Беднарчик – за</w:t>
      </w:r>
    </w:p>
    <w:p w:rsidR="009D1BE8" w:rsidRDefault="009D1BE8" w:rsidP="00116CB4">
      <w:pPr>
        <w:jc w:val="both"/>
        <w:rPr>
          <w:rFonts w:ascii="Times New Roman" w:hAnsi="Times New Roman" w:cs="Times New Roman"/>
          <w:lang w:val="uk-UA"/>
        </w:rPr>
      </w:pPr>
    </w:p>
    <w:p w:rsidR="009D1BE8" w:rsidRDefault="009D1BE8" w:rsidP="00116CB4">
      <w:pPr>
        <w:jc w:val="both"/>
        <w:rPr>
          <w:rFonts w:ascii="Times New Roman" w:hAnsi="Times New Roman" w:cs="Times New Roman"/>
          <w:lang w:val="uk-UA"/>
        </w:rPr>
      </w:pPr>
    </w:p>
    <w:p w:rsidR="009D1BE8" w:rsidRDefault="009D1BE8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Андрухів – за</w:t>
      </w:r>
    </w:p>
    <w:p w:rsidR="009D1BE8" w:rsidRDefault="009D1BE8" w:rsidP="00116CB4">
      <w:pPr>
        <w:jc w:val="both"/>
        <w:rPr>
          <w:rFonts w:ascii="Times New Roman" w:hAnsi="Times New Roman" w:cs="Times New Roman"/>
          <w:lang w:val="uk-UA"/>
        </w:rPr>
      </w:pPr>
    </w:p>
    <w:p w:rsidR="009D1BE8" w:rsidRDefault="009D1BE8" w:rsidP="00116CB4">
      <w:pPr>
        <w:jc w:val="both"/>
        <w:rPr>
          <w:rFonts w:ascii="Times New Roman" w:hAnsi="Times New Roman" w:cs="Times New Roman"/>
          <w:lang w:val="uk-UA"/>
        </w:rPr>
      </w:pPr>
    </w:p>
    <w:p w:rsidR="009D1BE8" w:rsidRDefault="009D1BE8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Богдан Звір - за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11:37:04 За поправку до проекту № 6.4 від 22.02.24 "Про затвердження матеріалів проектів землеустрою щодо відведення земельних ділянок під об'єками нерухомого майна та передачу в оренду земельних ділянок"</w:t>
      </w:r>
    </w:p>
    <w:p w:rsidR="00765965" w:rsidRPr="00EF5A10" w:rsidRDefault="00561E04" w:rsidP="00EF5A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внести зміни у п.п. 1.2, а саме: замість “будівель торгівлі” читати “інших будівель громадської забудови”  </w:t>
      </w:r>
      <w:r w:rsidR="00EF5A10" w:rsidRPr="00EF5A10">
        <w:rPr>
          <w:rFonts w:ascii="Times New Roman" w:hAnsi="Times New Roman" w:cs="Times New Roman"/>
        </w:rPr>
        <w:t xml:space="preserve"> № 1 від 22.02.24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21; Проти 0; Утримались 0; Не голосували 9;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11:37:53 За поправку до проекту № 6.4 від 22.02.24 "Про затвердження матеріалів проектів землеустрою щодо відведення земельних ділянок під об'єками нерухомого майна та передачу в оренду земельних ділянок"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вилучити п</w:t>
      </w:r>
      <w:r w:rsidR="00561E04">
        <w:rPr>
          <w:rFonts w:ascii="Times New Roman" w:hAnsi="Times New Roman" w:cs="Times New Roman"/>
          <w:lang w:val="uk-UA"/>
        </w:rPr>
        <w:t>.п. 1.1. та п.п.</w:t>
      </w:r>
      <w:r w:rsidRPr="00EF5A10">
        <w:rPr>
          <w:rFonts w:ascii="Times New Roman" w:hAnsi="Times New Roman" w:cs="Times New Roman"/>
        </w:rPr>
        <w:t xml:space="preserve"> 2.1. № 2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6; Проти 0; Утримались 0; Не голосували 24;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6"/>
        <w:gridCol w:w="1665"/>
        <w:gridCol w:w="3485"/>
        <w:gridCol w:w="1670"/>
      </w:tblGrid>
      <w:tr w:rsidR="00765965" w:rsidRPr="00EF5A10" w:rsidTr="00116CB4">
        <w:trPr>
          <w:trHeight w:val="44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11:38:30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матеріалів проектів землеустрою щодо відведення земельних ділянок під об'єками нерухомого майна та передачу в оренду земельних ділянок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6.4 від 22.02.24</w:t>
      </w:r>
    </w:p>
    <w:p w:rsidR="00561E04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</w:t>
      </w:r>
      <w:r w:rsidR="00561E04">
        <w:rPr>
          <w:rFonts w:ascii="Times New Roman" w:hAnsi="Times New Roman" w:cs="Times New Roman"/>
          <w:lang w:val="uk-UA"/>
        </w:rPr>
        <w:t>20</w:t>
      </w:r>
      <w:r w:rsidRPr="00EF5A10">
        <w:rPr>
          <w:rFonts w:ascii="Times New Roman" w:hAnsi="Times New Roman" w:cs="Times New Roman"/>
        </w:rPr>
        <w:t>; Проти 0; Утримались 0; Не голосували 1</w:t>
      </w:r>
      <w:r w:rsidR="00561E04">
        <w:rPr>
          <w:rFonts w:ascii="Times New Roman" w:hAnsi="Times New Roman" w:cs="Times New Roman"/>
          <w:lang w:val="uk-UA"/>
        </w:rPr>
        <w:t>0</w:t>
      </w:r>
      <w:r w:rsidRPr="00EF5A10">
        <w:rPr>
          <w:rFonts w:ascii="Times New Roman" w:hAnsi="Times New Roman" w:cs="Times New Roman"/>
        </w:rPr>
        <w:t xml:space="preserve">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561E04" w:rsidRDefault="00561E04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561E04" w:rsidRDefault="00561E04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561E04" w:rsidRDefault="00561E04" w:rsidP="00116CB4">
      <w:pPr>
        <w:jc w:val="both"/>
        <w:rPr>
          <w:rFonts w:ascii="Times New Roman" w:hAnsi="Times New Roman" w:cs="Times New Roman"/>
          <w:lang w:val="uk-UA"/>
        </w:rPr>
      </w:pPr>
    </w:p>
    <w:p w:rsidR="00561E04" w:rsidRDefault="00561E04" w:rsidP="00116CB4">
      <w:pPr>
        <w:jc w:val="both"/>
        <w:rPr>
          <w:rFonts w:ascii="Times New Roman" w:hAnsi="Times New Roman" w:cs="Times New Roman"/>
          <w:lang w:val="uk-UA"/>
        </w:rPr>
      </w:pPr>
    </w:p>
    <w:p w:rsidR="00561E04" w:rsidRDefault="00561E0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Ганна Іваночко – за</w:t>
      </w:r>
    </w:p>
    <w:p w:rsidR="00561E04" w:rsidRDefault="00561E04" w:rsidP="00116CB4">
      <w:pPr>
        <w:jc w:val="both"/>
        <w:rPr>
          <w:rFonts w:ascii="Times New Roman" w:hAnsi="Times New Roman" w:cs="Times New Roman"/>
          <w:lang w:val="uk-UA"/>
        </w:rPr>
      </w:pPr>
    </w:p>
    <w:p w:rsidR="00561E04" w:rsidRDefault="00561E04" w:rsidP="00116CB4">
      <w:pPr>
        <w:jc w:val="both"/>
        <w:rPr>
          <w:rFonts w:ascii="Times New Roman" w:hAnsi="Times New Roman" w:cs="Times New Roman"/>
          <w:lang w:val="uk-UA"/>
        </w:rPr>
      </w:pPr>
    </w:p>
    <w:p w:rsidR="00561E04" w:rsidRDefault="00561E0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Ірина Волошин - за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11:39:38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матеріалів проекту землеустрою щодо відведення земельної ділянки та передачу у постійне користування земельної ділянки для будівництва і обслуговування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багатоквартирного житлового будинку № 6.6. від 22.02.24</w:t>
      </w:r>
    </w:p>
    <w:p w:rsidR="00561E04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25; Проти 0; Утримались 0; Не голосували 5;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D2F8B">
        <w:trPr>
          <w:trHeight w:val="446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D2F8B">
        <w:trPr>
          <w:trHeight w:val="42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D2F8B">
        <w:trPr>
          <w:trHeight w:val="43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D2F8B">
        <w:trPr>
          <w:trHeight w:val="42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D2F8B">
        <w:trPr>
          <w:trHeight w:val="437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D2F8B">
        <w:trPr>
          <w:trHeight w:val="43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D2F8B">
        <w:trPr>
          <w:trHeight w:val="42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D2F8B">
        <w:trPr>
          <w:trHeight w:val="437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D2F8B">
        <w:trPr>
          <w:trHeight w:val="418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D2F8B">
        <w:trPr>
          <w:trHeight w:val="437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D2F8B">
        <w:trPr>
          <w:trHeight w:val="418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D2F8B">
        <w:trPr>
          <w:trHeight w:val="437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D2F8B">
        <w:trPr>
          <w:trHeight w:val="437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D2F8B">
        <w:trPr>
          <w:trHeight w:val="418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D2F8B">
        <w:trPr>
          <w:trHeight w:val="437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D2F8B">
        <w:trPr>
          <w:trHeight w:val="418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D2F8B">
        <w:trPr>
          <w:trHeight w:val="437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D2F8B">
        <w:trPr>
          <w:trHeight w:val="437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D2F8B">
        <w:trPr>
          <w:trHeight w:val="418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D2F8B">
        <w:trPr>
          <w:trHeight w:val="446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11:40:22 За основу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проектів землеустрою щодо відведення земельних ділянок та передачу 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постійне користування земельних ділянок № 6.7. від 22.02.24</w:t>
      </w:r>
    </w:p>
    <w:p w:rsidR="00561E04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</w:t>
      </w:r>
      <w:r w:rsidR="00561E04">
        <w:rPr>
          <w:rFonts w:ascii="Times New Roman" w:hAnsi="Times New Roman" w:cs="Times New Roman"/>
          <w:lang w:val="uk-UA"/>
        </w:rPr>
        <w:t>20</w:t>
      </w:r>
      <w:r w:rsidRPr="00EF5A10">
        <w:rPr>
          <w:rFonts w:ascii="Times New Roman" w:hAnsi="Times New Roman" w:cs="Times New Roman"/>
        </w:rPr>
        <w:t>; Проти 0; Утримались 0; Не голосували 1</w:t>
      </w:r>
      <w:r w:rsidR="00561E04">
        <w:rPr>
          <w:rFonts w:ascii="Times New Roman" w:hAnsi="Times New Roman" w:cs="Times New Roman"/>
          <w:lang w:val="uk-UA"/>
        </w:rPr>
        <w:t>0</w:t>
      </w:r>
      <w:r w:rsidRPr="00EF5A10">
        <w:rPr>
          <w:rFonts w:ascii="Times New Roman" w:hAnsi="Times New Roman" w:cs="Times New Roman"/>
        </w:rPr>
        <w:t>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561E04" w:rsidRDefault="00561E04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561E04" w:rsidRDefault="00561E04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230616" w:rsidRDefault="00230616" w:rsidP="00116CB4">
      <w:pPr>
        <w:jc w:val="both"/>
        <w:rPr>
          <w:rFonts w:ascii="Times New Roman" w:hAnsi="Times New Roman" w:cs="Times New Roman"/>
          <w:lang w:val="uk-UA"/>
        </w:rPr>
      </w:pPr>
    </w:p>
    <w:p w:rsidR="00230616" w:rsidRDefault="00230616" w:rsidP="00116CB4">
      <w:pPr>
        <w:jc w:val="both"/>
        <w:rPr>
          <w:rFonts w:ascii="Times New Roman" w:hAnsi="Times New Roman" w:cs="Times New Roman"/>
          <w:lang w:val="uk-UA"/>
        </w:rPr>
      </w:pPr>
    </w:p>
    <w:p w:rsidR="00230616" w:rsidRDefault="00230616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Наталія Беднарчик – за</w:t>
      </w:r>
    </w:p>
    <w:p w:rsidR="00230616" w:rsidRDefault="00230616" w:rsidP="00116CB4">
      <w:pPr>
        <w:jc w:val="both"/>
        <w:rPr>
          <w:rFonts w:ascii="Times New Roman" w:hAnsi="Times New Roman" w:cs="Times New Roman"/>
          <w:lang w:val="uk-UA"/>
        </w:rPr>
      </w:pPr>
    </w:p>
    <w:p w:rsidR="00230616" w:rsidRDefault="00230616" w:rsidP="00116CB4">
      <w:pPr>
        <w:jc w:val="both"/>
        <w:rPr>
          <w:rFonts w:ascii="Times New Roman" w:hAnsi="Times New Roman" w:cs="Times New Roman"/>
          <w:lang w:val="uk-UA"/>
        </w:rPr>
      </w:pPr>
    </w:p>
    <w:p w:rsidR="00230616" w:rsidRDefault="00230616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Ганна Іваночко - за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11:52:56 За поправку до проекту № 6.7. від 22.02.24 "Про затвердження проектів землеустрою щодо відведення земельних ділянок та передачу 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постійне користування земельних ділянок"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п. 1.1 зняти на довивчення № 1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21; Проти 0; Утримались 0; Не голосували 9;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11:53:34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проектів землеустрою щодо відведення земельних ділянок та передачу 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постійне користування земельних ділянок № 6.7.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24; Проти 0; Утримались 0; Не голосували 6;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11:54:18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технічної документації з нормативної грошової оцінки земельної ділянки та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продовження терміну дії рішень міської ради № 6.8.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23; Проти 0; Утримались 0; Не голосували 7;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11:55:08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матеріалів проекту землеустрою щодо відведення земельної ділянки та передачу у постійне користування земельної ділянки для будівництва та обслуговування будівель закладів комунального обслуговування № 6.10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24; Проти 0; Утримались 0; Не голосували 6;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31C9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11:55:50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матеріалів проекту землеустрою щодо відведення земельної ділянки та передачу у постійне користування земельної ділянки для будівництва та обслуговування</w:t>
      </w:r>
      <w:r w:rsidR="00230616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будівель закладів освіти № 6.11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25; Проти 0; Утримались 0; Не голосували 5;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B670CE" w:rsidRDefault="00B670CE" w:rsidP="00EF5A10">
      <w:pPr>
        <w:jc w:val="center"/>
        <w:rPr>
          <w:rFonts w:ascii="Times New Roman" w:hAnsi="Times New Roman" w:cs="Times New Roman"/>
          <w:lang w:val="uk-UA"/>
        </w:rPr>
      </w:pPr>
    </w:p>
    <w:p w:rsidR="00B670CE" w:rsidRDefault="00B670CE" w:rsidP="00EF5A10">
      <w:pPr>
        <w:jc w:val="center"/>
        <w:rPr>
          <w:rFonts w:ascii="Times New Roman" w:hAnsi="Times New Roman" w:cs="Times New Roman"/>
          <w:lang w:val="uk-UA"/>
        </w:rPr>
      </w:pPr>
    </w:p>
    <w:p w:rsidR="00B670CE" w:rsidRDefault="00B670C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70CE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11:56:29 За основу і в цілому</w:t>
      </w:r>
    </w:p>
    <w:p w:rsidR="00B670CE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під наявними житловими будинками громадян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№ 6.12.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24; Проти 0; Утримались 0; Не голосували 6;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70CE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11:57:24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матеріалів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передачу у власність земельних ділянок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6.13.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24; Проти 0; Утримались 0; Не голосували 6;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70CE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11:58:02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матеріалів проекту землеустрою зі зміною цільового призначення та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передачу земельної ділянки в оренду № 6.14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23; Проти 0; Утримались 0; Не голосували 7;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B670CE" w:rsidRDefault="00B670CE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70CE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11:58:43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надання дозволу на виготовлення технічної документації із землеустрою щодо інвентаризації земельної ділянки для будівництва та обслуговування будівель торгівлі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6.15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22; Проти 0; Утримались 0; Не голосували 8;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70CE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11:59:21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надання дозволу на виготовлення звіту про експертну грошову оцінку земельної ділянки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0,2162 га на вул. Зварицькій, м. Дрогобич, кадастровий номер 4610600000:01:010:0209, для будівництва та обслуговування інших будівель громадської забудови, включеної в перелік для продажу на земельних торгах у формі електронного аукціону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6.16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24; Проти 0; Утримались 0; Не голосували 6;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Дрогобицька міська рада Львівської області</w:t>
      </w:r>
    </w:p>
    <w:p w:rsidR="00B670CE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12:00:00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надання дозволу на розроблення проектів землеустрою щодо відведення земельної ділянки</w:t>
      </w:r>
      <w:r w:rsidR="00230616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під об'єктами нерухомого майна № 6.17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23; Проти 0; Утримались 0; Не голосували 7;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70CE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12:00:38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під об'єктом нерухомого майна</w:t>
      </w:r>
      <w:r w:rsidR="00230616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№ 6.18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20; Проти 0; Утримались 0; Не голосували 10; Відсутні 9;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EF5A10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230616" w:rsidRDefault="00230616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70CE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12:01:26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ведення товарного</w:t>
      </w:r>
      <w:r w:rsidR="00230616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сільськогосподарського виробництва № 6.19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За 23; Проти 0; Утримались 0; Не голосували 7;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70CE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12:02:09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для будівництва</w:t>
      </w:r>
      <w:r w:rsidR="00230616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індивідуальних гаражів № 6.20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24; Проти 0; Утримались 0; Не голосували 6;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12:02:48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надання згоди на укладення договору про встановлення особистого строкового сервітуту</w:t>
      </w:r>
      <w:r w:rsidR="00230616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для провадження підприємницької діяльності № 6.21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За 24; Проти 0; Утримались 0; Не голосували 6;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12:03:28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надання дозволу на розроблення проекту землеустрою, що забезпечує еколого-економічне обґрунтування сівозміни та впорядкування угідь земельної ділянки для ведення товарного</w:t>
      </w:r>
      <w:r w:rsidR="00230616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сільськогосподарського виробництва № 6.22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За 25; Проти 0; Утримались 0; Не голосували 5;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12:04:10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встановлення розміру річної орендної плати за земельні ділянки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6.23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За 14; Проти 0; Утримались 4; Не голосували 12;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6"/>
        <w:gridCol w:w="1665"/>
        <w:gridCol w:w="3485"/>
        <w:gridCol w:w="1670"/>
      </w:tblGrid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765965" w:rsidRPr="00EF5A10" w:rsidTr="00116CB4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12:05:00 За основу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встановлення розміру річної орендної плати за земельні ділянки на вул. Тураша, 20 в м.</w:t>
      </w:r>
      <w:r w:rsidR="00230616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Дрогобичі № 6.24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25; Проти 0; Утримались 0; Не голосували 5;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16CB4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16CB4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CB4" w:rsidRDefault="00116CB4" w:rsidP="00116CB4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</w:p>
    <w:p w:rsidR="00116CB4" w:rsidRDefault="00116CB4" w:rsidP="00116C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116CB4" w:rsidRDefault="00116CB4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12:05:50 За поправку до проекту № 6.24 від 22.02.24 "Про встановлення розміру річної орендної плати за земельні ділянки на вул. Тураша, 20 в м.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Дрогобичі"</w:t>
      </w:r>
    </w:p>
    <w:p w:rsidR="00765965" w:rsidRPr="00EF5A10" w:rsidRDefault="008E45C6" w:rsidP="00EF5A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Внести зміни у п.3 та читати</w:t>
      </w:r>
      <w:r w:rsidR="00230616">
        <w:rPr>
          <w:rFonts w:ascii="Times New Roman" w:hAnsi="Times New Roman" w:cs="Times New Roman"/>
          <w:lang w:val="uk-UA"/>
        </w:rPr>
        <w:t>:</w:t>
      </w:r>
      <w:r w:rsidR="00EF5A10" w:rsidRPr="00EF5A10">
        <w:rPr>
          <w:rFonts w:ascii="Times New Roman" w:hAnsi="Times New Roman" w:cs="Times New Roman"/>
        </w:rPr>
        <w:t xml:space="preserve"> </w:t>
      </w:r>
      <w:r w:rsidR="00230616">
        <w:rPr>
          <w:rFonts w:ascii="Times New Roman" w:hAnsi="Times New Roman" w:cs="Times New Roman"/>
          <w:lang w:val="uk-UA"/>
        </w:rPr>
        <w:t>“</w:t>
      </w:r>
      <w:r>
        <w:rPr>
          <w:rFonts w:ascii="Times New Roman" w:hAnsi="Times New Roman" w:cs="Times New Roman"/>
          <w:lang w:val="uk-UA"/>
        </w:rPr>
        <w:t xml:space="preserve">… та діє протягом </w:t>
      </w:r>
      <w:r w:rsidR="00EF5A10" w:rsidRPr="00EF5A10">
        <w:rPr>
          <w:rFonts w:ascii="Times New Roman" w:hAnsi="Times New Roman" w:cs="Times New Roman"/>
        </w:rPr>
        <w:t>3 рок</w:t>
      </w:r>
      <w:r>
        <w:rPr>
          <w:rFonts w:ascii="Times New Roman" w:hAnsi="Times New Roman" w:cs="Times New Roman"/>
          <w:lang w:val="uk-UA"/>
        </w:rPr>
        <w:t>ів</w:t>
      </w:r>
      <w:r w:rsidR="00230616">
        <w:rPr>
          <w:rFonts w:ascii="Times New Roman" w:hAnsi="Times New Roman" w:cs="Times New Roman"/>
          <w:lang w:val="uk-UA"/>
        </w:rPr>
        <w:t>”</w:t>
      </w:r>
      <w:r w:rsidR="00EF5A10" w:rsidRPr="00EF5A10">
        <w:rPr>
          <w:rFonts w:ascii="Times New Roman" w:hAnsi="Times New Roman" w:cs="Times New Roman"/>
        </w:rPr>
        <w:t xml:space="preserve"> № 1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За 23; Проти 0; Утримались 0; Не голосували 7;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845E14">
        <w:trPr>
          <w:trHeight w:val="44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845E14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845E14">
        <w:trPr>
          <w:trHeight w:val="43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845E14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845E14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845E14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845E14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845E14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845E14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845E14">
        <w:trPr>
          <w:trHeight w:val="44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Оксана САВРАН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12:06:29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встановлення розміру річної орендної плати за земельні ділянки на вул. Тураша, 20 в м.</w:t>
      </w:r>
      <w:r w:rsidR="00230616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Дрогобичі № 6.24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25; Проти 0; Утримались 0; Не голосували 5;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30616" w:rsidRDefault="00755E0C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="00EF5A10"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12:07:07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припинення права користування земельними ділянками та передачу в оренду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6.25 від 22.02.24</w:t>
      </w:r>
    </w:p>
    <w:p w:rsidR="0023061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23; Проти 0; Утримались 0; Не голосували 7;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Михайло/Іеонович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/Іьвович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E45C6" w:rsidRDefault="00755E0C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="00EF5A10"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12:08:02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надання дозволу на зміну конфігурації земельної ділянки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6.27 від 22.02.24</w:t>
      </w:r>
    </w:p>
    <w:p w:rsidR="008E45C6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За 23; Проти 0; Утримались 0; Не голосували 7;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Михайло/Іеонович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/Іьвович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12:08:40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продаж земельної ділянки у власність № 6.28 від 22.02.24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24; Проти 0; Утримались 0; Не голосували 6;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12:09:18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надання дозволу на розроблення проектів землеустрою щодо відведення земельних ділянок</w:t>
      </w:r>
      <w:r w:rsidR="00755E0C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для індивідуального садівництва № 6.29 від 22.02.24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3; Проти 0; Утримались 5; Не голосували 22;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6"/>
        <w:gridCol w:w="1665"/>
        <w:gridCol w:w="3485"/>
        <w:gridCol w:w="1670"/>
      </w:tblGrid>
      <w:tr w:rsidR="00765965" w:rsidRPr="00EF5A10" w:rsidTr="00184DBE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765965" w:rsidRPr="00EF5A10" w:rsidTr="00184DBE">
        <w:trPr>
          <w:trHeight w:val="4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2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765965" w:rsidRPr="00EF5A10" w:rsidTr="00184DBE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ХІЛ/ІІ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12:10:03 За основу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включення в перелік земельних ділянок несільськогосподарського призначення, які підлягають продажу у власність під об'єктами нерухомого майна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6.30 від 22.02.24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22; Проти 0; Утримались 0; Не голосували 8;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12:10:57 За поправку до проекту № 6.30 від 22.02.24 "Про включення в перелік земельних ділянок несільськогосподарського призначення, які підлягають продажу у власність під об'єктами нерухомого майна"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зняти п. 1.2 № 1 від 22.02.24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За 2</w:t>
      </w:r>
      <w:r w:rsidR="00755E0C">
        <w:rPr>
          <w:rFonts w:ascii="Times New Roman" w:hAnsi="Times New Roman" w:cs="Times New Roman"/>
          <w:lang w:val="uk-UA"/>
        </w:rPr>
        <w:t>4</w:t>
      </w:r>
      <w:r w:rsidRPr="00EF5A10">
        <w:rPr>
          <w:rFonts w:ascii="Times New Roman" w:hAnsi="Times New Roman" w:cs="Times New Roman"/>
        </w:rPr>
        <w:t xml:space="preserve">; Проти 0; Утримались 0; Не голосували </w:t>
      </w:r>
      <w:r w:rsidR="00755E0C">
        <w:rPr>
          <w:rFonts w:ascii="Times New Roman" w:hAnsi="Times New Roman" w:cs="Times New Roman"/>
          <w:lang w:val="uk-UA"/>
        </w:rPr>
        <w:t>6</w:t>
      </w:r>
      <w:r w:rsidRPr="00EF5A10">
        <w:rPr>
          <w:rFonts w:ascii="Times New Roman" w:hAnsi="Times New Roman" w:cs="Times New Roman"/>
        </w:rPr>
        <w:t>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84DBE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755E0C" w:rsidRDefault="00755E0C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755E0C" w:rsidRDefault="00755E0C" w:rsidP="00184DBE">
      <w:pPr>
        <w:jc w:val="both"/>
        <w:rPr>
          <w:rFonts w:ascii="Times New Roman" w:hAnsi="Times New Roman" w:cs="Times New Roman"/>
          <w:lang w:val="uk-UA"/>
        </w:rPr>
      </w:pPr>
    </w:p>
    <w:p w:rsidR="00755E0C" w:rsidRDefault="00755E0C" w:rsidP="00184DBE">
      <w:pPr>
        <w:jc w:val="both"/>
        <w:rPr>
          <w:rFonts w:ascii="Times New Roman" w:hAnsi="Times New Roman" w:cs="Times New Roman"/>
          <w:lang w:val="uk-UA"/>
        </w:rPr>
      </w:pPr>
    </w:p>
    <w:p w:rsidR="00755E0C" w:rsidRDefault="00755E0C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Ірина Волошин - за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55E0C" w:rsidRDefault="00755E0C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12:11:41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включення в перелік земельних ділянок несільськогосподарського призначення, які підлягають продажу у власність під об'єктами нерухомого майна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6.30 від 22.02.24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22; Проти 0; Утримались 1; Не голосували 7;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12:12:20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включення до переліку земельних ділянок, які підлягають продажу на конкурентних засадах (на земельних торгах у формі електронного аукціону) та про надання дозволу на виготовлення проекту землеустрою щодо відведення земельної ділянки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6.31 від 22.02.24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22; Проти 0; Утримались 0; Не голосували 8;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84DBE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55E0C" w:rsidRDefault="00755E0C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12:15:22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звіту про експертну грошову оцінку, включення до переліку земельнихділянок, які виставляються на земельні торги окремими лотами, встановлення стартової цінита продаж земельної ділянки у власність для будівництва і обслуговування багатоквартирногожитлового будинку, площею 0,0263 га, що розташована: Львівська область,</w:t>
      </w:r>
      <w:r w:rsidR="00755E0C">
        <w:rPr>
          <w:rFonts w:ascii="Times New Roman" w:hAnsi="Times New Roman" w:cs="Times New Roman"/>
          <w:lang w:val="uk-UA"/>
        </w:rPr>
        <w:t xml:space="preserve"> Дрогобицький район, м. Дрогобич, вулиця Стрийська, кадастровий номер: 4610600000:01:017:0215 на конкурентних засадах (на земельних торгах у формі електронного аукціону) </w:t>
      </w:r>
      <w:r w:rsidRPr="00EF5A10">
        <w:rPr>
          <w:rFonts w:ascii="Times New Roman" w:hAnsi="Times New Roman" w:cs="Times New Roman"/>
        </w:rPr>
        <w:t>№ 6.32 від 22.02.24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21; Проти 0; Утримались 1; Не голосували 8;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1829"/>
        <w:gridCol w:w="3302"/>
        <w:gridCol w:w="1835"/>
      </w:tblGrid>
      <w:tr w:rsidR="00765965" w:rsidRPr="00EF5A10" w:rsidTr="00184DBE">
        <w:trPr>
          <w:trHeight w:val="4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12:16:17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Про затвердження звіту про експертну грошову оцінку, включення до переліку земельнихділянок, які виставляються на земельні торги окремими лотами, встановлення стартової цінита продаж земельної ділянки у власність для будівництва і обслуговування багатоквартирногожитлового будинку, площею 0,0448 га, що розташована: Львівська область, </w:t>
      </w:r>
      <w:r w:rsidR="00755E0C">
        <w:rPr>
          <w:rFonts w:ascii="Times New Roman" w:hAnsi="Times New Roman" w:cs="Times New Roman"/>
          <w:lang w:val="uk-UA"/>
        </w:rPr>
        <w:t>Дрогобицький район, м. Дрогобич, вулиця Стрийська, кадастровий номер: 4610600000:01:017:0214 на конкурентних засадах (на земельних торгах у формі електронного аукціону)</w:t>
      </w:r>
      <w:r w:rsidRPr="00EF5A10">
        <w:rPr>
          <w:rFonts w:ascii="Times New Roman" w:hAnsi="Times New Roman" w:cs="Times New Roman"/>
        </w:rPr>
        <w:t>.№ 6.33 від 22.02.24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21; Проти 0; Утримались 0; Не голосували 9;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1"/>
        <w:gridCol w:w="1720"/>
        <w:gridCol w:w="3352"/>
        <w:gridCol w:w="1853"/>
      </w:tblGrid>
      <w:tr w:rsidR="00765965" w:rsidRPr="00EF5A10" w:rsidTr="00184DBE">
        <w:trPr>
          <w:trHeight w:val="43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3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2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55E0C" w:rsidRDefault="00755E0C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>XLVII</w:t>
      </w:r>
      <w:r w:rsidR="00EF5A10" w:rsidRPr="00EF5A10">
        <w:rPr>
          <w:rFonts w:ascii="Times New Roman" w:hAnsi="Times New Roman" w:cs="Times New Roman"/>
        </w:rPr>
        <w:t xml:space="preserve"> 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12:18:44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дострокове припинення договору оренди нерухомого майна, що належить до комунальної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власності Дрогобицької міської ради Львівської області № 14 від 22.02.24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За 2</w:t>
      </w:r>
      <w:r w:rsidR="00755E0C">
        <w:rPr>
          <w:rFonts w:ascii="Times New Roman" w:hAnsi="Times New Roman" w:cs="Times New Roman"/>
          <w:lang w:val="uk-UA"/>
        </w:rPr>
        <w:t>5</w:t>
      </w:r>
      <w:r w:rsidRPr="00EF5A10">
        <w:rPr>
          <w:rFonts w:ascii="Times New Roman" w:hAnsi="Times New Roman" w:cs="Times New Roman"/>
        </w:rPr>
        <w:t xml:space="preserve">; Проти 0; Утримались 0; Не голосували </w:t>
      </w:r>
      <w:r w:rsidR="00755E0C">
        <w:rPr>
          <w:rFonts w:ascii="Times New Roman" w:hAnsi="Times New Roman" w:cs="Times New Roman"/>
          <w:lang w:val="uk-UA"/>
        </w:rPr>
        <w:t>5</w:t>
      </w:r>
      <w:r w:rsidRPr="00EF5A10">
        <w:rPr>
          <w:rFonts w:ascii="Times New Roman" w:hAnsi="Times New Roman" w:cs="Times New Roman"/>
        </w:rPr>
        <w:t xml:space="preserve">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755E0C" w:rsidRDefault="00755E0C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755E0C" w:rsidRDefault="00755E0C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755E0C" w:rsidRDefault="00755E0C" w:rsidP="00184DBE">
      <w:pPr>
        <w:jc w:val="both"/>
        <w:rPr>
          <w:rFonts w:ascii="Times New Roman" w:hAnsi="Times New Roman" w:cs="Times New Roman"/>
          <w:lang w:val="uk-UA"/>
        </w:rPr>
      </w:pPr>
    </w:p>
    <w:p w:rsidR="00755E0C" w:rsidRDefault="00755E0C" w:rsidP="00184DBE">
      <w:pPr>
        <w:jc w:val="both"/>
        <w:rPr>
          <w:rFonts w:ascii="Times New Roman" w:hAnsi="Times New Roman" w:cs="Times New Roman"/>
          <w:lang w:val="uk-UA"/>
        </w:rPr>
      </w:pPr>
    </w:p>
    <w:p w:rsidR="00755E0C" w:rsidRDefault="00755E0C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– за</w:t>
      </w:r>
    </w:p>
    <w:p w:rsidR="00755E0C" w:rsidRDefault="00755E0C" w:rsidP="00184DBE">
      <w:pPr>
        <w:jc w:val="both"/>
        <w:rPr>
          <w:rFonts w:ascii="Times New Roman" w:hAnsi="Times New Roman" w:cs="Times New Roman"/>
          <w:lang w:val="uk-UA"/>
        </w:rPr>
      </w:pPr>
    </w:p>
    <w:p w:rsidR="00755E0C" w:rsidRDefault="00755E0C" w:rsidP="00184DBE">
      <w:pPr>
        <w:jc w:val="both"/>
        <w:rPr>
          <w:rFonts w:ascii="Times New Roman" w:hAnsi="Times New Roman" w:cs="Times New Roman"/>
          <w:lang w:val="uk-UA"/>
        </w:rPr>
      </w:pPr>
    </w:p>
    <w:p w:rsidR="00755E0C" w:rsidRDefault="00755E0C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Шагала - за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>сесія VIII скликання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12:19:24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надання дозволу на укладення договору оренди нежитлової будівлі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15 від 22.02.24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За 2</w:t>
      </w:r>
      <w:r w:rsidR="00755E0C">
        <w:rPr>
          <w:rFonts w:ascii="Times New Roman" w:hAnsi="Times New Roman" w:cs="Times New Roman"/>
          <w:lang w:val="uk-UA"/>
        </w:rPr>
        <w:t>6</w:t>
      </w:r>
      <w:r w:rsidRPr="00EF5A10">
        <w:rPr>
          <w:rFonts w:ascii="Times New Roman" w:hAnsi="Times New Roman" w:cs="Times New Roman"/>
        </w:rPr>
        <w:t xml:space="preserve">; Проти 0; Утримались 0; Не голосували </w:t>
      </w:r>
      <w:r w:rsidR="00755E0C">
        <w:rPr>
          <w:rFonts w:ascii="Times New Roman" w:hAnsi="Times New Roman" w:cs="Times New Roman"/>
          <w:lang w:val="uk-UA"/>
        </w:rPr>
        <w:t>4</w:t>
      </w:r>
      <w:r w:rsidRPr="00EF5A10">
        <w:rPr>
          <w:rFonts w:ascii="Times New Roman" w:hAnsi="Times New Roman" w:cs="Times New Roman"/>
        </w:rPr>
        <w:t xml:space="preserve">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755E0C" w:rsidRDefault="00755E0C" w:rsidP="00EF5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755E0C" w:rsidRDefault="00755E0C" w:rsidP="00184DBE">
      <w:pPr>
        <w:jc w:val="both"/>
        <w:rPr>
          <w:rFonts w:ascii="Times New Roman" w:hAnsi="Times New Roman" w:cs="Times New Roman"/>
          <w:lang w:val="uk-UA"/>
        </w:rPr>
      </w:pPr>
    </w:p>
    <w:p w:rsidR="00755E0C" w:rsidRDefault="00755E0C" w:rsidP="00184DBE">
      <w:pPr>
        <w:jc w:val="both"/>
        <w:rPr>
          <w:rFonts w:ascii="Times New Roman" w:hAnsi="Times New Roman" w:cs="Times New Roman"/>
          <w:lang w:val="uk-UA"/>
        </w:rPr>
      </w:pPr>
    </w:p>
    <w:p w:rsidR="00755E0C" w:rsidRDefault="00755E0C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- за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55E0C" w:rsidRDefault="00755E0C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>XLVII</w:t>
      </w:r>
      <w:r w:rsidRPr="00EF5A10">
        <w:rPr>
          <w:rFonts w:ascii="Times New Roman" w:hAnsi="Times New Roman" w:cs="Times New Roman"/>
        </w:rPr>
        <w:t xml:space="preserve">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12:20:48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підтвердження затвердження протоколів про результати електронного аукціону та про підтвердження приватизації шляхом викупу нежитлової будівлі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13 від 22.02.24</w:t>
      </w:r>
    </w:p>
    <w:p w:rsidR="00755E0C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26; Проти 0; Утримались 0; Не голосували 4;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27D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12:22:43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внесення змін та доповнення Плану діяльності з підготовки проектів регуляторних актів</w:t>
      </w:r>
      <w:r w:rsidR="005027DA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на 2024 рік № 7 від 22.02.24</w:t>
      </w:r>
    </w:p>
    <w:p w:rsidR="005027D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За 25; Проти 0; Утримались 0; Не голосували 5; Відсутні 9; Всього 39;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27D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12:23:33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нової редакції статуту комунального підприємства «Фермерське господарство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«Тарком» Дрогобицької міської ради № 8 від 22.02.24</w:t>
      </w:r>
    </w:p>
    <w:p w:rsidR="005027D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 xml:space="preserve">За 24; Проти 0; Утримались 0; Не голосували 6; Відсутні 9; Всього 39;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87"/>
        <w:gridCol w:w="3562"/>
        <w:gridCol w:w="1593"/>
      </w:tblGrid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27D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12:25:06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прийняття звернення № 10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24; Проти 0; Утримались 0; Не голосували 5; Відсутні 10;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EF5A10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27DA" w:rsidRDefault="00EF5A10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  <w:lang w:val="en-US"/>
        </w:rPr>
        <w:t xml:space="preserve">XLVII </w:t>
      </w:r>
      <w:r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12:27:12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реорганізацію шляхом приєднання КП «Міський сервіс» ДМР до КП «Дрогобичтеплоенерго»</w:t>
      </w:r>
      <w:r w:rsidR="005027DA">
        <w:rPr>
          <w:rFonts w:ascii="Times New Roman" w:hAnsi="Times New Roman" w:cs="Times New Roman"/>
          <w:lang w:val="uk-UA"/>
        </w:rPr>
        <w:t xml:space="preserve"> </w:t>
      </w:r>
      <w:r w:rsidRPr="00EF5A10">
        <w:rPr>
          <w:rFonts w:ascii="Times New Roman" w:hAnsi="Times New Roman" w:cs="Times New Roman"/>
        </w:rPr>
        <w:t>ДМР № 11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24; Проти 0; Утримались 0; Не голосували 5; Відсутні 10;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EF5A10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EF5A10">
      <w:pPr>
        <w:jc w:val="center"/>
        <w:rPr>
          <w:rFonts w:ascii="Times New Roman" w:hAnsi="Times New Roman" w:cs="Times New Roman"/>
          <w:lang w:val="uk-UA"/>
        </w:rPr>
      </w:pP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27DA" w:rsidRDefault="00B670CE" w:rsidP="00EF5A10">
      <w:pPr>
        <w:jc w:val="center"/>
        <w:rPr>
          <w:rFonts w:ascii="Times New Roman" w:hAnsi="Times New Roman" w:cs="Times New Roman"/>
          <w:lang w:val="uk-UA"/>
        </w:rPr>
      </w:pPr>
      <w:r w:rsidRPr="00EF5A10">
        <w:rPr>
          <w:rFonts w:ascii="Times New Roman" w:hAnsi="Times New Roman" w:cs="Times New Roman"/>
        </w:rPr>
        <w:t>XLV</w:t>
      </w:r>
      <w:r>
        <w:rPr>
          <w:rFonts w:ascii="Times New Roman" w:hAnsi="Times New Roman" w:cs="Times New Roman"/>
          <w:lang w:val="uk-UA"/>
        </w:rPr>
        <w:t>ІІ</w:t>
      </w:r>
      <w:r w:rsidRPr="00EF5A10">
        <w:rPr>
          <w:rFonts w:ascii="Times New Roman" w:hAnsi="Times New Roman" w:cs="Times New Roman"/>
        </w:rPr>
        <w:t xml:space="preserve"> </w:t>
      </w:r>
      <w:r w:rsidR="00EF5A10" w:rsidRPr="00EF5A10">
        <w:rPr>
          <w:rFonts w:ascii="Times New Roman" w:hAnsi="Times New Roman" w:cs="Times New Roman"/>
        </w:rPr>
        <w:t xml:space="preserve">сесія VIII скликання 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РЕЗУЛЬТАТИ ПОІМЕННОГО ГОЛОСУВАННЯ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від 22.02.2024 12:28:53 За основу і в цілому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Про затвердження розміру кошторисної заробітної плати при визначенні вартості будівництва (нового будівництва, реконструкції, реставрації, капітального ремонту, поточного ремонту та технічного переоснащення) об'єктів, що здійснюються за бюджетні кошти у 2024 році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№ 12 від 22.02.24</w:t>
      </w:r>
    </w:p>
    <w:p w:rsidR="00765965" w:rsidRPr="00EF5A10" w:rsidRDefault="00EF5A10" w:rsidP="00EF5A10">
      <w:pPr>
        <w:jc w:val="center"/>
        <w:rPr>
          <w:rFonts w:ascii="Times New Roman" w:hAnsi="Times New Roman" w:cs="Times New Roman"/>
        </w:rPr>
      </w:pPr>
      <w:r w:rsidRPr="00EF5A10">
        <w:rPr>
          <w:rFonts w:ascii="Times New Roman" w:hAnsi="Times New Roman" w:cs="Times New Roman"/>
        </w:rPr>
        <w:t>За 23; Проти 0; Утримались 0; Не голосували 6; Відсутні 10; Всього 39;</w:t>
      </w:r>
    </w:p>
    <w:p w:rsidR="00765965" w:rsidRPr="00EF5A10" w:rsidRDefault="00EF5A10" w:rsidP="00EF5A10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EF5A10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6"/>
        <w:gridCol w:w="1565"/>
        <w:gridCol w:w="3535"/>
        <w:gridCol w:w="1680"/>
      </w:tblGrid>
      <w:tr w:rsidR="00765965" w:rsidRPr="00EF5A10" w:rsidTr="00184DBE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2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3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</w:tr>
      <w:tr w:rsidR="00765965" w:rsidRPr="00EF5A10" w:rsidTr="00184DBE">
        <w:trPr>
          <w:trHeight w:val="4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65965" w:rsidRPr="00EF5A10" w:rsidTr="00184DBE">
        <w:trPr>
          <w:trHeight w:val="44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65" w:rsidRPr="00EF5A10" w:rsidRDefault="00EF5A10" w:rsidP="00EF5A10">
            <w:pPr>
              <w:jc w:val="center"/>
              <w:rPr>
                <w:rFonts w:ascii="Times New Roman" w:hAnsi="Times New Roman" w:cs="Times New Roman"/>
              </w:rPr>
            </w:pPr>
            <w:r w:rsidRPr="00EF5A1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965" w:rsidRPr="00EF5A10" w:rsidRDefault="00765965" w:rsidP="00EF5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DBE" w:rsidRDefault="00184DBE" w:rsidP="00184DBE">
      <w:pPr>
        <w:jc w:val="center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</w:p>
    <w:p w:rsidR="00184DBE" w:rsidRDefault="00184DBE" w:rsidP="00184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765965" w:rsidRPr="00EF5A10" w:rsidRDefault="00765965" w:rsidP="00184DBE">
      <w:pPr>
        <w:jc w:val="center"/>
        <w:rPr>
          <w:rFonts w:ascii="Times New Roman" w:hAnsi="Times New Roman" w:cs="Times New Roman"/>
        </w:rPr>
      </w:pPr>
    </w:p>
    <w:sectPr w:rsidR="00765965" w:rsidRPr="00EF5A10" w:rsidSect="00EF5A10">
      <w:type w:val="continuous"/>
      <w:pgSz w:w="11909" w:h="16834"/>
      <w:pgMar w:top="1077" w:right="1418" w:bottom="107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BF" w:rsidRDefault="000266BF" w:rsidP="00765965">
      <w:r>
        <w:separator/>
      </w:r>
    </w:p>
  </w:endnote>
  <w:endnote w:type="continuationSeparator" w:id="0">
    <w:p w:rsidR="000266BF" w:rsidRDefault="000266BF" w:rsidP="0076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BF" w:rsidRDefault="000266BF"/>
  </w:footnote>
  <w:footnote w:type="continuationSeparator" w:id="0">
    <w:p w:rsidR="000266BF" w:rsidRDefault="000266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SpellingErrors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5965"/>
    <w:rsid w:val="000266BF"/>
    <w:rsid w:val="00116CB4"/>
    <w:rsid w:val="00171E7A"/>
    <w:rsid w:val="00184DBE"/>
    <w:rsid w:val="001B0F72"/>
    <w:rsid w:val="001D2F8B"/>
    <w:rsid w:val="00230616"/>
    <w:rsid w:val="00295BD2"/>
    <w:rsid w:val="003431C9"/>
    <w:rsid w:val="00383D1B"/>
    <w:rsid w:val="005027DA"/>
    <w:rsid w:val="005127F2"/>
    <w:rsid w:val="00561E04"/>
    <w:rsid w:val="00640C9E"/>
    <w:rsid w:val="00755E0C"/>
    <w:rsid w:val="00765965"/>
    <w:rsid w:val="007D4F9E"/>
    <w:rsid w:val="00804E1F"/>
    <w:rsid w:val="00845E14"/>
    <w:rsid w:val="008E45C6"/>
    <w:rsid w:val="009D1BE8"/>
    <w:rsid w:val="00B4626F"/>
    <w:rsid w:val="00B670CE"/>
    <w:rsid w:val="00BE3584"/>
    <w:rsid w:val="00C77911"/>
    <w:rsid w:val="00D80F7A"/>
    <w:rsid w:val="00DB45D5"/>
    <w:rsid w:val="00EF5A10"/>
    <w:rsid w:val="00FD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9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96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ACA0A-5BFF-4269-80CF-244FC480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93</Pages>
  <Words>24649</Words>
  <Characters>140503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164823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2024-02-23T12:51:00Z</cp:lastPrinted>
  <dcterms:created xsi:type="dcterms:W3CDTF">2024-02-22T12:02:00Z</dcterms:created>
  <dcterms:modified xsi:type="dcterms:W3CDTF">2024-02-23T12:53:00Z</dcterms:modified>
</cp:coreProperties>
</file>