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97C6C" w14:textId="2F0545BD" w:rsidR="006278D7" w:rsidRPr="003368BC" w:rsidRDefault="00A85F04" w:rsidP="006278D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 w:rsidRPr="003368BC"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 xml:space="preserve"> </w:t>
      </w:r>
    </w:p>
    <w:p w14:paraId="0676EA4B" w14:textId="77777777" w:rsidR="006278D7" w:rsidRPr="003368BC" w:rsidRDefault="006278D7" w:rsidP="00627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  <w:r w:rsidRPr="003368BC">
        <w:rPr>
          <w:rFonts w:ascii="Times New Roman" w:hAnsi="Times New Roman" w:cs="Times New Roman"/>
          <w:b/>
          <w:bCs/>
          <w:noProof/>
          <w:sz w:val="52"/>
          <w:szCs w:val="52"/>
          <w:highlight w:val="lightGray"/>
        </w:rPr>
        <w:drawing>
          <wp:inline distT="0" distB="0" distL="0" distR="0" wp14:anchorId="1B06F56C" wp14:editId="7501F038">
            <wp:extent cx="1388745" cy="18548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8CAC8" w14:textId="77777777" w:rsidR="00096535" w:rsidRPr="003368BC" w:rsidRDefault="00096535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C9E4DF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14:paraId="17BD88E6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14:paraId="077C4C8B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14:paraId="4A4E8B6C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14:paraId="4F3BBAAE" w14:textId="3AE916B4" w:rsidR="003C55F0" w:rsidRPr="003368BC" w:rsidRDefault="003C55F0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  <w:r w:rsidRPr="003368BC">
        <w:rPr>
          <w:rFonts w:ascii="Times New Roman" w:hAnsi="Times New Roman" w:cs="Times New Roman"/>
          <w:b/>
          <w:bCs/>
          <w:smallCaps/>
          <w:sz w:val="56"/>
          <w:szCs w:val="56"/>
        </w:rPr>
        <w:t>План реалізації цілей сталого розвитку Дрогоби</w:t>
      </w:r>
      <w:r w:rsidR="004928F2" w:rsidRPr="003368BC">
        <w:rPr>
          <w:rFonts w:ascii="Times New Roman" w:hAnsi="Times New Roman" w:cs="Times New Roman"/>
          <w:b/>
          <w:bCs/>
          <w:smallCaps/>
          <w:sz w:val="56"/>
          <w:szCs w:val="56"/>
        </w:rPr>
        <w:t>цької міської територіальної громади</w:t>
      </w:r>
      <w:r w:rsidRPr="003368BC">
        <w:rPr>
          <w:rFonts w:ascii="Times New Roman" w:hAnsi="Times New Roman" w:cs="Times New Roman"/>
          <w:b/>
          <w:bCs/>
          <w:smallCaps/>
          <w:sz w:val="56"/>
          <w:szCs w:val="56"/>
        </w:rPr>
        <w:t xml:space="preserve"> на період до 20</w:t>
      </w:r>
      <w:r w:rsidR="004928F2" w:rsidRPr="003368BC">
        <w:rPr>
          <w:rFonts w:ascii="Times New Roman" w:hAnsi="Times New Roman" w:cs="Times New Roman"/>
          <w:b/>
          <w:bCs/>
          <w:smallCaps/>
          <w:sz w:val="56"/>
          <w:szCs w:val="56"/>
        </w:rPr>
        <w:t>30</w:t>
      </w:r>
      <w:r w:rsidRPr="003368BC">
        <w:rPr>
          <w:rFonts w:ascii="Times New Roman" w:hAnsi="Times New Roman" w:cs="Times New Roman"/>
          <w:b/>
          <w:bCs/>
          <w:smallCaps/>
          <w:sz w:val="56"/>
          <w:szCs w:val="56"/>
        </w:rPr>
        <w:t xml:space="preserve"> р.</w:t>
      </w:r>
    </w:p>
    <w:p w14:paraId="4AF1ACF5" w14:textId="77777777" w:rsidR="00096535" w:rsidRPr="003368BC" w:rsidRDefault="00096535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EBAD29B" w14:textId="3464C173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85E1C4A" w14:textId="6D700F9B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F13AD82" w14:textId="30F44C56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215FAD" w14:textId="466040EC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A765BD" w14:textId="31F6F2DB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9CF8450" w14:textId="0F0D685D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75F1FAB" w14:textId="574EBB16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26C1E47" w14:textId="08D230C2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2A54758" w14:textId="16558931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A7CEB79" w14:textId="77777777" w:rsidR="00B201FE" w:rsidRPr="003368BC" w:rsidRDefault="00B201FE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AAF2066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FEF91C1" w14:textId="77777777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922BA82" w14:textId="523773DD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68BC">
        <w:rPr>
          <w:rFonts w:ascii="Times New Roman" w:hAnsi="Times New Roman" w:cs="Times New Roman"/>
          <w:sz w:val="28"/>
          <w:szCs w:val="28"/>
          <w:lang w:val="ru-RU"/>
        </w:rPr>
        <w:t>Дрогобич</w:t>
      </w:r>
    </w:p>
    <w:p w14:paraId="1424AA88" w14:textId="22D4ADF6" w:rsidR="006278D7" w:rsidRPr="003368BC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368BC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4928F2" w:rsidRPr="003368BC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0BD73CC3" w14:textId="77777777" w:rsidR="006278D7" w:rsidRPr="003368BC" w:rsidRDefault="006278D7" w:rsidP="006278D7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val="ru-RU"/>
        </w:rPr>
        <w:sectPr w:rsidR="006278D7" w:rsidRPr="003368BC" w:rsidSect="00F035BF">
          <w:footerReference w:type="default" r:id="rId9"/>
          <w:footerReference w:type="first" r:id="rId10"/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p w14:paraId="093C4D1F" w14:textId="77777777" w:rsidR="006278D7" w:rsidRPr="003368BC" w:rsidRDefault="006278D7" w:rsidP="00627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8B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Вступ</w:t>
      </w:r>
    </w:p>
    <w:p w14:paraId="36F90A38" w14:textId="77777777" w:rsidR="006C4A14" w:rsidRPr="003368BC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263197" w14:textId="6882108D" w:rsidR="00A2618D" w:rsidRPr="003368BC" w:rsidRDefault="00A77398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Стратегія сталого розвитку </w:t>
      </w:r>
      <w:r w:rsidR="00A5144A" w:rsidRPr="003368BC">
        <w:rPr>
          <w:rFonts w:ascii="Times New Roman" w:hAnsi="Times New Roman" w:cs="Times New Roman"/>
          <w:sz w:val="28"/>
          <w:szCs w:val="28"/>
        </w:rPr>
        <w:t>Дрогоб</w:t>
      </w:r>
      <w:r w:rsidR="004928F2" w:rsidRPr="003368BC">
        <w:rPr>
          <w:rFonts w:ascii="Times New Roman" w:hAnsi="Times New Roman" w:cs="Times New Roman"/>
          <w:sz w:val="28"/>
          <w:szCs w:val="28"/>
        </w:rPr>
        <w:t>ицької МТГ</w:t>
      </w:r>
      <w:r w:rsidR="00A5144A" w:rsidRPr="003368BC">
        <w:rPr>
          <w:rFonts w:ascii="Times New Roman" w:hAnsi="Times New Roman" w:cs="Times New Roman"/>
          <w:sz w:val="28"/>
          <w:szCs w:val="28"/>
        </w:rPr>
        <w:t xml:space="preserve"> до</w:t>
      </w:r>
      <w:r w:rsidR="006C4A14" w:rsidRPr="003368BC">
        <w:rPr>
          <w:rFonts w:ascii="Times New Roman" w:hAnsi="Times New Roman" w:cs="Times New Roman"/>
          <w:sz w:val="28"/>
          <w:szCs w:val="28"/>
        </w:rPr>
        <w:t xml:space="preserve"> 20</w:t>
      </w:r>
      <w:r w:rsidR="004928F2" w:rsidRPr="003368BC">
        <w:rPr>
          <w:rFonts w:ascii="Times New Roman" w:hAnsi="Times New Roman" w:cs="Times New Roman"/>
          <w:sz w:val="28"/>
          <w:szCs w:val="28"/>
        </w:rPr>
        <w:t>30</w:t>
      </w:r>
      <w:r w:rsidR="006C4A14" w:rsidRPr="003368BC">
        <w:rPr>
          <w:rFonts w:ascii="Times New Roman" w:hAnsi="Times New Roman" w:cs="Times New Roman"/>
          <w:sz w:val="28"/>
          <w:szCs w:val="28"/>
        </w:rPr>
        <w:t xml:space="preserve"> р.</w:t>
      </w:r>
      <w:r w:rsidR="00C2450C" w:rsidRPr="003368BC">
        <w:rPr>
          <w:rFonts w:ascii="Times New Roman" w:hAnsi="Times New Roman" w:cs="Times New Roman"/>
          <w:sz w:val="28"/>
          <w:szCs w:val="28"/>
        </w:rPr>
        <w:t xml:space="preserve"> є</w:t>
      </w:r>
      <w:r w:rsidR="006C4A14" w:rsidRPr="003368BC">
        <w:rPr>
          <w:rFonts w:ascii="Times New Roman" w:hAnsi="Times New Roman" w:cs="Times New Roman"/>
          <w:sz w:val="28"/>
          <w:szCs w:val="28"/>
        </w:rPr>
        <w:t xml:space="preserve"> нормативним документом, в якому відображено візію  розвитку </w:t>
      </w:r>
      <w:r w:rsidR="004928F2" w:rsidRPr="003368BC">
        <w:rPr>
          <w:rFonts w:ascii="Times New Roman" w:hAnsi="Times New Roman" w:cs="Times New Roman"/>
          <w:sz w:val="28"/>
          <w:szCs w:val="28"/>
        </w:rPr>
        <w:t>громади</w:t>
      </w:r>
      <w:r w:rsidR="006C4A14" w:rsidRPr="003368BC">
        <w:rPr>
          <w:rFonts w:ascii="Times New Roman" w:hAnsi="Times New Roman" w:cs="Times New Roman"/>
          <w:sz w:val="28"/>
          <w:szCs w:val="28"/>
        </w:rPr>
        <w:t xml:space="preserve"> на визначений період </w:t>
      </w:r>
      <w:r w:rsidR="00D43A0B" w:rsidRPr="003368BC">
        <w:rPr>
          <w:rFonts w:ascii="Times New Roman" w:hAnsi="Times New Roman" w:cs="Times New Roman"/>
          <w:sz w:val="28"/>
          <w:szCs w:val="28"/>
        </w:rPr>
        <w:t xml:space="preserve">за основними напрямами та сферами реалізації. </w:t>
      </w:r>
    </w:p>
    <w:p w14:paraId="78407C28" w14:textId="148BE797" w:rsidR="00D43A0B" w:rsidRPr="003368BC" w:rsidRDefault="004928F2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>Громада</w:t>
      </w:r>
      <w:r w:rsidR="00D43A0B" w:rsidRPr="003368BC">
        <w:rPr>
          <w:rFonts w:ascii="Times New Roman" w:hAnsi="Times New Roman" w:cs="Times New Roman"/>
          <w:sz w:val="28"/>
          <w:szCs w:val="28"/>
        </w:rPr>
        <w:t xml:space="preserve"> живе своїм динамічним життям, отже Стратегія також не мож</w:t>
      </w:r>
      <w:r w:rsidR="00C2450C" w:rsidRPr="003368BC">
        <w:rPr>
          <w:rFonts w:ascii="Times New Roman" w:hAnsi="Times New Roman" w:cs="Times New Roman"/>
          <w:sz w:val="28"/>
          <w:szCs w:val="28"/>
        </w:rPr>
        <w:t>е</w:t>
      </w:r>
      <w:r w:rsidR="00D43A0B" w:rsidRPr="003368BC">
        <w:rPr>
          <w:rFonts w:ascii="Times New Roman" w:hAnsi="Times New Roman" w:cs="Times New Roman"/>
          <w:sz w:val="28"/>
          <w:szCs w:val="28"/>
        </w:rPr>
        <w:t xml:space="preserve"> залишатись статично</w:t>
      </w:r>
      <w:r w:rsidR="00C2450C" w:rsidRPr="003368BC">
        <w:rPr>
          <w:rFonts w:ascii="Times New Roman" w:hAnsi="Times New Roman" w:cs="Times New Roman"/>
          <w:sz w:val="28"/>
          <w:szCs w:val="28"/>
        </w:rPr>
        <w:t>ю</w:t>
      </w:r>
      <w:r w:rsidR="00D43A0B" w:rsidRPr="003368BC">
        <w:rPr>
          <w:rFonts w:ascii="Times New Roman" w:hAnsi="Times New Roman" w:cs="Times New Roman"/>
          <w:sz w:val="28"/>
          <w:szCs w:val="28"/>
        </w:rPr>
        <w:t xml:space="preserve">. Хоча в ній і визначено пріоритети розвитку </w:t>
      </w:r>
      <w:r w:rsidRPr="003368BC">
        <w:rPr>
          <w:rFonts w:ascii="Times New Roman" w:hAnsi="Times New Roman" w:cs="Times New Roman"/>
          <w:sz w:val="28"/>
          <w:szCs w:val="28"/>
        </w:rPr>
        <w:t>громади</w:t>
      </w:r>
      <w:r w:rsidR="00D43A0B" w:rsidRPr="003368BC">
        <w:rPr>
          <w:rFonts w:ascii="Times New Roman" w:hAnsi="Times New Roman" w:cs="Times New Roman"/>
          <w:sz w:val="28"/>
          <w:szCs w:val="28"/>
        </w:rPr>
        <w:t xml:space="preserve">, які будуть </w:t>
      </w:r>
      <w:r w:rsidR="00C55EFB" w:rsidRPr="003368BC">
        <w:rPr>
          <w:rFonts w:ascii="Times New Roman" w:hAnsi="Times New Roman" w:cs="Times New Roman"/>
          <w:sz w:val="28"/>
          <w:szCs w:val="28"/>
        </w:rPr>
        <w:t>провідними</w:t>
      </w:r>
      <w:r w:rsidR="00C2450C" w:rsidRPr="003368BC">
        <w:rPr>
          <w:rFonts w:ascii="Times New Roman" w:hAnsi="Times New Roman" w:cs="Times New Roman"/>
          <w:sz w:val="28"/>
          <w:szCs w:val="28"/>
        </w:rPr>
        <w:t xml:space="preserve"> </w:t>
      </w:r>
      <w:r w:rsidR="00C55EFB" w:rsidRPr="003368BC">
        <w:rPr>
          <w:rFonts w:ascii="Times New Roman" w:hAnsi="Times New Roman" w:cs="Times New Roman"/>
          <w:sz w:val="28"/>
          <w:szCs w:val="28"/>
        </w:rPr>
        <w:t>та враховуватимуться при розробці всіх по</w:t>
      </w:r>
      <w:r w:rsidR="00C2450C" w:rsidRPr="003368BC">
        <w:rPr>
          <w:rFonts w:ascii="Times New Roman" w:hAnsi="Times New Roman" w:cs="Times New Roman"/>
          <w:sz w:val="28"/>
          <w:szCs w:val="28"/>
        </w:rPr>
        <w:t>да</w:t>
      </w:r>
      <w:r w:rsidR="00C55EFB" w:rsidRPr="003368BC">
        <w:rPr>
          <w:rFonts w:ascii="Times New Roman" w:hAnsi="Times New Roman" w:cs="Times New Roman"/>
          <w:sz w:val="28"/>
          <w:szCs w:val="28"/>
        </w:rPr>
        <w:t>льших стратегій, програм та нормативних документів, але реальність накладає свій відбиток, інколи коригуюч</w:t>
      </w:r>
      <w:r w:rsidR="00FE7DCD" w:rsidRPr="003368BC">
        <w:rPr>
          <w:rFonts w:ascii="Times New Roman" w:hAnsi="Times New Roman" w:cs="Times New Roman"/>
          <w:sz w:val="28"/>
          <w:szCs w:val="28"/>
        </w:rPr>
        <w:t>и</w:t>
      </w:r>
      <w:r w:rsidR="00C55EFB" w:rsidRPr="003368BC">
        <w:rPr>
          <w:rFonts w:ascii="Times New Roman" w:hAnsi="Times New Roman" w:cs="Times New Roman"/>
          <w:sz w:val="28"/>
          <w:szCs w:val="28"/>
        </w:rPr>
        <w:t xml:space="preserve"> певні пріоритети. </w:t>
      </w:r>
    </w:p>
    <w:p w14:paraId="6585CFAB" w14:textId="51068A9C" w:rsidR="00DD30E9" w:rsidRPr="003368BC" w:rsidRDefault="00DD30E9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З огляду на те, що метою є забезпечення оптимального розвитку </w:t>
      </w:r>
      <w:r w:rsidR="004928F2" w:rsidRPr="003368BC">
        <w:rPr>
          <w:rFonts w:ascii="Times New Roman" w:hAnsi="Times New Roman" w:cs="Times New Roman"/>
          <w:sz w:val="28"/>
          <w:szCs w:val="28"/>
        </w:rPr>
        <w:t>громади</w:t>
      </w:r>
      <w:r w:rsidRPr="003368BC">
        <w:rPr>
          <w:rFonts w:ascii="Times New Roman" w:hAnsi="Times New Roman" w:cs="Times New Roman"/>
          <w:sz w:val="28"/>
          <w:szCs w:val="28"/>
        </w:rPr>
        <w:t xml:space="preserve"> і досягнення поставлених цілей, Стратегі</w:t>
      </w:r>
      <w:r w:rsidR="00FE7DCD" w:rsidRPr="003368BC">
        <w:rPr>
          <w:rFonts w:ascii="Times New Roman" w:hAnsi="Times New Roman" w:cs="Times New Roman"/>
          <w:sz w:val="28"/>
          <w:szCs w:val="28"/>
        </w:rPr>
        <w:t>я</w:t>
      </w:r>
      <w:r w:rsidRPr="003368BC">
        <w:rPr>
          <w:rFonts w:ascii="Times New Roman" w:hAnsi="Times New Roman" w:cs="Times New Roman"/>
          <w:sz w:val="28"/>
          <w:szCs w:val="28"/>
        </w:rPr>
        <w:t xml:space="preserve"> буде систематично переглядатись та частково коригуватись у відповідності до актуальних потреб. </w:t>
      </w:r>
    </w:p>
    <w:p w14:paraId="68E470BF" w14:textId="14FAD2CC" w:rsidR="00CE2082" w:rsidRPr="003368BC" w:rsidRDefault="00DD30E9" w:rsidP="00CE20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В той же час з метою забезпечення </w:t>
      </w:r>
      <w:r w:rsidR="00231193" w:rsidRPr="003368BC">
        <w:rPr>
          <w:rFonts w:ascii="Times New Roman" w:hAnsi="Times New Roman" w:cs="Times New Roman"/>
          <w:sz w:val="28"/>
          <w:szCs w:val="28"/>
        </w:rPr>
        <w:t xml:space="preserve">ефективної реалізації Стратегії було визначено операційні цілі </w:t>
      </w:r>
      <w:r w:rsidR="000E6D76" w:rsidRPr="003368BC">
        <w:rPr>
          <w:rFonts w:ascii="Times New Roman" w:hAnsi="Times New Roman" w:cs="Times New Roman"/>
          <w:sz w:val="28"/>
          <w:szCs w:val="28"/>
        </w:rPr>
        <w:t xml:space="preserve"> </w:t>
      </w:r>
      <w:r w:rsidR="00CE2082" w:rsidRPr="003368BC">
        <w:rPr>
          <w:rFonts w:ascii="Times New Roman" w:hAnsi="Times New Roman" w:cs="Times New Roman"/>
          <w:sz w:val="28"/>
          <w:szCs w:val="28"/>
        </w:rPr>
        <w:t xml:space="preserve">та завдання, які відображено в Плані реалізації цілей сталого розвитку </w:t>
      </w:r>
      <w:r w:rsidR="004928F2" w:rsidRPr="003368BC">
        <w:rPr>
          <w:rFonts w:ascii="Times New Roman" w:hAnsi="Times New Roman" w:cs="Times New Roman"/>
          <w:sz w:val="28"/>
          <w:szCs w:val="28"/>
        </w:rPr>
        <w:t>Дрогобицької МТГ</w:t>
      </w:r>
      <w:r w:rsidR="00CE2082" w:rsidRPr="003368BC">
        <w:rPr>
          <w:rFonts w:ascii="Times New Roman" w:hAnsi="Times New Roman" w:cs="Times New Roman"/>
          <w:sz w:val="28"/>
          <w:szCs w:val="28"/>
        </w:rPr>
        <w:t xml:space="preserve"> на період до 20</w:t>
      </w:r>
      <w:r w:rsidR="004928F2" w:rsidRPr="003368BC">
        <w:rPr>
          <w:rFonts w:ascii="Times New Roman" w:hAnsi="Times New Roman" w:cs="Times New Roman"/>
          <w:sz w:val="28"/>
          <w:szCs w:val="28"/>
        </w:rPr>
        <w:t>30</w:t>
      </w:r>
      <w:r w:rsidR="00CE2082" w:rsidRPr="003368BC">
        <w:rPr>
          <w:rFonts w:ascii="Times New Roman" w:hAnsi="Times New Roman" w:cs="Times New Roman"/>
          <w:sz w:val="28"/>
          <w:szCs w:val="28"/>
        </w:rPr>
        <w:t xml:space="preserve"> р.</w:t>
      </w:r>
      <w:r w:rsidR="00BF321F" w:rsidRPr="003368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16FC51" w14:textId="7AAC02D5" w:rsidR="00BF321F" w:rsidRPr="003368BC" w:rsidRDefault="00BF321F" w:rsidP="00CE20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>План</w:t>
      </w:r>
      <w:r w:rsidR="006C0BFD" w:rsidRPr="003368BC">
        <w:rPr>
          <w:rFonts w:ascii="Times New Roman" w:hAnsi="Times New Roman" w:cs="Times New Roman"/>
          <w:sz w:val="28"/>
          <w:szCs w:val="28"/>
        </w:rPr>
        <w:t xml:space="preserve"> реалізації</w:t>
      </w:r>
      <w:r w:rsidRPr="003368BC">
        <w:rPr>
          <w:rFonts w:ascii="Times New Roman" w:hAnsi="Times New Roman" w:cs="Times New Roman"/>
          <w:sz w:val="28"/>
          <w:szCs w:val="28"/>
        </w:rPr>
        <w:t xml:space="preserve"> складається з трьох частин:</w:t>
      </w:r>
    </w:p>
    <w:p w14:paraId="134FBD57" w14:textId="2D8710A0" w:rsidR="00BF321F" w:rsidRPr="003368BC" w:rsidRDefault="00BF321F" w:rsidP="00BF3CA8">
      <w:pPr>
        <w:pStyle w:val="a4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Основні напрями та сфери реалізації Стратегії сталого розвитку </w:t>
      </w:r>
      <w:r w:rsidR="004928F2" w:rsidRPr="003368BC">
        <w:rPr>
          <w:rFonts w:ascii="Times New Roman" w:hAnsi="Times New Roman" w:cs="Times New Roman"/>
          <w:sz w:val="28"/>
          <w:szCs w:val="28"/>
        </w:rPr>
        <w:t xml:space="preserve">Дрогобицької МТГ </w:t>
      </w:r>
      <w:r w:rsidRPr="003368BC">
        <w:rPr>
          <w:rFonts w:ascii="Times New Roman" w:hAnsi="Times New Roman" w:cs="Times New Roman"/>
          <w:sz w:val="28"/>
          <w:szCs w:val="28"/>
        </w:rPr>
        <w:t>до 20</w:t>
      </w:r>
      <w:r w:rsidR="004928F2" w:rsidRPr="003368BC">
        <w:rPr>
          <w:rFonts w:ascii="Times New Roman" w:hAnsi="Times New Roman" w:cs="Times New Roman"/>
          <w:sz w:val="28"/>
          <w:szCs w:val="28"/>
        </w:rPr>
        <w:t>30</w:t>
      </w:r>
      <w:r w:rsidRPr="003368BC">
        <w:rPr>
          <w:rFonts w:ascii="Times New Roman" w:hAnsi="Times New Roman" w:cs="Times New Roman"/>
          <w:sz w:val="28"/>
          <w:szCs w:val="28"/>
        </w:rPr>
        <w:t xml:space="preserve"> р.</w:t>
      </w:r>
      <w:r w:rsidR="00151827" w:rsidRPr="003368BC">
        <w:rPr>
          <w:rFonts w:ascii="Times New Roman" w:hAnsi="Times New Roman" w:cs="Times New Roman"/>
          <w:sz w:val="28"/>
          <w:szCs w:val="28"/>
        </w:rPr>
        <w:t xml:space="preserve"> – в якій відображено основні напрями для </w:t>
      </w:r>
      <w:r w:rsidR="000D4C7E" w:rsidRPr="003368BC">
        <w:rPr>
          <w:rFonts w:ascii="Times New Roman" w:hAnsi="Times New Roman" w:cs="Times New Roman"/>
          <w:sz w:val="28"/>
          <w:szCs w:val="28"/>
        </w:rPr>
        <w:t xml:space="preserve">Дрогобицької МТГ </w:t>
      </w:r>
      <w:r w:rsidR="00151827" w:rsidRPr="003368BC">
        <w:rPr>
          <w:rFonts w:ascii="Times New Roman" w:hAnsi="Times New Roman" w:cs="Times New Roman"/>
          <w:sz w:val="28"/>
          <w:szCs w:val="28"/>
        </w:rPr>
        <w:t>і їх цілі, а також стратегічні сфери реалізації та їх цілі</w:t>
      </w:r>
      <w:r w:rsidR="0073529D" w:rsidRPr="003368BC">
        <w:rPr>
          <w:rFonts w:ascii="Times New Roman" w:hAnsi="Times New Roman" w:cs="Times New Roman"/>
          <w:sz w:val="28"/>
          <w:szCs w:val="28"/>
        </w:rPr>
        <w:t>, визначені Стратегією</w:t>
      </w:r>
      <w:r w:rsidR="00151827" w:rsidRPr="003368BC">
        <w:rPr>
          <w:rFonts w:ascii="Times New Roman" w:hAnsi="Times New Roman" w:cs="Times New Roman"/>
          <w:sz w:val="28"/>
          <w:szCs w:val="28"/>
        </w:rPr>
        <w:t>;</w:t>
      </w:r>
    </w:p>
    <w:p w14:paraId="36495A91" w14:textId="069587A6" w:rsidR="00151827" w:rsidRPr="003368BC" w:rsidRDefault="00151827" w:rsidP="00BF3CA8">
      <w:pPr>
        <w:pStyle w:val="a4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>Головні проекти</w:t>
      </w:r>
      <w:r w:rsidR="005D73BA" w:rsidRPr="003368BC">
        <w:rPr>
          <w:rFonts w:ascii="Times New Roman" w:hAnsi="Times New Roman" w:cs="Times New Roman"/>
          <w:sz w:val="28"/>
          <w:szCs w:val="28"/>
        </w:rPr>
        <w:t>,</w:t>
      </w:r>
      <w:r w:rsidRPr="003368BC">
        <w:rPr>
          <w:rFonts w:ascii="Times New Roman" w:hAnsi="Times New Roman" w:cs="Times New Roman"/>
          <w:sz w:val="28"/>
          <w:szCs w:val="28"/>
        </w:rPr>
        <w:t xml:space="preserve"> завдяки реалізації яких буде досягнуто цілей Стратегії сталого розвитку </w:t>
      </w:r>
      <w:r w:rsidR="000D4C7E" w:rsidRPr="003368BC">
        <w:rPr>
          <w:rFonts w:ascii="Times New Roman" w:hAnsi="Times New Roman" w:cs="Times New Roman"/>
          <w:sz w:val="28"/>
          <w:szCs w:val="28"/>
        </w:rPr>
        <w:t>Дрогобицької МТГ</w:t>
      </w:r>
      <w:r w:rsidRPr="003368BC">
        <w:rPr>
          <w:rFonts w:ascii="Times New Roman" w:hAnsi="Times New Roman" w:cs="Times New Roman"/>
          <w:sz w:val="28"/>
          <w:szCs w:val="28"/>
        </w:rPr>
        <w:t xml:space="preserve"> до 20</w:t>
      </w:r>
      <w:r w:rsidR="000D4C7E" w:rsidRPr="003368BC">
        <w:rPr>
          <w:rFonts w:ascii="Times New Roman" w:hAnsi="Times New Roman" w:cs="Times New Roman"/>
          <w:sz w:val="28"/>
          <w:szCs w:val="28"/>
        </w:rPr>
        <w:t>30</w:t>
      </w:r>
      <w:r w:rsidRPr="003368BC">
        <w:rPr>
          <w:rFonts w:ascii="Times New Roman" w:hAnsi="Times New Roman" w:cs="Times New Roman"/>
          <w:sz w:val="28"/>
          <w:szCs w:val="28"/>
        </w:rPr>
        <w:t xml:space="preserve"> р. </w:t>
      </w:r>
      <w:r w:rsidR="005D73BA" w:rsidRPr="003368BC">
        <w:rPr>
          <w:rFonts w:ascii="Times New Roman" w:hAnsi="Times New Roman" w:cs="Times New Roman"/>
          <w:sz w:val="28"/>
          <w:szCs w:val="28"/>
        </w:rPr>
        <w:t>–</w:t>
      </w:r>
      <w:r w:rsidRPr="003368BC">
        <w:rPr>
          <w:rFonts w:ascii="Times New Roman" w:hAnsi="Times New Roman" w:cs="Times New Roman"/>
          <w:sz w:val="28"/>
          <w:szCs w:val="28"/>
        </w:rPr>
        <w:t xml:space="preserve"> </w:t>
      </w:r>
      <w:r w:rsidR="005D73BA" w:rsidRPr="003368BC">
        <w:rPr>
          <w:rFonts w:ascii="Times New Roman" w:hAnsi="Times New Roman" w:cs="Times New Roman"/>
          <w:sz w:val="28"/>
          <w:szCs w:val="28"/>
        </w:rPr>
        <w:t xml:space="preserve">містить узагальнені категорії головних проектів, які буде реалізовано в </w:t>
      </w:r>
      <w:r w:rsidR="000D4C7E" w:rsidRPr="003368BC">
        <w:rPr>
          <w:rFonts w:ascii="Times New Roman" w:hAnsi="Times New Roman" w:cs="Times New Roman"/>
          <w:sz w:val="28"/>
          <w:szCs w:val="28"/>
        </w:rPr>
        <w:t>МТГ</w:t>
      </w:r>
      <w:r w:rsidR="005D73BA" w:rsidRPr="003368BC">
        <w:rPr>
          <w:rFonts w:ascii="Times New Roman" w:hAnsi="Times New Roman" w:cs="Times New Roman"/>
          <w:sz w:val="28"/>
          <w:szCs w:val="28"/>
        </w:rPr>
        <w:t xml:space="preserve"> впродовж 2021-20</w:t>
      </w:r>
      <w:r w:rsidR="000D4C7E" w:rsidRPr="003368BC">
        <w:rPr>
          <w:rFonts w:ascii="Times New Roman" w:hAnsi="Times New Roman" w:cs="Times New Roman"/>
          <w:sz w:val="28"/>
          <w:szCs w:val="28"/>
        </w:rPr>
        <w:t>30</w:t>
      </w:r>
      <w:r w:rsidR="005D73BA" w:rsidRPr="003368BC">
        <w:rPr>
          <w:rFonts w:ascii="Times New Roman" w:hAnsi="Times New Roman" w:cs="Times New Roman"/>
          <w:sz w:val="28"/>
          <w:szCs w:val="28"/>
        </w:rPr>
        <w:t xml:space="preserve"> рр.;</w:t>
      </w:r>
    </w:p>
    <w:p w14:paraId="7E5276C6" w14:textId="6EAD0201" w:rsidR="00BF321F" w:rsidRPr="003368BC" w:rsidRDefault="00BF3CA8" w:rsidP="00BF3CA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Заходи з реалізації Стратегії сталого розвитку </w:t>
      </w:r>
      <w:r w:rsidR="000D4C7E" w:rsidRPr="003368BC">
        <w:rPr>
          <w:rFonts w:ascii="Times New Roman" w:hAnsi="Times New Roman" w:cs="Times New Roman"/>
          <w:sz w:val="28"/>
          <w:szCs w:val="28"/>
        </w:rPr>
        <w:t>Дрогобицької МТГ</w:t>
      </w:r>
      <w:r w:rsidRPr="003368BC">
        <w:rPr>
          <w:rFonts w:ascii="Times New Roman" w:hAnsi="Times New Roman" w:cs="Times New Roman"/>
          <w:sz w:val="28"/>
          <w:szCs w:val="28"/>
        </w:rPr>
        <w:t xml:space="preserve"> на період 2021-202</w:t>
      </w:r>
      <w:r w:rsidR="000D4C7E" w:rsidRPr="003368BC">
        <w:rPr>
          <w:rFonts w:ascii="Times New Roman" w:hAnsi="Times New Roman" w:cs="Times New Roman"/>
          <w:sz w:val="28"/>
          <w:szCs w:val="28"/>
        </w:rPr>
        <w:t>4</w:t>
      </w:r>
      <w:r w:rsidRPr="003368BC">
        <w:rPr>
          <w:rFonts w:ascii="Times New Roman" w:hAnsi="Times New Roman" w:cs="Times New Roman"/>
          <w:sz w:val="28"/>
          <w:szCs w:val="28"/>
        </w:rPr>
        <w:t xml:space="preserve"> рр. – зосереджує конкретні проекти, які будуть реалізуватись в </w:t>
      </w:r>
      <w:r w:rsidR="000D4C7E" w:rsidRPr="003368BC">
        <w:rPr>
          <w:rFonts w:ascii="Times New Roman" w:hAnsi="Times New Roman" w:cs="Times New Roman"/>
          <w:sz w:val="28"/>
          <w:szCs w:val="28"/>
        </w:rPr>
        <w:t>МТГ</w:t>
      </w:r>
      <w:r w:rsidRPr="003368BC">
        <w:rPr>
          <w:rFonts w:ascii="Times New Roman" w:hAnsi="Times New Roman" w:cs="Times New Roman"/>
          <w:sz w:val="28"/>
          <w:szCs w:val="28"/>
        </w:rPr>
        <w:t xml:space="preserve"> для досягнення цілей, визначених Стратегією, впродовж 2021-202</w:t>
      </w:r>
      <w:r w:rsidR="000D4C7E" w:rsidRPr="003368BC">
        <w:rPr>
          <w:rFonts w:ascii="Times New Roman" w:hAnsi="Times New Roman" w:cs="Times New Roman"/>
          <w:sz w:val="28"/>
          <w:szCs w:val="28"/>
        </w:rPr>
        <w:t>4</w:t>
      </w:r>
      <w:r w:rsidR="00EF0263" w:rsidRPr="003368BC">
        <w:rPr>
          <w:rFonts w:ascii="Times New Roman" w:hAnsi="Times New Roman" w:cs="Times New Roman"/>
          <w:sz w:val="28"/>
          <w:szCs w:val="28"/>
        </w:rPr>
        <w:t> </w:t>
      </w:r>
      <w:r w:rsidRPr="003368BC">
        <w:rPr>
          <w:rFonts w:ascii="Times New Roman" w:hAnsi="Times New Roman" w:cs="Times New Roman"/>
          <w:sz w:val="28"/>
          <w:szCs w:val="28"/>
        </w:rPr>
        <w:t>рр.</w:t>
      </w:r>
    </w:p>
    <w:p w14:paraId="22421E85" w14:textId="2FFAA954" w:rsidR="00EF0263" w:rsidRPr="003368BC" w:rsidRDefault="00EF0263" w:rsidP="00EF02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Зважаючи на </w:t>
      </w:r>
      <w:r w:rsidR="006B7DA1" w:rsidRPr="003368BC">
        <w:rPr>
          <w:rFonts w:ascii="Times New Roman" w:hAnsi="Times New Roman" w:cs="Times New Roman"/>
          <w:sz w:val="28"/>
          <w:szCs w:val="28"/>
        </w:rPr>
        <w:t xml:space="preserve">динаміку розвитку </w:t>
      </w:r>
      <w:r w:rsidR="000D4C7E" w:rsidRPr="003368BC">
        <w:rPr>
          <w:rFonts w:ascii="Times New Roman" w:hAnsi="Times New Roman" w:cs="Times New Roman"/>
          <w:sz w:val="28"/>
          <w:szCs w:val="28"/>
        </w:rPr>
        <w:t>громади</w:t>
      </w:r>
      <w:r w:rsidR="006B7DA1" w:rsidRPr="003368BC">
        <w:rPr>
          <w:rFonts w:ascii="Times New Roman" w:hAnsi="Times New Roman" w:cs="Times New Roman"/>
          <w:sz w:val="28"/>
          <w:szCs w:val="28"/>
        </w:rPr>
        <w:t xml:space="preserve"> та мінливість процесів, які відбуваються у всіх сферах життя і господарювання, План реалізації буде постійно переглядатись та може доповнюватись новими актуальними проектами</w:t>
      </w:r>
      <w:r w:rsidR="009B0355" w:rsidRPr="003368BC">
        <w:rPr>
          <w:rFonts w:ascii="Times New Roman" w:hAnsi="Times New Roman" w:cs="Times New Roman"/>
          <w:sz w:val="28"/>
          <w:szCs w:val="28"/>
        </w:rPr>
        <w:t xml:space="preserve">, потреба в реалізації яких має важливе значення для підвищення якості життя в </w:t>
      </w:r>
      <w:r w:rsidR="000D4C7E" w:rsidRPr="003368BC">
        <w:rPr>
          <w:rFonts w:ascii="Times New Roman" w:hAnsi="Times New Roman" w:cs="Times New Roman"/>
          <w:sz w:val="28"/>
          <w:szCs w:val="28"/>
        </w:rPr>
        <w:t>громаді</w:t>
      </w:r>
      <w:r w:rsidR="009B0355" w:rsidRPr="003368BC">
        <w:rPr>
          <w:rFonts w:ascii="Times New Roman" w:hAnsi="Times New Roman" w:cs="Times New Roman"/>
          <w:sz w:val="28"/>
          <w:szCs w:val="28"/>
        </w:rPr>
        <w:t xml:space="preserve"> та досягнення цілей, визначених в Стратегії.</w:t>
      </w:r>
    </w:p>
    <w:p w14:paraId="53634635" w14:textId="717DD7AC" w:rsidR="00EF0263" w:rsidRPr="003368BC" w:rsidRDefault="00BF3CA8" w:rsidP="00EF02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8BC">
        <w:rPr>
          <w:rFonts w:ascii="Times New Roman" w:hAnsi="Times New Roman" w:cs="Times New Roman"/>
          <w:sz w:val="28"/>
          <w:szCs w:val="28"/>
        </w:rPr>
        <w:t xml:space="preserve">По завершенню короткострокового трирічного циклу План реалізації буде доповнено четвертою частиною, в якій </w:t>
      </w:r>
      <w:r w:rsidR="004C5371" w:rsidRPr="003368BC">
        <w:rPr>
          <w:rFonts w:ascii="Times New Roman" w:hAnsi="Times New Roman" w:cs="Times New Roman"/>
          <w:sz w:val="28"/>
          <w:szCs w:val="28"/>
        </w:rPr>
        <w:t>знайдуть відображення</w:t>
      </w:r>
      <w:r w:rsidRPr="003368BC">
        <w:rPr>
          <w:rFonts w:ascii="Times New Roman" w:hAnsi="Times New Roman" w:cs="Times New Roman"/>
          <w:sz w:val="28"/>
          <w:szCs w:val="28"/>
        </w:rPr>
        <w:t xml:space="preserve"> конкретні проекти, які будуть реалізуватись в </w:t>
      </w:r>
      <w:r w:rsidR="000D4C7E" w:rsidRPr="003368BC">
        <w:rPr>
          <w:rFonts w:ascii="Times New Roman" w:hAnsi="Times New Roman" w:cs="Times New Roman"/>
          <w:sz w:val="28"/>
          <w:szCs w:val="28"/>
        </w:rPr>
        <w:t>МТГ</w:t>
      </w:r>
      <w:r w:rsidRPr="003368BC">
        <w:rPr>
          <w:rFonts w:ascii="Times New Roman" w:hAnsi="Times New Roman" w:cs="Times New Roman"/>
          <w:sz w:val="28"/>
          <w:szCs w:val="28"/>
        </w:rPr>
        <w:t xml:space="preserve"> для досягнення цілей, визначених Стратегією, впродовж 202</w:t>
      </w:r>
      <w:r w:rsidR="000D4C7E" w:rsidRPr="003368BC">
        <w:rPr>
          <w:rFonts w:ascii="Times New Roman" w:hAnsi="Times New Roman" w:cs="Times New Roman"/>
          <w:sz w:val="28"/>
          <w:szCs w:val="28"/>
        </w:rPr>
        <w:t>5</w:t>
      </w:r>
      <w:r w:rsidRPr="003368BC">
        <w:rPr>
          <w:rFonts w:ascii="Times New Roman" w:hAnsi="Times New Roman" w:cs="Times New Roman"/>
          <w:sz w:val="28"/>
          <w:szCs w:val="28"/>
        </w:rPr>
        <w:t>-20</w:t>
      </w:r>
      <w:r w:rsidR="000D4C7E" w:rsidRPr="003368BC">
        <w:rPr>
          <w:rFonts w:ascii="Times New Roman" w:hAnsi="Times New Roman" w:cs="Times New Roman"/>
          <w:sz w:val="28"/>
          <w:szCs w:val="28"/>
        </w:rPr>
        <w:t>30</w:t>
      </w:r>
      <w:r w:rsidRPr="003368BC">
        <w:rPr>
          <w:rFonts w:ascii="Times New Roman" w:hAnsi="Times New Roman" w:cs="Times New Roman"/>
          <w:sz w:val="28"/>
          <w:szCs w:val="28"/>
        </w:rPr>
        <w:t xml:space="preserve"> рр.</w:t>
      </w:r>
    </w:p>
    <w:p w14:paraId="7E656CE0" w14:textId="5E9C219E" w:rsidR="00BF3CA8" w:rsidRPr="003368BC" w:rsidRDefault="00BF3CA8" w:rsidP="00BF3CA8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EC8F407" w14:textId="1EC64BB2" w:rsidR="00DD30E9" w:rsidRPr="003368BC" w:rsidRDefault="00DD30E9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C5A181" w14:textId="77777777" w:rsidR="006C4A14" w:rsidRPr="003368BC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BEDC6D" w14:textId="7B495EC5" w:rsidR="006C4A14" w:rsidRPr="003368BC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6C4A14" w:rsidRPr="003368BC" w:rsidSect="00F035B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0880DC0A" w14:textId="22C86EE6" w:rsidR="00507852" w:rsidRPr="003368BC" w:rsidRDefault="00D214C5" w:rsidP="00C7411A">
      <w:pPr>
        <w:pStyle w:val="a4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bookmarkStart w:id="0" w:name="_Hlk45530975"/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Основні напрями та сфери реалізації </w:t>
      </w:r>
      <w:r w:rsidR="00B66FE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С</w:t>
      </w:r>
      <w:r w:rsidR="00183C5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тратегі</w:t>
      </w:r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ї</w:t>
      </w:r>
      <w:r w:rsidR="00183C5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сталого розвитку </w:t>
      </w:r>
      <w:r w:rsidR="000D4C7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Дрогобицької МТГ </w:t>
      </w:r>
      <w:r w:rsidR="00183C5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до 20</w:t>
      </w:r>
      <w:r w:rsidR="000D4C7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30</w:t>
      </w:r>
      <w:r w:rsidR="00183C5E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р.</w:t>
      </w:r>
    </w:p>
    <w:p w14:paraId="7903806F" w14:textId="77777777" w:rsidR="00B201FE" w:rsidRPr="003368BC" w:rsidRDefault="00B201FE" w:rsidP="00B201F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14:paraId="6E1E2E6A" w14:textId="5F2CFFBE" w:rsidR="00183C5E" w:rsidRPr="003368BC" w:rsidRDefault="00622E1D" w:rsidP="000965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8BC">
        <w:rPr>
          <w:rFonts w:ascii="Times New Roman" w:hAnsi="Times New Roman" w:cs="Times New Roman"/>
          <w:b/>
          <w:bCs/>
          <w:sz w:val="28"/>
          <w:szCs w:val="28"/>
        </w:rPr>
        <w:t>Основні напрями для</w:t>
      </w:r>
      <w:r w:rsidR="00DF07E0" w:rsidRPr="003368BC">
        <w:rPr>
          <w:rFonts w:ascii="Times New Roman" w:hAnsi="Times New Roman" w:cs="Times New Roman"/>
          <w:b/>
          <w:bCs/>
          <w:sz w:val="28"/>
          <w:szCs w:val="28"/>
        </w:rPr>
        <w:t xml:space="preserve"> Дрогобича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649"/>
      </w:tblGrid>
      <w:tr w:rsidR="003368BC" w:rsidRPr="003368BC" w14:paraId="4713E5D8" w14:textId="77777777" w:rsidTr="00A677F2">
        <w:trPr>
          <w:trHeight w:val="234"/>
        </w:trPr>
        <w:tc>
          <w:tcPr>
            <w:tcW w:w="9629" w:type="dxa"/>
            <w:gridSpan w:val="2"/>
            <w:shd w:val="clear" w:color="auto" w:fill="auto"/>
            <w:vAlign w:val="center"/>
          </w:tcPr>
          <w:p w14:paraId="6B0F5A9B" w14:textId="6C88F3A2" w:rsidR="00FB03C9" w:rsidRPr="003368BC" w:rsidRDefault="00FB03C9" w:rsidP="00096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Основні напрями для </w:t>
            </w:r>
            <w:r w:rsidR="00DF07E0"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Дрогобича</w:t>
            </w:r>
          </w:p>
        </w:tc>
      </w:tr>
      <w:tr w:rsidR="003368BC" w:rsidRPr="003368BC" w14:paraId="7B592E42" w14:textId="77777777" w:rsidTr="00C7411A">
        <w:trPr>
          <w:trHeight w:val="658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6F86A893" w14:textId="488895BB" w:rsidR="00FC02D9" w:rsidRPr="003368BC" w:rsidRDefault="00FC02D9" w:rsidP="00FC02D9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1.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Розумні рішення для міського життєвого простору 21 століття</w:t>
            </w:r>
          </w:p>
        </w:tc>
        <w:tc>
          <w:tcPr>
            <w:tcW w:w="7649" w:type="dxa"/>
            <w:shd w:val="clear" w:color="auto" w:fill="auto"/>
          </w:tcPr>
          <w:p w14:paraId="1BFE06D7" w14:textId="55C67DD8" w:rsidR="00FC02D9" w:rsidRPr="003368BC" w:rsidRDefault="00FC02D9" w:rsidP="00FC02D9">
            <w:pPr>
              <w:tabs>
                <w:tab w:val="left" w:pos="851"/>
              </w:tabs>
              <w:ind w:firstLine="4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розробляються, виготовляються та експортуються товари і послуги, пристосовані до зміни клімату, завдяки чому може бути покращено якість життя в місті та в Україні загалом.</w:t>
            </w:r>
          </w:p>
        </w:tc>
      </w:tr>
      <w:tr w:rsidR="003368BC" w:rsidRPr="003368BC" w14:paraId="155523E6" w14:textId="77777777" w:rsidTr="00C7411A">
        <w:tc>
          <w:tcPr>
            <w:tcW w:w="1980" w:type="dxa"/>
            <w:vMerge/>
            <w:shd w:val="clear" w:color="auto" w:fill="auto"/>
          </w:tcPr>
          <w:p w14:paraId="61655AEB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85DE635" w14:textId="5855D598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постав перед викликами зміни клімату: існуючі міські квартали систематично модернізуються і пристосовуються до нових умов, а нові частини міста, що лише починають розбудовуватись, споруджуються у відповідності до актуальних вимог. При цьому до такого процесу активно залучаються мешканці міста. </w:t>
            </w:r>
          </w:p>
        </w:tc>
      </w:tr>
      <w:tr w:rsidR="003368BC" w:rsidRPr="003368BC" w14:paraId="5794492E" w14:textId="77777777" w:rsidTr="00C7411A">
        <w:tc>
          <w:tcPr>
            <w:tcW w:w="1980" w:type="dxa"/>
            <w:vMerge/>
            <w:shd w:val="clear" w:color="auto" w:fill="auto"/>
          </w:tcPr>
          <w:p w14:paraId="7E4EDB35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23C8A59" w14:textId="64DF52E1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розробляються, впроваджуються і експортуються технологічні та соціальні рішення щодо створення системи CO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-нейтральних міських та регіональних перевезень пасажирів і товарів.</w:t>
            </w:r>
          </w:p>
        </w:tc>
      </w:tr>
      <w:tr w:rsidR="003368BC" w:rsidRPr="003368BC" w14:paraId="2AC39E34" w14:textId="77777777" w:rsidTr="00C7411A">
        <w:tc>
          <w:tcPr>
            <w:tcW w:w="1980" w:type="dxa"/>
            <w:vMerge/>
            <w:shd w:val="clear" w:color="auto" w:fill="auto"/>
          </w:tcPr>
          <w:p w14:paraId="6EC8432C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3C5EA8B" w14:textId="27F8F178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встановлює регуляторні та якісні стандарти стосовно життєвого циклу всіх структурних елементів міського життя і орієнтованого на цей цикл планування та будівництва в місті на основі ресурсозберігаючих технологій.</w:t>
            </w:r>
          </w:p>
        </w:tc>
      </w:tr>
      <w:tr w:rsidR="003368BC" w:rsidRPr="003368BC" w14:paraId="4E810C36" w14:textId="77777777" w:rsidTr="00C7411A">
        <w:tc>
          <w:tcPr>
            <w:tcW w:w="1980" w:type="dxa"/>
            <w:vMerge/>
            <w:shd w:val="clear" w:color="auto" w:fill="auto"/>
          </w:tcPr>
          <w:p w14:paraId="2D990436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24364DB" w14:textId="03E3D2EA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Розумні міські рішення у Дрогобичі ґрунтуються на технологічних, організаційних та соціальних інноваціях, вони приймаються цілісно і одночасно в усіх супутніх напрямах із залученням громадськості.</w:t>
            </w:r>
          </w:p>
        </w:tc>
      </w:tr>
      <w:tr w:rsidR="003368BC" w:rsidRPr="003368BC" w14:paraId="23457B44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47BE479D" w14:textId="6A18D0A6" w:rsidR="001B72D3" w:rsidRPr="003368BC" w:rsidRDefault="001B72D3" w:rsidP="00FC02D9">
            <w:pPr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2.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 – метрополія здоров’я</w:t>
            </w:r>
          </w:p>
        </w:tc>
        <w:tc>
          <w:tcPr>
            <w:tcW w:w="7649" w:type="dxa"/>
            <w:shd w:val="clear" w:color="auto" w:fill="auto"/>
          </w:tcPr>
          <w:p w14:paraId="69CE1D43" w14:textId="3FC8DA6F" w:rsidR="001B72D3" w:rsidRPr="003368BC" w:rsidRDefault="001B72D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позиціонується у Львівській області як місто, в якому впроваджуються інновації в галузі охорони здоров’я. Вони розробляються та впроваджуються із залученням громадян. З цією метою використовується потенціал сучасної медицини, який сприяє її широкому впровадженню.</w:t>
            </w:r>
          </w:p>
        </w:tc>
      </w:tr>
      <w:tr w:rsidR="003368BC" w:rsidRPr="003368BC" w14:paraId="49061435" w14:textId="77777777" w:rsidTr="00C7411A">
        <w:tc>
          <w:tcPr>
            <w:tcW w:w="1980" w:type="dxa"/>
            <w:vMerge/>
            <w:shd w:val="clear" w:color="auto" w:fill="auto"/>
          </w:tcPr>
          <w:p w14:paraId="54149050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3F13EE1" w14:textId="0E4321AF" w:rsidR="001B72D3" w:rsidRPr="003368BC" w:rsidRDefault="001B72D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є відомим у Львівській області та сусідніх областях центром високоякісної і доступної медико-санітарної допомоги – від профілактики та реабілітації до лікувальної та паліативної медицини.</w:t>
            </w:r>
          </w:p>
        </w:tc>
      </w:tr>
      <w:tr w:rsidR="003368BC" w:rsidRPr="003368BC" w14:paraId="6CF0ED88" w14:textId="77777777" w:rsidTr="00C7411A">
        <w:tc>
          <w:tcPr>
            <w:tcW w:w="1980" w:type="dxa"/>
            <w:vMerge/>
            <w:shd w:val="clear" w:color="auto" w:fill="auto"/>
          </w:tcPr>
          <w:p w14:paraId="46AF1C13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46D4CE08" w14:textId="0E401E26" w:rsidR="001B72D3" w:rsidRPr="003368BC" w:rsidRDefault="001B72D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розширює сфери надання медичних послуг, забезпечує високу якість, хороші умови праці та доступність в секторі охорони здоров’я і догляду за допомогою високоякісної соціальної інфраструктури, навчання та інноваційного використання новітніх технологій.</w:t>
            </w:r>
          </w:p>
        </w:tc>
      </w:tr>
      <w:tr w:rsidR="003368BC" w:rsidRPr="003368BC" w14:paraId="005DCD44" w14:textId="77777777" w:rsidTr="00C7411A">
        <w:tc>
          <w:tcPr>
            <w:tcW w:w="1980" w:type="dxa"/>
            <w:vMerge/>
            <w:shd w:val="clear" w:color="auto" w:fill="auto"/>
          </w:tcPr>
          <w:p w14:paraId="54E41399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4CD0C68C" w14:textId="132DE73F" w:rsidR="001B72D3" w:rsidRPr="003368BC" w:rsidRDefault="001B72D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розробці і дотриманню високих стандартів безпеки та захисту даних, і, на цій основі, інтеграції та обміну даними між медичними працівниками, які можуть використовувати їх для розробки інноваційних послуг та бізнес-моделей, що також створює передумови для розвитку спеціалізованого приватного чи державно-приватного бізнесу на території міста.</w:t>
            </w:r>
          </w:p>
        </w:tc>
      </w:tr>
      <w:tr w:rsidR="003368BC" w:rsidRPr="003368BC" w14:paraId="73D64BE6" w14:textId="77777777" w:rsidTr="004272D4">
        <w:tc>
          <w:tcPr>
            <w:tcW w:w="1980" w:type="dxa"/>
            <w:vMerge/>
            <w:shd w:val="clear" w:color="auto" w:fill="auto"/>
          </w:tcPr>
          <w:p w14:paraId="3A5CE0F9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82F90E4" w14:textId="2DD3EF95" w:rsidR="001B72D3" w:rsidRPr="003368BC" w:rsidRDefault="001B72D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Дрогобичі застосовується комплексний підхід до системи здоров’я населення</w:t>
            </w:r>
            <w:r w:rsidR="007E63A4" w:rsidRPr="00336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3A4" w:rsidRPr="003368BC">
              <w:rPr>
                <w:rFonts w:ascii="Times New Roman" w:hAnsi="Times New Roman" w:cs="Times New Roman"/>
                <w:sz w:val="20"/>
                <w:szCs w:val="20"/>
              </w:rPr>
              <w:t>через заняття фізичною культурою та спортом і участю у змаганнях різного рівня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, зокрема за рахунок розвитку спортивної інфраструктури, орієнтованої на різноманітні інтереси та потреби всіх категорій населення.</w:t>
            </w:r>
          </w:p>
        </w:tc>
      </w:tr>
      <w:tr w:rsidR="003368BC" w:rsidRPr="003368BC" w14:paraId="7C0A9ADD" w14:textId="77777777" w:rsidTr="003A50BC">
        <w:tc>
          <w:tcPr>
            <w:tcW w:w="1980" w:type="dxa"/>
            <w:vMerge/>
            <w:shd w:val="clear" w:color="auto" w:fill="auto"/>
          </w:tcPr>
          <w:p w14:paraId="6E799436" w14:textId="77777777" w:rsidR="001B72D3" w:rsidRPr="003368BC" w:rsidRDefault="001B72D3" w:rsidP="001B7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4937C843" w14:textId="2D1DE594" w:rsidR="001B72D3" w:rsidRPr="003368BC" w:rsidRDefault="001B72D3" w:rsidP="001B72D3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2.6: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створено належні умови для надання повного спектру медичних послуг, послуг з реабілітації, а також подальшої підтримки людей з обмеженими можливостями та ветеранів.</w:t>
            </w:r>
          </w:p>
        </w:tc>
      </w:tr>
      <w:tr w:rsidR="003368BC" w:rsidRPr="003368BC" w14:paraId="5C3F1D66" w14:textId="77777777" w:rsidTr="00C7411A"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14:paraId="38430FFC" w14:textId="77777777" w:rsidR="001B72D3" w:rsidRPr="003368BC" w:rsidRDefault="001B72D3" w:rsidP="001B72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FC8FA81" w14:textId="63BB0F6E" w:rsidR="001B72D3" w:rsidRPr="003368BC" w:rsidRDefault="000E11CF" w:rsidP="001B72D3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ЦІЛЬ 2.7: </w:t>
            </w:r>
            <w:r w:rsidRPr="00336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громаді сприяють відновленню та реабілітації ветеранів, людей з інвалідністю через залучення їх до занять фізичною культурою та спортом, а також через участь у змаганнях різного рівня відповідної класифікації та створення спеціалізованих просторів і спортивної інфраструктури.   </w:t>
            </w:r>
          </w:p>
        </w:tc>
      </w:tr>
      <w:tr w:rsidR="003368BC" w:rsidRPr="003368BC" w14:paraId="51EEB63B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5049385E" w14:textId="0621E642" w:rsidR="00FC02D9" w:rsidRPr="003368BC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3.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Дрогобицька діджиталізація</w:t>
            </w:r>
          </w:p>
        </w:tc>
        <w:tc>
          <w:tcPr>
            <w:tcW w:w="7649" w:type="dxa"/>
            <w:shd w:val="clear" w:color="auto" w:fill="auto"/>
          </w:tcPr>
          <w:p w14:paraId="24043EEC" w14:textId="0006BFA1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веде загальноукраїнський дискурс щодо етичних стандартів, їх широкого розповсюдження та інтеграції в цифрові додатки, а також з питань ефективного споживання ресурсів шляхом діджиталізації. Міждисциплінарні дослідження цифрового гуманізму є основою для численних рішень, пов’язаних з даними.</w:t>
            </w:r>
          </w:p>
        </w:tc>
      </w:tr>
      <w:tr w:rsidR="003368BC" w:rsidRPr="003368BC" w14:paraId="3B59DE9E" w14:textId="77777777" w:rsidTr="00C7411A">
        <w:tc>
          <w:tcPr>
            <w:tcW w:w="1980" w:type="dxa"/>
            <w:vMerge/>
            <w:shd w:val="clear" w:color="auto" w:fill="auto"/>
          </w:tcPr>
          <w:p w14:paraId="141C5087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D4A02CB" w14:textId="6E3F49E7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цифровому самовизначенню, безпеці та справедливості, в якому мова йтиме про зовсім інші обсяги відкритих даних, стандартів і технологій,  а також про їх перенесення у бізнес-моделі. Відмінні дослідження та стандартизація і сертифікація щодо прозорості, безпеки та захисту даних дозволяють компаніям розробляти мережеві та широко застосовувані рішення.</w:t>
            </w:r>
          </w:p>
        </w:tc>
      </w:tr>
      <w:tr w:rsidR="003368BC" w:rsidRPr="003368BC" w14:paraId="4949E9A8" w14:textId="77777777" w:rsidTr="00C7411A">
        <w:tc>
          <w:tcPr>
            <w:tcW w:w="1980" w:type="dxa"/>
            <w:vMerge/>
            <w:shd w:val="clear" w:color="auto" w:fill="auto"/>
          </w:tcPr>
          <w:p w14:paraId="3542B968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BCFADC3" w14:textId="4C9AEBAE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Науковці та компанії у Дрогобичі знаходять оптимальні умови для швидкого впровадження нових цифрових бізнес-моделей «дрогобицької якості» для конкурентоздатної на ринку продукції та послуг.</w:t>
            </w:r>
          </w:p>
        </w:tc>
      </w:tr>
      <w:tr w:rsidR="003368BC" w:rsidRPr="003368BC" w14:paraId="6D07572E" w14:textId="77777777" w:rsidTr="00C7411A">
        <w:tc>
          <w:tcPr>
            <w:tcW w:w="1980" w:type="dxa"/>
            <w:vMerge/>
            <w:shd w:val="clear" w:color="auto" w:fill="auto"/>
          </w:tcPr>
          <w:p w14:paraId="014FA9A4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82BA289" w14:textId="1ADE30C0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Разом з економікою та сферою освіти і науки Дрогобич розробляє рамкові умови для того, щоб мати висококваліфіковані кадри в сфері цифрової економіки.</w:t>
            </w:r>
          </w:p>
        </w:tc>
      </w:tr>
      <w:tr w:rsidR="003368BC" w:rsidRPr="003368BC" w14:paraId="14D7D728" w14:textId="77777777" w:rsidTr="00796289">
        <w:trPr>
          <w:trHeight w:val="402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1B83E408" w14:textId="44C13E80" w:rsidR="00424E73" w:rsidRPr="003368BC" w:rsidRDefault="00424E73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4.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Смарт спеціалізація регіонального центру</w:t>
            </w:r>
          </w:p>
        </w:tc>
        <w:tc>
          <w:tcPr>
            <w:tcW w:w="7649" w:type="dxa"/>
            <w:shd w:val="clear" w:color="auto" w:fill="auto"/>
          </w:tcPr>
          <w:p w14:paraId="2DCFB823" w14:textId="59E409E3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Виробничі компанії у Дрогобичі починають виходити на новий рівень розвитку, об’єднуючись у кластери та застосовуючи новітні технології.  </w:t>
            </w:r>
          </w:p>
        </w:tc>
      </w:tr>
      <w:tr w:rsidR="003368BC" w:rsidRPr="003368BC" w14:paraId="79F10920" w14:textId="77777777" w:rsidTr="00796289">
        <w:tc>
          <w:tcPr>
            <w:tcW w:w="1980" w:type="dxa"/>
            <w:vMerge/>
            <w:shd w:val="clear" w:color="auto" w:fill="auto"/>
          </w:tcPr>
          <w:p w14:paraId="67F1C0BF" w14:textId="77777777" w:rsidR="00424E73" w:rsidRPr="003368BC" w:rsidRDefault="00424E7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407C41B1" w14:textId="15C618E2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Озеленення виробничих зон та виготовлення продукції за високими екостандартами робить продукцію, виготовлену в Дрогобичі, конкурентною на зовнішньому ринку та створює сприятливі умови для експорту. </w:t>
            </w:r>
          </w:p>
        </w:tc>
      </w:tr>
      <w:tr w:rsidR="003368BC" w:rsidRPr="003368BC" w14:paraId="1EDF6560" w14:textId="77777777" w:rsidTr="00796289">
        <w:tc>
          <w:tcPr>
            <w:tcW w:w="1980" w:type="dxa"/>
            <w:vMerge/>
            <w:shd w:val="clear" w:color="auto" w:fill="auto"/>
          </w:tcPr>
          <w:p w14:paraId="3DC5431D" w14:textId="77777777" w:rsidR="00424E73" w:rsidRPr="003368BC" w:rsidRDefault="00424E7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3AC9510" w14:textId="24252C54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Місто продовжує надавати цільові виробничі площі, якість яких постійно вдосконалюється. Дрогобич також просуває інноваційні моделі взаємодії виробництва з іншими формами використання простору та міських зон.</w:t>
            </w:r>
          </w:p>
        </w:tc>
      </w:tr>
      <w:tr w:rsidR="003368BC" w:rsidRPr="003368BC" w14:paraId="6B938F31" w14:textId="77777777" w:rsidTr="00796289">
        <w:tc>
          <w:tcPr>
            <w:tcW w:w="1980" w:type="dxa"/>
            <w:vMerge/>
            <w:shd w:val="clear" w:color="auto" w:fill="auto"/>
          </w:tcPr>
          <w:p w14:paraId="51070945" w14:textId="77777777" w:rsidR="00424E73" w:rsidRPr="003368BC" w:rsidRDefault="00424E7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5FB7A67" w14:textId="5E030EFE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використовує творчий потенціал місцевих ремісників для розробки та впровадження спеціальних дрогобицьких рішень.</w:t>
            </w:r>
          </w:p>
        </w:tc>
      </w:tr>
      <w:tr w:rsidR="003368BC" w:rsidRPr="003368BC" w14:paraId="511F377D" w14:textId="77777777" w:rsidTr="00C7411A">
        <w:tc>
          <w:tcPr>
            <w:tcW w:w="1980" w:type="dxa"/>
            <w:vMerge/>
            <w:shd w:val="clear" w:color="auto" w:fill="auto"/>
          </w:tcPr>
          <w:p w14:paraId="0F2F26C5" w14:textId="77777777" w:rsidR="00424E73" w:rsidRPr="003368BC" w:rsidRDefault="00424E7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EEEFAFB" w14:textId="07640BF9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Смарт спеціалізація регіону спряє розвитку конкурентоздатного і ефективного малого та середнього бізнесу  в актуальних для міста сферах, а також інших дотичних до них.</w:t>
            </w:r>
          </w:p>
        </w:tc>
      </w:tr>
      <w:tr w:rsidR="003368BC" w:rsidRPr="003368BC" w14:paraId="345CF083" w14:textId="77777777" w:rsidTr="00C7411A">
        <w:tc>
          <w:tcPr>
            <w:tcW w:w="1980" w:type="dxa"/>
            <w:vMerge/>
            <w:shd w:val="clear" w:color="auto" w:fill="auto"/>
          </w:tcPr>
          <w:p w14:paraId="620A2D7C" w14:textId="77777777" w:rsidR="00424E73" w:rsidRPr="003368BC" w:rsidRDefault="00424E7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B7FE40F" w14:textId="052DF126" w:rsidR="00424E73" w:rsidRPr="003368BC" w:rsidRDefault="00424E73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4.6: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 Дрогобичі всі люди мають рівні умови, можливості та доступ до ведення бізнесу і праці, незалежно від їх фізичних можливостей, статі, соціального та етнічного походження, віку чи своїх переконань.</w:t>
            </w:r>
          </w:p>
        </w:tc>
      </w:tr>
      <w:tr w:rsidR="003368BC" w:rsidRPr="003368BC" w14:paraId="5BB09CD3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4856687E" w14:textId="2D66BC20" w:rsidR="00FC02D9" w:rsidRPr="003368BC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5.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Місто відоме у світі</w:t>
            </w:r>
          </w:p>
        </w:tc>
        <w:tc>
          <w:tcPr>
            <w:tcW w:w="7649" w:type="dxa"/>
            <w:shd w:val="clear" w:color="auto" w:fill="auto"/>
          </w:tcPr>
          <w:p w14:paraId="35F38E8E" w14:textId="70071D59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Привабливість Дрогобича як міста, з яким варто налагодити контакти, а також міста, придатного та привабливого для розташування закордонного бізнесу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зростає. У цьому сенсі Дрогобич також розширює свою роль як платформи для проведення міжнародних заходів та форумів. </w:t>
            </w:r>
          </w:p>
        </w:tc>
      </w:tr>
      <w:tr w:rsidR="003368BC" w:rsidRPr="003368BC" w14:paraId="13EA69F6" w14:textId="77777777" w:rsidTr="00C7411A">
        <w:tc>
          <w:tcPr>
            <w:tcW w:w="1980" w:type="dxa"/>
            <w:vMerge/>
            <w:shd w:val="clear" w:color="auto" w:fill="auto"/>
          </w:tcPr>
          <w:p w14:paraId="4A9AF0E8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518CFD8" w14:textId="358F3B47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має можливості та ефективну систему промоції, залучення та супроводу зарубіжних інвесторі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, налагодження партнерських контактів із зарубіжними громадами.</w:t>
            </w:r>
          </w:p>
        </w:tc>
      </w:tr>
      <w:tr w:rsidR="003368BC" w:rsidRPr="003368BC" w14:paraId="16BD0211" w14:textId="77777777" w:rsidTr="00C7411A">
        <w:tc>
          <w:tcPr>
            <w:tcW w:w="1980" w:type="dxa"/>
            <w:vMerge/>
            <w:shd w:val="clear" w:color="auto" w:fill="auto"/>
          </w:tcPr>
          <w:p w14:paraId="1AB88C04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4E02A21" w14:textId="405F731A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посилює привабливість існуючих та сприяє створенню нових локацій для проведення міжнародних форумів, конгресів, інших заходів, а також створює платформи для розвитку різних етнічних груп. Систематично підтримується розвиток відповідної інфраструктури.</w:t>
            </w:r>
          </w:p>
        </w:tc>
      </w:tr>
      <w:tr w:rsidR="003368BC" w:rsidRPr="003368BC" w14:paraId="07FD9F05" w14:textId="77777777" w:rsidTr="00C7411A">
        <w:tc>
          <w:tcPr>
            <w:tcW w:w="1980" w:type="dxa"/>
            <w:vMerge/>
            <w:shd w:val="clear" w:color="auto" w:fill="auto"/>
          </w:tcPr>
          <w:p w14:paraId="0BCA3A27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825AA28" w14:textId="3B42DCFF" w:rsidR="00FC02D9" w:rsidRPr="003368BC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Представники різних етнічних груп почувають себе комфортно у Дрогобичі, інтегруються у його життя, презентують свої національні та культурні особливості під час проведення відповідних заходів, сприяють налагодженню контактів Дрогобича з іншими громадами зарубіжних країн. Дрогобич стає містом контактів діаспор та містом, з яким співпрацюють відповідні міжнародні організації. </w:t>
            </w:r>
          </w:p>
        </w:tc>
      </w:tr>
      <w:tr w:rsidR="003368BC" w:rsidRPr="003368BC" w14:paraId="345EA010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6152F8B9" w14:textId="70E4F631" w:rsidR="001B72D3" w:rsidRPr="003368BC" w:rsidRDefault="001B72D3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6.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 – культурна, творча і освітня метрополія</w:t>
            </w:r>
          </w:p>
        </w:tc>
        <w:tc>
          <w:tcPr>
            <w:tcW w:w="7649" w:type="dxa"/>
            <w:shd w:val="clear" w:color="auto" w:fill="auto"/>
          </w:tcPr>
          <w:p w14:paraId="471CBBD4" w14:textId="7C4993A5" w:rsidR="001B72D3" w:rsidRPr="003368BC" w:rsidRDefault="001B72D3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Творчість використовується як ключова рушійна сила для стимулювання та впровадження інновацій, а також при їх створенні у дрогобицькому середовищі відбувається залучення до цього процесу різних сфер, поєднання широкого спектру економічних та інноваційних напрямів. </w:t>
            </w:r>
          </w:p>
        </w:tc>
      </w:tr>
      <w:tr w:rsidR="003368BC" w:rsidRPr="003368BC" w14:paraId="0AE2DD57" w14:textId="77777777" w:rsidTr="00C7411A">
        <w:tc>
          <w:tcPr>
            <w:tcW w:w="1980" w:type="dxa"/>
            <w:vMerge/>
            <w:shd w:val="clear" w:color="auto" w:fill="auto"/>
          </w:tcPr>
          <w:p w14:paraId="04880786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1956223" w14:textId="25A89A73" w:rsidR="001B72D3" w:rsidRPr="003368BC" w:rsidRDefault="001B72D3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Підвищується рівень конкурентоспроможності та покращуються рамкові умови для дрогобицьких креативних галузей.</w:t>
            </w:r>
          </w:p>
        </w:tc>
      </w:tr>
      <w:tr w:rsidR="003368BC" w:rsidRPr="003368BC" w14:paraId="3A6A0E52" w14:textId="77777777" w:rsidTr="00C7411A">
        <w:tc>
          <w:tcPr>
            <w:tcW w:w="1980" w:type="dxa"/>
            <w:vMerge/>
            <w:shd w:val="clear" w:color="auto" w:fill="auto"/>
          </w:tcPr>
          <w:p w14:paraId="29762944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519D0BF" w14:textId="59B992CF" w:rsidR="001B72D3" w:rsidRPr="003368BC" w:rsidRDefault="001B72D3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Хороша репутація Дрогобича як культурної метрополії використовується також з метою залучення до Дрогобича стартапів, малих та середніх компаній і талантів з України та закордону, які спільно працюють над інноваційними рішеннями закладів культури.</w:t>
            </w:r>
          </w:p>
        </w:tc>
      </w:tr>
      <w:tr w:rsidR="001B72D3" w:rsidRPr="003368BC" w14:paraId="068C1342" w14:textId="77777777" w:rsidTr="00C7411A">
        <w:tc>
          <w:tcPr>
            <w:tcW w:w="1980" w:type="dxa"/>
            <w:vMerge/>
            <w:shd w:val="clear" w:color="auto" w:fill="auto"/>
          </w:tcPr>
          <w:p w14:paraId="71DD59C6" w14:textId="77777777" w:rsidR="001B72D3" w:rsidRPr="003368BC" w:rsidRDefault="001B72D3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3C9FA16" w14:textId="4DE57F2C" w:rsidR="001B72D3" w:rsidRPr="003368BC" w:rsidRDefault="001B72D3" w:rsidP="001B72D3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Ветерани та люди з обмеженими можливостями мають належні умови до участі в культурному житті громади, а також активно залучаються до різноманітних заходів у сфері культури</w:t>
            </w:r>
            <w:r w:rsidR="00C107BF" w:rsidRPr="003368BC">
              <w:rPr>
                <w:rFonts w:ascii="Times New Roman" w:hAnsi="Times New Roman" w:cs="Times New Roman"/>
                <w:sz w:val="20"/>
                <w:szCs w:val="20"/>
              </w:rPr>
              <w:t>, зокрема і з метою реабілітації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CA74F20" w14:textId="4B409A5E" w:rsidR="00183C5E" w:rsidRPr="003368BC" w:rsidRDefault="00183C5E" w:rsidP="00096535">
      <w:pPr>
        <w:spacing w:after="0" w:line="240" w:lineRule="auto"/>
        <w:ind w:firstLine="567"/>
        <w:jc w:val="both"/>
        <w:rPr>
          <w:sz w:val="28"/>
          <w:szCs w:val="28"/>
        </w:rPr>
      </w:pPr>
    </w:p>
    <w:p w14:paraId="086EF3F9" w14:textId="2DBC76E4" w:rsidR="00622E1D" w:rsidRPr="003368BC" w:rsidRDefault="00622E1D" w:rsidP="000965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8BC">
        <w:rPr>
          <w:rFonts w:ascii="Times New Roman" w:hAnsi="Times New Roman" w:cs="Times New Roman"/>
          <w:b/>
          <w:bCs/>
          <w:sz w:val="28"/>
          <w:szCs w:val="28"/>
        </w:rPr>
        <w:t>Стратегічні сфери реалізації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649"/>
      </w:tblGrid>
      <w:tr w:rsidR="003368BC" w:rsidRPr="003368BC" w14:paraId="59E02742" w14:textId="77777777" w:rsidTr="00A677F2">
        <w:tc>
          <w:tcPr>
            <w:tcW w:w="9629" w:type="dxa"/>
            <w:gridSpan w:val="2"/>
            <w:shd w:val="clear" w:color="auto" w:fill="auto"/>
            <w:vAlign w:val="center"/>
          </w:tcPr>
          <w:p w14:paraId="5970DD21" w14:textId="36C35088" w:rsidR="00792139" w:rsidRPr="003368BC" w:rsidRDefault="00792139" w:rsidP="00096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Стратегічні сфери реалізації</w:t>
            </w:r>
          </w:p>
        </w:tc>
      </w:tr>
      <w:tr w:rsidR="003368BC" w:rsidRPr="003368BC" w14:paraId="6DE4559E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074EFAE1" w14:textId="12229845" w:rsidR="00FC02D9" w:rsidRPr="003368BC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А.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  <w:tc>
          <w:tcPr>
            <w:tcW w:w="7649" w:type="dxa"/>
            <w:shd w:val="clear" w:color="auto" w:fill="auto"/>
          </w:tcPr>
          <w:p w14:paraId="7BFB2C6D" w14:textId="1CA65781" w:rsidR="00FC02D9" w:rsidRPr="003368BC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Система освіти у Дрогобичі здатна надавати ґрунтовну базову освіту, на основі якої можна готувати високоякісних фахівців всіх рівнів компетентності для основних галузей економіки Дрогобича та області. Зокрема, в цьому контексті необхідно розширювати творчі аспекти.</w:t>
            </w:r>
          </w:p>
        </w:tc>
      </w:tr>
      <w:tr w:rsidR="003368BC" w:rsidRPr="003368BC" w14:paraId="6845AAAC" w14:textId="77777777" w:rsidTr="00C7411A">
        <w:tc>
          <w:tcPr>
            <w:tcW w:w="1980" w:type="dxa"/>
            <w:vMerge/>
            <w:shd w:val="clear" w:color="auto" w:fill="auto"/>
          </w:tcPr>
          <w:p w14:paraId="6BB590B2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F7CF813" w14:textId="70F521E8" w:rsidR="00FC02D9" w:rsidRPr="003368BC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A.2: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підтримує гендерноналежне та раннє просування інтересів дітей і молоді серед бізнесу, у технологіях або природничих науках за допомогою сучасного обладнання та методів спілкування, а також через співпрацю між школами та бізнесом.</w:t>
            </w:r>
          </w:p>
        </w:tc>
      </w:tr>
      <w:tr w:rsidR="003368BC" w:rsidRPr="003368BC" w14:paraId="64F28A86" w14:textId="77777777" w:rsidTr="00C7411A">
        <w:tc>
          <w:tcPr>
            <w:tcW w:w="1980" w:type="dxa"/>
            <w:vMerge/>
            <w:shd w:val="clear" w:color="auto" w:fill="auto"/>
          </w:tcPr>
          <w:p w14:paraId="53B1640C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757F8D9" w14:textId="5A519035" w:rsidR="00FC02D9" w:rsidRPr="003368BC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запроваджено ефективну систему комплексного позааудиторного навчання та розроблено для цього відповідні освітні майданчики.</w:t>
            </w:r>
          </w:p>
        </w:tc>
      </w:tr>
      <w:tr w:rsidR="003368BC" w:rsidRPr="003368BC" w14:paraId="0562F2B2" w14:textId="77777777" w:rsidTr="00C7411A">
        <w:tc>
          <w:tcPr>
            <w:tcW w:w="1980" w:type="dxa"/>
            <w:vMerge/>
            <w:shd w:val="clear" w:color="auto" w:fill="auto"/>
          </w:tcPr>
          <w:p w14:paraId="47B933E2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70852F3" w14:textId="1BE03973" w:rsidR="00FC02D9" w:rsidRPr="003368BC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Освітні заклади Дрогобича надають комплексні спеціалізовані послуги, які дозволять формувати не лише теоретичні знання, але і практичні навички учнів та студентів.</w:t>
            </w:r>
          </w:p>
        </w:tc>
      </w:tr>
      <w:tr w:rsidR="003368BC" w:rsidRPr="003368BC" w14:paraId="27C347FA" w14:textId="77777777" w:rsidTr="00C7411A">
        <w:tc>
          <w:tcPr>
            <w:tcW w:w="1980" w:type="dxa"/>
            <w:vMerge/>
            <w:shd w:val="clear" w:color="auto" w:fill="auto"/>
          </w:tcPr>
          <w:p w14:paraId="400555E7" w14:textId="77777777" w:rsidR="00FC02D9" w:rsidRPr="003368BC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7BD6473" w14:textId="5D2FE527" w:rsidR="00FC02D9" w:rsidRPr="003368BC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Бібліотеки отримують друге життя через перетворення їх на центри дозвілля, позааудиторного навчання та нові освітні локації.</w:t>
            </w:r>
          </w:p>
        </w:tc>
      </w:tr>
      <w:tr w:rsidR="003368BC" w:rsidRPr="003368BC" w14:paraId="73E310A4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09ACFE24" w14:textId="630C4ECD" w:rsidR="00FC1A89" w:rsidRPr="003368BC" w:rsidRDefault="00FC1A8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В.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Ринок праці та підготовка кваліфікованих кадрів</w:t>
            </w:r>
          </w:p>
        </w:tc>
        <w:tc>
          <w:tcPr>
            <w:tcW w:w="7649" w:type="dxa"/>
            <w:shd w:val="clear" w:color="auto" w:fill="auto"/>
          </w:tcPr>
          <w:p w14:paraId="4C9E6705" w14:textId="1A2FD981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В.1: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Проводиться достатня кількість курсів, уроків, навчань для забезпечення належного рівня кваліфікації кадрів, які постійно реалізуються та адаптуються до мінливих умов зайнятості та змін напрямів професійної підготовки у відповідності до потреб, визначених основними напрямами.</w:t>
            </w:r>
          </w:p>
        </w:tc>
      </w:tr>
      <w:tr w:rsidR="003368BC" w:rsidRPr="003368BC" w14:paraId="2BD1E0E1" w14:textId="77777777" w:rsidTr="00C7411A">
        <w:tc>
          <w:tcPr>
            <w:tcW w:w="1980" w:type="dxa"/>
            <w:vMerge/>
            <w:shd w:val="clear" w:color="auto" w:fill="auto"/>
          </w:tcPr>
          <w:p w14:paraId="3E518B85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9625132" w14:textId="04AF965F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В.2: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Дрогобичани підтримують професійні трансформації та подальшу підготовку, підвищення кваліфікації, що зміцнює їх професійні шанси у основних сферах зайнятості. Також будуть дотримуватись рамкові умови для дотримання балансу та покращення зв’язку між роботою та сім’єю. </w:t>
            </w:r>
          </w:p>
        </w:tc>
      </w:tr>
      <w:tr w:rsidR="003368BC" w:rsidRPr="003368BC" w14:paraId="567447F3" w14:textId="77777777" w:rsidTr="00C7411A">
        <w:tc>
          <w:tcPr>
            <w:tcW w:w="1980" w:type="dxa"/>
            <w:vMerge/>
            <w:shd w:val="clear" w:color="auto" w:fill="auto"/>
          </w:tcPr>
          <w:p w14:paraId="5B1A4825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A4EA748" w14:textId="2C38BE48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B.3: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Спеціалістів та керівників, яких неможливо знайти в Дрогобичі чи регіоні, у Дрогобич залучають за привабливими рамковими умовами з інших територій та намагаються створити умови, за яких ці фахівці прагнутимуть залишитись у Дрогобичі.</w:t>
            </w:r>
          </w:p>
        </w:tc>
      </w:tr>
      <w:tr w:rsidR="003368BC" w:rsidRPr="003368BC" w14:paraId="77DCF811" w14:textId="77777777" w:rsidTr="00C7411A">
        <w:tc>
          <w:tcPr>
            <w:tcW w:w="1980" w:type="dxa"/>
            <w:vMerge/>
            <w:shd w:val="clear" w:color="auto" w:fill="auto"/>
          </w:tcPr>
          <w:p w14:paraId="6E1A4950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17B724F" w14:textId="760609B3" w:rsidR="00FC1A89" w:rsidRPr="003368BC" w:rsidRDefault="00FC1A89" w:rsidP="00FC1A8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B.4: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Ветерани та люди з обмеженими можливостями мають належні умови для фахового навчання, підвищення кваліфікації, а також доступ до робочих місць, адаптованих до їх потреб та можливостей.</w:t>
            </w:r>
          </w:p>
        </w:tc>
      </w:tr>
      <w:tr w:rsidR="003368BC" w:rsidRPr="003368BC" w14:paraId="3F5F3073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26C06025" w14:textId="432E965E" w:rsidR="00FC1A89" w:rsidRPr="003368BC" w:rsidRDefault="00FC1A8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Вища освіта та наука</w:t>
            </w:r>
          </w:p>
        </w:tc>
        <w:tc>
          <w:tcPr>
            <w:tcW w:w="7649" w:type="dxa"/>
            <w:shd w:val="clear" w:color="auto" w:fill="auto"/>
          </w:tcPr>
          <w:p w14:paraId="3D35432F" w14:textId="04F2E892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С.1: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Розумні рішення міських проблем розробляються та перевіряються разом з навчальними та науково-дослідними установами Дрогобича.</w:t>
            </w:r>
          </w:p>
        </w:tc>
      </w:tr>
      <w:tr w:rsidR="003368BC" w:rsidRPr="003368BC" w14:paraId="7AC44BDF" w14:textId="77777777" w:rsidTr="00C7411A">
        <w:tc>
          <w:tcPr>
            <w:tcW w:w="1980" w:type="dxa"/>
            <w:vMerge/>
            <w:shd w:val="clear" w:color="auto" w:fill="auto"/>
          </w:tcPr>
          <w:p w14:paraId="5A01751A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4F65FC2" w14:textId="663301F2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С.2: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Фахівці, підготовані в Дрогобичі, мають чудові умови для отримання гідного робочого місця, а бізнес – кваліфіковані кадри. </w:t>
            </w:r>
          </w:p>
        </w:tc>
      </w:tr>
      <w:tr w:rsidR="003368BC" w:rsidRPr="003368BC" w14:paraId="3C062533" w14:textId="77777777" w:rsidTr="00C7411A">
        <w:tc>
          <w:tcPr>
            <w:tcW w:w="1980" w:type="dxa"/>
            <w:vMerge/>
            <w:shd w:val="clear" w:color="auto" w:fill="auto"/>
          </w:tcPr>
          <w:p w14:paraId="75F6D410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9325C28" w14:textId="6E0EEDA4" w:rsidR="00FC1A89" w:rsidRPr="003368BC" w:rsidRDefault="00FC1A8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C.3: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підтримує участь вищої освіти та науки в адміністративних і містобудівних процесах.</w:t>
            </w:r>
          </w:p>
        </w:tc>
      </w:tr>
      <w:tr w:rsidR="003368BC" w:rsidRPr="003368BC" w14:paraId="5E57CB7F" w14:textId="77777777" w:rsidTr="00C7411A">
        <w:tc>
          <w:tcPr>
            <w:tcW w:w="1980" w:type="dxa"/>
            <w:vMerge/>
            <w:shd w:val="clear" w:color="auto" w:fill="auto"/>
          </w:tcPr>
          <w:p w14:paraId="39CB423C" w14:textId="77777777" w:rsidR="00FC1A89" w:rsidRPr="003368BC" w:rsidRDefault="00FC1A8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45B8D1DC" w14:textId="3E463121" w:rsidR="00FC1A89" w:rsidRPr="003368BC" w:rsidRDefault="00FC1A89" w:rsidP="00FC1A8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C.4: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ветерани та люди з обмеженими можливостями мають змогу вільно навчатись та проходити перепідготовку за обраними напрямами, отримуючи освітню послугу високого рівня та якості.</w:t>
            </w:r>
          </w:p>
        </w:tc>
      </w:tr>
      <w:tr w:rsidR="003368BC" w:rsidRPr="003368BC" w14:paraId="65188C6F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36B2C481" w14:textId="22CA0CEF" w:rsidR="00411D5C" w:rsidRPr="003368BC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Захист клімату та адаптація до зміни клімату</w:t>
            </w:r>
          </w:p>
        </w:tc>
        <w:tc>
          <w:tcPr>
            <w:tcW w:w="7649" w:type="dxa"/>
            <w:shd w:val="clear" w:color="auto" w:fill="auto"/>
          </w:tcPr>
          <w:p w14:paraId="03295E6F" w14:textId="75001541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D.1: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встановлюються рамкові умови, які допомагають створити чи впровадити інновації, спрямовані на заощадження ресурсів та збереження клімату. </w:t>
            </w:r>
          </w:p>
        </w:tc>
      </w:tr>
      <w:tr w:rsidR="003368BC" w:rsidRPr="003368BC" w14:paraId="3F4150D5" w14:textId="77777777" w:rsidTr="00C7411A">
        <w:tc>
          <w:tcPr>
            <w:tcW w:w="1980" w:type="dxa"/>
            <w:vMerge/>
            <w:shd w:val="clear" w:color="auto" w:fill="auto"/>
          </w:tcPr>
          <w:p w14:paraId="56A88BBC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B058EBB" w14:textId="6B503B30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ЦІЛЬ D.2: </w:t>
            </w:r>
            <w:r w:rsidRPr="003368BC">
              <w:rPr>
                <w:rFonts w:ascii="Times New Roman" w:eastAsia="Times New Roman" w:hAnsi="Times New Roman" w:cs="Times New Roman"/>
                <w:sz w:val="20"/>
                <w:szCs w:val="20"/>
              </w:rPr>
              <w:t>Дрогобич підтримує інновації у виробничих процесах, а також інновації в товарах і послугах, що призводять до скорочень викидів парникових газів або реалізації заходів щодо адаптації до зміни клімату згідно з ПДСЕРіК.</w:t>
            </w:r>
          </w:p>
        </w:tc>
      </w:tr>
      <w:tr w:rsidR="003368BC" w:rsidRPr="003368BC" w14:paraId="385A1C58" w14:textId="77777777" w:rsidTr="00C7411A">
        <w:tc>
          <w:tcPr>
            <w:tcW w:w="1980" w:type="dxa"/>
            <w:vMerge/>
            <w:shd w:val="clear" w:color="auto" w:fill="auto"/>
          </w:tcPr>
          <w:p w14:paraId="66E8CE2C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C3A6C51" w14:textId="6E5ADE6E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ЦІЛЬ D.3: </w:t>
            </w:r>
            <w:r w:rsidRPr="003368BC">
              <w:rPr>
                <w:rFonts w:ascii="Times New Roman" w:eastAsia="Times New Roman" w:hAnsi="Times New Roman" w:cs="Times New Roman"/>
                <w:sz w:val="20"/>
                <w:szCs w:val="20"/>
              </w:rPr>
              <w:t>Дрогобицька міська рада реалізує заходи, прописані в ПДСЕРіК, спрямовані на систематичну розробку і моніторинг показників та індикаторів, які дозволяють швидко визнати ефективність його кліматичних заходів.</w:t>
            </w:r>
          </w:p>
        </w:tc>
      </w:tr>
      <w:tr w:rsidR="003368BC" w:rsidRPr="003368BC" w14:paraId="23FB4E68" w14:textId="77777777" w:rsidTr="00C7411A">
        <w:tc>
          <w:tcPr>
            <w:tcW w:w="1980" w:type="dxa"/>
            <w:vMerge/>
            <w:shd w:val="clear" w:color="auto" w:fill="auto"/>
          </w:tcPr>
          <w:p w14:paraId="027D5C34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E46FA41" w14:textId="12A1FE97" w:rsidR="00FC1A89" w:rsidRPr="003368BC" w:rsidRDefault="00411D5C" w:rsidP="00FC1A89">
            <w:pPr>
              <w:ind w:firstLine="6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ЦІЛЬ D.</w:t>
            </w:r>
            <w:r w:rsidRPr="003368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Pr="003368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336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Усі громадяни Дрогобича повинні брати участь у заходах, спрямованих на боротьбу з кліматичною кризою та заходах щодо адаптації до змін клімату, які прописані в ПДСЕРіК. </w:t>
            </w:r>
          </w:p>
        </w:tc>
      </w:tr>
      <w:tr w:rsidR="003368BC" w:rsidRPr="003368BC" w14:paraId="5C0BA045" w14:textId="77777777" w:rsidTr="00F751CE">
        <w:tc>
          <w:tcPr>
            <w:tcW w:w="1980" w:type="dxa"/>
            <w:vMerge w:val="restart"/>
            <w:shd w:val="clear" w:color="auto" w:fill="auto"/>
            <w:vAlign w:val="center"/>
          </w:tcPr>
          <w:p w14:paraId="322AE6EF" w14:textId="059524E7" w:rsidR="00FC1A89" w:rsidRPr="003368BC" w:rsidRDefault="00FC1A89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Е.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Інфраструктура Дрогобича</w:t>
            </w:r>
          </w:p>
        </w:tc>
        <w:tc>
          <w:tcPr>
            <w:tcW w:w="7649" w:type="dxa"/>
            <w:shd w:val="clear" w:color="auto" w:fill="auto"/>
          </w:tcPr>
          <w:p w14:paraId="32EA27F5" w14:textId="20FEE7DF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Дрогобицькі інфраструктурні послуги постійно розвиваються. Дрогобич буде надалі розвивати інфраструктуру високого рівня та відповідальності, яка ґрунтуватиметься на забезпеченні високої надійності і розумних рішеннях, що сприятиме вирішенню проблем сучасності та пошуку відповідей на виклики, що постають перед містом.</w:t>
            </w:r>
          </w:p>
        </w:tc>
      </w:tr>
      <w:tr w:rsidR="003368BC" w:rsidRPr="003368BC" w14:paraId="3655C81D" w14:textId="77777777" w:rsidTr="00F751CE">
        <w:tc>
          <w:tcPr>
            <w:tcW w:w="1980" w:type="dxa"/>
            <w:vMerge/>
            <w:shd w:val="clear" w:color="auto" w:fill="auto"/>
          </w:tcPr>
          <w:p w14:paraId="660DC8D7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9DEE075" w14:textId="465322F3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пропонує високоякісну відкриту та публічну цифрову інфраструктуру і платформи для компаній та громадян. Дрогобич, таким чином, допомагає забезпечувати надання суспільних послуг 21 століття.</w:t>
            </w:r>
          </w:p>
        </w:tc>
      </w:tr>
      <w:tr w:rsidR="003368BC" w:rsidRPr="003368BC" w14:paraId="7892F547" w14:textId="77777777" w:rsidTr="00F751CE">
        <w:tc>
          <w:tcPr>
            <w:tcW w:w="1980" w:type="dxa"/>
            <w:vMerge/>
            <w:shd w:val="clear" w:color="auto" w:fill="auto"/>
          </w:tcPr>
          <w:p w14:paraId="2A163F8D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290D047" w14:textId="43DB9AA3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E.3: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розвиває мережу широкосмугового покриття та охоплення мережею мобільної передачі даних, що відповідає новим потребам економічної та інноваційної сфери.</w:t>
            </w:r>
          </w:p>
        </w:tc>
      </w:tr>
      <w:tr w:rsidR="003368BC" w:rsidRPr="003368BC" w14:paraId="6078499F" w14:textId="77777777" w:rsidTr="00F751CE">
        <w:tc>
          <w:tcPr>
            <w:tcW w:w="1980" w:type="dxa"/>
            <w:vMerge/>
            <w:shd w:val="clear" w:color="auto" w:fill="auto"/>
          </w:tcPr>
          <w:p w14:paraId="3F658FB6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6471834" w14:textId="4D0B2DB9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E.4: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надає якісні кліматоорієнтовані пасажирські та транспортні послуги і послуги з перевезення вантажу, які також тісно пов’язані з сусідніми територіями та населеними пунктами.</w:t>
            </w:r>
          </w:p>
        </w:tc>
      </w:tr>
      <w:tr w:rsidR="003368BC" w:rsidRPr="003368BC" w14:paraId="2148403F" w14:textId="77777777" w:rsidTr="00F751CE">
        <w:tc>
          <w:tcPr>
            <w:tcW w:w="1980" w:type="dxa"/>
            <w:vMerge/>
            <w:shd w:val="clear" w:color="auto" w:fill="auto"/>
          </w:tcPr>
          <w:p w14:paraId="62B1BBB5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77AE8F7" w14:textId="530172F9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Динаміка доступності інформації та розвиток інформаційної інфраструктури для суб’єктів, що діють на території Дрогобича, і мешканців міста систематично покращується.</w:t>
            </w:r>
          </w:p>
        </w:tc>
      </w:tr>
      <w:tr w:rsidR="003368BC" w:rsidRPr="003368BC" w14:paraId="516BABA1" w14:textId="77777777" w:rsidTr="00F751CE">
        <w:tc>
          <w:tcPr>
            <w:tcW w:w="1980" w:type="dxa"/>
            <w:vMerge/>
            <w:shd w:val="clear" w:color="auto" w:fill="auto"/>
          </w:tcPr>
          <w:p w14:paraId="5719A187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D56AE5C" w14:textId="79A4A946" w:rsidR="00FC1A89" w:rsidRPr="003368BC" w:rsidRDefault="00FC1A89" w:rsidP="00411D5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Е.6: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Місто розвиває інноваційну систему перевезень, орієнтовану на територіальну громаду.</w:t>
            </w:r>
          </w:p>
        </w:tc>
      </w:tr>
      <w:tr w:rsidR="003368BC" w:rsidRPr="003368BC" w14:paraId="0D02667C" w14:textId="77777777" w:rsidTr="00F751CE">
        <w:tc>
          <w:tcPr>
            <w:tcW w:w="1980" w:type="dxa"/>
            <w:vMerge/>
            <w:shd w:val="clear" w:color="auto" w:fill="auto"/>
          </w:tcPr>
          <w:p w14:paraId="59A07130" w14:textId="77777777" w:rsidR="00FC1A89" w:rsidRPr="003368BC" w:rsidRDefault="00FC1A89" w:rsidP="00FC1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B231C52" w14:textId="04DB6990" w:rsidR="00FC1A89" w:rsidRPr="003368BC" w:rsidRDefault="00FC1A89" w:rsidP="00FC1A89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Е.7: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Інфраструктура та міська мобільність Дрогобича відповідає всім критеріям безбар’єрності. </w:t>
            </w:r>
          </w:p>
        </w:tc>
      </w:tr>
      <w:tr w:rsidR="003368BC" w:rsidRPr="003368BC" w14:paraId="0679D724" w14:textId="77777777" w:rsidTr="00F751CE">
        <w:tc>
          <w:tcPr>
            <w:tcW w:w="1980" w:type="dxa"/>
            <w:vMerge/>
            <w:shd w:val="clear" w:color="auto" w:fill="auto"/>
          </w:tcPr>
          <w:p w14:paraId="3B4771F9" w14:textId="77777777" w:rsidR="00FC1A89" w:rsidRPr="003368BC" w:rsidRDefault="00FC1A89" w:rsidP="00FC1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EEC3353" w14:textId="706D6571" w:rsidR="00FC1A89" w:rsidRPr="003368BC" w:rsidRDefault="00FC1A89" w:rsidP="00FC1A89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Е.8: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Локальні райони міста та громади мають облаштовані громадські простори, адаптовані до спільного використання мешканцями з різними фізичними можливостями.</w:t>
            </w:r>
          </w:p>
        </w:tc>
      </w:tr>
      <w:tr w:rsidR="003368BC" w:rsidRPr="003368BC" w14:paraId="62509D76" w14:textId="77777777" w:rsidTr="00B04F07">
        <w:tc>
          <w:tcPr>
            <w:tcW w:w="1980" w:type="dxa"/>
            <w:vMerge/>
            <w:shd w:val="clear" w:color="auto" w:fill="auto"/>
          </w:tcPr>
          <w:p w14:paraId="4AA86216" w14:textId="77777777" w:rsidR="00FC1A89" w:rsidRPr="003368BC" w:rsidRDefault="00FC1A89" w:rsidP="00FC1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8C7C155" w14:textId="2FD99FBB" w:rsidR="00FC1A89" w:rsidRPr="003368BC" w:rsidRDefault="00FC1A89" w:rsidP="00FC1A89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Е.9: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  <w:t>Комплексний розвиток інфраструктури захисту населення і території від надзвичайних ситуацій природного, техногенного та військового характеру.</w:t>
            </w:r>
          </w:p>
        </w:tc>
      </w:tr>
      <w:tr w:rsidR="003368BC" w:rsidRPr="003368BC" w14:paraId="23910C4F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68014520" w14:textId="16A20DBC" w:rsidR="00411D5C" w:rsidRPr="003368BC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Інноваційне управління містом</w:t>
            </w:r>
          </w:p>
        </w:tc>
        <w:tc>
          <w:tcPr>
            <w:tcW w:w="7649" w:type="dxa"/>
            <w:shd w:val="clear" w:color="auto" w:fill="auto"/>
          </w:tcPr>
          <w:p w14:paraId="13C5BA84" w14:textId="4680366A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Міські адміністративні процеси, що стосуються інновацій і економіки, є максимально ефективними та економічно обґрунтованими.</w:t>
            </w:r>
          </w:p>
        </w:tc>
      </w:tr>
      <w:tr w:rsidR="003368BC" w:rsidRPr="003368BC" w14:paraId="75E36C74" w14:textId="77777777" w:rsidTr="00C7411A">
        <w:tc>
          <w:tcPr>
            <w:tcW w:w="1980" w:type="dxa"/>
            <w:vMerge/>
            <w:shd w:val="clear" w:color="auto" w:fill="auto"/>
          </w:tcPr>
          <w:p w14:paraId="3AB8C5E4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D8C9956" w14:textId="0525F811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Адміністрація міста спеціально інтегрує користувачів, мешканців міста та підприємців у створення і подальший розвиток сфери послуг.</w:t>
            </w:r>
          </w:p>
        </w:tc>
      </w:tr>
      <w:tr w:rsidR="003368BC" w:rsidRPr="003368BC" w14:paraId="1C88F247" w14:textId="77777777" w:rsidTr="00C7411A">
        <w:tc>
          <w:tcPr>
            <w:tcW w:w="1980" w:type="dxa"/>
            <w:vMerge/>
            <w:shd w:val="clear" w:color="auto" w:fill="auto"/>
          </w:tcPr>
          <w:p w14:paraId="3FEE1FB9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D43C929" w14:textId="501C3A61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активно відповідає на виклики і нові тенденції, створює інноваційні простори для розробки нових рішень.</w:t>
            </w:r>
          </w:p>
        </w:tc>
      </w:tr>
      <w:tr w:rsidR="003368BC" w:rsidRPr="003368BC" w14:paraId="4CDF76F9" w14:textId="77777777" w:rsidTr="00C7411A">
        <w:tc>
          <w:tcPr>
            <w:tcW w:w="1980" w:type="dxa"/>
            <w:vMerge/>
            <w:shd w:val="clear" w:color="auto" w:fill="auto"/>
          </w:tcPr>
          <w:p w14:paraId="75F42B42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32C7DB6" w14:textId="0928E100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Фінансові вкладення в інфраструктуру міста здійснюються таким чином, щоб вони сприяли впровадженню інновацій, призначених для подальшого розвитку міських послуг і заохоченню компаній до пошуку інноваційних рішень та розташування своїх потужностей в Дрогобичі.</w:t>
            </w:r>
          </w:p>
        </w:tc>
      </w:tr>
      <w:tr w:rsidR="003368BC" w:rsidRPr="003368BC" w14:paraId="69AD1408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118D41CA" w14:textId="6F726FDD" w:rsidR="00411D5C" w:rsidRPr="003368BC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Інноваційне середовище</w:t>
            </w:r>
          </w:p>
        </w:tc>
        <w:tc>
          <w:tcPr>
            <w:tcW w:w="7649" w:type="dxa"/>
            <w:shd w:val="clear" w:color="auto" w:fill="auto"/>
          </w:tcPr>
          <w:p w14:paraId="73219063" w14:textId="42C9E666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пропонує інноваційне середовище співпраці, а також готовність і здатність обмінюватися знаннями, демонструє відкритість до нетипової співпраці та сміливість ризикувати.</w:t>
            </w:r>
          </w:p>
        </w:tc>
      </w:tr>
      <w:tr w:rsidR="003368BC" w:rsidRPr="003368BC" w14:paraId="1888B558" w14:textId="77777777" w:rsidTr="00C7411A">
        <w:tc>
          <w:tcPr>
            <w:tcW w:w="1980" w:type="dxa"/>
            <w:vMerge/>
            <w:shd w:val="clear" w:color="auto" w:fill="auto"/>
          </w:tcPr>
          <w:p w14:paraId="33FC67A7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5214609" w14:textId="39D59DBA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позиціонує себе як стартап-центр, який спирається на співпрацю між науково-дослідними установами, компаніями, стартапами та міською адміністрацією. Розвиток громад в Дрогобичі включає в себе залучення громадянського суспільства та жителів міста, а також простір для експериментів.</w:t>
            </w:r>
          </w:p>
        </w:tc>
      </w:tr>
      <w:tr w:rsidR="003368BC" w:rsidRPr="003368BC" w14:paraId="29E6001D" w14:textId="77777777" w:rsidTr="00C7411A">
        <w:tc>
          <w:tcPr>
            <w:tcW w:w="1980" w:type="dxa"/>
            <w:vMerge/>
            <w:shd w:val="clear" w:color="auto" w:fill="auto"/>
          </w:tcPr>
          <w:p w14:paraId="0482D4B4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A26B477" w14:textId="4510470A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Там, де це можливо, міська інфраструктура систематично надається в якості живої лабораторії для інновацій (наприклад, громадські простори, зони руху, мережі та дані).</w:t>
            </w:r>
          </w:p>
        </w:tc>
      </w:tr>
      <w:tr w:rsidR="003368BC" w:rsidRPr="003368BC" w14:paraId="23DCD6DB" w14:textId="77777777" w:rsidTr="00F751CE">
        <w:tc>
          <w:tcPr>
            <w:tcW w:w="1980" w:type="dxa"/>
            <w:vMerge w:val="restart"/>
            <w:shd w:val="clear" w:color="auto" w:fill="auto"/>
            <w:vAlign w:val="center"/>
          </w:tcPr>
          <w:p w14:paraId="32B8D505" w14:textId="1C259CB9" w:rsidR="00411D5C" w:rsidRPr="003368BC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Ефективне управління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громадою</w:t>
            </w:r>
          </w:p>
        </w:tc>
        <w:tc>
          <w:tcPr>
            <w:tcW w:w="7649" w:type="dxa"/>
            <w:shd w:val="clear" w:color="auto" w:fill="auto"/>
          </w:tcPr>
          <w:p w14:paraId="77D0E48C" w14:textId="76772A68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H.1: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стандартизації даних, процесів та продуктів, що стимулює розвиток і забезпечення надання високоякісних, широко застосовуваних та експортоорієнтованих товарів і послуг.</w:t>
            </w:r>
          </w:p>
        </w:tc>
      </w:tr>
      <w:tr w:rsidR="003368BC" w:rsidRPr="003368BC" w14:paraId="63643143" w14:textId="77777777" w:rsidTr="00F751CE">
        <w:tc>
          <w:tcPr>
            <w:tcW w:w="1980" w:type="dxa"/>
            <w:vMerge/>
            <w:shd w:val="clear" w:color="auto" w:fill="auto"/>
          </w:tcPr>
          <w:p w14:paraId="4E8AC1F2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C3F4C70" w14:textId="0739053B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та підтримує інновації за допомогою простих, чітких і сміливих правил та рішень на основі даних.</w:t>
            </w:r>
          </w:p>
        </w:tc>
      </w:tr>
      <w:tr w:rsidR="003368BC" w:rsidRPr="003368BC" w14:paraId="4C7E6B71" w14:textId="77777777" w:rsidTr="00F751CE">
        <w:tc>
          <w:tcPr>
            <w:tcW w:w="1980" w:type="dxa"/>
            <w:vMerge/>
            <w:shd w:val="clear" w:color="auto" w:fill="auto"/>
          </w:tcPr>
          <w:p w14:paraId="753204F6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AF53852" w14:textId="2322F4C2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Капіталовкладення в Дрогобичі спрямовані на те, щоб вони стали важелем для стимулювання інновацій для сприяння збереженню ресурсів та якості життя у контексті 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Drohobych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Smart City.</w:t>
            </w:r>
          </w:p>
        </w:tc>
      </w:tr>
      <w:tr w:rsidR="003368BC" w:rsidRPr="003368BC" w14:paraId="113D34C7" w14:textId="77777777" w:rsidTr="00F751CE">
        <w:tc>
          <w:tcPr>
            <w:tcW w:w="1980" w:type="dxa"/>
            <w:vMerge/>
            <w:shd w:val="clear" w:color="auto" w:fill="auto"/>
          </w:tcPr>
          <w:p w14:paraId="2D8BB57C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3BE2924" w14:textId="21F7305A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H.4: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постійно оптимізує свої процеси, тим самим зменшуючи витрати на бюрократію.</w:t>
            </w:r>
          </w:p>
        </w:tc>
      </w:tr>
      <w:tr w:rsidR="003368BC" w:rsidRPr="003368BC" w14:paraId="2B8338A5" w14:textId="77777777" w:rsidTr="00F751CE">
        <w:tc>
          <w:tcPr>
            <w:tcW w:w="1980" w:type="dxa"/>
            <w:vMerge/>
            <w:shd w:val="clear" w:color="auto" w:fill="auto"/>
          </w:tcPr>
          <w:p w14:paraId="7915B0C5" w14:textId="77777777" w:rsidR="00411D5C" w:rsidRPr="003368BC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02B6309" w14:textId="5227138A" w:rsidR="00411D5C" w:rsidRPr="003368BC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місті запроваджено систему сталого управління земельними ресурсами, якої місто неухильно дотримується в процесі прийняття будь-яких рішень, пов’язаних з ними.</w:t>
            </w:r>
          </w:p>
        </w:tc>
      </w:tr>
      <w:tr w:rsidR="003368BC" w:rsidRPr="003368BC" w14:paraId="7E5B8D66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0FE4DAA0" w14:textId="40E424A3" w:rsidR="00FC1A89" w:rsidRPr="003368BC" w:rsidRDefault="00FC1A89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Економічний розвиток та фінансове стимулювання</w:t>
            </w:r>
          </w:p>
        </w:tc>
        <w:tc>
          <w:tcPr>
            <w:tcW w:w="7649" w:type="dxa"/>
            <w:shd w:val="clear" w:color="auto" w:fill="auto"/>
          </w:tcPr>
          <w:p w14:paraId="59A3DCD4" w14:textId="720C1026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активно підтримує компанії у адаптації до технологічних змін.</w:t>
            </w:r>
          </w:p>
        </w:tc>
      </w:tr>
      <w:tr w:rsidR="003368BC" w:rsidRPr="003368BC" w14:paraId="0221EBC2" w14:textId="77777777" w:rsidTr="00C7411A">
        <w:tc>
          <w:tcPr>
            <w:tcW w:w="1980" w:type="dxa"/>
            <w:vMerge/>
            <w:shd w:val="clear" w:color="auto" w:fill="auto"/>
          </w:tcPr>
          <w:p w14:paraId="1D1C296D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C6DFA23" w14:textId="16030CB9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Фінансові стимули Дрогобича направлені на розширення інноваційної основи економіки та підвищення рівня якості життя в місті.</w:t>
            </w:r>
          </w:p>
        </w:tc>
      </w:tr>
      <w:tr w:rsidR="003368BC" w:rsidRPr="003368BC" w14:paraId="435E0DD0" w14:textId="77777777" w:rsidTr="00C7411A">
        <w:tc>
          <w:tcPr>
            <w:tcW w:w="1980" w:type="dxa"/>
            <w:vMerge/>
            <w:shd w:val="clear" w:color="auto" w:fill="auto"/>
          </w:tcPr>
          <w:p w14:paraId="369F0355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D4FA448" w14:textId="78632D9C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проведенню наукових досліджень і розробок, спрямованих на вирішення основних стратегічних питань та впровадження «технологій можливостей».</w:t>
            </w:r>
          </w:p>
        </w:tc>
      </w:tr>
      <w:tr w:rsidR="003368BC" w:rsidRPr="003368BC" w14:paraId="51CBAD6C" w14:textId="77777777" w:rsidTr="00C7411A">
        <w:tc>
          <w:tcPr>
            <w:tcW w:w="1980" w:type="dxa"/>
            <w:vMerge/>
            <w:shd w:val="clear" w:color="auto" w:fill="auto"/>
          </w:tcPr>
          <w:p w14:paraId="3EF8682F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AC1A45F" w14:textId="2D2D0A06" w:rsidR="00FC1A89" w:rsidRPr="003368BC" w:rsidRDefault="00FC1A89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постійно оптимізує структуру фінансового стимулювання та підтримує використання національних і європейських грантових та інших джерел фінансування для всіх суб’єктів, що діють на його території.</w:t>
            </w:r>
          </w:p>
        </w:tc>
      </w:tr>
      <w:tr w:rsidR="003368BC" w:rsidRPr="003368BC" w14:paraId="4107F277" w14:textId="77777777" w:rsidTr="00C7411A">
        <w:tc>
          <w:tcPr>
            <w:tcW w:w="1980" w:type="dxa"/>
            <w:vMerge/>
            <w:shd w:val="clear" w:color="auto" w:fill="auto"/>
          </w:tcPr>
          <w:p w14:paraId="5A003B9E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55FC0991" w14:textId="27D550CB" w:rsidR="00FC1A89" w:rsidRPr="003368BC" w:rsidRDefault="00FC1A89" w:rsidP="00411D5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І.5: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місті активно підтримується створення та розвиток нових інвестиційних продуктів, проводяться заходи для підвищення інвестиційної привабливості Дрогобича.</w:t>
            </w:r>
          </w:p>
        </w:tc>
      </w:tr>
      <w:tr w:rsidR="003368BC" w:rsidRPr="003368BC" w14:paraId="3E8C13BC" w14:textId="77777777" w:rsidTr="00C7411A">
        <w:tc>
          <w:tcPr>
            <w:tcW w:w="1980" w:type="dxa"/>
            <w:vMerge/>
            <w:shd w:val="clear" w:color="auto" w:fill="auto"/>
          </w:tcPr>
          <w:p w14:paraId="06850353" w14:textId="77777777" w:rsidR="00FC1A89" w:rsidRPr="003368BC" w:rsidRDefault="00FC1A89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7DD4425" w14:textId="44DBF27F" w:rsidR="00FC1A89" w:rsidRPr="003368BC" w:rsidRDefault="00FC1A89" w:rsidP="00411D5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І.6: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активно підтримують розвиток бізнесу жінок, ветеранів та людей з обмеженими можливостями.</w:t>
            </w:r>
          </w:p>
        </w:tc>
      </w:tr>
      <w:tr w:rsidR="003368BC" w:rsidRPr="003368BC" w14:paraId="3D7F48C3" w14:textId="77777777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14:paraId="36F67FC9" w14:textId="55273562" w:rsidR="00705269" w:rsidRPr="003368BC" w:rsidRDefault="00705269" w:rsidP="0070526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Локальний маркетинг</w:t>
            </w:r>
          </w:p>
        </w:tc>
        <w:tc>
          <w:tcPr>
            <w:tcW w:w="7649" w:type="dxa"/>
            <w:shd w:val="clear" w:color="auto" w:fill="auto"/>
          </w:tcPr>
          <w:p w14:paraId="2991127F" w14:textId="051B4244" w:rsidR="00705269" w:rsidRPr="003368BC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Локальний маркетинг сфокусовано на сильних сторонах Дрогобича з точки зору економіки та інновацій, що регулярно презентується у контексті відповідності основним напрямам. </w:t>
            </w:r>
          </w:p>
        </w:tc>
      </w:tr>
      <w:tr w:rsidR="003368BC" w:rsidRPr="003368BC" w14:paraId="4AE8AD5A" w14:textId="77777777" w:rsidTr="00C7411A">
        <w:tc>
          <w:tcPr>
            <w:tcW w:w="1980" w:type="dxa"/>
            <w:vMerge/>
            <w:shd w:val="clear" w:color="auto" w:fill="auto"/>
          </w:tcPr>
          <w:p w14:paraId="5D73C905" w14:textId="77777777" w:rsidR="00705269" w:rsidRPr="003368BC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DF3BEBA" w14:textId="35C83A21" w:rsidR="00705269" w:rsidRPr="003368BC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З метою підвищення привабливості міста та активізації участі громадян у його житті, громадяни отримують право на проведення заходів в окремих частинах міста без участі міської адміністрації, якщо вони відповідають визначеним містом основним напрямам. </w:t>
            </w:r>
          </w:p>
        </w:tc>
      </w:tr>
      <w:tr w:rsidR="003368BC" w:rsidRPr="003368BC" w14:paraId="38EF4B76" w14:textId="77777777" w:rsidTr="00C7411A">
        <w:tc>
          <w:tcPr>
            <w:tcW w:w="1980" w:type="dxa"/>
            <w:vMerge/>
            <w:shd w:val="clear" w:color="auto" w:fill="auto"/>
          </w:tcPr>
          <w:p w14:paraId="4EE81B29" w14:textId="77777777" w:rsidR="00705269" w:rsidRPr="003368BC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966D467" w14:textId="660C8ADD" w:rsidR="00705269" w:rsidRPr="003368BC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об’єднує сили та можливості існуючих структур, що сприяють маркетингу міста та його окремих локацій.</w:t>
            </w:r>
          </w:p>
        </w:tc>
      </w:tr>
      <w:tr w:rsidR="003368BC" w:rsidRPr="003368BC" w14:paraId="3C7ED3DC" w14:textId="77777777" w:rsidTr="003E0469">
        <w:tc>
          <w:tcPr>
            <w:tcW w:w="1980" w:type="dxa"/>
            <w:vMerge/>
            <w:shd w:val="clear" w:color="auto" w:fill="auto"/>
          </w:tcPr>
          <w:p w14:paraId="1F3CE467" w14:textId="77777777" w:rsidR="00705269" w:rsidRPr="003368BC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E1310F7" w14:textId="0A382DAF" w:rsidR="00705269" w:rsidRPr="003368BC" w:rsidRDefault="00705269" w:rsidP="00705269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громаді високо цінуються культурні, історичні та економічні особливості кожного населеного пункту, вони культивуються і перетворюються на регіональний продукт, атракцію чи сферу розвитку території.</w:t>
            </w:r>
          </w:p>
        </w:tc>
      </w:tr>
      <w:tr w:rsidR="003368BC" w:rsidRPr="003368BC" w14:paraId="7920A64E" w14:textId="77777777" w:rsidTr="00736CD0">
        <w:tc>
          <w:tcPr>
            <w:tcW w:w="1980" w:type="dxa"/>
            <w:vMerge w:val="restart"/>
            <w:shd w:val="clear" w:color="auto" w:fill="auto"/>
            <w:vAlign w:val="center"/>
          </w:tcPr>
          <w:p w14:paraId="053E1423" w14:textId="617D8E62" w:rsidR="00F15442" w:rsidRPr="003368BC" w:rsidRDefault="00F15442" w:rsidP="00F1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K.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Регіональний розвиток громади</w:t>
            </w:r>
          </w:p>
        </w:tc>
        <w:tc>
          <w:tcPr>
            <w:tcW w:w="7649" w:type="dxa"/>
            <w:shd w:val="clear" w:color="auto" w:fill="auto"/>
          </w:tcPr>
          <w:p w14:paraId="399736DE" w14:textId="137844FC" w:rsidR="00F15442" w:rsidRPr="003368BC" w:rsidRDefault="00F15442" w:rsidP="00F15442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Поглиблення спеціалізації регіону з подальшою кластеризацією промислового та соціокультурного розвитку.</w:t>
            </w:r>
          </w:p>
        </w:tc>
      </w:tr>
      <w:tr w:rsidR="003368BC" w:rsidRPr="003368BC" w14:paraId="23ADEEB8" w14:textId="77777777" w:rsidTr="00C7411A">
        <w:tc>
          <w:tcPr>
            <w:tcW w:w="1980" w:type="dxa"/>
            <w:vMerge/>
            <w:shd w:val="clear" w:color="auto" w:fill="auto"/>
          </w:tcPr>
          <w:p w14:paraId="2DE295D7" w14:textId="77777777" w:rsidR="00F15442" w:rsidRPr="003368BC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89B2A2D" w14:textId="1607FF87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спеціалізованих регіональних продуктів, заснованих на традиціях населених пунктів, та широка промоція і популяризація їх поза межами регіону.</w:t>
            </w:r>
          </w:p>
        </w:tc>
      </w:tr>
      <w:tr w:rsidR="003368BC" w:rsidRPr="003368BC" w14:paraId="15126AE4" w14:textId="77777777" w:rsidTr="00C7411A">
        <w:tc>
          <w:tcPr>
            <w:tcW w:w="1980" w:type="dxa"/>
            <w:vMerge/>
            <w:shd w:val="clear" w:color="auto" w:fill="auto"/>
          </w:tcPr>
          <w:p w14:paraId="5D257028" w14:textId="77777777" w:rsidR="00F15442" w:rsidRPr="003368BC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04C9590" w14:textId="4ED882C5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.3: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 Дрогобицькій МТГ комплексно розвивається різнопрофільний рекреаційно-культурний та зелений туризм. Для цього створюється високоякісна інфраструктура, забезпечується всестороння промоція регіону, популяризація традицій та культурно-історичних особливостей регіону.</w:t>
            </w:r>
          </w:p>
        </w:tc>
      </w:tr>
      <w:tr w:rsidR="003368BC" w:rsidRPr="003368BC" w14:paraId="0BA38FA0" w14:textId="77777777" w:rsidTr="00705269">
        <w:tc>
          <w:tcPr>
            <w:tcW w:w="1980" w:type="dxa"/>
            <w:vMerge w:val="restart"/>
            <w:shd w:val="clear" w:color="auto" w:fill="auto"/>
            <w:vAlign w:val="center"/>
          </w:tcPr>
          <w:p w14:paraId="7845D618" w14:textId="74DF51EA" w:rsidR="00F15442" w:rsidRPr="003368BC" w:rsidRDefault="00F15442" w:rsidP="00F1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L.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Сільське господарство</w:t>
            </w:r>
          </w:p>
        </w:tc>
        <w:tc>
          <w:tcPr>
            <w:tcW w:w="7649" w:type="dxa"/>
            <w:shd w:val="clear" w:color="auto" w:fill="auto"/>
          </w:tcPr>
          <w:p w14:paraId="2A334324" w14:textId="5AE7B686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плекає багаторічні традиції та створює високоякісний регіональний продукт на основі давніх звичаїв та рецептів, який є привабливим для українців та іноземців. Але Дрогобич також відкритий до змін і нових, нетрадиційних, інноваційних чи експериментальних видів зайнятості, ведення господарства, виробництва, що дозволяє досягнути високого показника конкурентоздатності дрогобицької продукції та задовольнити будь-який смак і потреби.</w:t>
            </w:r>
          </w:p>
        </w:tc>
      </w:tr>
      <w:tr w:rsidR="003368BC" w:rsidRPr="003368BC" w14:paraId="19AEECF1" w14:textId="77777777" w:rsidTr="00C7411A">
        <w:tc>
          <w:tcPr>
            <w:tcW w:w="1980" w:type="dxa"/>
            <w:vMerge/>
            <w:shd w:val="clear" w:color="auto" w:fill="auto"/>
          </w:tcPr>
          <w:p w14:paraId="6648B7D2" w14:textId="77777777" w:rsidR="00F15442" w:rsidRPr="003368BC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EC0E8C8" w14:textId="17747C6F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 Сприяння створенню сімейних ферм та локальних сільських різнопрофільних господарств, в тому числі і колективних та кооперативних, що забезпечить виробництво більш якісної продукції, створить потужну сировинну базу для розбудови багатопрофільних підприємств переробної галузі і, за рахунок ефекту синергії, забезпечить комплексне та стабільне зростання громади.</w:t>
            </w:r>
          </w:p>
        </w:tc>
      </w:tr>
      <w:tr w:rsidR="003368BC" w:rsidRPr="003368BC" w14:paraId="1A72E571" w14:textId="77777777" w:rsidTr="00C7411A">
        <w:tc>
          <w:tcPr>
            <w:tcW w:w="1980" w:type="dxa"/>
            <w:vMerge/>
            <w:shd w:val="clear" w:color="auto" w:fill="auto"/>
          </w:tcPr>
          <w:p w14:paraId="5B9AECEF" w14:textId="77777777" w:rsidR="00F15442" w:rsidRPr="003368BC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618084C8" w14:textId="41EAD3AC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У місті активно підтримується створення та розвиток нових продуктів сільського господарства на основі традиційних та інноваційних методів, що створює передумови для розвитку комплексів з виготовлення високоякісного кінцевого продукту і виведення його на нові ринки.</w:t>
            </w:r>
          </w:p>
        </w:tc>
      </w:tr>
      <w:tr w:rsidR="003368BC" w:rsidRPr="003368BC" w14:paraId="2200DEDA" w14:textId="77777777" w:rsidTr="00C7411A">
        <w:tc>
          <w:tcPr>
            <w:tcW w:w="1980" w:type="dxa"/>
            <w:vMerge/>
            <w:shd w:val="clear" w:color="auto" w:fill="auto"/>
          </w:tcPr>
          <w:p w14:paraId="5E94EA6F" w14:textId="77777777" w:rsidR="00F15442" w:rsidRPr="003368BC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1F29312" w14:textId="4160FD4E" w:rsidR="00F15442" w:rsidRPr="003368BC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.4: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Розвиток соціальної та інженерно-транспортної, рекреаційної, виробничої інфраструктури в сільських населених пунктах.</w:t>
            </w:r>
          </w:p>
        </w:tc>
      </w:tr>
      <w:tr w:rsidR="003368BC" w:rsidRPr="003368BC" w14:paraId="126CF31C" w14:textId="77777777" w:rsidTr="00147B25">
        <w:tc>
          <w:tcPr>
            <w:tcW w:w="1980" w:type="dxa"/>
            <w:vMerge w:val="restart"/>
            <w:shd w:val="clear" w:color="auto" w:fill="auto"/>
            <w:vAlign w:val="center"/>
          </w:tcPr>
          <w:p w14:paraId="317D3B28" w14:textId="66764C22" w:rsidR="000C072C" w:rsidRPr="003368BC" w:rsidRDefault="000C072C" w:rsidP="000C072C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Молодіжна політика – рушійна сила розвитку громади</w:t>
            </w:r>
          </w:p>
        </w:tc>
        <w:tc>
          <w:tcPr>
            <w:tcW w:w="7649" w:type="dxa"/>
            <w:shd w:val="clear" w:color="auto" w:fill="auto"/>
          </w:tcPr>
          <w:p w14:paraId="2C534AE5" w14:textId="752FC333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М.1: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Молодь бере активну участь у житті громади, зокрема у прийнятті рішень на місцевому рівні.</w:t>
            </w:r>
          </w:p>
        </w:tc>
      </w:tr>
      <w:tr w:rsidR="003368BC" w:rsidRPr="003368BC" w14:paraId="3BF7F9FD" w14:textId="77777777" w:rsidTr="00147B25">
        <w:tc>
          <w:tcPr>
            <w:tcW w:w="1980" w:type="dxa"/>
            <w:vMerge/>
            <w:shd w:val="clear" w:color="auto" w:fill="auto"/>
          </w:tcPr>
          <w:p w14:paraId="16AA60FE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157AF97" w14:textId="45719B81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М.2: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Підвищення кваліфікації людей, що працюють з молоддю у всіх населених пунктах громади.</w:t>
            </w:r>
          </w:p>
        </w:tc>
      </w:tr>
      <w:tr w:rsidR="003368BC" w:rsidRPr="003368BC" w14:paraId="3D12C37D" w14:textId="77777777" w:rsidTr="00147B25">
        <w:tc>
          <w:tcPr>
            <w:tcW w:w="1980" w:type="dxa"/>
            <w:vMerge/>
            <w:shd w:val="clear" w:color="auto" w:fill="auto"/>
          </w:tcPr>
          <w:p w14:paraId="5087AD13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00078F58" w14:textId="4756D3AD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М.3: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Розширення та створення молодіжної інфраструктури по всій Дрогобицькій МТГ на базі наявної культурної та освітньої інфраструктури.</w:t>
            </w:r>
          </w:p>
        </w:tc>
      </w:tr>
      <w:tr w:rsidR="003368BC" w:rsidRPr="003368BC" w14:paraId="7962E1AB" w14:textId="77777777" w:rsidTr="000C072C">
        <w:tc>
          <w:tcPr>
            <w:tcW w:w="1980" w:type="dxa"/>
            <w:vMerge/>
            <w:shd w:val="clear" w:color="auto" w:fill="auto"/>
          </w:tcPr>
          <w:p w14:paraId="0CF056AD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B39F46D" w14:textId="41A840B9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М.4: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Молодь Дрогобицької МТГ психологічно та фізично готова до викликів, пов'язаних з повномасштабним вторгненням Росії.</w:t>
            </w:r>
          </w:p>
        </w:tc>
      </w:tr>
      <w:tr w:rsidR="003368BC" w:rsidRPr="003368BC" w14:paraId="33C77B18" w14:textId="77777777" w:rsidTr="000C072C">
        <w:tc>
          <w:tcPr>
            <w:tcW w:w="1980" w:type="dxa"/>
            <w:vMerge/>
            <w:shd w:val="clear" w:color="auto" w:fill="auto"/>
          </w:tcPr>
          <w:p w14:paraId="50ACF72E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169380F9" w14:textId="6EC7E0C1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М.5: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У громаді підтримують чинні  і сприяють розвитку нових ініціатив молодих людей, а також молодіжних громадських організацій чи об'єднань.</w:t>
            </w:r>
          </w:p>
        </w:tc>
      </w:tr>
      <w:tr w:rsidR="003368BC" w:rsidRPr="003368BC" w14:paraId="404CAB3A" w14:textId="77777777" w:rsidTr="000C072C">
        <w:tc>
          <w:tcPr>
            <w:tcW w:w="1980" w:type="dxa"/>
            <w:vMerge/>
            <w:shd w:val="clear" w:color="auto" w:fill="auto"/>
          </w:tcPr>
          <w:p w14:paraId="0400D391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2EC114EE" w14:textId="05064D5E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М.6: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 громаді надається підтримка новим підприємницьким ініціативам молоді та створюються сприятливі умови для вже існуючих.</w:t>
            </w:r>
          </w:p>
        </w:tc>
      </w:tr>
      <w:tr w:rsidR="003368BC" w:rsidRPr="003368BC" w14:paraId="18F13E24" w14:textId="77777777" w:rsidTr="000C072C">
        <w:tc>
          <w:tcPr>
            <w:tcW w:w="1980" w:type="dxa"/>
            <w:vMerge/>
            <w:shd w:val="clear" w:color="auto" w:fill="auto"/>
          </w:tcPr>
          <w:p w14:paraId="6A1B7996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3B146847" w14:textId="5DD2CF5C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М.7: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Молодь Дрогобицької МТГ отримує підтримку в процесі працевлаштування та створенні житлових умов.</w:t>
            </w:r>
          </w:p>
        </w:tc>
      </w:tr>
      <w:tr w:rsidR="000C072C" w:rsidRPr="003368BC" w14:paraId="4E43C64E" w14:textId="77777777" w:rsidTr="004718F5"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F58F58" w14:textId="77777777" w:rsidR="000C072C" w:rsidRPr="003368BC" w:rsidRDefault="000C072C" w:rsidP="000C07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14:paraId="7B88E846" w14:textId="7B69EFCF" w:rsidR="000C072C" w:rsidRPr="003368BC" w:rsidRDefault="000C072C" w:rsidP="000C072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М.8: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Молодь Дрогобицької МТГ  є активними учасниками програм міжнародної та внутрішньодержавної мобільності.</w:t>
            </w:r>
          </w:p>
        </w:tc>
      </w:tr>
      <w:bookmarkEnd w:id="0"/>
    </w:tbl>
    <w:p w14:paraId="130DE6CF" w14:textId="77777777" w:rsidR="00D214C5" w:rsidRPr="003368BC" w:rsidRDefault="00D214C5" w:rsidP="00096535">
      <w:pPr>
        <w:spacing w:after="0" w:line="240" w:lineRule="auto"/>
        <w:ind w:firstLine="567"/>
        <w:jc w:val="both"/>
        <w:rPr>
          <w:sz w:val="28"/>
          <w:szCs w:val="28"/>
        </w:rPr>
        <w:sectPr w:rsidR="00D214C5" w:rsidRPr="003368BC" w:rsidSect="00F035BF"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p w14:paraId="3229E3B8" w14:textId="110D4E6D" w:rsidR="00792139" w:rsidRPr="003368BC" w:rsidRDefault="00662599" w:rsidP="00662599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2. </w:t>
      </w:r>
      <w:r w:rsidR="00B66FE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Головні проекти</w:t>
      </w:r>
      <w:r w:rsidR="005D73BA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,</w:t>
      </w:r>
      <w:r w:rsidR="00B66FE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завдяки реалізації яких буде досягнуто цілей Стратегії сталого розвитку </w:t>
      </w:r>
      <w:r w:rsidR="00567BC1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Дрогобицької МТГ</w:t>
      </w:r>
      <w:r w:rsidR="00B66FE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до 20</w:t>
      </w:r>
      <w:r w:rsidR="00567BC1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30</w:t>
      </w:r>
      <w:r w:rsidR="00B66FE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1"/>
        <w:gridCol w:w="943"/>
        <w:gridCol w:w="853"/>
        <w:gridCol w:w="799"/>
        <w:gridCol w:w="798"/>
        <w:gridCol w:w="5075"/>
      </w:tblGrid>
      <w:tr w:rsidR="003368BC" w:rsidRPr="003368BC" w14:paraId="778E7B17" w14:textId="77777777" w:rsidTr="00AF08B8">
        <w:tc>
          <w:tcPr>
            <w:tcW w:w="1161" w:type="dxa"/>
            <w:vMerge w:val="restart"/>
            <w:vAlign w:val="center"/>
          </w:tcPr>
          <w:p w14:paraId="6BB9C6BA" w14:textId="1AF1F40D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обласної </w:t>
            </w:r>
            <w:r w:rsidR="007F3C22"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стратегії</w:t>
            </w:r>
            <w:r w:rsidRPr="003368BC">
              <w:rPr>
                <w:rStyle w:val="ad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796" w:type="dxa"/>
            <w:gridSpan w:val="2"/>
            <w:vAlign w:val="center"/>
          </w:tcPr>
          <w:p w14:paraId="7B904BA4" w14:textId="6D9B841D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Основні напрями для Дрогобича</w:t>
            </w:r>
          </w:p>
        </w:tc>
        <w:tc>
          <w:tcPr>
            <w:tcW w:w="1597" w:type="dxa"/>
            <w:gridSpan w:val="2"/>
            <w:vAlign w:val="center"/>
          </w:tcPr>
          <w:p w14:paraId="0DF3A178" w14:textId="451C1D14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Стратегічні сфери реалізації</w:t>
            </w:r>
          </w:p>
        </w:tc>
        <w:tc>
          <w:tcPr>
            <w:tcW w:w="5075" w:type="dxa"/>
            <w:vMerge w:val="restart"/>
            <w:vAlign w:val="center"/>
          </w:tcPr>
          <w:p w14:paraId="56864193" w14:textId="1DDDF689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 проекту</w:t>
            </w:r>
          </w:p>
        </w:tc>
      </w:tr>
      <w:tr w:rsidR="003368BC" w:rsidRPr="003368BC" w14:paraId="5E034BB8" w14:textId="77777777" w:rsidTr="00AF08B8">
        <w:tc>
          <w:tcPr>
            <w:tcW w:w="1161" w:type="dxa"/>
            <w:vMerge/>
            <w:vAlign w:val="center"/>
          </w:tcPr>
          <w:p w14:paraId="301527A1" w14:textId="77777777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14:paraId="369E1226" w14:textId="02B3AD7C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Напрям</w:t>
            </w:r>
          </w:p>
        </w:tc>
        <w:tc>
          <w:tcPr>
            <w:tcW w:w="853" w:type="dxa"/>
            <w:vAlign w:val="center"/>
          </w:tcPr>
          <w:p w14:paraId="692AFA4B" w14:textId="58CFA446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799" w:type="dxa"/>
            <w:vAlign w:val="center"/>
          </w:tcPr>
          <w:p w14:paraId="30D0FBD2" w14:textId="3AFF837E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Сфера</w:t>
            </w:r>
          </w:p>
        </w:tc>
        <w:tc>
          <w:tcPr>
            <w:tcW w:w="798" w:type="dxa"/>
            <w:vAlign w:val="center"/>
          </w:tcPr>
          <w:p w14:paraId="5C596255" w14:textId="09CAA197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5075" w:type="dxa"/>
            <w:vMerge/>
            <w:vAlign w:val="center"/>
          </w:tcPr>
          <w:p w14:paraId="6C1E35D0" w14:textId="77777777" w:rsidR="00AF08B8" w:rsidRPr="003368BC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68BC" w:rsidRPr="003368BC" w14:paraId="0CF132DC" w14:textId="77777777" w:rsidTr="00C06500">
        <w:tc>
          <w:tcPr>
            <w:tcW w:w="9629" w:type="dxa"/>
            <w:gridSpan w:val="6"/>
          </w:tcPr>
          <w:p w14:paraId="5E696915" w14:textId="0E85D657" w:rsidR="007E3A73" w:rsidRPr="003368BC" w:rsidRDefault="007E3A73" w:rsidP="007E3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</w:tr>
      <w:tr w:rsidR="003368BC" w:rsidRPr="003368BC" w14:paraId="13BAE490" w14:textId="77777777" w:rsidTr="0034388B">
        <w:tc>
          <w:tcPr>
            <w:tcW w:w="1161" w:type="dxa"/>
            <w:vAlign w:val="center"/>
          </w:tcPr>
          <w:p w14:paraId="1C38C870" w14:textId="0C538706" w:rsidR="007E3A73" w:rsidRPr="003368BC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496E321A" w14:textId="3724A674" w:rsidR="007E3A73" w:rsidRPr="003368BC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2384D8E1" w14:textId="14128B55" w:rsidR="007E3A73" w:rsidRPr="003368BC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3A80E384" w14:textId="2677F188" w:rsidR="007E3A73" w:rsidRPr="003368BC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7DA50622" w14:textId="6279A3FA" w:rsidR="007E3A73" w:rsidRPr="003368BC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3EE9359F" w14:textId="629C7514" w:rsidR="007E3A73" w:rsidRPr="003368BC" w:rsidRDefault="007A75F5" w:rsidP="007E3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</w:t>
            </w:r>
            <w:r w:rsidR="00464DBC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інженерно-транспортної інфраструктури</w:t>
            </w:r>
          </w:p>
        </w:tc>
      </w:tr>
      <w:tr w:rsidR="003368BC" w:rsidRPr="003368BC" w14:paraId="31F50C3A" w14:textId="77777777" w:rsidTr="0034388B">
        <w:tc>
          <w:tcPr>
            <w:tcW w:w="1161" w:type="dxa"/>
            <w:vAlign w:val="center"/>
          </w:tcPr>
          <w:p w14:paraId="31D79FC8" w14:textId="31E079B4" w:rsidR="006B705F" w:rsidRPr="003368BC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381978F3" w14:textId="18D8194F" w:rsidR="006B705F" w:rsidRPr="003368BC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4441CC15" w14:textId="354FA7B8" w:rsidR="006B705F" w:rsidRPr="003368BC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2B3F183F" w14:textId="4BE20447" w:rsidR="006B705F" w:rsidRPr="003368BC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2E9201D4" w14:textId="38CAE7BE" w:rsidR="006B705F" w:rsidRPr="003368BC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325CECCC" w14:textId="048AB5A9" w:rsidR="006B705F" w:rsidRPr="003368BC" w:rsidRDefault="006B705F" w:rsidP="006B70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Водопостачання та водовідведення</w:t>
            </w:r>
            <w:r w:rsidR="00E4676D" w:rsidRPr="003368BC">
              <w:rPr>
                <w:rFonts w:ascii="Times New Roman" w:hAnsi="Times New Roman" w:cs="Times New Roman"/>
                <w:sz w:val="20"/>
                <w:szCs w:val="20"/>
              </w:rPr>
              <w:t>. Впровадження концепції «Розумна вода»</w:t>
            </w:r>
          </w:p>
        </w:tc>
      </w:tr>
      <w:tr w:rsidR="003368BC" w:rsidRPr="003368BC" w14:paraId="52EF8565" w14:textId="77777777" w:rsidTr="0034388B">
        <w:tc>
          <w:tcPr>
            <w:tcW w:w="1161" w:type="dxa"/>
            <w:vAlign w:val="center"/>
          </w:tcPr>
          <w:p w14:paraId="7B0F4E9E" w14:textId="0C1A20D2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154808D9" w14:textId="52D63DB3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078833A5" w14:textId="0009CBD5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0F31E702" w14:textId="12DD48A7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0877F5B2" w14:textId="4E38F0D5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7D196974" w14:textId="487E5054" w:rsidR="006E146F" w:rsidRPr="003368BC" w:rsidRDefault="006E146F" w:rsidP="006E14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Будівництво, капремонт, реконструкція будівель житлово-комунального призначення</w:t>
            </w:r>
          </w:p>
        </w:tc>
      </w:tr>
      <w:tr w:rsidR="003368BC" w:rsidRPr="003368BC" w14:paraId="09663617" w14:textId="77777777" w:rsidTr="0034388B">
        <w:tc>
          <w:tcPr>
            <w:tcW w:w="1161" w:type="dxa"/>
            <w:vAlign w:val="center"/>
          </w:tcPr>
          <w:p w14:paraId="3AEEA44A" w14:textId="73EA4200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702184DE" w14:textId="39119C7D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50F33E9F" w14:textId="73AD41D9" w:rsidR="006E146F" w:rsidRPr="003368BC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9" w:type="dxa"/>
            <w:vAlign w:val="center"/>
          </w:tcPr>
          <w:p w14:paraId="1EB62AE9" w14:textId="62A076B1" w:rsidR="006E146F" w:rsidRPr="003368BC" w:rsidRDefault="0034388B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14:paraId="4D98FB9E" w14:textId="40F65691" w:rsidR="006E146F" w:rsidRPr="003368BC" w:rsidRDefault="0034388B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75" w:type="dxa"/>
          </w:tcPr>
          <w:p w14:paraId="00F9C77A" w14:textId="007B43AF" w:rsidR="006E146F" w:rsidRPr="003368BC" w:rsidRDefault="006E146F" w:rsidP="006E14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підприємств, що надають житлово-комунальні послуги</w:t>
            </w:r>
          </w:p>
        </w:tc>
      </w:tr>
      <w:tr w:rsidR="003368BC" w:rsidRPr="003368BC" w14:paraId="3B3CED49" w14:textId="77777777" w:rsidTr="0034388B">
        <w:tc>
          <w:tcPr>
            <w:tcW w:w="1161" w:type="dxa"/>
            <w:vAlign w:val="center"/>
          </w:tcPr>
          <w:p w14:paraId="276DFB72" w14:textId="14FB47FC" w:rsidR="0020292C" w:rsidRPr="003368BC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4.2</w:t>
            </w:r>
          </w:p>
        </w:tc>
        <w:tc>
          <w:tcPr>
            <w:tcW w:w="943" w:type="dxa"/>
            <w:vAlign w:val="center"/>
          </w:tcPr>
          <w:p w14:paraId="41541EED" w14:textId="4B0DA87B" w:rsidR="0020292C" w:rsidRPr="003368BC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  <w:vAlign w:val="center"/>
          </w:tcPr>
          <w:p w14:paraId="5333541F" w14:textId="66055B89" w:rsidR="0020292C" w:rsidRPr="003368BC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99" w:type="dxa"/>
            <w:vAlign w:val="center"/>
          </w:tcPr>
          <w:p w14:paraId="732F03EC" w14:textId="1833C45C" w:rsidR="0020292C" w:rsidRPr="003368BC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14:paraId="6DB66CB1" w14:textId="64DC637B" w:rsidR="0020292C" w:rsidRPr="003368BC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0A74BB2A" w14:textId="62EAE45C" w:rsidR="0020292C" w:rsidRPr="003368BC" w:rsidRDefault="0020292C" w:rsidP="002029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Поводження з ТПВ</w:t>
            </w:r>
          </w:p>
        </w:tc>
      </w:tr>
      <w:tr w:rsidR="003368BC" w:rsidRPr="003368BC" w14:paraId="77D6187A" w14:textId="77777777" w:rsidTr="0034388B">
        <w:tc>
          <w:tcPr>
            <w:tcW w:w="1161" w:type="dxa"/>
            <w:vAlign w:val="center"/>
          </w:tcPr>
          <w:p w14:paraId="4C0B19DF" w14:textId="4EDD498B" w:rsidR="00192C48" w:rsidRPr="003368BC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943" w:type="dxa"/>
            <w:vAlign w:val="center"/>
          </w:tcPr>
          <w:p w14:paraId="60EC6623" w14:textId="23C843A0" w:rsidR="00192C48" w:rsidRPr="003368BC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  <w:vAlign w:val="center"/>
          </w:tcPr>
          <w:p w14:paraId="68173CA8" w14:textId="54D706EC" w:rsidR="00192C48" w:rsidRPr="003368BC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99" w:type="dxa"/>
            <w:vAlign w:val="center"/>
          </w:tcPr>
          <w:p w14:paraId="5E7EE11B" w14:textId="5831759B" w:rsidR="00192C48" w:rsidRPr="003368BC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14:paraId="448EAE1D" w14:textId="7C79AE65" w:rsidR="00192C48" w:rsidRPr="003368BC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30BA5831" w14:textId="5BE0B9BC" w:rsidR="00192C48" w:rsidRPr="003368BC" w:rsidRDefault="00192C48" w:rsidP="00192C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Модернізація об’єктів, мереж та обладнання системи теплопостачання</w:t>
            </w:r>
          </w:p>
        </w:tc>
      </w:tr>
      <w:tr w:rsidR="003368BC" w:rsidRPr="003368BC" w14:paraId="3E110F09" w14:textId="77777777" w:rsidTr="0034388B">
        <w:tc>
          <w:tcPr>
            <w:tcW w:w="1161" w:type="dxa"/>
            <w:vAlign w:val="center"/>
          </w:tcPr>
          <w:p w14:paraId="0CF1A1D8" w14:textId="704A407A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943" w:type="dxa"/>
            <w:vAlign w:val="center"/>
          </w:tcPr>
          <w:p w14:paraId="2CDA813C" w14:textId="573694DC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559CA340" w14:textId="63F9A3D8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752FC0E3" w14:textId="47948FB4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14:paraId="4407C138" w14:textId="2959CF86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788C6BD0" w14:textId="7320649D" w:rsidR="00E56CAE" w:rsidRPr="003368BC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комплексної системи енергоефективності</w:t>
            </w:r>
          </w:p>
        </w:tc>
      </w:tr>
      <w:tr w:rsidR="003368BC" w:rsidRPr="003368BC" w14:paraId="73DB2BB9" w14:textId="77777777" w:rsidTr="0034388B">
        <w:tc>
          <w:tcPr>
            <w:tcW w:w="1161" w:type="dxa"/>
            <w:vAlign w:val="center"/>
          </w:tcPr>
          <w:p w14:paraId="0C6E082F" w14:textId="43073546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943" w:type="dxa"/>
            <w:vAlign w:val="center"/>
          </w:tcPr>
          <w:p w14:paraId="743CA666" w14:textId="67AC9F86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55C88127" w14:textId="6470D209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080F96CE" w14:textId="2CB6DAE5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14:paraId="591903F3" w14:textId="7DF85EFA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75" w:type="dxa"/>
          </w:tcPr>
          <w:p w14:paraId="2FB95413" w14:textId="5139F67F" w:rsidR="00E56CAE" w:rsidRPr="003368BC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Скорочення викидів СО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3368BC" w:rsidRPr="003368BC" w14:paraId="5EDB5FA2" w14:textId="77777777" w:rsidTr="0034388B">
        <w:tc>
          <w:tcPr>
            <w:tcW w:w="1161" w:type="dxa"/>
            <w:vAlign w:val="center"/>
          </w:tcPr>
          <w:p w14:paraId="01400056" w14:textId="77D5E1EE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943" w:type="dxa"/>
            <w:vAlign w:val="center"/>
          </w:tcPr>
          <w:p w14:paraId="0F59833D" w14:textId="566F75D5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14:paraId="780C8423" w14:textId="0D085701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14:paraId="13363B46" w14:textId="02BD8555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228CB4BD" w14:textId="3BB0B7D7" w:rsidR="00E56CAE" w:rsidRPr="003368BC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0AFE7501" w14:textId="792AA513" w:rsidR="00E56CAE" w:rsidRPr="003368BC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Безпека</w:t>
            </w:r>
          </w:p>
        </w:tc>
      </w:tr>
      <w:tr w:rsidR="003368BC" w:rsidRPr="003368BC" w14:paraId="2A8D5803" w14:textId="77777777" w:rsidTr="0034388B">
        <w:tc>
          <w:tcPr>
            <w:tcW w:w="1161" w:type="dxa"/>
            <w:vAlign w:val="center"/>
          </w:tcPr>
          <w:p w14:paraId="3BA3CBCE" w14:textId="7777777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  <w:p w14:paraId="1A2B43FD" w14:textId="15CE720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943" w:type="dxa"/>
            <w:vAlign w:val="center"/>
          </w:tcPr>
          <w:p w14:paraId="08DBFE6E" w14:textId="2BFA633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14:paraId="7ABC7A4E" w14:textId="3FBD36E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9" w:type="dxa"/>
            <w:vAlign w:val="center"/>
          </w:tcPr>
          <w:p w14:paraId="2BACF2F4" w14:textId="58F03AC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798" w:type="dxa"/>
            <w:vAlign w:val="center"/>
          </w:tcPr>
          <w:p w14:paraId="24F154C8" w14:textId="130B854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75" w:type="dxa"/>
          </w:tcPr>
          <w:p w14:paraId="594E43D6" w14:textId="3C04322F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Р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озвиток інфраструктури захисту населення і території від надзвичайних ситуацій природного, техногенного та військового характеру</w:t>
            </w:r>
          </w:p>
        </w:tc>
      </w:tr>
      <w:tr w:rsidR="003368BC" w:rsidRPr="003368BC" w14:paraId="3D621A48" w14:textId="77777777" w:rsidTr="0034388B">
        <w:tc>
          <w:tcPr>
            <w:tcW w:w="1161" w:type="dxa"/>
            <w:vAlign w:val="center"/>
          </w:tcPr>
          <w:p w14:paraId="064E9A28" w14:textId="5C43D05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107C9FAA" w14:textId="309C9D7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1805F9E7" w14:textId="5801485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99" w:type="dxa"/>
            <w:vAlign w:val="center"/>
          </w:tcPr>
          <w:p w14:paraId="3850CEC9" w14:textId="0642680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0F19D3E2" w14:textId="3C9E4E9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6CE236ED" w14:textId="4EC3869A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Розширення спектру житлово-комунальних послуг</w:t>
            </w:r>
          </w:p>
        </w:tc>
      </w:tr>
      <w:tr w:rsidR="003368BC" w:rsidRPr="003368BC" w14:paraId="782A0189" w14:textId="77777777" w:rsidTr="0034388B">
        <w:tc>
          <w:tcPr>
            <w:tcW w:w="1161" w:type="dxa"/>
            <w:vAlign w:val="center"/>
          </w:tcPr>
          <w:p w14:paraId="28A57FC5" w14:textId="7D3379C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70237750" w14:textId="3AD4E413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1BA53499" w14:textId="143E79B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99" w:type="dxa"/>
            <w:vAlign w:val="center"/>
          </w:tcPr>
          <w:p w14:paraId="2BDF80DD" w14:textId="36A785E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385F695D" w14:textId="53C9634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3F59EEC6" w14:textId="54FB9F24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Благоустрій населених пунктів (в т.ч. капітальні ремонти і реконструкції)</w:t>
            </w:r>
          </w:p>
        </w:tc>
      </w:tr>
      <w:tr w:rsidR="003368BC" w:rsidRPr="003368BC" w14:paraId="77A2FAFD" w14:textId="77777777" w:rsidTr="007B2FB4">
        <w:tc>
          <w:tcPr>
            <w:tcW w:w="9629" w:type="dxa"/>
            <w:gridSpan w:val="6"/>
            <w:vAlign w:val="center"/>
          </w:tcPr>
          <w:p w14:paraId="44CFEC24" w14:textId="48BC062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</w:tr>
      <w:tr w:rsidR="003368BC" w:rsidRPr="003368BC" w14:paraId="2544E0E3" w14:textId="77777777" w:rsidTr="00105F6A">
        <w:tc>
          <w:tcPr>
            <w:tcW w:w="1161" w:type="dxa"/>
            <w:vAlign w:val="center"/>
          </w:tcPr>
          <w:p w14:paraId="6096349F" w14:textId="76DEB0F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7D6D9F29" w14:textId="657B463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14:paraId="717FDB35" w14:textId="4541849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14:paraId="51096F12" w14:textId="7CCFE2B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71F6F840" w14:textId="4E3A9CB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2A9EB2FA" w14:textId="5A7922A4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дошкільної освіти</w:t>
            </w:r>
          </w:p>
        </w:tc>
      </w:tr>
      <w:tr w:rsidR="003368BC" w:rsidRPr="003368BC" w14:paraId="3A0D89E5" w14:textId="77777777" w:rsidTr="00105F6A">
        <w:tc>
          <w:tcPr>
            <w:tcW w:w="1161" w:type="dxa"/>
            <w:vAlign w:val="center"/>
          </w:tcPr>
          <w:p w14:paraId="042E638C" w14:textId="2A89AD4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02ADA244" w14:textId="235A0A8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14:paraId="5A36CB37" w14:textId="7D899D0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14:paraId="031EE5E3" w14:textId="3CA8458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5365E4F8" w14:textId="1E80DD7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070DDE15" w14:textId="5862DBC9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І-ІІІ рівня акредитації</w:t>
            </w:r>
          </w:p>
        </w:tc>
      </w:tr>
      <w:tr w:rsidR="003368BC" w:rsidRPr="003368BC" w14:paraId="39ABF155" w14:textId="77777777" w:rsidTr="00105F6A">
        <w:tc>
          <w:tcPr>
            <w:tcW w:w="1161" w:type="dxa"/>
            <w:vAlign w:val="center"/>
          </w:tcPr>
          <w:p w14:paraId="01C7597F" w14:textId="076061A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57C0FC02" w14:textId="5051E58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14:paraId="2190AC47" w14:textId="70DF771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14:paraId="462DD837" w14:textId="6C1B0DB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67CC8733" w14:textId="64E9EA5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2C6BABD6" w14:textId="717C9AE5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позашкільних навчальних закладів</w:t>
            </w:r>
          </w:p>
        </w:tc>
      </w:tr>
      <w:tr w:rsidR="003368BC" w:rsidRPr="003368BC" w14:paraId="4347EAC1" w14:textId="77777777" w:rsidTr="00105F6A">
        <w:tc>
          <w:tcPr>
            <w:tcW w:w="1161" w:type="dxa"/>
            <w:vAlign w:val="center"/>
          </w:tcPr>
          <w:p w14:paraId="674238DC" w14:textId="5C590D31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728C3DC4" w14:textId="7D7D620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14:paraId="092A6CFC" w14:textId="4E27935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14:paraId="3BA3BEDD" w14:textId="5868285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13DDEA6C" w14:textId="2EE0DFF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4376E54F" w14:textId="464ADF64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Формування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єдиного освітнього простору закладів ІІІ рівня акредитації з фокусуванням на їх спеціалізації</w:t>
            </w:r>
          </w:p>
        </w:tc>
      </w:tr>
      <w:tr w:rsidR="003368BC" w:rsidRPr="003368BC" w14:paraId="65E57A31" w14:textId="77777777" w:rsidTr="00105F6A">
        <w:tc>
          <w:tcPr>
            <w:tcW w:w="1161" w:type="dxa"/>
            <w:vAlign w:val="center"/>
          </w:tcPr>
          <w:p w14:paraId="17FFD077" w14:textId="47C01E4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4BED2AB0" w14:textId="5F4D0AB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14:paraId="648B8A63" w14:textId="29A0BD3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14:paraId="5848D9BF" w14:textId="05CFF7E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7DD64FCC" w14:textId="0B27C24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75" w:type="dxa"/>
          </w:tcPr>
          <w:p w14:paraId="21C03607" w14:textId="366E9F15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муніципальної мережі Малої академії наук з її повною інтеграцією в освітній процес освітньої мережі Дрогобицької МТГ</w:t>
            </w:r>
          </w:p>
        </w:tc>
      </w:tr>
      <w:tr w:rsidR="003368BC" w:rsidRPr="003368BC" w14:paraId="5B17C119" w14:textId="77777777" w:rsidTr="00105F6A">
        <w:tc>
          <w:tcPr>
            <w:tcW w:w="1161" w:type="dxa"/>
            <w:vAlign w:val="center"/>
          </w:tcPr>
          <w:p w14:paraId="7CF75944" w14:textId="586D329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14:paraId="3828756C" w14:textId="0D1F475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14:paraId="032D837C" w14:textId="4B03178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14:paraId="0419D7F5" w14:textId="70545B1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14:paraId="6E7E966A" w14:textId="6F3797B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095D4B20" w14:textId="408BA58B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Інтеграція дрогобицьких закладів освіти в європейський освітній простір</w:t>
            </w:r>
          </w:p>
        </w:tc>
      </w:tr>
      <w:tr w:rsidR="003368BC" w:rsidRPr="003368BC" w14:paraId="19A03BF8" w14:textId="77777777" w:rsidTr="00E4059C">
        <w:tc>
          <w:tcPr>
            <w:tcW w:w="9629" w:type="dxa"/>
            <w:gridSpan w:val="6"/>
            <w:vAlign w:val="center"/>
          </w:tcPr>
          <w:p w14:paraId="5C112AB5" w14:textId="1A65D87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Медицина</w:t>
            </w:r>
          </w:p>
        </w:tc>
      </w:tr>
      <w:tr w:rsidR="003368BC" w:rsidRPr="003368BC" w14:paraId="5DA5D561" w14:textId="77777777" w:rsidTr="00105F6A">
        <w:tc>
          <w:tcPr>
            <w:tcW w:w="1161" w:type="dxa"/>
            <w:vAlign w:val="center"/>
          </w:tcPr>
          <w:p w14:paraId="75F418AE" w14:textId="67B4782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3063BE87" w14:textId="47E94BC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14:paraId="7D91097F" w14:textId="1916712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40263FC7" w14:textId="5C0E078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16698BD7" w14:textId="2144DE1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6A2662B6" w14:textId="2FD4FDB9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охорони здоров’я, розширення спектру послуг</w:t>
            </w:r>
          </w:p>
        </w:tc>
      </w:tr>
      <w:tr w:rsidR="003368BC" w:rsidRPr="003368BC" w14:paraId="3CF0FAC2" w14:textId="77777777" w:rsidTr="00BD2EF7">
        <w:tc>
          <w:tcPr>
            <w:tcW w:w="1161" w:type="dxa"/>
            <w:vAlign w:val="center"/>
          </w:tcPr>
          <w:p w14:paraId="40D85EEE" w14:textId="127A9DE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47BEB5C4" w14:textId="049927D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vAlign w:val="center"/>
          </w:tcPr>
          <w:p w14:paraId="7A4FE9DB" w14:textId="029AAF8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66CB659A" w14:textId="034BFBD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2405A647" w14:textId="150983B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07C8C9C3" w14:textId="674FE865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Підвищення доступності отримання медичних послуг в комунальних заклад</w:t>
            </w:r>
            <w:r w:rsidR="00C35CB4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охорони здоров’я вторинної та третинної медичної допомоги Дрогобицької МТГ</w:t>
            </w:r>
          </w:p>
        </w:tc>
      </w:tr>
      <w:tr w:rsidR="003368BC" w:rsidRPr="003368BC" w14:paraId="7F64D1FF" w14:textId="77777777" w:rsidTr="00394BF3">
        <w:tc>
          <w:tcPr>
            <w:tcW w:w="1161" w:type="dxa"/>
            <w:vAlign w:val="center"/>
          </w:tcPr>
          <w:p w14:paraId="35BA960B" w14:textId="2ED3AB9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521AEF00" w14:textId="7F4A652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14:paraId="6E4FA605" w14:textId="6417A1F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00A0F18D" w14:textId="79ACA8D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395F58B5" w14:textId="6FD6177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19DAF139" w14:textId="4D7D3140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Підвищення якості та розширення спектру послуг комунальних закладів охорони здоров’я вторинної та третинної медичної допомоги Дрогобицької МТГ</w:t>
            </w:r>
          </w:p>
        </w:tc>
      </w:tr>
      <w:tr w:rsidR="003368BC" w:rsidRPr="003368BC" w14:paraId="4DF56E78" w14:textId="77777777" w:rsidTr="00394BF3">
        <w:tc>
          <w:tcPr>
            <w:tcW w:w="1161" w:type="dxa"/>
            <w:vAlign w:val="center"/>
          </w:tcPr>
          <w:p w14:paraId="4E017495" w14:textId="5DE9C18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28E25D49" w14:textId="034F4F0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14:paraId="0F21753E" w14:textId="1496AF4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119B7616" w14:textId="73D02A4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140DE411" w14:textId="13F3396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73F30AE2" w14:textId="6B9D6FED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комунального лабораторно-діагностичного комплексу в структурі комунальних закладів охорони здоров’я вторинної та третинної медичної допомоги Дрогобицької МТГ з підвищенням якості та розширення спектру надаваних послуг</w:t>
            </w:r>
          </w:p>
        </w:tc>
      </w:tr>
      <w:tr w:rsidR="003368BC" w:rsidRPr="003368BC" w14:paraId="28DDB50D" w14:textId="77777777" w:rsidTr="00E4059C">
        <w:tc>
          <w:tcPr>
            <w:tcW w:w="9629" w:type="dxa"/>
            <w:gridSpan w:val="6"/>
            <w:vAlign w:val="center"/>
          </w:tcPr>
          <w:p w14:paraId="55A7FE90" w14:textId="6943AE5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Економіка</w:t>
            </w:r>
          </w:p>
        </w:tc>
      </w:tr>
      <w:tr w:rsidR="003368BC" w:rsidRPr="003368BC" w14:paraId="019470C8" w14:textId="77777777" w:rsidTr="00105F6A">
        <w:tc>
          <w:tcPr>
            <w:tcW w:w="1161" w:type="dxa"/>
            <w:vAlign w:val="center"/>
          </w:tcPr>
          <w:p w14:paraId="36A0039C" w14:textId="753CD7E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14:paraId="33B75050" w14:textId="3C6F65F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1A90E255" w14:textId="18A74A3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14:paraId="4347A57B" w14:textId="69D5486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2EA427EA" w14:textId="3647B83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6A9C19BE" w14:textId="362472FE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Впорядкування та розвиток об’єктів торгівлі</w:t>
            </w:r>
          </w:p>
        </w:tc>
      </w:tr>
      <w:tr w:rsidR="003368BC" w:rsidRPr="003368BC" w14:paraId="75425B8D" w14:textId="77777777" w:rsidTr="00105F6A">
        <w:tc>
          <w:tcPr>
            <w:tcW w:w="1161" w:type="dxa"/>
            <w:vAlign w:val="center"/>
          </w:tcPr>
          <w:p w14:paraId="07815739" w14:textId="19253CB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14:paraId="07FBCACD" w14:textId="64D7BEA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619FCA93" w14:textId="43BA0B3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14:paraId="4A2B5AC5" w14:textId="7872E82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7C460A95" w14:textId="6B41EA2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26110039" w14:textId="293280BF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системи громадського харчування</w:t>
            </w:r>
          </w:p>
        </w:tc>
      </w:tr>
      <w:tr w:rsidR="003368BC" w:rsidRPr="003368BC" w14:paraId="786AB965" w14:textId="77777777" w:rsidTr="00105F6A">
        <w:tc>
          <w:tcPr>
            <w:tcW w:w="1161" w:type="dxa"/>
            <w:vAlign w:val="center"/>
          </w:tcPr>
          <w:p w14:paraId="039305F1" w14:textId="7F607FD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943" w:type="dxa"/>
            <w:vAlign w:val="center"/>
          </w:tcPr>
          <w:p w14:paraId="3A57A480" w14:textId="1903282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4F4E93F2" w14:textId="2927AD5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148E95C4" w14:textId="775018D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798" w:type="dxa"/>
            <w:vAlign w:val="center"/>
          </w:tcPr>
          <w:p w14:paraId="3D14346E" w14:textId="56D5F99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</w:tcPr>
          <w:p w14:paraId="4B2C2A97" w14:textId="794997AB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Пасажирські перевезення та логістика</w:t>
            </w:r>
          </w:p>
        </w:tc>
      </w:tr>
      <w:tr w:rsidR="003368BC" w:rsidRPr="003368BC" w14:paraId="2DF5C070" w14:textId="77777777" w:rsidTr="00105F6A">
        <w:tc>
          <w:tcPr>
            <w:tcW w:w="1161" w:type="dxa"/>
            <w:vAlign w:val="center"/>
          </w:tcPr>
          <w:p w14:paraId="43CD3D22" w14:textId="0727E60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1.2</w:t>
            </w:r>
          </w:p>
        </w:tc>
        <w:tc>
          <w:tcPr>
            <w:tcW w:w="943" w:type="dxa"/>
            <w:vAlign w:val="center"/>
          </w:tcPr>
          <w:p w14:paraId="33AF18CB" w14:textId="7232C32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14:paraId="5F56FC9C" w14:textId="417760B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14:paraId="2725D6D9" w14:textId="38C7E22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798" w:type="dxa"/>
            <w:vAlign w:val="center"/>
          </w:tcPr>
          <w:p w14:paraId="71B00511" w14:textId="673CDAF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5075" w:type="dxa"/>
          </w:tcPr>
          <w:p w14:paraId="08BF4CE6" w14:textId="73800959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Розвиток міжнародних зв’язків і залучення вітчизняних та іноземних інвесторів </w:t>
            </w:r>
          </w:p>
        </w:tc>
      </w:tr>
      <w:tr w:rsidR="003368BC" w:rsidRPr="003368BC" w14:paraId="7ED43595" w14:textId="77777777" w:rsidTr="00105F6A">
        <w:tc>
          <w:tcPr>
            <w:tcW w:w="1161" w:type="dxa"/>
            <w:vAlign w:val="center"/>
          </w:tcPr>
          <w:p w14:paraId="762187D3" w14:textId="01953E3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14:paraId="7F64B23E" w14:textId="24A866C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5516F9D2" w14:textId="6B7AE91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14:paraId="6D7ACC85" w14:textId="1927429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14:paraId="1B05055A" w14:textId="1232514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2AAB0B10" w14:textId="7D5B6C0A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Сприяння розвитку малого та середнього бізнесу</w:t>
            </w:r>
          </w:p>
        </w:tc>
      </w:tr>
      <w:tr w:rsidR="003368BC" w:rsidRPr="003368BC" w14:paraId="385F5B19" w14:textId="77777777" w:rsidTr="00105F6A">
        <w:tc>
          <w:tcPr>
            <w:tcW w:w="1161" w:type="dxa"/>
            <w:vAlign w:val="center"/>
          </w:tcPr>
          <w:p w14:paraId="0E59F6AB" w14:textId="1E8C9F7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943" w:type="dxa"/>
            <w:vAlign w:val="center"/>
          </w:tcPr>
          <w:p w14:paraId="2C58C142" w14:textId="0ADAD19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vAlign w:val="center"/>
          </w:tcPr>
          <w:p w14:paraId="63FAD139" w14:textId="07A7F6E3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99" w:type="dxa"/>
            <w:vAlign w:val="center"/>
          </w:tcPr>
          <w:p w14:paraId="28396627" w14:textId="51B7123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3D10B5F8" w14:textId="7741D6B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4521AFBA" w14:textId="16E2E69F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галузей економіки з врахуванням особливостей спеціалізації регіону</w:t>
            </w:r>
          </w:p>
        </w:tc>
      </w:tr>
      <w:tr w:rsidR="003368BC" w:rsidRPr="003368BC" w14:paraId="5B7DFE4B" w14:textId="77777777" w:rsidTr="00105F6A">
        <w:tc>
          <w:tcPr>
            <w:tcW w:w="1161" w:type="dxa"/>
            <w:vAlign w:val="center"/>
          </w:tcPr>
          <w:p w14:paraId="3E9A91A8" w14:textId="467FCBB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943" w:type="dxa"/>
            <w:vAlign w:val="center"/>
          </w:tcPr>
          <w:p w14:paraId="4AD2B4B2" w14:textId="242C137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vAlign w:val="center"/>
          </w:tcPr>
          <w:p w14:paraId="106AE244" w14:textId="49F49FE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99" w:type="dxa"/>
            <w:vAlign w:val="center"/>
          </w:tcPr>
          <w:p w14:paraId="6F76F6C2" w14:textId="757B0711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798" w:type="dxa"/>
            <w:vAlign w:val="center"/>
          </w:tcPr>
          <w:p w14:paraId="41E56930" w14:textId="0BCB0AA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14:paraId="190121E5" w14:textId="37C5C90D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біоекономіки</w:t>
            </w:r>
          </w:p>
        </w:tc>
      </w:tr>
      <w:tr w:rsidR="003368BC" w:rsidRPr="003368BC" w14:paraId="5D46BB0D" w14:textId="77777777" w:rsidTr="00105F6A">
        <w:tc>
          <w:tcPr>
            <w:tcW w:w="1161" w:type="dxa"/>
            <w:vAlign w:val="center"/>
          </w:tcPr>
          <w:p w14:paraId="1804B33A" w14:textId="6F407C3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</w:t>
            </w:r>
          </w:p>
        </w:tc>
        <w:tc>
          <w:tcPr>
            <w:tcW w:w="943" w:type="dxa"/>
            <w:vAlign w:val="center"/>
          </w:tcPr>
          <w:p w14:paraId="075C6EC6" w14:textId="17EA573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3" w:type="dxa"/>
            <w:vAlign w:val="center"/>
          </w:tcPr>
          <w:p w14:paraId="001245F9" w14:textId="1420E85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99" w:type="dxa"/>
            <w:vAlign w:val="center"/>
          </w:tcPr>
          <w:p w14:paraId="58132318" w14:textId="34727A7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98" w:type="dxa"/>
            <w:vAlign w:val="center"/>
          </w:tcPr>
          <w:p w14:paraId="71362E0D" w14:textId="26D1779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075" w:type="dxa"/>
          </w:tcPr>
          <w:p w14:paraId="4691AA80" w14:textId="34FEF9EF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нових інвестиційних продуктів</w:t>
            </w:r>
          </w:p>
        </w:tc>
      </w:tr>
      <w:tr w:rsidR="003368BC" w:rsidRPr="003368BC" w14:paraId="273E676E" w14:textId="77777777" w:rsidTr="00E4059C">
        <w:tc>
          <w:tcPr>
            <w:tcW w:w="9629" w:type="dxa"/>
            <w:gridSpan w:val="6"/>
            <w:vAlign w:val="center"/>
          </w:tcPr>
          <w:p w14:paraId="6606A03E" w14:textId="719F7AC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</w:tc>
      </w:tr>
      <w:tr w:rsidR="003368BC" w:rsidRPr="003368BC" w14:paraId="60233D3E" w14:textId="77777777" w:rsidTr="00105F6A">
        <w:tc>
          <w:tcPr>
            <w:tcW w:w="1161" w:type="dxa"/>
            <w:vAlign w:val="center"/>
          </w:tcPr>
          <w:p w14:paraId="0F2DA907" w14:textId="1900E6D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65BA37C0" w14:textId="47CDE2E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14:paraId="33F9A228" w14:textId="7260C26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99" w:type="dxa"/>
            <w:vAlign w:val="center"/>
          </w:tcPr>
          <w:p w14:paraId="0ACEB778" w14:textId="050DE16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8" w:type="dxa"/>
            <w:vAlign w:val="center"/>
          </w:tcPr>
          <w:p w14:paraId="37612F64" w14:textId="008DD28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5075" w:type="dxa"/>
          </w:tcPr>
          <w:p w14:paraId="2663DD08" w14:textId="0CBDAFB3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спортивної інфраструктури</w:t>
            </w:r>
          </w:p>
        </w:tc>
      </w:tr>
      <w:tr w:rsidR="003368BC" w:rsidRPr="003368BC" w14:paraId="100786CF" w14:textId="77777777" w:rsidTr="00105F6A">
        <w:tc>
          <w:tcPr>
            <w:tcW w:w="1161" w:type="dxa"/>
            <w:vAlign w:val="center"/>
          </w:tcPr>
          <w:p w14:paraId="3992700C" w14:textId="59BB766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14:paraId="41E15E5E" w14:textId="4C60F45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14:paraId="7DEE0619" w14:textId="3E8A58C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99" w:type="dxa"/>
            <w:vAlign w:val="center"/>
          </w:tcPr>
          <w:p w14:paraId="2F6CF800" w14:textId="64D5FF18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798" w:type="dxa"/>
            <w:vAlign w:val="center"/>
          </w:tcPr>
          <w:p w14:paraId="0272E8DA" w14:textId="00A81CA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075" w:type="dxa"/>
          </w:tcPr>
          <w:p w14:paraId="0D5BA64D" w14:textId="4E6C74F8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Покрашення матеріально-технічного стану спортивних об’єктів та інфраструктури</w:t>
            </w:r>
          </w:p>
        </w:tc>
      </w:tr>
      <w:tr w:rsidR="003368BC" w:rsidRPr="003368BC" w14:paraId="10388196" w14:textId="77777777" w:rsidTr="00E4059C">
        <w:tc>
          <w:tcPr>
            <w:tcW w:w="9629" w:type="dxa"/>
            <w:gridSpan w:val="6"/>
            <w:vAlign w:val="center"/>
          </w:tcPr>
          <w:p w14:paraId="37248CC0" w14:textId="525D251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Туризм</w:t>
            </w:r>
          </w:p>
        </w:tc>
      </w:tr>
      <w:tr w:rsidR="003368BC" w:rsidRPr="003368BC" w14:paraId="7777821C" w14:textId="77777777" w:rsidTr="00105F6A">
        <w:tc>
          <w:tcPr>
            <w:tcW w:w="1161" w:type="dxa"/>
            <w:vAlign w:val="center"/>
          </w:tcPr>
          <w:p w14:paraId="14DB748A" w14:textId="7AB9849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14:paraId="42128443" w14:textId="6F7F8DB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53" w:type="dxa"/>
            <w:vAlign w:val="center"/>
          </w:tcPr>
          <w:p w14:paraId="5B68C5AC" w14:textId="0B6C897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99" w:type="dxa"/>
            <w:vAlign w:val="center"/>
          </w:tcPr>
          <w:p w14:paraId="5D742E53" w14:textId="5DE14D2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8" w:type="dxa"/>
            <w:vAlign w:val="center"/>
          </w:tcPr>
          <w:p w14:paraId="4D2213FF" w14:textId="2759A53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5075" w:type="dxa"/>
          </w:tcPr>
          <w:p w14:paraId="2F66026B" w14:textId="3FBAFDBC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туристичної та відпочинково-рекреаційної інфраструктури</w:t>
            </w:r>
          </w:p>
        </w:tc>
      </w:tr>
      <w:tr w:rsidR="003368BC" w:rsidRPr="003368BC" w14:paraId="1D032BAB" w14:textId="77777777" w:rsidTr="00105F6A">
        <w:tc>
          <w:tcPr>
            <w:tcW w:w="1161" w:type="dxa"/>
            <w:vAlign w:val="center"/>
          </w:tcPr>
          <w:p w14:paraId="5D7395A1" w14:textId="566C6D0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943" w:type="dxa"/>
            <w:vAlign w:val="center"/>
          </w:tcPr>
          <w:p w14:paraId="3640236C" w14:textId="4C5E1A9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3" w:type="dxa"/>
            <w:vAlign w:val="center"/>
          </w:tcPr>
          <w:p w14:paraId="559BA938" w14:textId="512F493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9" w:type="dxa"/>
            <w:vAlign w:val="center"/>
          </w:tcPr>
          <w:p w14:paraId="4FB7B205" w14:textId="189EDBB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798" w:type="dxa"/>
            <w:vAlign w:val="center"/>
          </w:tcPr>
          <w:p w14:paraId="55353A23" w14:textId="2160BEB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14:paraId="76044620" w14:textId="7F4770C5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зеленого туризму</w:t>
            </w:r>
          </w:p>
        </w:tc>
      </w:tr>
      <w:tr w:rsidR="003368BC" w:rsidRPr="003368BC" w14:paraId="6E7E5D14" w14:textId="77777777" w:rsidTr="00E4059C">
        <w:tc>
          <w:tcPr>
            <w:tcW w:w="9629" w:type="dxa"/>
            <w:gridSpan w:val="6"/>
            <w:vAlign w:val="center"/>
          </w:tcPr>
          <w:p w14:paraId="1DCA21C6" w14:textId="399718C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</w:tr>
      <w:tr w:rsidR="003368BC" w:rsidRPr="003368BC" w14:paraId="38ABF81F" w14:textId="77777777" w:rsidTr="00105F6A">
        <w:tc>
          <w:tcPr>
            <w:tcW w:w="1161" w:type="dxa"/>
            <w:vAlign w:val="center"/>
          </w:tcPr>
          <w:p w14:paraId="1D11050C" w14:textId="06CC6C6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14:paraId="30FB6810" w14:textId="6DA1B91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14:paraId="37D40B53" w14:textId="704635F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14:paraId="5CC33D00" w14:textId="7F7AAA9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14:paraId="49081EA3" w14:textId="1FEE5B63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578C33CC" w14:textId="1D406457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Забезпечення надання адміністративних послуг</w:t>
            </w:r>
          </w:p>
        </w:tc>
      </w:tr>
      <w:tr w:rsidR="003368BC" w:rsidRPr="003368BC" w14:paraId="0D26927B" w14:textId="77777777" w:rsidTr="004B1B19">
        <w:tc>
          <w:tcPr>
            <w:tcW w:w="1161" w:type="dxa"/>
            <w:vAlign w:val="center"/>
          </w:tcPr>
          <w:p w14:paraId="40C4C534" w14:textId="6059B84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14:paraId="57CE3FEB" w14:textId="5497BF0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14:paraId="1E770705" w14:textId="5C89607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14:paraId="57550CD4" w14:textId="4449D54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14:paraId="74D9FBD3" w14:textId="5F87160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699ED38C" w14:textId="620EBB9D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розгалуженого та гнучкого простору надання адміністративних і публічних послуг</w:t>
            </w:r>
          </w:p>
        </w:tc>
      </w:tr>
      <w:tr w:rsidR="003368BC" w:rsidRPr="003368BC" w14:paraId="2EB5E399" w14:textId="77777777" w:rsidTr="004B1B19">
        <w:tc>
          <w:tcPr>
            <w:tcW w:w="1161" w:type="dxa"/>
            <w:vAlign w:val="center"/>
          </w:tcPr>
          <w:p w14:paraId="63A8529A" w14:textId="354F84F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14:paraId="4B75CABE" w14:textId="1D47848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14:paraId="00EFAAFA" w14:textId="5BB44F8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14:paraId="057EE508" w14:textId="5C65B8B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14:paraId="70251DD3" w14:textId="456CA6C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14:paraId="5AF61CA6" w14:textId="0A7C8051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електронних сервісів для надання адміністративних і публічних послуг</w:t>
            </w:r>
          </w:p>
        </w:tc>
      </w:tr>
      <w:tr w:rsidR="003368BC" w:rsidRPr="003368BC" w14:paraId="132C893B" w14:textId="77777777" w:rsidTr="00052D17">
        <w:tc>
          <w:tcPr>
            <w:tcW w:w="9629" w:type="dxa"/>
            <w:gridSpan w:val="6"/>
            <w:vAlign w:val="center"/>
          </w:tcPr>
          <w:p w14:paraId="24881223" w14:textId="5443E64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Соцзахист населення</w:t>
            </w:r>
          </w:p>
        </w:tc>
      </w:tr>
      <w:tr w:rsidR="003368BC" w:rsidRPr="003368BC" w14:paraId="254EFB6C" w14:textId="77777777" w:rsidTr="00105F6A">
        <w:tc>
          <w:tcPr>
            <w:tcW w:w="1161" w:type="dxa"/>
            <w:vAlign w:val="center"/>
          </w:tcPr>
          <w:p w14:paraId="7F525DAA" w14:textId="6969D4D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943" w:type="dxa"/>
            <w:vAlign w:val="center"/>
          </w:tcPr>
          <w:p w14:paraId="15E03567" w14:textId="5B47958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3" w:type="dxa"/>
            <w:vAlign w:val="center"/>
          </w:tcPr>
          <w:p w14:paraId="556D6099" w14:textId="6440869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99" w:type="dxa"/>
            <w:vAlign w:val="center"/>
          </w:tcPr>
          <w:p w14:paraId="601F9F8D" w14:textId="2A93888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3838D97C" w14:textId="78EA3EC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77FC4E26" w14:textId="2B32A4D1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Соціальний захист р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ізних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категорій населення</w:t>
            </w:r>
          </w:p>
        </w:tc>
      </w:tr>
      <w:tr w:rsidR="003368BC" w:rsidRPr="003368BC" w14:paraId="2F807458" w14:textId="77777777" w:rsidTr="00105F6A">
        <w:tc>
          <w:tcPr>
            <w:tcW w:w="1161" w:type="dxa"/>
            <w:vAlign w:val="center"/>
          </w:tcPr>
          <w:p w14:paraId="3534C72A" w14:textId="56697C7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943" w:type="dxa"/>
            <w:vAlign w:val="center"/>
          </w:tcPr>
          <w:p w14:paraId="44C9715F" w14:textId="7A13C883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14:paraId="7F0F1E8D" w14:textId="640043F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vAlign w:val="center"/>
          </w:tcPr>
          <w:p w14:paraId="02140DA6" w14:textId="4D77ED14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98" w:type="dxa"/>
            <w:vAlign w:val="center"/>
          </w:tcPr>
          <w:p w14:paraId="565C47AF" w14:textId="0CCEF18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</w:tcPr>
          <w:p w14:paraId="2D36EF20" w14:textId="26EC5387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Забезпечення гармонійного розвитку особистості</w:t>
            </w:r>
          </w:p>
        </w:tc>
      </w:tr>
      <w:tr w:rsidR="003368BC" w:rsidRPr="003368BC" w14:paraId="1C3F8032" w14:textId="77777777" w:rsidTr="00E4059C">
        <w:tc>
          <w:tcPr>
            <w:tcW w:w="9629" w:type="dxa"/>
            <w:gridSpan w:val="6"/>
            <w:vAlign w:val="center"/>
          </w:tcPr>
          <w:p w14:paraId="0AF2B612" w14:textId="490EB76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</w:tr>
      <w:tr w:rsidR="003368BC" w:rsidRPr="003368BC" w14:paraId="3357CC87" w14:textId="77777777" w:rsidTr="00105F6A">
        <w:tc>
          <w:tcPr>
            <w:tcW w:w="1161" w:type="dxa"/>
            <w:vAlign w:val="center"/>
          </w:tcPr>
          <w:p w14:paraId="6A5A630F" w14:textId="04F77D3C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14:paraId="289721E6" w14:textId="76C1B691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14:paraId="48FC3A2A" w14:textId="0085C5A0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0F502D49" w14:textId="3F61638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11E5FCB3" w14:textId="1633F88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3F1C14D4" w14:textId="62FD055F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культури</w:t>
            </w:r>
          </w:p>
        </w:tc>
      </w:tr>
      <w:tr w:rsidR="003368BC" w:rsidRPr="003368BC" w14:paraId="5A7F0969" w14:textId="77777777" w:rsidTr="00105F6A">
        <w:tc>
          <w:tcPr>
            <w:tcW w:w="1161" w:type="dxa"/>
            <w:vAlign w:val="center"/>
          </w:tcPr>
          <w:p w14:paraId="44A05452" w14:textId="1612AD0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14:paraId="55CFAE72" w14:textId="6584713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14:paraId="1B643165" w14:textId="24F8CB2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6DC7AB55" w14:textId="7796BED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14:paraId="2004CC33" w14:textId="6D24C50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14:paraId="731A7ECA" w14:textId="46866FB5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закладів культури </w:t>
            </w:r>
          </w:p>
        </w:tc>
      </w:tr>
      <w:tr w:rsidR="003368BC" w:rsidRPr="003368BC" w14:paraId="3A4FD13A" w14:textId="77777777" w:rsidTr="00105F6A">
        <w:tc>
          <w:tcPr>
            <w:tcW w:w="1161" w:type="dxa"/>
            <w:vAlign w:val="center"/>
          </w:tcPr>
          <w:p w14:paraId="36204D88" w14:textId="42166D43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14:paraId="104B3C57" w14:textId="304A65F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14:paraId="31569898" w14:textId="3137725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6228C187" w14:textId="67857301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798" w:type="dxa"/>
            <w:vAlign w:val="center"/>
          </w:tcPr>
          <w:p w14:paraId="50954EBB" w14:textId="0599ED4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0AFA2AFD" w14:textId="0ADF7CC1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Проведення атракцій</w:t>
            </w:r>
          </w:p>
        </w:tc>
      </w:tr>
      <w:tr w:rsidR="003368BC" w:rsidRPr="003368BC" w14:paraId="726DABD2" w14:textId="77777777" w:rsidTr="00105F6A">
        <w:tc>
          <w:tcPr>
            <w:tcW w:w="1161" w:type="dxa"/>
            <w:vAlign w:val="center"/>
          </w:tcPr>
          <w:p w14:paraId="4257319A" w14:textId="77D813F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</w:t>
            </w:r>
          </w:p>
        </w:tc>
        <w:tc>
          <w:tcPr>
            <w:tcW w:w="943" w:type="dxa"/>
            <w:vAlign w:val="center"/>
          </w:tcPr>
          <w:p w14:paraId="2616B564" w14:textId="777EF8EB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14:paraId="50398C01" w14:textId="5D2043E2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14:paraId="4ABCD190" w14:textId="7D3025D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798" w:type="dxa"/>
            <w:vAlign w:val="center"/>
          </w:tcPr>
          <w:p w14:paraId="48C05AED" w14:textId="3B29792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14:paraId="166D193B" w14:textId="0A133C22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Охорона, збереження і розвиток об’єктів культурної спадщини</w:t>
            </w:r>
          </w:p>
        </w:tc>
      </w:tr>
      <w:tr w:rsidR="003368BC" w:rsidRPr="003368BC" w14:paraId="76E81333" w14:textId="77777777" w:rsidTr="00105F6A">
        <w:tc>
          <w:tcPr>
            <w:tcW w:w="1161" w:type="dxa"/>
            <w:vAlign w:val="center"/>
          </w:tcPr>
          <w:p w14:paraId="6161ECE3" w14:textId="7B56190D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943" w:type="dxa"/>
            <w:vAlign w:val="center"/>
          </w:tcPr>
          <w:p w14:paraId="04C9B98E" w14:textId="1E193A9F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14:paraId="49E01E14" w14:textId="48EAA59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14:paraId="35EEC686" w14:textId="7AE7091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14:paraId="2442D3AE" w14:textId="53F0936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14:paraId="32BF7B40" w14:textId="79C92D98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креативної індустрії</w:t>
            </w:r>
          </w:p>
        </w:tc>
      </w:tr>
      <w:tr w:rsidR="003368BC" w:rsidRPr="003368BC" w14:paraId="67EC5B79" w14:textId="77777777" w:rsidTr="003F0FB2">
        <w:tc>
          <w:tcPr>
            <w:tcW w:w="9629" w:type="dxa"/>
            <w:gridSpan w:val="6"/>
            <w:vAlign w:val="center"/>
          </w:tcPr>
          <w:p w14:paraId="74226E3F" w14:textId="2C9FD0C9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Архітектура та містобудування</w:t>
            </w:r>
          </w:p>
        </w:tc>
      </w:tr>
      <w:tr w:rsidR="00CF0B62" w:rsidRPr="003368BC" w14:paraId="57100421" w14:textId="77777777" w:rsidTr="00105F6A">
        <w:tc>
          <w:tcPr>
            <w:tcW w:w="1161" w:type="dxa"/>
            <w:vAlign w:val="center"/>
          </w:tcPr>
          <w:p w14:paraId="2968B6F4" w14:textId="725C98AA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14:paraId="313F650A" w14:textId="6559AA17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14:paraId="68140586" w14:textId="3BDF29C5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14:paraId="6324DE2A" w14:textId="7B52363E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</w:t>
            </w:r>
          </w:p>
        </w:tc>
        <w:tc>
          <w:tcPr>
            <w:tcW w:w="798" w:type="dxa"/>
            <w:vAlign w:val="center"/>
          </w:tcPr>
          <w:p w14:paraId="186BCE19" w14:textId="1BF7D3E6" w:rsidR="00CF0B62" w:rsidRPr="003368BC" w:rsidRDefault="00CF0B62" w:rsidP="00CF0B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14:paraId="7ACE4A94" w14:textId="10D44C8B" w:rsidR="00CF0B62" w:rsidRPr="003368BC" w:rsidRDefault="00CF0B62" w:rsidP="00CF0B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Розробка містобудівної документації</w:t>
            </w:r>
          </w:p>
        </w:tc>
      </w:tr>
    </w:tbl>
    <w:p w14:paraId="4203F16B" w14:textId="6E86D4BF" w:rsidR="0053095D" w:rsidRPr="003368BC" w:rsidRDefault="0053095D" w:rsidP="0053095D">
      <w:pPr>
        <w:spacing w:after="0" w:line="240" w:lineRule="auto"/>
        <w:jc w:val="both"/>
        <w:rPr>
          <w:sz w:val="28"/>
          <w:szCs w:val="28"/>
        </w:rPr>
        <w:sectPr w:rsidR="0053095D" w:rsidRPr="003368BC" w:rsidSect="00F035B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E2604DB" w14:textId="6B85E0AB" w:rsidR="00662599" w:rsidRPr="003368BC" w:rsidRDefault="00662599" w:rsidP="0022440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lang w:val="ru-RU"/>
        </w:rPr>
      </w:pPr>
      <w:bookmarkStart w:id="1" w:name="_Hlk45530896"/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Заходи з реалізації Стратегії сталого розвитку </w:t>
      </w:r>
      <w:r w:rsidR="00BA2606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Дрогобицької МТГ</w:t>
      </w:r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на період 202</w:t>
      </w:r>
      <w:r w:rsidR="00F7034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5</w:t>
      </w:r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-20</w:t>
      </w:r>
      <w:r w:rsidR="00F70349"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>30</w:t>
      </w:r>
      <w:r w:rsidRPr="003368BC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рр.</w:t>
      </w:r>
    </w:p>
    <w:p w14:paraId="6ABAD4B2" w14:textId="730F0181" w:rsidR="006E31CF" w:rsidRPr="003368BC" w:rsidRDefault="006E31CF" w:rsidP="006E31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mallCaps/>
          <w:sz w:val="28"/>
          <w:szCs w:val="28"/>
          <w:lang w:val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1134"/>
        <w:gridCol w:w="7229"/>
      </w:tblGrid>
      <w:tr w:rsidR="003368BC" w:rsidRPr="003368BC" w14:paraId="033AB5C2" w14:textId="77777777" w:rsidTr="00F21185">
        <w:tc>
          <w:tcPr>
            <w:tcW w:w="1271" w:type="dxa"/>
            <w:vAlign w:val="center"/>
          </w:tcPr>
          <w:p w14:paraId="0FE45BE3" w14:textId="5546688C" w:rsidR="00F21185" w:rsidRPr="003368BC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Напрям / ціль / сфера реалізації / ціль</w:t>
            </w:r>
          </w:p>
        </w:tc>
        <w:tc>
          <w:tcPr>
            <w:tcW w:w="1134" w:type="dxa"/>
            <w:vAlign w:val="center"/>
          </w:tcPr>
          <w:p w14:paraId="46A5D879" w14:textId="7A224FE0" w:rsidR="00F21185" w:rsidRPr="003368BC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обласної стратегії</w:t>
            </w:r>
          </w:p>
        </w:tc>
        <w:tc>
          <w:tcPr>
            <w:tcW w:w="7229" w:type="dxa"/>
            <w:vAlign w:val="center"/>
          </w:tcPr>
          <w:p w14:paraId="636E7EF5" w14:textId="6D9FD6EC" w:rsidR="00F21185" w:rsidRPr="003368BC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 заходу</w:t>
            </w:r>
          </w:p>
        </w:tc>
      </w:tr>
      <w:tr w:rsidR="003368BC" w:rsidRPr="003368BC" w14:paraId="0692AD03" w14:textId="44B8B2AD" w:rsidTr="00F21185">
        <w:tc>
          <w:tcPr>
            <w:tcW w:w="9634" w:type="dxa"/>
            <w:gridSpan w:val="3"/>
          </w:tcPr>
          <w:p w14:paraId="7F374658" w14:textId="423A0142" w:rsidR="00F21185" w:rsidRPr="003368BC" w:rsidRDefault="00F21185" w:rsidP="007E3A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</w:tr>
      <w:tr w:rsidR="003368BC" w:rsidRPr="003368BC" w14:paraId="52E14ABB" w14:textId="77777777" w:rsidTr="009E119C">
        <w:tc>
          <w:tcPr>
            <w:tcW w:w="1271" w:type="dxa"/>
            <w:vAlign w:val="center"/>
          </w:tcPr>
          <w:p w14:paraId="4403F620" w14:textId="589D1D7A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4.1, E.1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K.1</w:t>
            </w:r>
          </w:p>
        </w:tc>
        <w:tc>
          <w:tcPr>
            <w:tcW w:w="1134" w:type="dxa"/>
            <w:vAlign w:val="center"/>
          </w:tcPr>
          <w:p w14:paraId="6705FFA4" w14:textId="49424238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119C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bottom"/>
          </w:tcPr>
          <w:p w14:paraId="6C2D247F" w14:textId="6A38367C" w:rsidR="00624D58" w:rsidRPr="003368BC" w:rsidRDefault="00624D58" w:rsidP="00624D5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Рекультивація міського сміттєзвалища на території Броницької сільської ради (за межами населеного пункту) Дрогобицького району Львівської області (реконструкція)</w:t>
            </w:r>
          </w:p>
        </w:tc>
      </w:tr>
      <w:tr w:rsidR="003368BC" w:rsidRPr="003368BC" w14:paraId="10ABB30D" w14:textId="77777777" w:rsidTr="009E119C">
        <w:tc>
          <w:tcPr>
            <w:tcW w:w="1271" w:type="dxa"/>
            <w:vAlign w:val="center"/>
          </w:tcPr>
          <w:p w14:paraId="0F847E57" w14:textId="216AE5E5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Е.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68EF8EEB" w14:textId="4D42B0C5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vAlign w:val="bottom"/>
          </w:tcPr>
          <w:p w14:paraId="494AB9DE" w14:textId="4D3EB741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Продовження приведення до стану «готові» захисних споруд цивільного захисту комунальної власності. Забезпечення 100% укриття населення в умовах військового стану від проявів агресії росії</w:t>
            </w:r>
          </w:p>
        </w:tc>
      </w:tr>
      <w:tr w:rsidR="003368BC" w:rsidRPr="003368BC" w14:paraId="1A21E399" w14:textId="77777777" w:rsidTr="009E119C">
        <w:tc>
          <w:tcPr>
            <w:tcW w:w="1271" w:type="dxa"/>
            <w:vAlign w:val="center"/>
          </w:tcPr>
          <w:p w14:paraId="11346D82" w14:textId="7C414B37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Е.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2359CA2D" w14:textId="7FDC76EF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vAlign w:val="bottom"/>
          </w:tcPr>
          <w:p w14:paraId="46ADF1CB" w14:textId="397E1329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місцевих пожежних команд у віддалених населених пунктах громади з метою швидкого реагування на пожежі в приватному секторі та екосистемах</w:t>
            </w:r>
          </w:p>
        </w:tc>
      </w:tr>
      <w:tr w:rsidR="003368BC" w:rsidRPr="003368BC" w14:paraId="0751D63D" w14:textId="77777777" w:rsidTr="009E119C">
        <w:tc>
          <w:tcPr>
            <w:tcW w:w="1271" w:type="dxa"/>
            <w:vAlign w:val="center"/>
          </w:tcPr>
          <w:p w14:paraId="45C8AA21" w14:textId="4869DE9E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E.1</w:t>
            </w:r>
          </w:p>
        </w:tc>
        <w:tc>
          <w:tcPr>
            <w:tcW w:w="1134" w:type="dxa"/>
            <w:vAlign w:val="center"/>
          </w:tcPr>
          <w:p w14:paraId="3E3395C5" w14:textId="46CEFCEF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5C0581FA" w14:textId="79C980DD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Програма оснащення побудинковими (комерційними) засобами обліку</w:t>
            </w:r>
          </w:p>
        </w:tc>
      </w:tr>
      <w:tr w:rsidR="003368BC" w:rsidRPr="003368BC" w14:paraId="7E6A77E3" w14:textId="77777777" w:rsidTr="009E119C">
        <w:tc>
          <w:tcPr>
            <w:tcW w:w="1271" w:type="dxa"/>
            <w:vAlign w:val="center"/>
          </w:tcPr>
          <w:p w14:paraId="44702E04" w14:textId="0C55AD36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E.1</w:t>
            </w:r>
          </w:p>
        </w:tc>
        <w:tc>
          <w:tcPr>
            <w:tcW w:w="1134" w:type="dxa"/>
            <w:vAlign w:val="center"/>
          </w:tcPr>
          <w:p w14:paraId="1EA219B6" w14:textId="645CC18C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4BC10ED1" w14:textId="42C7BDB1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«Нове будівництво підключень об’єкта незавершеного будівництва «Перенесення магістрального водогону «Гірне-Дрогобич»  до існуючих мереж КП</w:t>
            </w:r>
            <w:r w:rsidR="00B26357" w:rsidRPr="003368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«Дрогобичводоканал» з  влаштуванням водопровідних камер»</w:t>
            </w:r>
          </w:p>
        </w:tc>
      </w:tr>
      <w:tr w:rsidR="003368BC" w:rsidRPr="003368BC" w14:paraId="339AC243" w14:textId="77777777" w:rsidTr="009E119C">
        <w:tc>
          <w:tcPr>
            <w:tcW w:w="1271" w:type="dxa"/>
            <w:vAlign w:val="center"/>
          </w:tcPr>
          <w:p w14:paraId="32D1F439" w14:textId="0B143A84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E.1</w:t>
            </w:r>
          </w:p>
        </w:tc>
        <w:tc>
          <w:tcPr>
            <w:tcW w:w="1134" w:type="dxa"/>
            <w:vAlign w:val="center"/>
          </w:tcPr>
          <w:p w14:paraId="3B930121" w14:textId="1F579053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119F2156" w14:textId="2C67BCA5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водопровідних мереж по вул. Трускавецькій в м. Дрогобич Львівської області</w:t>
            </w:r>
          </w:p>
        </w:tc>
      </w:tr>
      <w:tr w:rsidR="003368BC" w:rsidRPr="003368BC" w14:paraId="64E62EEA" w14:textId="77777777" w:rsidTr="009E119C">
        <w:tc>
          <w:tcPr>
            <w:tcW w:w="1271" w:type="dxa"/>
            <w:vAlign w:val="center"/>
          </w:tcPr>
          <w:p w14:paraId="62707F17" w14:textId="2E869627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D.2</w:t>
            </w:r>
          </w:p>
        </w:tc>
        <w:tc>
          <w:tcPr>
            <w:tcW w:w="1134" w:type="dxa"/>
            <w:vAlign w:val="center"/>
          </w:tcPr>
          <w:p w14:paraId="10C8903E" w14:textId="392BFC12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795249CD" w14:textId="059EBDEA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повітродувновної станції системи аерації на районних каналізаційних очисних спорудах м. Дрогобича, розташованих в с. Раневичі Дрогобицького району Львівської області</w:t>
            </w:r>
          </w:p>
        </w:tc>
      </w:tr>
      <w:tr w:rsidR="003368BC" w:rsidRPr="003368BC" w14:paraId="45947DAE" w14:textId="77777777" w:rsidTr="009E119C">
        <w:tc>
          <w:tcPr>
            <w:tcW w:w="1271" w:type="dxa"/>
            <w:vAlign w:val="center"/>
          </w:tcPr>
          <w:p w14:paraId="75561852" w14:textId="04FB566C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D.2</w:t>
            </w:r>
          </w:p>
        </w:tc>
        <w:tc>
          <w:tcPr>
            <w:tcW w:w="1134" w:type="dxa"/>
            <w:vAlign w:val="center"/>
          </w:tcPr>
          <w:p w14:paraId="02EFED04" w14:textId="63F75A75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4964633B" w14:textId="3260ACD7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вторинних радіальних відстійників на районних каналізаційних очисних спорудах м. Дрогобича, розташованих в с. Раневичі Дрогобицького району, Львівської області</w:t>
            </w:r>
          </w:p>
        </w:tc>
      </w:tr>
      <w:tr w:rsidR="003368BC" w:rsidRPr="003368BC" w14:paraId="5F342755" w14:textId="77777777" w:rsidTr="009E119C">
        <w:tc>
          <w:tcPr>
            <w:tcW w:w="1271" w:type="dxa"/>
            <w:vAlign w:val="center"/>
          </w:tcPr>
          <w:p w14:paraId="26C1D7C0" w14:textId="5E014F11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E.1</w:t>
            </w:r>
          </w:p>
        </w:tc>
        <w:tc>
          <w:tcPr>
            <w:tcW w:w="1134" w:type="dxa"/>
            <w:vAlign w:val="center"/>
          </w:tcPr>
          <w:p w14:paraId="757EA289" w14:textId="49281231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162E4E0B" w14:textId="54140869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другої нитки магістрального водогону ВНС "Гірне"-РЧВ"Доброгостів"</w:t>
            </w:r>
          </w:p>
        </w:tc>
      </w:tr>
      <w:tr w:rsidR="003368BC" w:rsidRPr="003368BC" w14:paraId="56762B7F" w14:textId="77777777" w:rsidTr="009E119C">
        <w:tc>
          <w:tcPr>
            <w:tcW w:w="1271" w:type="dxa"/>
            <w:vAlign w:val="center"/>
          </w:tcPr>
          <w:p w14:paraId="1AB5DEC4" w14:textId="7200AAA7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D.2</w:t>
            </w:r>
          </w:p>
        </w:tc>
        <w:tc>
          <w:tcPr>
            <w:tcW w:w="1134" w:type="dxa"/>
            <w:vAlign w:val="center"/>
          </w:tcPr>
          <w:p w14:paraId="4E2FC62A" w14:textId="036FB4C9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19D2259B" w14:textId="53AE1156" w:rsidR="00624D58" w:rsidRPr="003368BC" w:rsidRDefault="00317326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Будівництво, 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</w:t>
            </w:r>
            <w:r w:rsidR="00B2635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капітальні ремонти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B2635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водопостачання і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водовідведення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населених пунктів громади</w:t>
            </w:r>
          </w:p>
        </w:tc>
      </w:tr>
      <w:tr w:rsidR="0074276D" w:rsidRPr="003368BC" w14:paraId="6D2EBF19" w14:textId="77777777" w:rsidTr="0086640F">
        <w:tc>
          <w:tcPr>
            <w:tcW w:w="1271" w:type="dxa"/>
            <w:vAlign w:val="center"/>
          </w:tcPr>
          <w:p w14:paraId="79D3FA4E" w14:textId="0577C0CE" w:rsidR="0074276D" w:rsidRPr="0074276D" w:rsidRDefault="0074276D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134" w:type="dxa"/>
            <w:vAlign w:val="center"/>
          </w:tcPr>
          <w:p w14:paraId="54368C21" w14:textId="018C6E7C" w:rsidR="0074276D" w:rsidRPr="003368BC" w:rsidRDefault="00C35CB4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29" w:type="dxa"/>
            <w:vAlign w:val="center"/>
          </w:tcPr>
          <w:p w14:paraId="4BAAA953" w14:textId="0338215D" w:rsidR="0074276D" w:rsidRPr="003368BC" w:rsidRDefault="00C35CB4" w:rsidP="0086640F">
            <w:pPr>
              <w:pStyle w:val="a4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 та реконструкція об’єктів теплопостачання, теплогенерації та когенерації</w:t>
            </w:r>
          </w:p>
        </w:tc>
      </w:tr>
      <w:tr w:rsidR="003368BC" w:rsidRPr="003368BC" w14:paraId="4CB83730" w14:textId="77777777" w:rsidTr="0086640F">
        <w:tc>
          <w:tcPr>
            <w:tcW w:w="1271" w:type="dxa"/>
            <w:vAlign w:val="center"/>
          </w:tcPr>
          <w:p w14:paraId="70745679" w14:textId="7436B841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E.1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F.3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G.2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H.3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1134" w:type="dxa"/>
            <w:vAlign w:val="center"/>
          </w:tcPr>
          <w:p w14:paraId="3A266122" w14:textId="51A1A906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center"/>
          </w:tcPr>
          <w:p w14:paraId="6D6934E2" w14:textId="2C1E9D48" w:rsidR="00624D58" w:rsidRPr="003368BC" w:rsidRDefault="00B26357" w:rsidP="0086640F">
            <w:pPr>
              <w:pStyle w:val="a4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>абезпечення житлом молодих сімей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одиноких молодих громадян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, ВПО</w:t>
            </w:r>
            <w:r w:rsidR="00624D58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Дрогобицької міської територіальної громади</w:t>
            </w:r>
          </w:p>
        </w:tc>
      </w:tr>
      <w:tr w:rsidR="003368BC" w:rsidRPr="003368BC" w14:paraId="21EF9D61" w14:textId="77777777" w:rsidTr="009E119C">
        <w:tc>
          <w:tcPr>
            <w:tcW w:w="1271" w:type="dxa"/>
            <w:vAlign w:val="center"/>
          </w:tcPr>
          <w:p w14:paraId="5A73911D" w14:textId="3B5A51FE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4.3, L.3</w:t>
            </w:r>
          </w:p>
        </w:tc>
        <w:tc>
          <w:tcPr>
            <w:tcW w:w="1134" w:type="dxa"/>
            <w:vAlign w:val="center"/>
          </w:tcPr>
          <w:p w14:paraId="1E92ED03" w14:textId="6DA442C0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bottom"/>
          </w:tcPr>
          <w:p w14:paraId="059B6003" w14:textId="1135CBE4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біоекономіки</w:t>
            </w:r>
          </w:p>
        </w:tc>
      </w:tr>
      <w:tr w:rsidR="003368BC" w:rsidRPr="003368BC" w14:paraId="425F16B3" w14:textId="77777777" w:rsidTr="009E119C">
        <w:tc>
          <w:tcPr>
            <w:tcW w:w="1271" w:type="dxa"/>
            <w:vAlign w:val="center"/>
          </w:tcPr>
          <w:p w14:paraId="68E7FB6A" w14:textId="6342FD33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14:paraId="26A4F517" w14:textId="39F9F29B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215B3632" w14:textId="57DBA9E4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інженерно-транспортної інфраструктури</w:t>
            </w:r>
          </w:p>
        </w:tc>
      </w:tr>
      <w:tr w:rsidR="003368BC" w:rsidRPr="003368BC" w14:paraId="7962C50D" w14:textId="77777777" w:rsidTr="009E119C">
        <w:tc>
          <w:tcPr>
            <w:tcW w:w="1271" w:type="dxa"/>
            <w:vAlign w:val="center"/>
          </w:tcPr>
          <w:p w14:paraId="470ED8F6" w14:textId="58027C10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14:paraId="1FA61F79" w14:textId="34EE6DE0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43123116" w14:textId="21117549" w:rsidR="00624D58" w:rsidRPr="003368BC" w:rsidRDefault="00624D58" w:rsidP="00624D58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Будівництво, капремонт, реконструкція будівель житлово-комунального призначення</w:t>
            </w:r>
          </w:p>
        </w:tc>
      </w:tr>
      <w:tr w:rsidR="003368BC" w:rsidRPr="003368BC" w14:paraId="724EF359" w14:textId="77777777" w:rsidTr="009E119C">
        <w:tc>
          <w:tcPr>
            <w:tcW w:w="1271" w:type="dxa"/>
            <w:vAlign w:val="center"/>
          </w:tcPr>
          <w:p w14:paraId="65749D98" w14:textId="256C8425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D.2</w:t>
            </w:r>
          </w:p>
        </w:tc>
        <w:tc>
          <w:tcPr>
            <w:tcW w:w="1134" w:type="dxa"/>
            <w:vAlign w:val="center"/>
          </w:tcPr>
          <w:p w14:paraId="45CEC6AE" w14:textId="39F2DBFE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28A8E1B8" w14:textId="35CD22C0" w:rsidR="00624D58" w:rsidRPr="003368BC" w:rsidRDefault="00624D58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підприємств, що надають житлово-комунальні послуги</w:t>
            </w:r>
          </w:p>
        </w:tc>
      </w:tr>
      <w:tr w:rsidR="003368BC" w:rsidRPr="003368BC" w14:paraId="57838BFB" w14:textId="77777777" w:rsidTr="009E119C">
        <w:tc>
          <w:tcPr>
            <w:tcW w:w="1271" w:type="dxa"/>
            <w:vAlign w:val="center"/>
          </w:tcPr>
          <w:p w14:paraId="3E2F5A1B" w14:textId="254409A9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D.1</w:t>
            </w:r>
          </w:p>
        </w:tc>
        <w:tc>
          <w:tcPr>
            <w:tcW w:w="1134" w:type="dxa"/>
            <w:vAlign w:val="center"/>
          </w:tcPr>
          <w:p w14:paraId="39A09B65" w14:textId="098B240E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bottom"/>
          </w:tcPr>
          <w:p w14:paraId="61764682" w14:textId="19BAE031" w:rsidR="00624D58" w:rsidRPr="003368BC" w:rsidRDefault="00624D58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Поводження з ТПВ</w:t>
            </w:r>
          </w:p>
        </w:tc>
      </w:tr>
      <w:tr w:rsidR="003368BC" w:rsidRPr="003368BC" w14:paraId="34DC3A91" w14:textId="77777777" w:rsidTr="009E119C">
        <w:tc>
          <w:tcPr>
            <w:tcW w:w="1271" w:type="dxa"/>
            <w:vAlign w:val="center"/>
          </w:tcPr>
          <w:p w14:paraId="087F570C" w14:textId="19F2675D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34" w:type="dxa"/>
            <w:vAlign w:val="center"/>
          </w:tcPr>
          <w:p w14:paraId="183B25C8" w14:textId="1840D07E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bottom"/>
          </w:tcPr>
          <w:p w14:paraId="30251987" w14:textId="3137735F" w:rsidR="00624D58" w:rsidRPr="003368BC" w:rsidRDefault="00624D58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Безпека </w:t>
            </w:r>
          </w:p>
        </w:tc>
      </w:tr>
      <w:tr w:rsidR="003368BC" w:rsidRPr="003368BC" w14:paraId="590284E4" w14:textId="77777777" w:rsidTr="009E119C">
        <w:tc>
          <w:tcPr>
            <w:tcW w:w="1271" w:type="dxa"/>
            <w:vAlign w:val="center"/>
          </w:tcPr>
          <w:p w14:paraId="0A2F86CA" w14:textId="30B0D012" w:rsidR="00EF770C" w:rsidRPr="003368BC" w:rsidRDefault="00EF770C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D.1-D.4</w:t>
            </w:r>
          </w:p>
        </w:tc>
        <w:tc>
          <w:tcPr>
            <w:tcW w:w="1134" w:type="dxa"/>
            <w:vAlign w:val="center"/>
          </w:tcPr>
          <w:p w14:paraId="5C52AE33" w14:textId="6B99F403" w:rsidR="00EF770C" w:rsidRPr="003368BC" w:rsidRDefault="00EF770C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4.1-4.3</w:t>
            </w:r>
          </w:p>
        </w:tc>
        <w:tc>
          <w:tcPr>
            <w:tcW w:w="7229" w:type="dxa"/>
            <w:vAlign w:val="bottom"/>
          </w:tcPr>
          <w:p w14:paraId="6AF1CAEB" w14:textId="408AB8A3" w:rsidR="00EF770C" w:rsidRPr="003368BC" w:rsidRDefault="00EF770C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Екологія</w:t>
            </w:r>
          </w:p>
        </w:tc>
      </w:tr>
      <w:tr w:rsidR="003368BC" w:rsidRPr="003368BC" w14:paraId="6D01C439" w14:textId="77777777" w:rsidTr="009E119C">
        <w:tc>
          <w:tcPr>
            <w:tcW w:w="1271" w:type="dxa"/>
            <w:vAlign w:val="center"/>
          </w:tcPr>
          <w:p w14:paraId="196AF6D0" w14:textId="072ABDD2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14:paraId="378B39D1" w14:textId="6BA0F0BF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7335DFDD" w14:textId="3751C680" w:rsidR="00624D58" w:rsidRPr="003368BC" w:rsidRDefault="00624D58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Розширення спектру житлово-комунальних послуг</w:t>
            </w:r>
          </w:p>
        </w:tc>
      </w:tr>
      <w:tr w:rsidR="003368BC" w:rsidRPr="003368BC" w14:paraId="1ED8F8EE" w14:textId="77777777" w:rsidTr="009E119C">
        <w:tc>
          <w:tcPr>
            <w:tcW w:w="1271" w:type="dxa"/>
            <w:vAlign w:val="center"/>
          </w:tcPr>
          <w:p w14:paraId="1FEED9C0" w14:textId="40C6E14D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134" w:type="dxa"/>
            <w:vAlign w:val="center"/>
          </w:tcPr>
          <w:p w14:paraId="29245C50" w14:textId="421CF2F1" w:rsidR="00624D58" w:rsidRPr="003368BC" w:rsidRDefault="00624D58" w:rsidP="009E11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29C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bottom"/>
          </w:tcPr>
          <w:p w14:paraId="72F6406D" w14:textId="5738DECF" w:rsidR="00624D58" w:rsidRPr="003368BC" w:rsidRDefault="00624D58" w:rsidP="00624D58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Благоустрій населених пунктів (в т.ч. капітальні ремонти і реконструкція)</w:t>
            </w:r>
          </w:p>
        </w:tc>
      </w:tr>
      <w:tr w:rsidR="003368BC" w:rsidRPr="003368BC" w14:paraId="2DE42F85" w14:textId="77777777" w:rsidTr="009E119C">
        <w:tc>
          <w:tcPr>
            <w:tcW w:w="1271" w:type="dxa"/>
            <w:vAlign w:val="center"/>
          </w:tcPr>
          <w:p w14:paraId="7CCCFA9F" w14:textId="5308E219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1.2, E.1</w:t>
            </w:r>
          </w:p>
        </w:tc>
        <w:tc>
          <w:tcPr>
            <w:tcW w:w="1134" w:type="dxa"/>
            <w:vAlign w:val="center"/>
          </w:tcPr>
          <w:p w14:paraId="5EB795C7" w14:textId="16D6B8F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229" w:type="dxa"/>
            <w:vAlign w:val="bottom"/>
          </w:tcPr>
          <w:p w14:paraId="43F9E269" w14:textId="4683AEEE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каналізаційних мереж та очисних споруд по вул. Дрогобицькій, Дорошенка, Сагайдачного в селі Раневичі</w:t>
            </w:r>
          </w:p>
        </w:tc>
      </w:tr>
      <w:tr w:rsidR="003368BC" w:rsidRPr="003368BC" w14:paraId="09B4AB61" w14:textId="77777777" w:rsidTr="009E119C">
        <w:tc>
          <w:tcPr>
            <w:tcW w:w="1271" w:type="dxa"/>
            <w:vAlign w:val="center"/>
          </w:tcPr>
          <w:p w14:paraId="2B48DBDE" w14:textId="44DAC550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1.2, E.5</w:t>
            </w:r>
          </w:p>
        </w:tc>
        <w:tc>
          <w:tcPr>
            <w:tcW w:w="1134" w:type="dxa"/>
            <w:vAlign w:val="center"/>
          </w:tcPr>
          <w:p w14:paraId="25278DB8" w14:textId="17D07AA3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229" w:type="dxa"/>
            <w:vAlign w:val="bottom"/>
          </w:tcPr>
          <w:p w14:paraId="79749CEA" w14:textId="5D913794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Руслорегулюючі та берегоукріплюючі роботи на річках громади</w:t>
            </w:r>
          </w:p>
        </w:tc>
      </w:tr>
      <w:tr w:rsidR="003368BC" w:rsidRPr="003368BC" w14:paraId="1381122D" w14:textId="77777777" w:rsidTr="009E119C">
        <w:tc>
          <w:tcPr>
            <w:tcW w:w="1271" w:type="dxa"/>
            <w:vAlign w:val="center"/>
          </w:tcPr>
          <w:p w14:paraId="4A13B401" w14:textId="1E4814EA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1.4, F.3</w:t>
            </w:r>
          </w:p>
        </w:tc>
        <w:tc>
          <w:tcPr>
            <w:tcW w:w="1134" w:type="dxa"/>
            <w:vAlign w:val="center"/>
          </w:tcPr>
          <w:p w14:paraId="70ED71B0" w14:textId="4E570DC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29" w:type="dxa"/>
            <w:vAlign w:val="bottom"/>
          </w:tcPr>
          <w:p w14:paraId="602F5948" w14:textId="7CB96588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системи відеоспостереження в населених пунктах громади</w:t>
            </w:r>
          </w:p>
        </w:tc>
      </w:tr>
      <w:tr w:rsidR="003368BC" w:rsidRPr="003368BC" w14:paraId="3DD2EF4F" w14:textId="77777777" w:rsidTr="00477950">
        <w:tc>
          <w:tcPr>
            <w:tcW w:w="1271" w:type="dxa"/>
            <w:vAlign w:val="center"/>
          </w:tcPr>
          <w:p w14:paraId="1D4B0542" w14:textId="53B20FBD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14:paraId="621564C7" w14:textId="71129F7F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14:paraId="69C82226" w14:textId="727DC32B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Будівництво доріг Дрогобицько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ї МТГ</w:t>
            </w:r>
          </w:p>
        </w:tc>
      </w:tr>
      <w:tr w:rsidR="003368BC" w:rsidRPr="003368BC" w14:paraId="433C5865" w14:textId="77777777" w:rsidTr="00477950">
        <w:tc>
          <w:tcPr>
            <w:tcW w:w="1271" w:type="dxa"/>
            <w:vAlign w:val="center"/>
          </w:tcPr>
          <w:p w14:paraId="3099479C" w14:textId="5DB54886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Е.1</w:t>
            </w:r>
          </w:p>
        </w:tc>
        <w:tc>
          <w:tcPr>
            <w:tcW w:w="1134" w:type="dxa"/>
            <w:vAlign w:val="center"/>
          </w:tcPr>
          <w:p w14:paraId="035CEB5D" w14:textId="0EAC18EB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14:paraId="1EBE1166" w14:textId="11B52773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та поточний ремонти  дорожнього покриття доріг та вулиць Дрогобицької МТГ</w:t>
            </w:r>
          </w:p>
        </w:tc>
      </w:tr>
      <w:tr w:rsidR="003368BC" w:rsidRPr="003368BC" w14:paraId="5F385DB6" w14:textId="77777777" w:rsidTr="00873D8D">
        <w:tc>
          <w:tcPr>
            <w:tcW w:w="1271" w:type="dxa"/>
            <w:vAlign w:val="center"/>
          </w:tcPr>
          <w:p w14:paraId="4C02B38F" w14:textId="32557E77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1.4.D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1EAF638C" w14:textId="249D9005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2.4.1</w:t>
            </w:r>
          </w:p>
        </w:tc>
        <w:tc>
          <w:tcPr>
            <w:tcW w:w="7229" w:type="dxa"/>
          </w:tcPr>
          <w:p w14:paraId="498AA93B" w14:textId="7434E1D5" w:rsidR="00317326" w:rsidRPr="003368BC" w:rsidRDefault="00317326" w:rsidP="00317326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Капітальний ремонт, реконструкція вуличного освітлення та світлофорів на вулицях і дорогах Дрогобицької МТГ </w:t>
            </w:r>
          </w:p>
        </w:tc>
      </w:tr>
      <w:tr w:rsidR="003368BC" w:rsidRPr="003368BC" w14:paraId="73AAE8C3" w14:textId="621C0391" w:rsidTr="009E119C">
        <w:tc>
          <w:tcPr>
            <w:tcW w:w="9634" w:type="dxa"/>
            <w:gridSpan w:val="3"/>
            <w:vAlign w:val="center"/>
          </w:tcPr>
          <w:p w14:paraId="1E6A6B81" w14:textId="5E885A0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</w:tr>
      <w:tr w:rsidR="003368BC" w:rsidRPr="003368BC" w14:paraId="7801F1D4" w14:textId="77777777" w:rsidTr="009E119C">
        <w:tc>
          <w:tcPr>
            <w:tcW w:w="1271" w:type="dxa"/>
            <w:vAlign w:val="center"/>
          </w:tcPr>
          <w:p w14:paraId="20493CFC" w14:textId="5BB1D7EA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34B54B91" w14:textId="4B242DB6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2A20C01C" w14:textId="4E0C7B93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укриттів навчальних закладів громади</w:t>
            </w:r>
          </w:p>
        </w:tc>
      </w:tr>
      <w:tr w:rsidR="003368BC" w:rsidRPr="003368BC" w14:paraId="1E848A2B" w14:textId="77777777" w:rsidTr="009E119C">
        <w:tc>
          <w:tcPr>
            <w:tcW w:w="1271" w:type="dxa"/>
            <w:vAlign w:val="center"/>
          </w:tcPr>
          <w:p w14:paraId="2CD192D8" w14:textId="6763F52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7EFB2ED3" w14:textId="00C1D60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05404400" w14:textId="273CAF19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/>
                <w:sz w:val="20"/>
                <w:szCs w:val="20"/>
              </w:rPr>
              <w:t>Капітальний ремонт закладів освіти Дрогобицької МТГ</w:t>
            </w:r>
          </w:p>
        </w:tc>
      </w:tr>
      <w:tr w:rsidR="003368BC" w:rsidRPr="003368BC" w14:paraId="598A6BB4" w14:textId="77777777" w:rsidTr="009E119C">
        <w:tc>
          <w:tcPr>
            <w:tcW w:w="1271" w:type="dxa"/>
            <w:vAlign w:val="center"/>
          </w:tcPr>
          <w:p w14:paraId="7135A28A" w14:textId="5E1622C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31A98125" w14:textId="124129B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4ECC2967" w14:textId="68E90A9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/>
                <w:sz w:val="20"/>
                <w:szCs w:val="20"/>
              </w:rPr>
              <w:t>Придбання обладнання для закладів освіти Дрогобицької МТГ</w:t>
            </w:r>
          </w:p>
        </w:tc>
      </w:tr>
      <w:tr w:rsidR="003368BC" w:rsidRPr="003368BC" w14:paraId="46B2C286" w14:textId="77777777" w:rsidTr="009E119C">
        <w:tc>
          <w:tcPr>
            <w:tcW w:w="1271" w:type="dxa"/>
            <w:vAlign w:val="center"/>
          </w:tcPr>
          <w:p w14:paraId="2178F6E4" w14:textId="0205C316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E.1</w:t>
            </w:r>
          </w:p>
        </w:tc>
        <w:tc>
          <w:tcPr>
            <w:tcW w:w="1134" w:type="dxa"/>
            <w:vAlign w:val="center"/>
          </w:tcPr>
          <w:p w14:paraId="38A4576E" w14:textId="135C69E8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13BADF32" w14:textId="28A3BE25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Впровадження та доведення до норм НАССР харчоблоків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навчальних закладів громади</w:t>
            </w:r>
          </w:p>
        </w:tc>
      </w:tr>
      <w:tr w:rsidR="003368BC" w:rsidRPr="003368BC" w14:paraId="76706FDA" w14:textId="77777777" w:rsidTr="009E119C">
        <w:tc>
          <w:tcPr>
            <w:tcW w:w="1271" w:type="dxa"/>
            <w:vAlign w:val="center"/>
          </w:tcPr>
          <w:p w14:paraId="01591A46" w14:textId="46E4D2A5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5251A082" w14:textId="5943A63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20877418" w14:textId="3D37A3C9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Благоустрій пришкільної території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громади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68BC" w:rsidRPr="003368BC" w14:paraId="37D30D5E" w14:textId="77777777" w:rsidTr="009E119C">
        <w:tc>
          <w:tcPr>
            <w:tcW w:w="1271" w:type="dxa"/>
            <w:vAlign w:val="center"/>
          </w:tcPr>
          <w:p w14:paraId="72093F67" w14:textId="75AE4EFB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14:paraId="67D23C11" w14:textId="37C0DDC7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07573684" w14:textId="2CAA6432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 спортивного залу ліцею №4, гімназії № 9, гімназії №10 </w:t>
            </w:r>
          </w:p>
        </w:tc>
      </w:tr>
      <w:tr w:rsidR="003368BC" w:rsidRPr="003368BC" w14:paraId="416E9FEA" w14:textId="77777777" w:rsidTr="009E119C">
        <w:tc>
          <w:tcPr>
            <w:tcW w:w="1271" w:type="dxa"/>
            <w:vAlign w:val="center"/>
          </w:tcPr>
          <w:p w14:paraId="525C058F" w14:textId="49F27639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14:paraId="2F4E2D9F" w14:textId="5980643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6538EB1A" w14:textId="5F67673F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спортивних та ігрових майданчиків на території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громади</w:t>
            </w:r>
          </w:p>
        </w:tc>
      </w:tr>
      <w:tr w:rsidR="003368BC" w:rsidRPr="003368BC" w14:paraId="1DCBCBB0" w14:textId="77777777" w:rsidTr="009E119C">
        <w:tc>
          <w:tcPr>
            <w:tcW w:w="1271" w:type="dxa"/>
            <w:vAlign w:val="center"/>
          </w:tcPr>
          <w:p w14:paraId="1E95B9B5" w14:textId="560A3B26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А.1</w:t>
            </w:r>
          </w:p>
        </w:tc>
        <w:tc>
          <w:tcPr>
            <w:tcW w:w="1134" w:type="dxa"/>
            <w:vAlign w:val="center"/>
          </w:tcPr>
          <w:p w14:paraId="710207DA" w14:textId="7BA32291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75F431C0" w14:textId="0237B81E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для STEM лабораторії ліцею №3, ліцею №7, ліцею №16</w:t>
            </w:r>
          </w:p>
        </w:tc>
      </w:tr>
      <w:tr w:rsidR="003368BC" w:rsidRPr="003368BC" w14:paraId="26AD8473" w14:textId="77777777" w:rsidTr="009E119C">
        <w:tc>
          <w:tcPr>
            <w:tcW w:w="1271" w:type="dxa"/>
            <w:vAlign w:val="center"/>
          </w:tcPr>
          <w:p w14:paraId="13B2174F" w14:textId="388B60B8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3234FF67" w14:textId="7FA62CC3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3636D3C2" w14:textId="77B41A82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систем опалення із встановленням теплових пунктів 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закладів освіти громади</w:t>
            </w:r>
          </w:p>
        </w:tc>
      </w:tr>
      <w:tr w:rsidR="003368BC" w:rsidRPr="003368BC" w14:paraId="0EDA0E72" w14:textId="77777777" w:rsidTr="009E119C">
        <w:tc>
          <w:tcPr>
            <w:tcW w:w="1271" w:type="dxa"/>
            <w:vAlign w:val="center"/>
          </w:tcPr>
          <w:p w14:paraId="4A3F2401" w14:textId="47CDADA5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73552522" w14:textId="76A7FD28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7229" w:type="dxa"/>
          </w:tcPr>
          <w:p w14:paraId="247E8356" w14:textId="580775A9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 твердопаливної котельні (альтернативне резервне паливо) 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імназії №9 імені Героїв Крут</w:t>
            </w:r>
          </w:p>
        </w:tc>
      </w:tr>
      <w:tr w:rsidR="003368BC" w:rsidRPr="003368BC" w14:paraId="2976F53B" w14:textId="77777777" w:rsidTr="009E119C">
        <w:tc>
          <w:tcPr>
            <w:tcW w:w="1271" w:type="dxa"/>
            <w:vAlign w:val="center"/>
          </w:tcPr>
          <w:p w14:paraId="621B8741" w14:textId="18EC999C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14:paraId="5520A17A" w14:textId="32C8A7C5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5FDFAF7E" w14:textId="37CAFD02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басейну ліцею №16 та ЗДО №13</w:t>
            </w:r>
          </w:p>
        </w:tc>
      </w:tr>
      <w:tr w:rsidR="003368BC" w:rsidRPr="003368BC" w14:paraId="50E4B64F" w14:textId="77777777" w:rsidTr="009E119C">
        <w:tc>
          <w:tcPr>
            <w:tcW w:w="1271" w:type="dxa"/>
            <w:vAlign w:val="center"/>
          </w:tcPr>
          <w:p w14:paraId="0B57432A" w14:textId="6DA2C857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14:paraId="2DB84E51" w14:textId="5E5A35FF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12A14BC6" w14:textId="0158FE7C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(заміна) центральних теплотрас гімназії №17 Дрогобицької міської ради</w:t>
            </w:r>
          </w:p>
        </w:tc>
      </w:tr>
      <w:tr w:rsidR="003368BC" w:rsidRPr="003368BC" w14:paraId="35CEDBB3" w14:textId="77777777" w:rsidTr="009E119C">
        <w:tc>
          <w:tcPr>
            <w:tcW w:w="1271" w:type="dxa"/>
            <w:vAlign w:val="center"/>
          </w:tcPr>
          <w:p w14:paraId="0ED7DFBF" w14:textId="3027E620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14:paraId="0AAF62AE" w14:textId="33DF9D5D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05695AD9" w14:textId="31EF8D22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військово-спортивн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туристичн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простор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закладах освіти громади</w:t>
            </w:r>
          </w:p>
        </w:tc>
      </w:tr>
      <w:tr w:rsidR="003368BC" w:rsidRPr="003368BC" w14:paraId="43A2880D" w14:textId="77777777" w:rsidTr="009E119C">
        <w:tc>
          <w:tcPr>
            <w:tcW w:w="1271" w:type="dxa"/>
            <w:vAlign w:val="center"/>
          </w:tcPr>
          <w:p w14:paraId="5C285A81" w14:textId="648DD4C1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14:paraId="1324ED25" w14:textId="5F039A65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14:paraId="0AAA5599" w14:textId="219F6EAB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Education Hub для ВПО, осіб з особливими освітніми потребами, мешканців ДТГ на базі Дрогобицького наукового ліцею імені Богдана Лепкого ДМР Львівської області</w:t>
            </w:r>
          </w:p>
        </w:tc>
      </w:tr>
      <w:tr w:rsidR="003368BC" w:rsidRPr="003368BC" w14:paraId="23DD61CE" w14:textId="77777777" w:rsidTr="009E119C">
        <w:tc>
          <w:tcPr>
            <w:tcW w:w="1271" w:type="dxa"/>
            <w:vAlign w:val="center"/>
          </w:tcPr>
          <w:p w14:paraId="4E86C61B" w14:textId="6ED7B6D4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1.2, E.1</w:t>
            </w:r>
          </w:p>
        </w:tc>
        <w:tc>
          <w:tcPr>
            <w:tcW w:w="1134" w:type="dxa"/>
            <w:vAlign w:val="center"/>
          </w:tcPr>
          <w:p w14:paraId="236AD54C" w14:textId="327032A8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229" w:type="dxa"/>
          </w:tcPr>
          <w:p w14:paraId="54859621" w14:textId="7C655728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дошкільного навчального закладу "Журавлик" в селі Раневичі</w:t>
            </w:r>
          </w:p>
        </w:tc>
      </w:tr>
      <w:tr w:rsidR="003368BC" w:rsidRPr="003368BC" w14:paraId="60B6A2A1" w14:textId="77777777" w:rsidTr="009E119C">
        <w:tc>
          <w:tcPr>
            <w:tcW w:w="1271" w:type="dxa"/>
            <w:vAlign w:val="center"/>
          </w:tcPr>
          <w:p w14:paraId="1696D7EA" w14:textId="23755632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14:paraId="33E5F058" w14:textId="43CA758D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2.3.1</w:t>
            </w:r>
          </w:p>
        </w:tc>
        <w:tc>
          <w:tcPr>
            <w:tcW w:w="7229" w:type="dxa"/>
          </w:tcPr>
          <w:p w14:paraId="17422CA0" w14:textId="1C474CA9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будівлі Лішнянського НВК</w:t>
            </w:r>
          </w:p>
        </w:tc>
      </w:tr>
      <w:tr w:rsidR="003368BC" w:rsidRPr="003368BC" w14:paraId="37EBF1D3" w14:textId="06EAF3F7" w:rsidTr="009E119C">
        <w:tc>
          <w:tcPr>
            <w:tcW w:w="9634" w:type="dxa"/>
            <w:gridSpan w:val="3"/>
            <w:vAlign w:val="center"/>
          </w:tcPr>
          <w:p w14:paraId="750ABC6F" w14:textId="2BC6D7AF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Медицина</w:t>
            </w:r>
          </w:p>
        </w:tc>
      </w:tr>
      <w:tr w:rsidR="003368BC" w:rsidRPr="003368BC" w14:paraId="3364AC8E" w14:textId="77777777" w:rsidTr="009E119C">
        <w:tc>
          <w:tcPr>
            <w:tcW w:w="1271" w:type="dxa"/>
            <w:vAlign w:val="center"/>
          </w:tcPr>
          <w:p w14:paraId="1C25948F" w14:textId="0E3E00B4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2.2, F.4</w:t>
            </w:r>
          </w:p>
        </w:tc>
        <w:tc>
          <w:tcPr>
            <w:tcW w:w="1134" w:type="dxa"/>
            <w:vAlign w:val="center"/>
          </w:tcPr>
          <w:p w14:paraId="68C0F65B" w14:textId="032D040D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4DB7FB0B" w14:textId="4BE97E0B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будів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>КНП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«Стебницька міська лікарня» </w:t>
            </w:r>
          </w:p>
        </w:tc>
      </w:tr>
      <w:tr w:rsidR="003368BC" w:rsidRPr="003368BC" w14:paraId="4F6AA35C" w14:textId="77777777" w:rsidTr="009E119C">
        <w:tc>
          <w:tcPr>
            <w:tcW w:w="1271" w:type="dxa"/>
            <w:vAlign w:val="center"/>
          </w:tcPr>
          <w:p w14:paraId="0ADA0E21" w14:textId="24F60C2E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E.1</w:t>
            </w:r>
          </w:p>
        </w:tc>
        <w:tc>
          <w:tcPr>
            <w:tcW w:w="1134" w:type="dxa"/>
            <w:vAlign w:val="center"/>
          </w:tcPr>
          <w:p w14:paraId="6A5CAC1A" w14:textId="46EC121D" w:rsidR="00317326" w:rsidRPr="003368BC" w:rsidRDefault="00317326" w:rsidP="0031732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  <w:vAlign w:val="bottom"/>
          </w:tcPr>
          <w:p w14:paraId="0043506B" w14:textId="679BFF63" w:rsidR="00317326" w:rsidRPr="003368BC" w:rsidRDefault="00317326" w:rsidP="003173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будівлі головного корпусу КНП "ДМЛ №3" ДМР</w:t>
            </w:r>
          </w:p>
        </w:tc>
      </w:tr>
      <w:tr w:rsidR="003368BC" w:rsidRPr="003368BC" w14:paraId="579CF1B7" w14:textId="77777777" w:rsidTr="009E119C">
        <w:tc>
          <w:tcPr>
            <w:tcW w:w="1271" w:type="dxa"/>
            <w:vAlign w:val="center"/>
          </w:tcPr>
          <w:p w14:paraId="32E3F490" w14:textId="637D314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D.1</w:t>
            </w:r>
          </w:p>
        </w:tc>
        <w:tc>
          <w:tcPr>
            <w:tcW w:w="1134" w:type="dxa"/>
            <w:vAlign w:val="center"/>
          </w:tcPr>
          <w:p w14:paraId="6E2A07A9" w14:textId="78E6E81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5D74C5F2" w14:textId="1631A292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фасаду будівлі КНП "Дрогобицька районна поліклініка"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68BC" w:rsidRPr="003368BC" w14:paraId="24F4FCB0" w14:textId="77777777" w:rsidTr="009E119C">
        <w:tc>
          <w:tcPr>
            <w:tcW w:w="1271" w:type="dxa"/>
            <w:vAlign w:val="center"/>
          </w:tcPr>
          <w:p w14:paraId="4FC6D8DF" w14:textId="068CD2B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1A7ACA1E" w14:textId="4D63E84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73A891F9" w14:textId="76B8631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санітарного транспорту 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>для медичних установ громади</w:t>
            </w:r>
          </w:p>
        </w:tc>
      </w:tr>
      <w:tr w:rsidR="003368BC" w:rsidRPr="003368BC" w14:paraId="5952BFD7" w14:textId="77777777" w:rsidTr="009E119C">
        <w:tc>
          <w:tcPr>
            <w:tcW w:w="1271" w:type="dxa"/>
            <w:vAlign w:val="center"/>
          </w:tcPr>
          <w:p w14:paraId="51E3FD12" w14:textId="3CF7B94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2.2, K.1</w:t>
            </w:r>
          </w:p>
        </w:tc>
        <w:tc>
          <w:tcPr>
            <w:tcW w:w="1134" w:type="dxa"/>
            <w:vAlign w:val="center"/>
          </w:tcPr>
          <w:p w14:paraId="3270723C" w14:textId="0CD368F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1EDB2CCF" w14:textId="6331737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Придбання медичного обладнання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для закладів охорони здоров’я громади</w:t>
            </w:r>
          </w:p>
        </w:tc>
      </w:tr>
      <w:tr w:rsidR="003368BC" w:rsidRPr="003368BC" w14:paraId="6FB41EF8" w14:textId="77777777" w:rsidTr="009E119C">
        <w:tc>
          <w:tcPr>
            <w:tcW w:w="1271" w:type="dxa"/>
            <w:vAlign w:val="center"/>
          </w:tcPr>
          <w:p w14:paraId="11C007AD" w14:textId="6F8B657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0EF33B23" w14:textId="0CD5D65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29" w:type="dxa"/>
            <w:vAlign w:val="bottom"/>
          </w:tcPr>
          <w:p w14:paraId="2430658A" w14:textId="62A0A16F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Реставрація даху та фасадів старого корпусу КНП "Дрогобицька міська поліклініка" та облаштування благоустрою КНП "Дрогобицька міська поліклініка" </w:t>
            </w:r>
          </w:p>
        </w:tc>
      </w:tr>
      <w:tr w:rsidR="003368BC" w:rsidRPr="003368BC" w14:paraId="120A8831" w14:textId="77777777" w:rsidTr="009E119C">
        <w:tc>
          <w:tcPr>
            <w:tcW w:w="1271" w:type="dxa"/>
            <w:vAlign w:val="center"/>
          </w:tcPr>
          <w:p w14:paraId="418AB1BF" w14:textId="7E7BD44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2.1, G.1</w:t>
            </w:r>
          </w:p>
        </w:tc>
        <w:tc>
          <w:tcPr>
            <w:tcW w:w="1134" w:type="dxa"/>
            <w:vAlign w:val="center"/>
          </w:tcPr>
          <w:p w14:paraId="00D1D417" w14:textId="028DA40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0CC238D2" w14:textId="197AD40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Проведення робіт зі встановлення сонячної електростанції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на будівлях закладів охорони здоров’я громади</w:t>
            </w:r>
          </w:p>
        </w:tc>
      </w:tr>
      <w:tr w:rsidR="003368BC" w:rsidRPr="003368BC" w14:paraId="74753608" w14:textId="77777777" w:rsidTr="009E119C">
        <w:tc>
          <w:tcPr>
            <w:tcW w:w="1271" w:type="dxa"/>
            <w:vAlign w:val="center"/>
          </w:tcPr>
          <w:p w14:paraId="6CC1CE6D" w14:textId="371A13F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E.1</w:t>
            </w:r>
          </w:p>
        </w:tc>
        <w:tc>
          <w:tcPr>
            <w:tcW w:w="1134" w:type="dxa"/>
            <w:vAlign w:val="center"/>
          </w:tcPr>
          <w:p w14:paraId="62192FC5" w14:textId="0EDA45C9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7B4A8249" w14:textId="0D618AA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приміщень ВСП Рихтицька АЗПСМ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Раневицьк</w:t>
            </w:r>
            <w:r w:rsidR="00130064" w:rsidRPr="003368BC"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АЗПСМ "ДРП"</w:t>
            </w:r>
          </w:p>
        </w:tc>
      </w:tr>
      <w:tr w:rsidR="003368BC" w:rsidRPr="003368BC" w14:paraId="60092888" w14:textId="77777777" w:rsidTr="009E119C">
        <w:tc>
          <w:tcPr>
            <w:tcW w:w="1271" w:type="dxa"/>
            <w:vAlign w:val="center"/>
          </w:tcPr>
          <w:p w14:paraId="1BA4386F" w14:textId="3068949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0615CB7A" w14:textId="66B3EE0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0D2BAFEF" w14:textId="1825E53F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робіт з капітального ремонту частини даху над психоневрологічним відділенням КНП "Дрогобицька міська поліклініка" </w:t>
            </w:r>
          </w:p>
        </w:tc>
      </w:tr>
      <w:tr w:rsidR="003368BC" w:rsidRPr="003368BC" w14:paraId="4216281C" w14:textId="77777777" w:rsidTr="009E119C">
        <w:tc>
          <w:tcPr>
            <w:tcW w:w="1271" w:type="dxa"/>
            <w:vAlign w:val="center"/>
          </w:tcPr>
          <w:p w14:paraId="76E7684D" w14:textId="68E1904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26993CD3" w14:textId="1FC0B594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5FBF1F07" w14:textId="7F9CEA38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надземних переходів та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нового корпусу лікарні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КНП №1</w:t>
            </w:r>
          </w:p>
        </w:tc>
      </w:tr>
      <w:tr w:rsidR="003368BC" w:rsidRPr="003368BC" w14:paraId="22E04BD0" w14:textId="77777777" w:rsidTr="009E119C">
        <w:tc>
          <w:tcPr>
            <w:tcW w:w="1271" w:type="dxa"/>
            <w:vAlign w:val="center"/>
          </w:tcPr>
          <w:p w14:paraId="02FF5215" w14:textId="37AFA88A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17FCA13C" w14:textId="3F02B97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51C237B7" w14:textId="1122DA50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фасаду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даху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з використанням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br/>
              <w:t>енергозберігаючих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технологій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терапевтичного,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пологового,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дитячого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адміністративного корпусів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КНП №1</w:t>
            </w:r>
          </w:p>
        </w:tc>
      </w:tr>
      <w:tr w:rsidR="003368BC" w:rsidRPr="003368BC" w14:paraId="4917A87A" w14:textId="77777777" w:rsidTr="009E119C">
        <w:tc>
          <w:tcPr>
            <w:tcW w:w="1271" w:type="dxa"/>
            <w:vAlign w:val="center"/>
          </w:tcPr>
          <w:p w14:paraId="12769A96" w14:textId="5929A7C9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2.2, K.1</w:t>
            </w:r>
          </w:p>
        </w:tc>
        <w:tc>
          <w:tcPr>
            <w:tcW w:w="1134" w:type="dxa"/>
            <w:vAlign w:val="center"/>
          </w:tcPr>
          <w:p w14:paraId="6B1538C4" w14:textId="0C33EFAA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282FB3F6" w14:textId="7500FD5A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системи водовідведення з території 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>КНП №1</w:t>
            </w:r>
          </w:p>
        </w:tc>
      </w:tr>
      <w:tr w:rsidR="003368BC" w:rsidRPr="003368BC" w14:paraId="2B3E6016" w14:textId="77777777" w:rsidTr="009E119C">
        <w:tc>
          <w:tcPr>
            <w:tcW w:w="1271" w:type="dxa"/>
            <w:vAlign w:val="center"/>
          </w:tcPr>
          <w:p w14:paraId="644D283C" w14:textId="4C61A5F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7F0D78E2" w14:textId="3F7DF5A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42E3764E" w14:textId="4A16687F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Добудова II-го поверху терапевтичного корпусу (збільшення площі неврологічного відділення та відділення  інтервенційної кардіології та реперфузійної терапії (з рентгенопераційною)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КНП №1</w:t>
            </w:r>
          </w:p>
        </w:tc>
      </w:tr>
      <w:tr w:rsidR="003368BC" w:rsidRPr="003368BC" w14:paraId="464027C4" w14:textId="77777777" w:rsidTr="009E119C">
        <w:tc>
          <w:tcPr>
            <w:tcW w:w="1271" w:type="dxa"/>
            <w:vAlign w:val="center"/>
          </w:tcPr>
          <w:p w14:paraId="2D6CB0F3" w14:textId="7CC9A864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2.2, K.1</w:t>
            </w:r>
          </w:p>
        </w:tc>
        <w:tc>
          <w:tcPr>
            <w:tcW w:w="1134" w:type="dxa"/>
            <w:vAlign w:val="center"/>
          </w:tcPr>
          <w:p w14:paraId="3DCD2AFA" w14:textId="51EAB56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02F6845A" w14:textId="145C83F7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огорожі території лікарняного містечка  з встановленням відеоспостереження</w:t>
            </w:r>
            <w:r w:rsidR="00EB3DE7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КНП №1</w:t>
            </w:r>
          </w:p>
        </w:tc>
      </w:tr>
      <w:tr w:rsidR="003368BC" w:rsidRPr="003368BC" w14:paraId="73618254" w14:textId="77777777" w:rsidTr="009E119C">
        <w:tc>
          <w:tcPr>
            <w:tcW w:w="1271" w:type="dxa"/>
            <w:vAlign w:val="center"/>
          </w:tcPr>
          <w:p w14:paraId="4A6157DE" w14:textId="0D10331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2.3, K.1</w:t>
            </w:r>
          </w:p>
        </w:tc>
        <w:tc>
          <w:tcPr>
            <w:tcW w:w="1134" w:type="dxa"/>
            <w:vAlign w:val="center"/>
          </w:tcPr>
          <w:p w14:paraId="1374B897" w14:textId="473404A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29" w:type="dxa"/>
            <w:vAlign w:val="bottom"/>
          </w:tcPr>
          <w:p w14:paraId="7FDA43A1" w14:textId="777A5C29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Добудова  патологоанатомічного відділення</w:t>
            </w:r>
            <w:r w:rsidR="00130064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КНП №1</w:t>
            </w:r>
          </w:p>
        </w:tc>
      </w:tr>
      <w:tr w:rsidR="003368BC" w:rsidRPr="003368BC" w14:paraId="650DE7EE" w14:textId="77777777" w:rsidTr="009E119C">
        <w:tc>
          <w:tcPr>
            <w:tcW w:w="1271" w:type="dxa"/>
            <w:vAlign w:val="center"/>
          </w:tcPr>
          <w:p w14:paraId="5A46FC63" w14:textId="40AC0DF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134" w:type="dxa"/>
            <w:vAlign w:val="center"/>
          </w:tcPr>
          <w:p w14:paraId="704D4AB6" w14:textId="22B5C499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2.1.4</w:t>
            </w:r>
          </w:p>
        </w:tc>
        <w:tc>
          <w:tcPr>
            <w:tcW w:w="7229" w:type="dxa"/>
            <w:vAlign w:val="bottom"/>
          </w:tcPr>
          <w:p w14:paraId="603825C5" w14:textId="29B1AA75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приміщення ФАПу та придбання медичного об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л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аднання в с.Дережичі</w:t>
            </w:r>
          </w:p>
        </w:tc>
      </w:tr>
      <w:tr w:rsidR="003368BC" w:rsidRPr="003368BC" w14:paraId="2B470584" w14:textId="696DEF42" w:rsidTr="009E119C">
        <w:tc>
          <w:tcPr>
            <w:tcW w:w="9634" w:type="dxa"/>
            <w:gridSpan w:val="3"/>
            <w:vAlign w:val="center"/>
          </w:tcPr>
          <w:p w14:paraId="5006ADD1" w14:textId="3DCDB5A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Економіка</w:t>
            </w:r>
          </w:p>
        </w:tc>
      </w:tr>
      <w:tr w:rsidR="003368BC" w:rsidRPr="003368BC" w14:paraId="27EF57F2" w14:textId="77777777" w:rsidTr="009E119C">
        <w:tc>
          <w:tcPr>
            <w:tcW w:w="1271" w:type="dxa"/>
            <w:vAlign w:val="center"/>
          </w:tcPr>
          <w:p w14:paraId="5D8A399C" w14:textId="6E339C6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4.5, F.1</w:t>
            </w:r>
          </w:p>
        </w:tc>
        <w:tc>
          <w:tcPr>
            <w:tcW w:w="1134" w:type="dxa"/>
            <w:vAlign w:val="center"/>
          </w:tcPr>
          <w:p w14:paraId="1AD10F95" w14:textId="27939C1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29" w:type="dxa"/>
            <w:vAlign w:val="bottom"/>
          </w:tcPr>
          <w:p w14:paraId="614F8EE9" w14:textId="63AC1A5D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Впорядкування та розвиток об’єктів торгівлі та системи громадського харчування</w:t>
            </w:r>
          </w:p>
        </w:tc>
      </w:tr>
      <w:tr w:rsidR="003368BC" w:rsidRPr="003368BC" w14:paraId="111DD23D" w14:textId="77777777" w:rsidTr="009E119C">
        <w:tc>
          <w:tcPr>
            <w:tcW w:w="1271" w:type="dxa"/>
            <w:vAlign w:val="center"/>
          </w:tcPr>
          <w:p w14:paraId="0E564CAD" w14:textId="36C6195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1.3, E.4</w:t>
            </w:r>
          </w:p>
        </w:tc>
        <w:tc>
          <w:tcPr>
            <w:tcW w:w="1134" w:type="dxa"/>
            <w:vAlign w:val="center"/>
          </w:tcPr>
          <w:p w14:paraId="1FC83CB3" w14:textId="64D7CC2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29" w:type="dxa"/>
            <w:vAlign w:val="bottom"/>
          </w:tcPr>
          <w:p w14:paraId="5FCD6D2D" w14:textId="06E0D4DB" w:rsidR="00B2356D" w:rsidRPr="003368BC" w:rsidRDefault="00130064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системи п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асажирськ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перевезен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та логістик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3368BC" w:rsidRPr="003368BC" w14:paraId="3FAEA54F" w14:textId="77777777" w:rsidTr="009E119C">
        <w:tc>
          <w:tcPr>
            <w:tcW w:w="1271" w:type="dxa"/>
            <w:vAlign w:val="center"/>
          </w:tcPr>
          <w:p w14:paraId="615E921C" w14:textId="281E2A5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5.1, G.1</w:t>
            </w:r>
          </w:p>
        </w:tc>
        <w:tc>
          <w:tcPr>
            <w:tcW w:w="1134" w:type="dxa"/>
            <w:vAlign w:val="center"/>
          </w:tcPr>
          <w:p w14:paraId="0418175D" w14:textId="45BF3F6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29" w:type="dxa"/>
            <w:vAlign w:val="bottom"/>
          </w:tcPr>
          <w:p w14:paraId="2B45006F" w14:textId="3311FE46" w:rsidR="00B2356D" w:rsidRPr="003368BC" w:rsidRDefault="00130064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та промоція інвестиційного потенціалу громади, з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алучення та супровід інвесторів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МТД</w:t>
            </w:r>
          </w:p>
        </w:tc>
      </w:tr>
      <w:tr w:rsidR="003368BC" w:rsidRPr="003368BC" w14:paraId="57F8DDB3" w14:textId="77777777" w:rsidTr="009E119C">
        <w:tc>
          <w:tcPr>
            <w:tcW w:w="1271" w:type="dxa"/>
            <w:vAlign w:val="center"/>
          </w:tcPr>
          <w:p w14:paraId="09B1E728" w14:textId="1211BB7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4.5, H.1</w:t>
            </w:r>
          </w:p>
        </w:tc>
        <w:tc>
          <w:tcPr>
            <w:tcW w:w="1134" w:type="dxa"/>
            <w:vAlign w:val="center"/>
          </w:tcPr>
          <w:p w14:paraId="08FDA7CD" w14:textId="54EF5A8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29" w:type="dxa"/>
            <w:vAlign w:val="bottom"/>
          </w:tcPr>
          <w:p w14:paraId="061B14C8" w14:textId="1492EC48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Сприяння та супровід інвестиційних проектів </w:t>
            </w:r>
            <w:r w:rsidR="00130064" w:rsidRPr="003368BC">
              <w:rPr>
                <w:rFonts w:ascii="Times New Roman" w:hAnsi="Times New Roman" w:cs="Times New Roman"/>
                <w:sz w:val="20"/>
                <w:szCs w:val="20"/>
              </w:rPr>
              <w:t>суб’єктів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підприємництва, що мають важливе значення для економічного розвитку ДМТГ</w:t>
            </w:r>
          </w:p>
        </w:tc>
      </w:tr>
      <w:tr w:rsidR="003368BC" w:rsidRPr="003368BC" w14:paraId="3D514E30" w14:textId="77777777" w:rsidTr="009E119C">
        <w:tc>
          <w:tcPr>
            <w:tcW w:w="1271" w:type="dxa"/>
            <w:vAlign w:val="center"/>
          </w:tcPr>
          <w:p w14:paraId="1985616E" w14:textId="3F8F7594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D.1, D.2</w:t>
            </w:r>
          </w:p>
        </w:tc>
        <w:tc>
          <w:tcPr>
            <w:tcW w:w="1134" w:type="dxa"/>
            <w:vAlign w:val="center"/>
          </w:tcPr>
          <w:p w14:paraId="2CF76E3D" w14:textId="37F18F39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1.3.2</w:t>
            </w:r>
          </w:p>
        </w:tc>
        <w:tc>
          <w:tcPr>
            <w:tcW w:w="7229" w:type="dxa"/>
            <w:vAlign w:val="bottom"/>
          </w:tcPr>
          <w:p w14:paraId="2B4CD342" w14:textId="750C67BF" w:rsidR="00B2356D" w:rsidRPr="003368BC" w:rsidRDefault="00B2356D" w:rsidP="00B2356D">
            <w:pPr>
              <w:pStyle w:val="a4"/>
              <w:tabs>
                <w:tab w:val="left" w:pos="128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Висадка енергетичної деревини</w:t>
            </w:r>
          </w:p>
        </w:tc>
      </w:tr>
      <w:tr w:rsidR="003368BC" w:rsidRPr="003368BC" w14:paraId="186A6D44" w14:textId="0C1D3B58" w:rsidTr="009E119C">
        <w:tc>
          <w:tcPr>
            <w:tcW w:w="9634" w:type="dxa"/>
            <w:gridSpan w:val="3"/>
            <w:vAlign w:val="center"/>
          </w:tcPr>
          <w:p w14:paraId="0F3FAA06" w14:textId="5361BC9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</w:tc>
      </w:tr>
      <w:tr w:rsidR="003368BC" w:rsidRPr="003368BC" w14:paraId="6131B5FA" w14:textId="77777777" w:rsidTr="009E119C">
        <w:tc>
          <w:tcPr>
            <w:tcW w:w="1271" w:type="dxa"/>
            <w:vAlign w:val="center"/>
          </w:tcPr>
          <w:p w14:paraId="5A51A528" w14:textId="73289DF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0939E253" w14:textId="7685CDC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0CAC481F" w14:textId="16C00B8A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універсального спортивного залу</w:t>
            </w:r>
          </w:p>
        </w:tc>
      </w:tr>
      <w:tr w:rsidR="003368BC" w:rsidRPr="003368BC" w14:paraId="00C27996" w14:textId="77777777" w:rsidTr="009E119C">
        <w:tc>
          <w:tcPr>
            <w:tcW w:w="1271" w:type="dxa"/>
            <w:vAlign w:val="center"/>
          </w:tcPr>
          <w:p w14:paraId="5C82F0F9" w14:textId="212C5B3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26636071" w14:textId="3DB4B5C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4D779CAD" w14:textId="41D4B359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Реконструкція тенісного корту на базі ліцею № 2</w:t>
            </w:r>
          </w:p>
        </w:tc>
      </w:tr>
      <w:tr w:rsidR="003368BC" w:rsidRPr="003368BC" w14:paraId="39B740CE" w14:textId="77777777" w:rsidTr="009E119C">
        <w:tc>
          <w:tcPr>
            <w:tcW w:w="1271" w:type="dxa"/>
            <w:vAlign w:val="center"/>
          </w:tcPr>
          <w:p w14:paraId="301B99BA" w14:textId="2BE7945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2DE551A3" w14:textId="6E33AA7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51799542" w14:textId="21EE9989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волейбольного майданчику з наливним покриттям по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вул.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І.Франка</w:t>
            </w:r>
          </w:p>
        </w:tc>
      </w:tr>
      <w:tr w:rsidR="003368BC" w:rsidRPr="003368BC" w14:paraId="5FE078DE" w14:textId="77777777" w:rsidTr="009E119C">
        <w:tc>
          <w:tcPr>
            <w:tcW w:w="1271" w:type="dxa"/>
            <w:vAlign w:val="center"/>
          </w:tcPr>
          <w:p w14:paraId="5A49ED6C" w14:textId="0299997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612620A6" w14:textId="59A22E1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0EBF6709" w14:textId="1DEEB288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футбольного майданчику зі штучним покриттям с. Нагуєвичі</w:t>
            </w:r>
          </w:p>
        </w:tc>
      </w:tr>
      <w:tr w:rsidR="003368BC" w:rsidRPr="003368BC" w14:paraId="24B91191" w14:textId="77777777" w:rsidTr="009E119C">
        <w:tc>
          <w:tcPr>
            <w:tcW w:w="1271" w:type="dxa"/>
            <w:vAlign w:val="center"/>
          </w:tcPr>
          <w:p w14:paraId="1A41B6A8" w14:textId="4AE4ED9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134" w:type="dxa"/>
            <w:vAlign w:val="center"/>
          </w:tcPr>
          <w:p w14:paraId="66091402" w14:textId="4A9D6BA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05518DC9" w14:textId="77D3E331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Реалізація багатоетапного проекту «Ми обираємо спорт»</w:t>
            </w:r>
          </w:p>
        </w:tc>
      </w:tr>
      <w:tr w:rsidR="003368BC" w:rsidRPr="003368BC" w14:paraId="67642EAE" w14:textId="77777777" w:rsidTr="009E119C">
        <w:tc>
          <w:tcPr>
            <w:tcW w:w="1271" w:type="dxa"/>
            <w:vAlign w:val="center"/>
          </w:tcPr>
          <w:p w14:paraId="2923050F" w14:textId="6C9E445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134" w:type="dxa"/>
            <w:vAlign w:val="center"/>
          </w:tcPr>
          <w:p w14:paraId="3F85D48F" w14:textId="05E6B54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0C385010" w14:textId="5BB6A267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Облаштування спортивних майданчиків зі штучним покриттям </w:t>
            </w:r>
            <w:r w:rsidR="000F44CF" w:rsidRPr="003368BC">
              <w:rPr>
                <w:rFonts w:ascii="Times New Roman" w:hAnsi="Times New Roman" w:cs="Times New Roman"/>
                <w:sz w:val="20"/>
                <w:szCs w:val="20"/>
              </w:rPr>
              <w:t>в населених пунктах громади</w:t>
            </w:r>
          </w:p>
        </w:tc>
      </w:tr>
      <w:tr w:rsidR="003368BC" w:rsidRPr="003368BC" w14:paraId="0C06CF7C" w14:textId="77777777" w:rsidTr="009E119C">
        <w:tc>
          <w:tcPr>
            <w:tcW w:w="1271" w:type="dxa"/>
            <w:vAlign w:val="center"/>
          </w:tcPr>
          <w:p w14:paraId="7E020DC6" w14:textId="455D955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2FD762F6" w14:textId="3237A7F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74FC3EEC" w14:textId="0541DFE9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Облаштування дитячого спортивного оздоровчого майданчика в селі Михайлевичі</w:t>
            </w:r>
          </w:p>
        </w:tc>
      </w:tr>
      <w:tr w:rsidR="003368BC" w:rsidRPr="003368BC" w14:paraId="5953C8AE" w14:textId="77777777" w:rsidTr="009E119C">
        <w:tc>
          <w:tcPr>
            <w:tcW w:w="1271" w:type="dxa"/>
            <w:vAlign w:val="center"/>
          </w:tcPr>
          <w:p w14:paraId="71335CAD" w14:textId="7CDF2AF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5A7757C6" w14:textId="187F5BA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14:paraId="2F6F3BBF" w14:textId="50A91079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 оздоровчого комплексу "Сокіл" в селі Почаєвичі</w:t>
            </w:r>
          </w:p>
        </w:tc>
      </w:tr>
      <w:tr w:rsidR="003368BC" w:rsidRPr="003368BC" w14:paraId="4661C68A" w14:textId="77777777" w:rsidTr="009E119C">
        <w:tc>
          <w:tcPr>
            <w:tcW w:w="1271" w:type="dxa"/>
            <w:vAlign w:val="center"/>
          </w:tcPr>
          <w:p w14:paraId="0C3DD60B" w14:textId="64AF7B2D" w:rsidR="00B2356D" w:rsidRPr="003368BC" w:rsidRDefault="00B2356D" w:rsidP="00B23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3B49209D" w14:textId="18E1957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2.1.4</w:t>
            </w:r>
          </w:p>
        </w:tc>
        <w:tc>
          <w:tcPr>
            <w:tcW w:w="7229" w:type="dxa"/>
          </w:tcPr>
          <w:p w14:paraId="7F74FED9" w14:textId="26A2CA80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 спортивних та дитячих майданчиків </w:t>
            </w:r>
            <w:r w:rsidR="00130064" w:rsidRPr="003368BC">
              <w:rPr>
                <w:rFonts w:ascii="Times New Roman" w:hAnsi="Times New Roman" w:cs="Times New Roman"/>
                <w:sz w:val="20"/>
                <w:szCs w:val="20"/>
              </w:rPr>
              <w:t>в населених пунктах громади</w:t>
            </w:r>
          </w:p>
        </w:tc>
      </w:tr>
      <w:tr w:rsidR="003368BC" w:rsidRPr="003368BC" w14:paraId="36B92C2A" w14:textId="2D16D246" w:rsidTr="009E119C">
        <w:tc>
          <w:tcPr>
            <w:tcW w:w="9634" w:type="dxa"/>
            <w:gridSpan w:val="3"/>
            <w:vAlign w:val="center"/>
          </w:tcPr>
          <w:p w14:paraId="60F1C902" w14:textId="59E54B6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Туризм</w:t>
            </w:r>
          </w:p>
        </w:tc>
      </w:tr>
      <w:tr w:rsidR="003368BC" w:rsidRPr="003368BC" w14:paraId="3FB23F03" w14:textId="77777777" w:rsidTr="009E119C">
        <w:tc>
          <w:tcPr>
            <w:tcW w:w="1271" w:type="dxa"/>
            <w:vAlign w:val="center"/>
          </w:tcPr>
          <w:p w14:paraId="63F26C4C" w14:textId="57788F0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J.4, K.2</w:t>
            </w:r>
          </w:p>
        </w:tc>
        <w:tc>
          <w:tcPr>
            <w:tcW w:w="1134" w:type="dxa"/>
            <w:vAlign w:val="center"/>
          </w:tcPr>
          <w:p w14:paraId="66317DF1" w14:textId="2A643AE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7229" w:type="dxa"/>
            <w:vAlign w:val="bottom"/>
          </w:tcPr>
          <w:p w14:paraId="13B97AB1" w14:textId="0CDDE12B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нових туристичних продуктів на основі ресурсного потенціалу та історико-культурного надбання громади з використанням інновацій 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цифровізації</w:t>
            </w:r>
          </w:p>
        </w:tc>
      </w:tr>
      <w:tr w:rsidR="003368BC" w:rsidRPr="003368BC" w14:paraId="1A261108" w14:textId="77777777" w:rsidTr="0062423B">
        <w:tc>
          <w:tcPr>
            <w:tcW w:w="1271" w:type="dxa"/>
            <w:vAlign w:val="center"/>
          </w:tcPr>
          <w:p w14:paraId="7168F493" w14:textId="4A0B1AF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5.3, K.3, E.1, E.5</w:t>
            </w:r>
          </w:p>
        </w:tc>
        <w:tc>
          <w:tcPr>
            <w:tcW w:w="1134" w:type="dxa"/>
            <w:vAlign w:val="center"/>
          </w:tcPr>
          <w:p w14:paraId="627BA935" w14:textId="2931F33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7229" w:type="dxa"/>
            <w:vAlign w:val="center"/>
          </w:tcPr>
          <w:p w14:paraId="3D172F32" w14:textId="49930C9F" w:rsidR="00B2356D" w:rsidRPr="003368BC" w:rsidRDefault="00B2356D" w:rsidP="0062423B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і удосконалення туристичної інфраструктури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громади</w:t>
            </w:r>
          </w:p>
        </w:tc>
      </w:tr>
      <w:tr w:rsidR="003368BC" w:rsidRPr="003368BC" w14:paraId="220B61E9" w14:textId="77777777" w:rsidTr="009E119C">
        <w:tc>
          <w:tcPr>
            <w:tcW w:w="1271" w:type="dxa"/>
            <w:vAlign w:val="center"/>
          </w:tcPr>
          <w:p w14:paraId="033FBB09" w14:textId="4BA1F7B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5.2, J.4</w:t>
            </w:r>
          </w:p>
        </w:tc>
        <w:tc>
          <w:tcPr>
            <w:tcW w:w="1134" w:type="dxa"/>
            <w:vAlign w:val="center"/>
          </w:tcPr>
          <w:p w14:paraId="3EF6E844" w14:textId="3C63BEB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7229" w:type="dxa"/>
            <w:vAlign w:val="bottom"/>
          </w:tcPr>
          <w:p w14:paraId="213941B0" w14:textId="2F61628B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Формування привабливого туристичного іміджу, промоці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</w:tr>
      <w:tr w:rsidR="003368BC" w:rsidRPr="003368BC" w14:paraId="750BDE08" w14:textId="77777777" w:rsidTr="009E119C">
        <w:tc>
          <w:tcPr>
            <w:tcW w:w="1271" w:type="dxa"/>
            <w:vAlign w:val="center"/>
          </w:tcPr>
          <w:p w14:paraId="1225B633" w14:textId="5A7B021A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4.6, E.1</w:t>
            </w:r>
          </w:p>
        </w:tc>
        <w:tc>
          <w:tcPr>
            <w:tcW w:w="1134" w:type="dxa"/>
            <w:vAlign w:val="center"/>
          </w:tcPr>
          <w:p w14:paraId="4BCB77CD" w14:textId="7F04FFB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7229" w:type="dxa"/>
            <w:vAlign w:val="bottom"/>
          </w:tcPr>
          <w:p w14:paraId="57BFD2EE" w14:textId="003C3BCA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безбар’єрного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простору туристичних об’єктів (фізичного, інформаційного, психологічного)</w:t>
            </w:r>
          </w:p>
        </w:tc>
      </w:tr>
      <w:tr w:rsidR="003368BC" w:rsidRPr="003368BC" w14:paraId="66CFD16A" w14:textId="77777777" w:rsidTr="009E119C">
        <w:tc>
          <w:tcPr>
            <w:tcW w:w="1271" w:type="dxa"/>
            <w:vAlign w:val="center"/>
          </w:tcPr>
          <w:p w14:paraId="167AD680" w14:textId="4747C3AA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6.2, K.2</w:t>
            </w:r>
          </w:p>
        </w:tc>
        <w:tc>
          <w:tcPr>
            <w:tcW w:w="1134" w:type="dxa"/>
            <w:vAlign w:val="center"/>
          </w:tcPr>
          <w:p w14:paraId="0183A5F9" w14:textId="032C2F2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7229" w:type="dxa"/>
            <w:vAlign w:val="bottom"/>
          </w:tcPr>
          <w:p w14:paraId="32830126" w14:textId="63748C08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Підтримка та розвиток крафтовиків</w:t>
            </w:r>
          </w:p>
        </w:tc>
      </w:tr>
      <w:tr w:rsidR="003368BC" w:rsidRPr="003368BC" w14:paraId="346981E3" w14:textId="77777777" w:rsidTr="009E119C">
        <w:tc>
          <w:tcPr>
            <w:tcW w:w="1271" w:type="dxa"/>
            <w:vAlign w:val="center"/>
          </w:tcPr>
          <w:p w14:paraId="470DB98F" w14:textId="73C087B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K.3</w:t>
            </w:r>
          </w:p>
        </w:tc>
        <w:tc>
          <w:tcPr>
            <w:tcW w:w="1134" w:type="dxa"/>
            <w:vAlign w:val="center"/>
          </w:tcPr>
          <w:p w14:paraId="749484BA" w14:textId="499FB90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7229" w:type="dxa"/>
            <w:vAlign w:val="bottom"/>
          </w:tcPr>
          <w:p w14:paraId="00B4D55A" w14:textId="092D0C1D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зеленого, сільського, активного туризму</w:t>
            </w:r>
          </w:p>
        </w:tc>
      </w:tr>
      <w:tr w:rsidR="003368BC" w:rsidRPr="003368BC" w14:paraId="510AA2D9" w14:textId="77777777" w:rsidTr="009E119C">
        <w:tc>
          <w:tcPr>
            <w:tcW w:w="1271" w:type="dxa"/>
            <w:vAlign w:val="center"/>
          </w:tcPr>
          <w:p w14:paraId="05164209" w14:textId="7DEC4E7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K.3, K.2</w:t>
            </w:r>
          </w:p>
        </w:tc>
        <w:tc>
          <w:tcPr>
            <w:tcW w:w="1134" w:type="dxa"/>
            <w:vAlign w:val="center"/>
          </w:tcPr>
          <w:p w14:paraId="41EFFDD4" w14:textId="118D888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bottom"/>
          </w:tcPr>
          <w:p w14:paraId="2EE98E73" w14:textId="688BD97D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Ремонтно-реставраційні роботи фасадів пам’ятки архітектури місцевого значення ох. № 706-М – Галереї сакрального мистецтва на вул. Січових Стрільців, 18 у м.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Дрогобичі Львівської обл.</w:t>
            </w:r>
          </w:p>
        </w:tc>
      </w:tr>
      <w:tr w:rsidR="003368BC" w:rsidRPr="003368BC" w14:paraId="2C0DC1F5" w14:textId="77777777" w:rsidTr="0086640F">
        <w:tc>
          <w:tcPr>
            <w:tcW w:w="1271" w:type="dxa"/>
            <w:vAlign w:val="center"/>
          </w:tcPr>
          <w:p w14:paraId="04B7B62B" w14:textId="07B6750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16D44379" w14:textId="6F6CC53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682D471B" w14:textId="7803DF09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Завершення реставрації дзвіниці церкви Воздвиження Чесного Хреста</w:t>
            </w:r>
          </w:p>
        </w:tc>
      </w:tr>
      <w:tr w:rsidR="003368BC" w:rsidRPr="003368BC" w14:paraId="5F88AFE8" w14:textId="77777777" w:rsidTr="0086640F">
        <w:tc>
          <w:tcPr>
            <w:tcW w:w="1271" w:type="dxa"/>
            <w:vAlign w:val="center"/>
          </w:tcPr>
          <w:p w14:paraId="2D021375" w14:textId="18BB4F4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43B14B71" w14:textId="58C3CA4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03A80306" w14:textId="479041CC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Завершення реставрації церкви Святого Юра</w:t>
            </w:r>
          </w:p>
        </w:tc>
      </w:tr>
      <w:tr w:rsidR="003368BC" w:rsidRPr="003368BC" w14:paraId="3FB5EC69" w14:textId="77777777" w:rsidTr="0086640F">
        <w:tc>
          <w:tcPr>
            <w:tcW w:w="1271" w:type="dxa"/>
            <w:vAlign w:val="center"/>
          </w:tcPr>
          <w:p w14:paraId="006569E4" w14:textId="32D0B34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4D9C040D" w14:textId="6181CDC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755457B7" w14:textId="04390DBF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Музейний фестиваль «Дрогобицька поема в дереві»</w:t>
            </w:r>
          </w:p>
        </w:tc>
      </w:tr>
      <w:tr w:rsidR="003368BC" w:rsidRPr="003368BC" w14:paraId="438C0CB0" w14:textId="77777777" w:rsidTr="0086640F">
        <w:tc>
          <w:tcPr>
            <w:tcW w:w="1271" w:type="dxa"/>
            <w:vAlign w:val="center"/>
          </w:tcPr>
          <w:p w14:paraId="5551BE19" w14:textId="138C903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3BF69D33" w14:textId="0964FD2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7EF97861" w14:textId="235DF233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«Віртуальні фонди» (оцифрування фондової збірки музею «Дрогобиччина»)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і «Віртуальний музей»</w:t>
            </w:r>
          </w:p>
        </w:tc>
      </w:tr>
      <w:tr w:rsidR="003368BC" w:rsidRPr="003368BC" w14:paraId="3245A537" w14:textId="77777777" w:rsidTr="0086640F">
        <w:tc>
          <w:tcPr>
            <w:tcW w:w="1271" w:type="dxa"/>
            <w:vAlign w:val="center"/>
          </w:tcPr>
          <w:p w14:paraId="177D4BF5" w14:textId="7F41B7D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3CD7C50E" w14:textId="09661C2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3CAF75C4" w14:textId="401F73AB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Проєкт «Іван Франко і Дрогобич». Музей «Дрогобиччина»</w:t>
            </w:r>
          </w:p>
        </w:tc>
      </w:tr>
      <w:tr w:rsidR="003368BC" w:rsidRPr="003368BC" w14:paraId="61551FA2" w14:textId="77777777" w:rsidTr="0086640F">
        <w:tc>
          <w:tcPr>
            <w:tcW w:w="1271" w:type="dxa"/>
            <w:vAlign w:val="center"/>
          </w:tcPr>
          <w:p w14:paraId="5AE5C02E" w14:textId="2E1F15B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K.1. K.2, K.3</w:t>
            </w:r>
          </w:p>
        </w:tc>
        <w:tc>
          <w:tcPr>
            <w:tcW w:w="1134" w:type="dxa"/>
            <w:vAlign w:val="center"/>
          </w:tcPr>
          <w:p w14:paraId="3B0A8A2A" w14:textId="7D925C8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1E6344DA" w14:textId="11A54D54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Проєкт «Дрогобиччина в період Австро-Угорщини». Музей «Дрогобиччина»</w:t>
            </w:r>
          </w:p>
        </w:tc>
      </w:tr>
      <w:tr w:rsidR="003368BC" w:rsidRPr="003368BC" w14:paraId="26EDB693" w14:textId="77777777" w:rsidTr="0086640F">
        <w:tc>
          <w:tcPr>
            <w:tcW w:w="1271" w:type="dxa"/>
            <w:vAlign w:val="center"/>
          </w:tcPr>
          <w:p w14:paraId="0709620E" w14:textId="4B2C5A1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K.2, K.1, K.3</w:t>
            </w:r>
          </w:p>
        </w:tc>
        <w:tc>
          <w:tcPr>
            <w:tcW w:w="1134" w:type="dxa"/>
            <w:vAlign w:val="center"/>
          </w:tcPr>
          <w:p w14:paraId="0E0360A5" w14:textId="2E49A2F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329F5E34" w14:textId="0D9439B4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Проєкт «Стародруки та рукописи XVI-XVII ст.». Музей «Дрогобиччина»</w:t>
            </w:r>
          </w:p>
        </w:tc>
      </w:tr>
      <w:tr w:rsidR="003368BC" w:rsidRPr="003368BC" w14:paraId="4F3DE5BC" w14:textId="77777777" w:rsidTr="0086640F">
        <w:tc>
          <w:tcPr>
            <w:tcW w:w="1271" w:type="dxa"/>
            <w:vAlign w:val="center"/>
          </w:tcPr>
          <w:p w14:paraId="2C693A5D" w14:textId="17F3755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5BF0C00D" w14:textId="72D1CC3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3E048A64" w14:textId="0A766BFC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постійно діючої експозиції «Українсько-визвольний рух на Дрогобиччині: ідеї, події, постаті» в музеї «Дрогобиччина»</w:t>
            </w:r>
          </w:p>
        </w:tc>
      </w:tr>
      <w:tr w:rsidR="003368BC" w:rsidRPr="003368BC" w14:paraId="5F32B45C" w14:textId="77777777" w:rsidTr="0086640F">
        <w:tc>
          <w:tcPr>
            <w:tcW w:w="1271" w:type="dxa"/>
            <w:vAlign w:val="center"/>
          </w:tcPr>
          <w:p w14:paraId="713A84A1" w14:textId="05872CF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6CFEF84A" w14:textId="6A87F1A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0C882CFE" w14:textId="7C1961DC" w:rsidR="00B2356D" w:rsidRPr="003368BC" w:rsidRDefault="00B2356D" w:rsidP="00B2356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Реекспозиція розділу «Воїни Гідності і Свободи» та доповнення експозицією  «Історія Героїв Дрогобиччини у визвольній війні 2014-20…». Музей «Дрогобиччина»</w:t>
            </w:r>
          </w:p>
        </w:tc>
      </w:tr>
      <w:tr w:rsidR="003368BC" w:rsidRPr="003368BC" w14:paraId="4E610529" w14:textId="77777777" w:rsidTr="0086640F">
        <w:tc>
          <w:tcPr>
            <w:tcW w:w="1271" w:type="dxa"/>
            <w:vAlign w:val="center"/>
          </w:tcPr>
          <w:p w14:paraId="7774B5AA" w14:textId="2420056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536A3770" w14:textId="09E0081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7229" w:type="dxa"/>
            <w:vAlign w:val="center"/>
          </w:tcPr>
          <w:p w14:paraId="2CDDA71E" w14:textId="5CC0617C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Облаштува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ння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туристичн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оглядов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майданчик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та експозиційн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розділ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23B" w:rsidRPr="003368B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дзвіниці церкви Св. Юра</w:t>
            </w:r>
          </w:p>
        </w:tc>
      </w:tr>
      <w:tr w:rsidR="003368BC" w:rsidRPr="003368BC" w14:paraId="336EB347" w14:textId="3D610AD5" w:rsidTr="009E119C">
        <w:tc>
          <w:tcPr>
            <w:tcW w:w="9634" w:type="dxa"/>
            <w:gridSpan w:val="3"/>
            <w:vAlign w:val="center"/>
          </w:tcPr>
          <w:p w14:paraId="39F97E4A" w14:textId="53FBAFE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</w:tr>
      <w:tr w:rsidR="003368BC" w:rsidRPr="003368BC" w14:paraId="0FA9C419" w14:textId="77777777" w:rsidTr="009E119C">
        <w:tc>
          <w:tcPr>
            <w:tcW w:w="1271" w:type="dxa"/>
            <w:vAlign w:val="center"/>
          </w:tcPr>
          <w:p w14:paraId="6D8C6440" w14:textId="75630EE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3.2, Н.3, Н.5</w:t>
            </w:r>
          </w:p>
        </w:tc>
        <w:tc>
          <w:tcPr>
            <w:tcW w:w="1134" w:type="dxa"/>
            <w:vAlign w:val="center"/>
          </w:tcPr>
          <w:p w14:paraId="3DEEDA85" w14:textId="420CF68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1.4.8</w:t>
            </w:r>
          </w:p>
        </w:tc>
        <w:tc>
          <w:tcPr>
            <w:tcW w:w="7229" w:type="dxa"/>
            <w:vAlign w:val="bottom"/>
          </w:tcPr>
          <w:p w14:paraId="0F41FBA8" w14:textId="0B07A246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Впровадження заход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ів із впорядкування комунального майна та ресурсів</w:t>
            </w:r>
          </w:p>
        </w:tc>
      </w:tr>
      <w:tr w:rsidR="003368BC" w:rsidRPr="003368BC" w14:paraId="21B7C9BC" w14:textId="77777777" w:rsidTr="009E119C">
        <w:tc>
          <w:tcPr>
            <w:tcW w:w="1271" w:type="dxa"/>
            <w:vAlign w:val="center"/>
          </w:tcPr>
          <w:p w14:paraId="2D510D7C" w14:textId="482BA5E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3.2, </w:t>
            </w: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F.3</w:t>
            </w:r>
          </w:p>
        </w:tc>
        <w:tc>
          <w:tcPr>
            <w:tcW w:w="1134" w:type="dxa"/>
            <w:vAlign w:val="center"/>
          </w:tcPr>
          <w:p w14:paraId="197F1B3A" w14:textId="7D5932C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3.4.2</w:t>
            </w:r>
          </w:p>
        </w:tc>
        <w:tc>
          <w:tcPr>
            <w:tcW w:w="7229" w:type="dxa"/>
            <w:vAlign w:val="bottom"/>
          </w:tcPr>
          <w:p w14:paraId="3C44427F" w14:textId="4C76D147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Розробка та наповнення геоінформаційної системи, налаштування збору даних та аналітики</w:t>
            </w:r>
          </w:p>
        </w:tc>
      </w:tr>
      <w:tr w:rsidR="003368BC" w:rsidRPr="003368BC" w14:paraId="3E69942E" w14:textId="229B83DA" w:rsidTr="009E119C">
        <w:tc>
          <w:tcPr>
            <w:tcW w:w="9634" w:type="dxa"/>
            <w:gridSpan w:val="3"/>
            <w:vAlign w:val="center"/>
          </w:tcPr>
          <w:p w14:paraId="3497CB93" w14:textId="0028A6E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Соцзахист населення</w:t>
            </w:r>
          </w:p>
        </w:tc>
      </w:tr>
      <w:tr w:rsidR="003368BC" w:rsidRPr="003368BC" w14:paraId="37D68433" w14:textId="77777777" w:rsidTr="009E119C">
        <w:tc>
          <w:tcPr>
            <w:tcW w:w="1271" w:type="dxa"/>
            <w:vAlign w:val="center"/>
          </w:tcPr>
          <w:p w14:paraId="0B51A2F7" w14:textId="40E65C49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1134" w:type="dxa"/>
            <w:vAlign w:val="center"/>
          </w:tcPr>
          <w:p w14:paraId="55E59B05" w14:textId="14D080BE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2.2</w:t>
            </w:r>
          </w:p>
        </w:tc>
        <w:tc>
          <w:tcPr>
            <w:tcW w:w="7229" w:type="dxa"/>
          </w:tcPr>
          <w:p w14:paraId="6478FEFB" w14:textId="036143D4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Забезпечення виконання державної політики захисту житлових і майнових прав та інтересів дітей-сиріт, дітей, позбавлених батьківського піклування</w:t>
            </w:r>
          </w:p>
        </w:tc>
      </w:tr>
      <w:tr w:rsidR="003368BC" w:rsidRPr="003368BC" w14:paraId="0F15C0BA" w14:textId="77777777" w:rsidTr="009E119C">
        <w:tc>
          <w:tcPr>
            <w:tcW w:w="1271" w:type="dxa"/>
            <w:vAlign w:val="center"/>
          </w:tcPr>
          <w:p w14:paraId="13618943" w14:textId="0CEDD8C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1134" w:type="dxa"/>
            <w:vAlign w:val="center"/>
          </w:tcPr>
          <w:p w14:paraId="1FDB9434" w14:textId="1103983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2.2</w:t>
            </w:r>
          </w:p>
        </w:tc>
        <w:tc>
          <w:tcPr>
            <w:tcW w:w="7229" w:type="dxa"/>
          </w:tcPr>
          <w:p w14:paraId="45D13F98" w14:textId="11F58520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Забезпечення соціального захисту та надання матеріальної допомоги різних категорій осіб, які потребують соціального захисту</w:t>
            </w:r>
          </w:p>
        </w:tc>
      </w:tr>
      <w:tr w:rsidR="003368BC" w:rsidRPr="003368BC" w14:paraId="59738BD8" w14:textId="77777777" w:rsidTr="009E119C">
        <w:tc>
          <w:tcPr>
            <w:tcW w:w="1271" w:type="dxa"/>
            <w:vAlign w:val="center"/>
          </w:tcPr>
          <w:p w14:paraId="464ED93B" w14:textId="5D1EF49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I.2</w:t>
            </w:r>
          </w:p>
        </w:tc>
        <w:tc>
          <w:tcPr>
            <w:tcW w:w="1134" w:type="dxa"/>
            <w:vAlign w:val="center"/>
          </w:tcPr>
          <w:p w14:paraId="59F09974" w14:textId="53DC903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2.2</w:t>
            </w:r>
          </w:p>
        </w:tc>
        <w:tc>
          <w:tcPr>
            <w:tcW w:w="7229" w:type="dxa"/>
          </w:tcPr>
          <w:p w14:paraId="7E3BDBFE" w14:textId="561892CD" w:rsidR="00B2356D" w:rsidRPr="003368BC" w:rsidRDefault="00B2356D" w:rsidP="00B235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r w:rsidR="00983A02" w:rsidRPr="003368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підтримка, адаптація</w:t>
            </w:r>
            <w:r w:rsidR="00983A02" w:rsidRPr="003368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фінансова підтримка ветеранів війни </w:t>
            </w:r>
            <w:r w:rsidR="00983A02" w:rsidRPr="003368BC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і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членів їх сімей</w:t>
            </w:r>
          </w:p>
        </w:tc>
      </w:tr>
      <w:tr w:rsidR="003368BC" w:rsidRPr="003368BC" w14:paraId="43D2F45C" w14:textId="4F576CD5" w:rsidTr="009E119C">
        <w:tc>
          <w:tcPr>
            <w:tcW w:w="9634" w:type="dxa"/>
            <w:gridSpan w:val="3"/>
            <w:vAlign w:val="center"/>
          </w:tcPr>
          <w:p w14:paraId="284A4201" w14:textId="22E3C1F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</w:tr>
      <w:tr w:rsidR="003368BC" w:rsidRPr="003368BC" w14:paraId="32888284" w14:textId="77777777" w:rsidTr="009E119C">
        <w:tc>
          <w:tcPr>
            <w:tcW w:w="1271" w:type="dxa"/>
            <w:vAlign w:val="center"/>
          </w:tcPr>
          <w:p w14:paraId="5D477F86" w14:textId="341E9A14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K.1, K.2, K.3</w:t>
            </w:r>
          </w:p>
        </w:tc>
        <w:tc>
          <w:tcPr>
            <w:tcW w:w="1134" w:type="dxa"/>
            <w:vAlign w:val="center"/>
          </w:tcPr>
          <w:p w14:paraId="1AF41A23" w14:textId="4CD224AE" w:rsidR="00B2356D" w:rsidRPr="003368BC" w:rsidRDefault="00983A02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5.1.1, 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7229" w:type="dxa"/>
            <w:vAlign w:val="bottom"/>
          </w:tcPr>
          <w:p w14:paraId="219B7E1E" w14:textId="513DF29F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"Ремонтно-реставраційні роботи фасадів пам'ятки архітектури місцевого значення ох. № 707-М - Палацу мистецтв на вул. Т.Шевченка, 38 у м. Дрогобичі Львівської обл.".</w:t>
            </w:r>
          </w:p>
        </w:tc>
      </w:tr>
      <w:tr w:rsidR="003368BC" w:rsidRPr="003368BC" w14:paraId="2CF2DB4E" w14:textId="77777777" w:rsidTr="009E119C">
        <w:tc>
          <w:tcPr>
            <w:tcW w:w="1271" w:type="dxa"/>
            <w:vAlign w:val="center"/>
          </w:tcPr>
          <w:p w14:paraId="67BC16B5" w14:textId="3007476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6.3, G.1</w:t>
            </w:r>
          </w:p>
        </w:tc>
        <w:tc>
          <w:tcPr>
            <w:tcW w:w="1134" w:type="dxa"/>
            <w:vAlign w:val="center"/>
          </w:tcPr>
          <w:p w14:paraId="35BFFB31" w14:textId="51A69FF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  <w:vAlign w:val="bottom"/>
          </w:tcPr>
          <w:p w14:paraId="21144DAF" w14:textId="6929B6A4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Цикл форумів, наукових конференцій, лабораторій про культуру, теорію культури та її концепцію. Форум «Культура емоцій» Емоційний інтелект, емоції та як керувати ними в культурному середовищі.</w:t>
            </w:r>
          </w:p>
        </w:tc>
      </w:tr>
      <w:tr w:rsidR="003368BC" w:rsidRPr="003368BC" w14:paraId="3F3DB39A" w14:textId="77777777" w:rsidTr="009E119C">
        <w:tc>
          <w:tcPr>
            <w:tcW w:w="1271" w:type="dxa"/>
            <w:vAlign w:val="center"/>
          </w:tcPr>
          <w:p w14:paraId="4DE398F7" w14:textId="4A5447C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6.3, J.1</w:t>
            </w:r>
          </w:p>
        </w:tc>
        <w:tc>
          <w:tcPr>
            <w:tcW w:w="1134" w:type="dxa"/>
            <w:vAlign w:val="center"/>
          </w:tcPr>
          <w:p w14:paraId="2F7025D5" w14:textId="0054D58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  <w:vAlign w:val="bottom"/>
          </w:tcPr>
          <w:p w14:paraId="7C6817A5" w14:textId="78C5F859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Гастрономічний  Фестиваль «Газдиня-фест»</w:t>
            </w:r>
          </w:p>
        </w:tc>
      </w:tr>
      <w:tr w:rsidR="003368BC" w:rsidRPr="003368BC" w14:paraId="04028950" w14:textId="77777777" w:rsidTr="009E119C">
        <w:tc>
          <w:tcPr>
            <w:tcW w:w="1271" w:type="dxa"/>
            <w:vAlign w:val="center"/>
          </w:tcPr>
          <w:p w14:paraId="65A554D5" w14:textId="0B500C1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6.3, J.1</w:t>
            </w:r>
          </w:p>
        </w:tc>
        <w:tc>
          <w:tcPr>
            <w:tcW w:w="1134" w:type="dxa"/>
            <w:vAlign w:val="center"/>
          </w:tcPr>
          <w:p w14:paraId="12B44EFE" w14:textId="518F5D8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  <w:vAlign w:val="bottom"/>
          </w:tcPr>
          <w:p w14:paraId="2A47110F" w14:textId="2D66A57A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Арт-майданчики «Відкрите мистецтво»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(майстер класи з гончарства, ткацтва, соломоплетіння, виготовлення нагрудних прикрас)</w:t>
            </w:r>
          </w:p>
        </w:tc>
      </w:tr>
      <w:tr w:rsidR="003368BC" w:rsidRPr="003368BC" w14:paraId="29D9E61D" w14:textId="77777777" w:rsidTr="009E119C">
        <w:tc>
          <w:tcPr>
            <w:tcW w:w="1271" w:type="dxa"/>
            <w:vAlign w:val="center"/>
          </w:tcPr>
          <w:p w14:paraId="06C282D8" w14:textId="3FED6964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6.2, В.3, G.1</w:t>
            </w:r>
          </w:p>
        </w:tc>
        <w:tc>
          <w:tcPr>
            <w:tcW w:w="1134" w:type="dxa"/>
            <w:vAlign w:val="center"/>
          </w:tcPr>
          <w:p w14:paraId="6F224B7E" w14:textId="556089E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7229" w:type="dxa"/>
            <w:vAlign w:val="bottom"/>
          </w:tcPr>
          <w:p w14:paraId="11B7155D" w14:textId="2F4ABC80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балетного мистецтва. Відкриття бального класу на базі одного з закладів культури</w:t>
            </w:r>
          </w:p>
        </w:tc>
      </w:tr>
      <w:tr w:rsidR="003368BC" w:rsidRPr="003368BC" w14:paraId="3DC79A18" w14:textId="77777777" w:rsidTr="009E119C">
        <w:tc>
          <w:tcPr>
            <w:tcW w:w="1271" w:type="dxa"/>
            <w:vAlign w:val="center"/>
          </w:tcPr>
          <w:p w14:paraId="1E7DA519" w14:textId="6686FF4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G.2</w:t>
            </w:r>
          </w:p>
        </w:tc>
        <w:tc>
          <w:tcPr>
            <w:tcW w:w="1134" w:type="dxa"/>
            <w:vAlign w:val="center"/>
          </w:tcPr>
          <w:p w14:paraId="5533711E" w14:textId="090BD24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7229" w:type="dxa"/>
            <w:vAlign w:val="bottom"/>
          </w:tcPr>
          <w:p w14:paraId="31877F37" w14:textId="32F24870" w:rsidR="00B2356D" w:rsidRPr="003368BC" w:rsidRDefault="00BD78FF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Культурно-освітній проект </w:t>
            </w:r>
            <w:r w:rsidR="00B2356D" w:rsidRPr="003368BC">
              <w:rPr>
                <w:rFonts w:ascii="Times New Roman" w:hAnsi="Times New Roman" w:cs="Times New Roman"/>
                <w:sz w:val="20"/>
                <w:szCs w:val="20"/>
              </w:rPr>
              <w:t>«Дрогобиччина у постатях». Підтримка українських дизайнерів, підтримка молодих дизайнерів територіальної громади</w:t>
            </w:r>
          </w:p>
        </w:tc>
      </w:tr>
      <w:tr w:rsidR="003368BC" w:rsidRPr="003368BC" w14:paraId="7CC491FF" w14:textId="77777777" w:rsidTr="009E119C">
        <w:tc>
          <w:tcPr>
            <w:tcW w:w="1271" w:type="dxa"/>
            <w:vAlign w:val="center"/>
          </w:tcPr>
          <w:p w14:paraId="11C0C90C" w14:textId="615EC93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G.3</w:t>
            </w:r>
          </w:p>
        </w:tc>
        <w:tc>
          <w:tcPr>
            <w:tcW w:w="1134" w:type="dxa"/>
            <w:vAlign w:val="center"/>
          </w:tcPr>
          <w:p w14:paraId="2BED9ECD" w14:textId="04D2059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7229" w:type="dxa"/>
            <w:vAlign w:val="bottom"/>
          </w:tcPr>
          <w:p w14:paraId="55F1DA9A" w14:textId="3F1CF4B5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Відкриття культурного простору: «Дворик Мельпомени»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Організація доступного дозвілля</w:t>
            </w:r>
          </w:p>
        </w:tc>
      </w:tr>
      <w:tr w:rsidR="003368BC" w:rsidRPr="003368BC" w14:paraId="772F5BA5" w14:textId="77777777" w:rsidTr="009E119C">
        <w:tc>
          <w:tcPr>
            <w:tcW w:w="1271" w:type="dxa"/>
            <w:vAlign w:val="center"/>
          </w:tcPr>
          <w:p w14:paraId="5ACE48BD" w14:textId="26DA7B1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G.3</w:t>
            </w:r>
          </w:p>
        </w:tc>
        <w:tc>
          <w:tcPr>
            <w:tcW w:w="1134" w:type="dxa"/>
            <w:vAlign w:val="center"/>
          </w:tcPr>
          <w:p w14:paraId="36C95DF1" w14:textId="05B5CE9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  <w:vAlign w:val="bottom"/>
          </w:tcPr>
          <w:p w14:paraId="6625B3E0" w14:textId="600BD292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«Недільна кава». Захід спільний з радіо « Франкова земля»</w:t>
            </w:r>
          </w:p>
        </w:tc>
      </w:tr>
      <w:tr w:rsidR="003368BC" w:rsidRPr="003368BC" w14:paraId="0ECB9CDA" w14:textId="77777777" w:rsidTr="009E119C">
        <w:tc>
          <w:tcPr>
            <w:tcW w:w="1271" w:type="dxa"/>
            <w:vAlign w:val="center"/>
          </w:tcPr>
          <w:p w14:paraId="67BD74EE" w14:textId="42B758A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G.1</w:t>
            </w:r>
          </w:p>
        </w:tc>
        <w:tc>
          <w:tcPr>
            <w:tcW w:w="1134" w:type="dxa"/>
            <w:vAlign w:val="center"/>
          </w:tcPr>
          <w:p w14:paraId="6A3BC778" w14:textId="5BFD4DB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7229" w:type="dxa"/>
            <w:vAlign w:val="bottom"/>
          </w:tcPr>
          <w:p w14:paraId="12602DD9" w14:textId="2484F1A4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«Країна Франкіана»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Промоція франкознавчих видань</w:t>
            </w:r>
          </w:p>
        </w:tc>
      </w:tr>
      <w:tr w:rsidR="003368BC" w:rsidRPr="003368BC" w14:paraId="579A6119" w14:textId="77777777" w:rsidTr="001318D3">
        <w:tc>
          <w:tcPr>
            <w:tcW w:w="1271" w:type="dxa"/>
            <w:vAlign w:val="center"/>
          </w:tcPr>
          <w:p w14:paraId="28369086" w14:textId="5B39EA8E" w:rsidR="00BD78FF" w:rsidRPr="003368BC" w:rsidRDefault="00BD78FF" w:rsidP="00BD78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6.2, E.1</w:t>
            </w:r>
          </w:p>
        </w:tc>
        <w:tc>
          <w:tcPr>
            <w:tcW w:w="1134" w:type="dxa"/>
            <w:vAlign w:val="center"/>
          </w:tcPr>
          <w:p w14:paraId="50533F58" w14:textId="14FDC3F8" w:rsidR="00BD78FF" w:rsidRPr="003368BC" w:rsidRDefault="00BD78FF" w:rsidP="00BD78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</w:tcPr>
          <w:p w14:paraId="24B1E491" w14:textId="1AF1CAFE" w:rsidR="00BD78FF" w:rsidRPr="003368BC" w:rsidRDefault="00BD78FF" w:rsidP="00BD7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/>
                <w:sz w:val="20"/>
                <w:szCs w:val="20"/>
              </w:rPr>
              <w:t xml:space="preserve">Капітальний ремонт будівель Дрогобицької дитячої музичної школи № 1, №2 і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Стебницької ДМШ </w:t>
            </w:r>
            <w:r w:rsidRPr="003368BC">
              <w:rPr>
                <w:rFonts w:ascii="Times New Roman" w:hAnsi="Times New Roman"/>
                <w:sz w:val="20"/>
                <w:szCs w:val="20"/>
              </w:rPr>
              <w:t>та благоустрій території</w:t>
            </w:r>
          </w:p>
        </w:tc>
      </w:tr>
      <w:tr w:rsidR="003368BC" w:rsidRPr="003368BC" w14:paraId="43FEA178" w14:textId="77777777" w:rsidTr="001318D3">
        <w:tc>
          <w:tcPr>
            <w:tcW w:w="1271" w:type="dxa"/>
            <w:vAlign w:val="center"/>
          </w:tcPr>
          <w:p w14:paraId="452EC2FA" w14:textId="03611335" w:rsidR="00BD78FF" w:rsidRPr="003368BC" w:rsidRDefault="00BD78FF" w:rsidP="00BD78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6.2, E.1</w:t>
            </w:r>
          </w:p>
        </w:tc>
        <w:tc>
          <w:tcPr>
            <w:tcW w:w="1134" w:type="dxa"/>
            <w:vAlign w:val="center"/>
          </w:tcPr>
          <w:p w14:paraId="2DFAC1D2" w14:textId="2F3A301E" w:rsidR="00BD78FF" w:rsidRPr="003368BC" w:rsidRDefault="00BD78FF" w:rsidP="00BD78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7229" w:type="dxa"/>
          </w:tcPr>
          <w:p w14:paraId="07EA5655" w14:textId="755315EE" w:rsidR="00BD78FF" w:rsidRPr="003368BC" w:rsidRDefault="00BD78FF" w:rsidP="00BD7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/>
                <w:sz w:val="20"/>
                <w:szCs w:val="20"/>
              </w:rPr>
              <w:t xml:space="preserve">Придбання обладнання та інвентаря для Дрогобицької дитячої музичної школи № 1, №2 і 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Стебницької ДМШ</w:t>
            </w:r>
          </w:p>
        </w:tc>
      </w:tr>
      <w:tr w:rsidR="003368BC" w:rsidRPr="003368BC" w14:paraId="1AD3D63A" w14:textId="77777777" w:rsidTr="009E119C">
        <w:tc>
          <w:tcPr>
            <w:tcW w:w="1271" w:type="dxa"/>
            <w:vAlign w:val="center"/>
          </w:tcPr>
          <w:p w14:paraId="7656877A" w14:textId="6D2897F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4.4, J.3</w:t>
            </w:r>
          </w:p>
        </w:tc>
        <w:tc>
          <w:tcPr>
            <w:tcW w:w="1134" w:type="dxa"/>
            <w:vAlign w:val="center"/>
          </w:tcPr>
          <w:p w14:paraId="70983A1F" w14:textId="0EF3A2C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  <w:vAlign w:val="bottom"/>
          </w:tcPr>
          <w:p w14:paraId="1AFA9932" w14:textId="3BA526B5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«Капітальний ремонт будівлі для створення культурно-мистецького комплексу на базі Дрогобицької дитячої художньої школи</w:t>
            </w:r>
          </w:p>
        </w:tc>
      </w:tr>
      <w:tr w:rsidR="003368BC" w:rsidRPr="003368BC" w14:paraId="0A0FBE95" w14:textId="77777777" w:rsidTr="00BD78FF">
        <w:tc>
          <w:tcPr>
            <w:tcW w:w="1271" w:type="dxa"/>
            <w:vAlign w:val="center"/>
          </w:tcPr>
          <w:p w14:paraId="6658F399" w14:textId="6699E97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6.1, 6.2, 6.3, K.3</w:t>
            </w:r>
          </w:p>
        </w:tc>
        <w:tc>
          <w:tcPr>
            <w:tcW w:w="1134" w:type="dxa"/>
            <w:vAlign w:val="center"/>
          </w:tcPr>
          <w:p w14:paraId="7D860F2B" w14:textId="7897477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29" w:type="dxa"/>
            <w:vAlign w:val="center"/>
          </w:tcPr>
          <w:p w14:paraId="1B00D59E" w14:textId="5301B166" w:rsidR="00B2356D" w:rsidRPr="003368BC" w:rsidRDefault="00B2356D" w:rsidP="00BD7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ародн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BD78FF" w:rsidRPr="003368BC">
              <w:rPr>
                <w:rFonts w:ascii="Times New Roman" w:hAnsi="Times New Roman" w:cs="Times New Roman"/>
                <w:sz w:val="20"/>
                <w:szCs w:val="20"/>
              </w:rPr>
              <w:t>ів населених пунктів і їх прилеглих територій</w:t>
            </w:r>
          </w:p>
        </w:tc>
      </w:tr>
      <w:tr w:rsidR="003368BC" w:rsidRPr="003368BC" w14:paraId="447ACB8F" w14:textId="77777777" w:rsidTr="009E119C">
        <w:tc>
          <w:tcPr>
            <w:tcW w:w="1271" w:type="dxa"/>
            <w:vAlign w:val="center"/>
          </w:tcPr>
          <w:p w14:paraId="1ACDF5CC" w14:textId="72DF132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4.2, J.4</w:t>
            </w:r>
          </w:p>
        </w:tc>
        <w:tc>
          <w:tcPr>
            <w:tcW w:w="1134" w:type="dxa"/>
            <w:vAlign w:val="center"/>
          </w:tcPr>
          <w:p w14:paraId="6A5B50EC" w14:textId="5E9CD886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229" w:type="dxa"/>
            <w:vAlign w:val="bottom"/>
          </w:tcPr>
          <w:p w14:paraId="4C3C6851" w14:textId="1D580135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Облаштування території скверу із встановлення памятного знаку 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Борцям за волю України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селі Раневичі </w:t>
            </w:r>
          </w:p>
        </w:tc>
      </w:tr>
      <w:tr w:rsidR="003368BC" w:rsidRPr="003368BC" w14:paraId="723ECE8D" w14:textId="77777777" w:rsidTr="009E119C">
        <w:tc>
          <w:tcPr>
            <w:tcW w:w="1271" w:type="dxa"/>
            <w:vAlign w:val="center"/>
          </w:tcPr>
          <w:p w14:paraId="13231B23" w14:textId="33824D8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1.5, E.1</w:t>
            </w:r>
          </w:p>
        </w:tc>
        <w:tc>
          <w:tcPr>
            <w:tcW w:w="1134" w:type="dxa"/>
            <w:vAlign w:val="center"/>
          </w:tcPr>
          <w:p w14:paraId="44D4C9F5" w14:textId="422B6D1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29" w:type="dxa"/>
            <w:vAlign w:val="bottom"/>
          </w:tcPr>
          <w:p w14:paraId="32549758" w14:textId="41DF230F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котельні народного дому  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Просвіта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селі Раневичі </w:t>
            </w:r>
          </w:p>
        </w:tc>
      </w:tr>
      <w:tr w:rsidR="003368BC" w:rsidRPr="003368BC" w14:paraId="1B3CF3E5" w14:textId="77777777" w:rsidTr="009E119C">
        <w:tc>
          <w:tcPr>
            <w:tcW w:w="1271" w:type="dxa"/>
            <w:vAlign w:val="center"/>
          </w:tcPr>
          <w:p w14:paraId="23E410B3" w14:textId="3669972B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4.2, J.4</w:t>
            </w:r>
          </w:p>
        </w:tc>
        <w:tc>
          <w:tcPr>
            <w:tcW w:w="1134" w:type="dxa"/>
            <w:vAlign w:val="center"/>
          </w:tcPr>
          <w:p w14:paraId="7F617585" w14:textId="5307A2AD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229" w:type="dxa"/>
            <w:vAlign w:val="bottom"/>
          </w:tcPr>
          <w:p w14:paraId="58E66EFE" w14:textId="4A893AB3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Облаштування скверу 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Борцям за волю України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 в селі Михайлевичі</w:t>
            </w:r>
          </w:p>
        </w:tc>
      </w:tr>
      <w:tr w:rsidR="003368BC" w:rsidRPr="003368BC" w14:paraId="0FD3B922" w14:textId="77777777" w:rsidTr="009E119C">
        <w:tc>
          <w:tcPr>
            <w:tcW w:w="1271" w:type="dxa"/>
            <w:vAlign w:val="center"/>
          </w:tcPr>
          <w:p w14:paraId="2418E181" w14:textId="25F87F4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1.5, E.1</w:t>
            </w:r>
          </w:p>
        </w:tc>
        <w:tc>
          <w:tcPr>
            <w:tcW w:w="1134" w:type="dxa"/>
            <w:vAlign w:val="center"/>
          </w:tcPr>
          <w:p w14:paraId="698FD5D2" w14:textId="66F8B60A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29" w:type="dxa"/>
            <w:vAlign w:val="bottom"/>
          </w:tcPr>
          <w:p w14:paraId="4E0ACFD3" w14:textId="2D3184B8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Капітальний ремонт огорожі навколо адмінбудівлі в селі Почаєвичі</w:t>
            </w:r>
          </w:p>
        </w:tc>
      </w:tr>
      <w:tr w:rsidR="003368BC" w:rsidRPr="003368BC" w14:paraId="528E128C" w14:textId="77777777" w:rsidTr="009E119C">
        <w:tc>
          <w:tcPr>
            <w:tcW w:w="1271" w:type="dxa"/>
            <w:vAlign w:val="center"/>
          </w:tcPr>
          <w:p w14:paraId="42B1B81B" w14:textId="44364C62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6.2, A.4, J.4</w:t>
            </w:r>
          </w:p>
        </w:tc>
        <w:tc>
          <w:tcPr>
            <w:tcW w:w="1134" w:type="dxa"/>
            <w:vAlign w:val="center"/>
          </w:tcPr>
          <w:p w14:paraId="36F0AFB6" w14:textId="140F4CE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7229" w:type="dxa"/>
            <w:vAlign w:val="bottom"/>
          </w:tcPr>
          <w:p w14:paraId="4A91B308" w14:textId="60A58233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культури</w:t>
            </w:r>
          </w:p>
        </w:tc>
      </w:tr>
      <w:tr w:rsidR="003368BC" w:rsidRPr="003368BC" w14:paraId="0A8F9F88" w14:textId="77777777" w:rsidTr="009E119C">
        <w:tc>
          <w:tcPr>
            <w:tcW w:w="1271" w:type="dxa"/>
            <w:vAlign w:val="center"/>
          </w:tcPr>
          <w:p w14:paraId="26591905" w14:textId="511933A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6.2, 4.4, E.1, J.3, A.4</w:t>
            </w:r>
          </w:p>
        </w:tc>
        <w:tc>
          <w:tcPr>
            <w:tcW w:w="1134" w:type="dxa"/>
            <w:vAlign w:val="center"/>
          </w:tcPr>
          <w:p w14:paraId="4321A8A9" w14:textId="71657B51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3.1, 2.3</w:t>
            </w:r>
          </w:p>
        </w:tc>
        <w:tc>
          <w:tcPr>
            <w:tcW w:w="7229" w:type="dxa"/>
            <w:vAlign w:val="bottom"/>
          </w:tcPr>
          <w:p w14:paraId="7D503F0C" w14:textId="00852D2E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Будівництво, капітальний ремонт, поточний ремонт, реконструкція закладів культури</w:t>
            </w:r>
          </w:p>
        </w:tc>
      </w:tr>
      <w:tr w:rsidR="003368BC" w:rsidRPr="003368BC" w14:paraId="48A41762" w14:textId="77777777" w:rsidTr="009E119C">
        <w:tc>
          <w:tcPr>
            <w:tcW w:w="1271" w:type="dxa"/>
            <w:vAlign w:val="center"/>
          </w:tcPr>
          <w:p w14:paraId="12454A01" w14:textId="7FE9BDD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6.3, J.4</w:t>
            </w:r>
          </w:p>
        </w:tc>
        <w:tc>
          <w:tcPr>
            <w:tcW w:w="1134" w:type="dxa"/>
            <w:vAlign w:val="center"/>
          </w:tcPr>
          <w:p w14:paraId="0734D4B8" w14:textId="0DD06F7C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7229" w:type="dxa"/>
            <w:vAlign w:val="bottom"/>
          </w:tcPr>
          <w:p w14:paraId="10D14DD8" w14:textId="5054FC37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Проведення атракцій, загальноміських, культурно-освітніх заходів</w:t>
            </w:r>
          </w:p>
        </w:tc>
      </w:tr>
      <w:tr w:rsidR="003368BC" w:rsidRPr="003368BC" w14:paraId="7E060B3A" w14:textId="77777777" w:rsidTr="009E119C">
        <w:tc>
          <w:tcPr>
            <w:tcW w:w="1271" w:type="dxa"/>
            <w:vAlign w:val="center"/>
          </w:tcPr>
          <w:p w14:paraId="2337C865" w14:textId="5CA02DEF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5.3, J.3</w:t>
            </w:r>
          </w:p>
        </w:tc>
        <w:tc>
          <w:tcPr>
            <w:tcW w:w="1134" w:type="dxa"/>
            <w:vAlign w:val="center"/>
          </w:tcPr>
          <w:p w14:paraId="2E0FA0B6" w14:textId="1928627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</w:t>
            </w:r>
          </w:p>
        </w:tc>
        <w:tc>
          <w:tcPr>
            <w:tcW w:w="7229" w:type="dxa"/>
            <w:vAlign w:val="bottom"/>
          </w:tcPr>
          <w:p w14:paraId="28952DAD" w14:textId="3008FCF6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Охорона, збереження і розвиток об</w:t>
            </w:r>
            <w:r w:rsidR="005A1053" w:rsidRPr="003368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 xml:space="preserve">єктів культурної спадщини </w:t>
            </w:r>
          </w:p>
        </w:tc>
      </w:tr>
      <w:tr w:rsidR="003368BC" w:rsidRPr="003368BC" w14:paraId="472D5BA2" w14:textId="77777777" w:rsidTr="009E119C">
        <w:tc>
          <w:tcPr>
            <w:tcW w:w="1271" w:type="dxa"/>
            <w:vAlign w:val="center"/>
          </w:tcPr>
          <w:p w14:paraId="24D4BB8B" w14:textId="6F1D528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6.1, A.5, E.1</w:t>
            </w:r>
          </w:p>
        </w:tc>
        <w:tc>
          <w:tcPr>
            <w:tcW w:w="1134" w:type="dxa"/>
            <w:vAlign w:val="center"/>
          </w:tcPr>
          <w:p w14:paraId="102B81C4" w14:textId="1BC0E777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</w:t>
            </w:r>
          </w:p>
        </w:tc>
        <w:tc>
          <w:tcPr>
            <w:tcW w:w="7229" w:type="dxa"/>
            <w:vAlign w:val="bottom"/>
          </w:tcPr>
          <w:p w14:paraId="701DED81" w14:textId="6B6999E7" w:rsidR="00B2356D" w:rsidRPr="003368BC" w:rsidRDefault="00B2356D" w:rsidP="00B23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Розвиток креативної індустрії</w:t>
            </w:r>
          </w:p>
        </w:tc>
      </w:tr>
      <w:tr w:rsidR="003368BC" w:rsidRPr="003368BC" w14:paraId="1E166185" w14:textId="77777777" w:rsidTr="009E119C">
        <w:tc>
          <w:tcPr>
            <w:tcW w:w="9634" w:type="dxa"/>
            <w:gridSpan w:val="3"/>
            <w:vAlign w:val="center"/>
          </w:tcPr>
          <w:p w14:paraId="49BE2175" w14:textId="1167BD65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/>
                <w:b/>
                <w:bCs/>
                <w:sz w:val="20"/>
                <w:szCs w:val="20"/>
              </w:rPr>
              <w:t>Архітектура та містобудування</w:t>
            </w:r>
          </w:p>
        </w:tc>
      </w:tr>
      <w:tr w:rsidR="003368BC" w:rsidRPr="003368BC" w14:paraId="7DF8BE8A" w14:textId="77777777" w:rsidTr="009E119C">
        <w:tc>
          <w:tcPr>
            <w:tcW w:w="1271" w:type="dxa"/>
            <w:vAlign w:val="center"/>
          </w:tcPr>
          <w:p w14:paraId="482CF33E" w14:textId="42A1DFD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1.2, Е.1</w:t>
            </w:r>
          </w:p>
        </w:tc>
        <w:tc>
          <w:tcPr>
            <w:tcW w:w="1134" w:type="dxa"/>
            <w:vAlign w:val="center"/>
          </w:tcPr>
          <w:p w14:paraId="7F7C6DC2" w14:textId="78C7ECF8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3.1.3</w:t>
            </w:r>
          </w:p>
        </w:tc>
        <w:tc>
          <w:tcPr>
            <w:tcW w:w="7229" w:type="dxa"/>
            <w:vAlign w:val="bottom"/>
          </w:tcPr>
          <w:p w14:paraId="638B9C51" w14:textId="7DB84AA4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Комплексний план просторового розвитку території Дрогобицької міської територіальної громади Львівської області</w:t>
            </w:r>
          </w:p>
        </w:tc>
      </w:tr>
      <w:tr w:rsidR="003368BC" w:rsidRPr="003368BC" w14:paraId="06AAFBB1" w14:textId="77777777" w:rsidTr="009E119C">
        <w:tc>
          <w:tcPr>
            <w:tcW w:w="1271" w:type="dxa"/>
            <w:vAlign w:val="center"/>
          </w:tcPr>
          <w:p w14:paraId="2431A1A4" w14:textId="572EF633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1.2, Е.1</w:t>
            </w:r>
          </w:p>
        </w:tc>
        <w:tc>
          <w:tcPr>
            <w:tcW w:w="1134" w:type="dxa"/>
            <w:vAlign w:val="center"/>
          </w:tcPr>
          <w:p w14:paraId="1F12D8BD" w14:textId="3FA7ED60" w:rsidR="00B2356D" w:rsidRPr="003368BC" w:rsidRDefault="00B2356D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3.1.3</w:t>
            </w:r>
          </w:p>
        </w:tc>
        <w:tc>
          <w:tcPr>
            <w:tcW w:w="7229" w:type="dxa"/>
            <w:vAlign w:val="bottom"/>
          </w:tcPr>
          <w:p w14:paraId="31117B11" w14:textId="2214843E" w:rsidR="00B2356D" w:rsidRPr="003368BC" w:rsidRDefault="00B2356D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Розробка та затвердження генерального плану Дрогобича</w:t>
            </w:r>
          </w:p>
        </w:tc>
      </w:tr>
      <w:tr w:rsidR="003368BC" w:rsidRPr="003368BC" w14:paraId="286364CA" w14:textId="77777777" w:rsidTr="00000641">
        <w:tc>
          <w:tcPr>
            <w:tcW w:w="9634" w:type="dxa"/>
            <w:gridSpan w:val="3"/>
            <w:vAlign w:val="center"/>
          </w:tcPr>
          <w:p w14:paraId="3270B1D7" w14:textId="122947C1" w:rsidR="005028CC" w:rsidRPr="003368BC" w:rsidRDefault="005028CC" w:rsidP="005028C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Молодіжна політика – рушійна сила розвитку громади</w:t>
            </w:r>
          </w:p>
        </w:tc>
      </w:tr>
      <w:tr w:rsidR="003368BC" w:rsidRPr="003368BC" w14:paraId="4DF259DC" w14:textId="77777777" w:rsidTr="009E119C">
        <w:tc>
          <w:tcPr>
            <w:tcW w:w="1271" w:type="dxa"/>
            <w:vAlign w:val="center"/>
          </w:tcPr>
          <w:p w14:paraId="7902A71B" w14:textId="1C1D81A9" w:rsidR="005028CC" w:rsidRPr="003368BC" w:rsidRDefault="005028CC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М.1</w:t>
            </w:r>
          </w:p>
        </w:tc>
        <w:tc>
          <w:tcPr>
            <w:tcW w:w="1134" w:type="dxa"/>
            <w:vAlign w:val="center"/>
          </w:tcPr>
          <w:p w14:paraId="75D1AE51" w14:textId="44A60DDF" w:rsidR="005028CC" w:rsidRPr="003368BC" w:rsidRDefault="001447F9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08194ED8" w14:textId="794778DE" w:rsidR="005028CC" w:rsidRPr="003368BC" w:rsidRDefault="005028CC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Проведення щорічного форуму молоді Дрогобицької МТГ для обговорення актуальних проблем</w:t>
            </w:r>
          </w:p>
        </w:tc>
      </w:tr>
      <w:tr w:rsidR="003368BC" w:rsidRPr="003368BC" w14:paraId="5436178A" w14:textId="77777777" w:rsidTr="0042238F">
        <w:tc>
          <w:tcPr>
            <w:tcW w:w="1271" w:type="dxa"/>
          </w:tcPr>
          <w:p w14:paraId="3C34D3ED" w14:textId="54A1E513" w:rsidR="005028CC" w:rsidRPr="003368BC" w:rsidRDefault="005028CC" w:rsidP="005028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М.1</w:t>
            </w:r>
          </w:p>
        </w:tc>
        <w:tc>
          <w:tcPr>
            <w:tcW w:w="1134" w:type="dxa"/>
            <w:vAlign w:val="center"/>
          </w:tcPr>
          <w:p w14:paraId="51B2F713" w14:textId="789FB4BF" w:rsidR="005028CC" w:rsidRPr="003368BC" w:rsidRDefault="001447F9" w:rsidP="005028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59BD74C9" w14:textId="468D7512" w:rsidR="005028CC" w:rsidRPr="003368BC" w:rsidRDefault="005028CC" w:rsidP="005028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Започаткування і проведення щорічного конкурсу «Молодіжний лідер»</w:t>
            </w:r>
          </w:p>
        </w:tc>
      </w:tr>
      <w:tr w:rsidR="003368BC" w:rsidRPr="003368BC" w14:paraId="2BE0B938" w14:textId="77777777" w:rsidTr="0042238F">
        <w:tc>
          <w:tcPr>
            <w:tcW w:w="1271" w:type="dxa"/>
          </w:tcPr>
          <w:p w14:paraId="787E7E39" w14:textId="61DDF652" w:rsidR="005028CC" w:rsidRPr="003368BC" w:rsidRDefault="005028CC" w:rsidP="005028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М.1</w:t>
            </w:r>
          </w:p>
        </w:tc>
        <w:tc>
          <w:tcPr>
            <w:tcW w:w="1134" w:type="dxa"/>
            <w:vAlign w:val="center"/>
          </w:tcPr>
          <w:p w14:paraId="27BD3929" w14:textId="2747254D" w:rsidR="005028CC" w:rsidRPr="003368BC" w:rsidRDefault="001447F9" w:rsidP="005028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21469577" w14:textId="4056E9A7" w:rsidR="005028CC" w:rsidRPr="003368BC" w:rsidRDefault="005028CC" w:rsidP="005028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Заснування Школи молодіжного лідера</w:t>
            </w:r>
          </w:p>
        </w:tc>
      </w:tr>
      <w:tr w:rsidR="003368BC" w:rsidRPr="003368BC" w14:paraId="7FC964B1" w14:textId="77777777" w:rsidTr="009E119C">
        <w:tc>
          <w:tcPr>
            <w:tcW w:w="1271" w:type="dxa"/>
            <w:vAlign w:val="center"/>
          </w:tcPr>
          <w:p w14:paraId="3D30877F" w14:textId="68F6D098" w:rsidR="005028CC" w:rsidRPr="003368BC" w:rsidRDefault="005028CC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М.2</w:t>
            </w:r>
          </w:p>
        </w:tc>
        <w:tc>
          <w:tcPr>
            <w:tcW w:w="1134" w:type="dxa"/>
            <w:vAlign w:val="center"/>
          </w:tcPr>
          <w:p w14:paraId="09CAEBEE" w14:textId="6A4C4482" w:rsidR="005028CC" w:rsidRPr="003368BC" w:rsidRDefault="001447F9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48C9C64D" w14:textId="1400AB1E" w:rsidR="005028CC" w:rsidRPr="003368BC" w:rsidRDefault="005028CC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міської бази даних фахівців молодіжної роботи, що пройшли навчання та підвищення кваліфікації</w:t>
            </w:r>
          </w:p>
        </w:tc>
      </w:tr>
      <w:tr w:rsidR="003368BC" w:rsidRPr="003368BC" w14:paraId="7185A322" w14:textId="77777777" w:rsidTr="009E119C">
        <w:tc>
          <w:tcPr>
            <w:tcW w:w="1271" w:type="dxa"/>
            <w:vAlign w:val="center"/>
          </w:tcPr>
          <w:p w14:paraId="2C298013" w14:textId="3A1896E8" w:rsidR="005028CC" w:rsidRPr="003368BC" w:rsidRDefault="005028CC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М.3</w:t>
            </w:r>
          </w:p>
        </w:tc>
        <w:tc>
          <w:tcPr>
            <w:tcW w:w="1134" w:type="dxa"/>
            <w:vAlign w:val="center"/>
          </w:tcPr>
          <w:p w14:paraId="4F231ECF" w14:textId="741BBEAA" w:rsidR="005028CC" w:rsidRPr="003368BC" w:rsidRDefault="001447F9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1161D719" w14:textId="12854927" w:rsidR="005028CC" w:rsidRPr="003368BC" w:rsidRDefault="005028CC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Створення нових та розвиток існуючих молодіжних просторів на території громади</w:t>
            </w:r>
          </w:p>
        </w:tc>
      </w:tr>
      <w:tr w:rsidR="003368BC" w:rsidRPr="003368BC" w14:paraId="57E4CD07" w14:textId="77777777" w:rsidTr="009E119C">
        <w:tc>
          <w:tcPr>
            <w:tcW w:w="1271" w:type="dxa"/>
            <w:vAlign w:val="center"/>
          </w:tcPr>
          <w:p w14:paraId="47C340DE" w14:textId="75EC1241" w:rsidR="005028CC" w:rsidRPr="003368BC" w:rsidRDefault="005028CC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М.3</w:t>
            </w:r>
          </w:p>
        </w:tc>
        <w:tc>
          <w:tcPr>
            <w:tcW w:w="1134" w:type="dxa"/>
            <w:vAlign w:val="center"/>
          </w:tcPr>
          <w:p w14:paraId="289C5593" w14:textId="1955549F" w:rsidR="005028CC" w:rsidRPr="003368BC" w:rsidRDefault="006E5436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2.3.3</w:t>
            </w:r>
          </w:p>
        </w:tc>
        <w:tc>
          <w:tcPr>
            <w:tcW w:w="7229" w:type="dxa"/>
            <w:vAlign w:val="bottom"/>
          </w:tcPr>
          <w:p w14:paraId="108BA27A" w14:textId="5CFDC2C4" w:rsidR="005028CC" w:rsidRPr="003368BC" w:rsidRDefault="00B01865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Заснування інноваційного молодіжного центру професійного розвитку</w:t>
            </w:r>
          </w:p>
        </w:tc>
      </w:tr>
      <w:tr w:rsidR="003368BC" w:rsidRPr="003368BC" w14:paraId="7E5471C2" w14:textId="77777777" w:rsidTr="009E119C">
        <w:tc>
          <w:tcPr>
            <w:tcW w:w="1271" w:type="dxa"/>
            <w:vAlign w:val="center"/>
          </w:tcPr>
          <w:p w14:paraId="21C100D0" w14:textId="17E78273" w:rsidR="005028CC" w:rsidRPr="003368BC" w:rsidRDefault="00B01865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М.4</w:t>
            </w:r>
          </w:p>
        </w:tc>
        <w:tc>
          <w:tcPr>
            <w:tcW w:w="1134" w:type="dxa"/>
            <w:vAlign w:val="center"/>
          </w:tcPr>
          <w:p w14:paraId="0448E9FB" w14:textId="5E70F83E" w:rsidR="005028CC" w:rsidRPr="003368BC" w:rsidRDefault="006E5436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7C45016B" w14:textId="5A38F5E3" w:rsidR="005028CC" w:rsidRPr="003368BC" w:rsidRDefault="00B01865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Проведення щорічних змагань з військово-прикладних видів спорту серед молоді «Захисники Дрогобиччини»</w:t>
            </w:r>
          </w:p>
        </w:tc>
      </w:tr>
      <w:tr w:rsidR="003368BC" w:rsidRPr="003368BC" w14:paraId="0E410AE4" w14:textId="77777777" w:rsidTr="009E119C">
        <w:tc>
          <w:tcPr>
            <w:tcW w:w="1271" w:type="dxa"/>
            <w:vAlign w:val="center"/>
          </w:tcPr>
          <w:p w14:paraId="0AAE2CCB" w14:textId="3D2F966B" w:rsidR="005028CC" w:rsidRPr="003368BC" w:rsidRDefault="00B01865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М.5</w:t>
            </w:r>
          </w:p>
        </w:tc>
        <w:tc>
          <w:tcPr>
            <w:tcW w:w="1134" w:type="dxa"/>
            <w:vAlign w:val="center"/>
          </w:tcPr>
          <w:p w14:paraId="56F92ACE" w14:textId="0C73079B" w:rsidR="005028CC" w:rsidRPr="003368BC" w:rsidRDefault="001447F9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2FEC107B" w14:textId="460A83CD" w:rsidR="005028CC" w:rsidRPr="003368BC" w:rsidRDefault="00B01865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Запровадження конкурсу молодіжних міні-грантів</w:t>
            </w:r>
            <w:r w:rsidRPr="003368BC">
              <w:rPr>
                <w:rStyle w:val="ad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</w:tr>
      <w:tr w:rsidR="003368BC" w:rsidRPr="003368BC" w14:paraId="0D04D53A" w14:textId="77777777" w:rsidTr="009E119C">
        <w:tc>
          <w:tcPr>
            <w:tcW w:w="1271" w:type="dxa"/>
            <w:vAlign w:val="center"/>
          </w:tcPr>
          <w:p w14:paraId="0C47F6D5" w14:textId="17B9ED84" w:rsidR="005028CC" w:rsidRPr="003368BC" w:rsidRDefault="00B01865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М.5</w:t>
            </w:r>
          </w:p>
        </w:tc>
        <w:tc>
          <w:tcPr>
            <w:tcW w:w="1134" w:type="dxa"/>
            <w:vAlign w:val="center"/>
          </w:tcPr>
          <w:p w14:paraId="3FD50DB7" w14:textId="33F78779" w:rsidR="005028CC" w:rsidRPr="003368BC" w:rsidRDefault="001447F9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2.3.2</w:t>
            </w:r>
          </w:p>
        </w:tc>
        <w:tc>
          <w:tcPr>
            <w:tcW w:w="7229" w:type="dxa"/>
            <w:vAlign w:val="bottom"/>
          </w:tcPr>
          <w:p w14:paraId="6B7BF221" w14:textId="42A8F5B0" w:rsidR="005028CC" w:rsidRPr="003368BC" w:rsidRDefault="00B01865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Запровадження щорічного конкурсу «Краща молодіжна громадська організація»</w:t>
            </w:r>
          </w:p>
        </w:tc>
      </w:tr>
      <w:tr w:rsidR="00B01865" w:rsidRPr="003368BC" w14:paraId="54E0FD5F" w14:textId="77777777" w:rsidTr="009E119C">
        <w:tc>
          <w:tcPr>
            <w:tcW w:w="1271" w:type="dxa"/>
            <w:vAlign w:val="center"/>
          </w:tcPr>
          <w:p w14:paraId="1921B3D2" w14:textId="61A43076" w:rsidR="00B01865" w:rsidRPr="003368BC" w:rsidRDefault="00B01865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М.6</w:t>
            </w:r>
          </w:p>
        </w:tc>
        <w:tc>
          <w:tcPr>
            <w:tcW w:w="1134" w:type="dxa"/>
            <w:vAlign w:val="center"/>
          </w:tcPr>
          <w:p w14:paraId="3CFC2B7F" w14:textId="5FB8543F" w:rsidR="00B01865" w:rsidRPr="003368BC" w:rsidRDefault="006E5436" w:rsidP="00B2356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1.2.2</w:t>
            </w:r>
          </w:p>
        </w:tc>
        <w:tc>
          <w:tcPr>
            <w:tcW w:w="7229" w:type="dxa"/>
            <w:vAlign w:val="bottom"/>
          </w:tcPr>
          <w:p w14:paraId="311D876C" w14:textId="68750DE9" w:rsidR="00B01865" w:rsidRPr="003368BC" w:rsidRDefault="00B01865" w:rsidP="00B235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BC">
              <w:rPr>
                <w:rFonts w:ascii="Times New Roman" w:hAnsi="Times New Roman" w:cs="Times New Roman"/>
                <w:sz w:val="20"/>
                <w:szCs w:val="20"/>
              </w:rPr>
              <w:t>Розробка і впровадження програми підтримки молодіжного підприємництва</w:t>
            </w:r>
          </w:p>
        </w:tc>
      </w:tr>
      <w:bookmarkEnd w:id="1"/>
    </w:tbl>
    <w:p w14:paraId="21B99E10" w14:textId="77777777" w:rsidR="006E31CF" w:rsidRPr="003368BC" w:rsidRDefault="006E31CF" w:rsidP="006E31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E31CF" w:rsidRPr="003368BC" w:rsidSect="00F035BF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BB25D" w14:textId="77777777" w:rsidR="00B91081" w:rsidRDefault="00B91081" w:rsidP="00D214C5">
      <w:pPr>
        <w:spacing w:after="0" w:line="240" w:lineRule="auto"/>
      </w:pPr>
      <w:r>
        <w:separator/>
      </w:r>
    </w:p>
  </w:endnote>
  <w:endnote w:type="continuationSeparator" w:id="0">
    <w:p w14:paraId="7B27261A" w14:textId="77777777" w:rsidR="00B91081" w:rsidRDefault="00B91081" w:rsidP="00D2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4996906"/>
      <w:docPartObj>
        <w:docPartGallery w:val="Page Numbers (Bottom of Page)"/>
        <w:docPartUnique/>
      </w:docPartObj>
    </w:sdtPr>
    <w:sdtContent>
      <w:p w14:paraId="68CE5287" w14:textId="2E8FFDC7" w:rsidR="00F751CE" w:rsidRDefault="00F751C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7D735DC" w14:textId="77777777" w:rsidR="00F751CE" w:rsidRDefault="00F751C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3DB41" w14:textId="7C20A17A" w:rsidR="00F751CE" w:rsidRDefault="00F751CE" w:rsidP="00B201FE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AE7E9" w14:textId="77777777" w:rsidR="00B91081" w:rsidRDefault="00B91081" w:rsidP="00D214C5">
      <w:pPr>
        <w:spacing w:after="0" w:line="240" w:lineRule="auto"/>
      </w:pPr>
      <w:r>
        <w:separator/>
      </w:r>
    </w:p>
  </w:footnote>
  <w:footnote w:type="continuationSeparator" w:id="0">
    <w:p w14:paraId="3D63498E" w14:textId="77777777" w:rsidR="00B91081" w:rsidRDefault="00B91081" w:rsidP="00D214C5">
      <w:pPr>
        <w:spacing w:after="0" w:line="240" w:lineRule="auto"/>
      </w:pPr>
      <w:r>
        <w:continuationSeparator/>
      </w:r>
    </w:p>
  </w:footnote>
  <w:footnote w:id="1">
    <w:p w14:paraId="1F5E0B05" w14:textId="74079C3D" w:rsidR="00F751CE" w:rsidRPr="004514A4" w:rsidRDefault="00F751CE">
      <w:pPr>
        <w:pStyle w:val="ab"/>
        <w:rPr>
          <w:rFonts w:ascii="Times New Roman" w:hAnsi="Times New Roman" w:cs="Times New Roman"/>
          <w:lang w:val="ru-RU"/>
        </w:rPr>
      </w:pPr>
      <w:r w:rsidRPr="00665111">
        <w:rPr>
          <w:rStyle w:val="ad"/>
          <w:rFonts w:ascii="Times New Roman" w:hAnsi="Times New Roman" w:cs="Times New Roman"/>
        </w:rPr>
        <w:footnoteRef/>
      </w:r>
      <w:r w:rsidRPr="00665111">
        <w:rPr>
          <w:rFonts w:ascii="Times New Roman" w:hAnsi="Times New Roman" w:cs="Times New Roman"/>
        </w:rPr>
        <w:t xml:space="preserve"> Стратегія розвитку </w:t>
      </w:r>
      <w:r w:rsidR="0005504D">
        <w:rPr>
          <w:rFonts w:ascii="Times New Roman" w:hAnsi="Times New Roman" w:cs="Times New Roman"/>
        </w:rPr>
        <w:t>Львівської області на період 2021-</w:t>
      </w:r>
      <w:r w:rsidRPr="00665111">
        <w:rPr>
          <w:rFonts w:ascii="Times New Roman" w:hAnsi="Times New Roman" w:cs="Times New Roman"/>
        </w:rPr>
        <w:t>2027 рок</w:t>
      </w:r>
      <w:r w:rsidR="0005504D">
        <w:rPr>
          <w:rFonts w:ascii="Times New Roman" w:hAnsi="Times New Roman" w:cs="Times New Roman"/>
        </w:rPr>
        <w:t>ів</w:t>
      </w:r>
      <w:r>
        <w:rPr>
          <w:rFonts w:ascii="Times New Roman" w:hAnsi="Times New Roman" w:cs="Times New Roman"/>
        </w:rPr>
        <w:t xml:space="preserve">. </w:t>
      </w:r>
      <w:r w:rsidRPr="00665111">
        <w:rPr>
          <w:rFonts w:ascii="Times New Roman" w:hAnsi="Times New Roman" w:cs="Times New Roman"/>
          <w:i/>
          <w:iCs/>
        </w:rPr>
        <w:t xml:space="preserve">Львівська обласна </w:t>
      </w:r>
      <w:r w:rsidR="0005504D">
        <w:rPr>
          <w:rFonts w:ascii="Times New Roman" w:hAnsi="Times New Roman" w:cs="Times New Roman"/>
          <w:i/>
          <w:iCs/>
        </w:rPr>
        <w:t>військова</w:t>
      </w:r>
      <w:r w:rsidRPr="00665111">
        <w:rPr>
          <w:rFonts w:ascii="Times New Roman" w:hAnsi="Times New Roman" w:cs="Times New Roman"/>
          <w:i/>
          <w:iCs/>
        </w:rPr>
        <w:t xml:space="preserve"> адміністрація.</w:t>
      </w:r>
      <w:r>
        <w:rPr>
          <w:rFonts w:ascii="Times New Roman" w:hAnsi="Times New Roman" w:cs="Times New Roman"/>
        </w:rPr>
        <w:t xml:space="preserve"> 2019. </w:t>
      </w:r>
      <w:r w:rsidRPr="00C16566">
        <w:rPr>
          <w:rFonts w:ascii="Times New Roman" w:hAnsi="Times New Roman" w:cs="Times New Roman"/>
          <w:lang w:val="en-US"/>
        </w:rPr>
        <w:t>URL</w:t>
      </w:r>
      <w:r w:rsidRPr="004514A4">
        <w:rPr>
          <w:rFonts w:ascii="Times New Roman" w:hAnsi="Times New Roman" w:cs="Times New Roman"/>
          <w:lang w:val="ru-RU"/>
        </w:rPr>
        <w:t xml:space="preserve">: </w:t>
      </w:r>
      <w:r w:rsidR="0005504D" w:rsidRPr="0005504D">
        <w:rPr>
          <w:rFonts w:ascii="Times New Roman" w:hAnsi="Times New Roman" w:cs="Times New Roman"/>
        </w:rPr>
        <w:t>https://loda.gov.ua/documents/49999</w:t>
      </w:r>
      <w:r w:rsidRPr="0005504D">
        <w:rPr>
          <w:rFonts w:ascii="Times New Roman" w:hAnsi="Times New Roman" w:cs="Times New Roman"/>
          <w:lang w:val="ru-RU"/>
        </w:rPr>
        <w:t>.</w:t>
      </w:r>
    </w:p>
  </w:footnote>
  <w:footnote w:id="2">
    <w:p w14:paraId="550E51E8" w14:textId="66C4AC4C" w:rsidR="00B01865" w:rsidRPr="00B01865" w:rsidRDefault="00B01865">
      <w:pPr>
        <w:pStyle w:val="ab"/>
        <w:rPr>
          <w:rFonts w:ascii="Times New Roman" w:hAnsi="Times New Roman" w:cs="Times New Roman"/>
        </w:rPr>
      </w:pPr>
      <w:r w:rsidRPr="00B01865">
        <w:rPr>
          <w:rStyle w:val="ad"/>
          <w:rFonts w:ascii="Times New Roman" w:hAnsi="Times New Roman" w:cs="Times New Roman"/>
        </w:rPr>
        <w:footnoteRef/>
      </w:r>
      <w:r w:rsidRPr="00B01865">
        <w:rPr>
          <w:rFonts w:ascii="Times New Roman" w:hAnsi="Times New Roman" w:cs="Times New Roman"/>
        </w:rPr>
        <w:t xml:space="preserve"> Впровадження можливе лише після закінчення </w:t>
      </w:r>
      <w:r>
        <w:rPr>
          <w:rFonts w:ascii="Times New Roman" w:hAnsi="Times New Roman" w:cs="Times New Roman"/>
        </w:rPr>
        <w:t>воєнного стану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A488A"/>
    <w:multiLevelType w:val="hybridMultilevel"/>
    <w:tmpl w:val="F6F814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1743"/>
    <w:multiLevelType w:val="hybridMultilevel"/>
    <w:tmpl w:val="4886AB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1829"/>
    <w:multiLevelType w:val="hybridMultilevel"/>
    <w:tmpl w:val="EA5ED540"/>
    <w:lvl w:ilvl="0" w:tplc="C5C0D228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5C63766"/>
    <w:multiLevelType w:val="hybridMultilevel"/>
    <w:tmpl w:val="24E81E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607B0"/>
    <w:multiLevelType w:val="hybridMultilevel"/>
    <w:tmpl w:val="2C343340"/>
    <w:lvl w:ilvl="0" w:tplc="DB501D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437684">
    <w:abstractNumId w:val="0"/>
  </w:num>
  <w:num w:numId="2" w16cid:durableId="262421706">
    <w:abstractNumId w:val="3"/>
  </w:num>
  <w:num w:numId="3" w16cid:durableId="28382611">
    <w:abstractNumId w:val="1"/>
  </w:num>
  <w:num w:numId="4" w16cid:durableId="1930429955">
    <w:abstractNumId w:val="2"/>
  </w:num>
  <w:num w:numId="5" w16cid:durableId="264002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3NTUxMzQzMjExNrVQ0lEKTi0uzszPAykwNK8FAJZRyhctAAAA"/>
  </w:docVars>
  <w:rsids>
    <w:rsidRoot w:val="00857E6E"/>
    <w:rsid w:val="00006C01"/>
    <w:rsid w:val="00007DDD"/>
    <w:rsid w:val="000122F6"/>
    <w:rsid w:val="00013C84"/>
    <w:rsid w:val="000233FE"/>
    <w:rsid w:val="00041988"/>
    <w:rsid w:val="000437EF"/>
    <w:rsid w:val="00047746"/>
    <w:rsid w:val="00052D17"/>
    <w:rsid w:val="000547F0"/>
    <w:rsid w:val="0005504D"/>
    <w:rsid w:val="00061411"/>
    <w:rsid w:val="000713FC"/>
    <w:rsid w:val="00071B00"/>
    <w:rsid w:val="0007264E"/>
    <w:rsid w:val="00076217"/>
    <w:rsid w:val="00084F4E"/>
    <w:rsid w:val="00095632"/>
    <w:rsid w:val="00096535"/>
    <w:rsid w:val="000A12E8"/>
    <w:rsid w:val="000A529C"/>
    <w:rsid w:val="000B73BF"/>
    <w:rsid w:val="000C072C"/>
    <w:rsid w:val="000D4C7E"/>
    <w:rsid w:val="000E11CF"/>
    <w:rsid w:val="000E6D76"/>
    <w:rsid w:val="000F44CF"/>
    <w:rsid w:val="001009F6"/>
    <w:rsid w:val="00101FB8"/>
    <w:rsid w:val="00105F6A"/>
    <w:rsid w:val="00115983"/>
    <w:rsid w:val="00116050"/>
    <w:rsid w:val="001214F0"/>
    <w:rsid w:val="00130064"/>
    <w:rsid w:val="0013646D"/>
    <w:rsid w:val="001447F9"/>
    <w:rsid w:val="00151524"/>
    <w:rsid w:val="00151827"/>
    <w:rsid w:val="00152D64"/>
    <w:rsid w:val="00157929"/>
    <w:rsid w:val="00170068"/>
    <w:rsid w:val="00177E56"/>
    <w:rsid w:val="0018116E"/>
    <w:rsid w:val="00183C5E"/>
    <w:rsid w:val="00186EBB"/>
    <w:rsid w:val="00191150"/>
    <w:rsid w:val="00192C48"/>
    <w:rsid w:val="001B41C7"/>
    <w:rsid w:val="001B5881"/>
    <w:rsid w:val="001B72D3"/>
    <w:rsid w:val="001C0E63"/>
    <w:rsid w:val="001C3D79"/>
    <w:rsid w:val="001C4DED"/>
    <w:rsid w:val="001D6E1A"/>
    <w:rsid w:val="001E5A0F"/>
    <w:rsid w:val="001F5A02"/>
    <w:rsid w:val="001F5F1C"/>
    <w:rsid w:val="002020BD"/>
    <w:rsid w:val="0020292C"/>
    <w:rsid w:val="00207B45"/>
    <w:rsid w:val="002108E8"/>
    <w:rsid w:val="0021414B"/>
    <w:rsid w:val="00221B18"/>
    <w:rsid w:val="00224406"/>
    <w:rsid w:val="002303E9"/>
    <w:rsid w:val="00231193"/>
    <w:rsid w:val="00236730"/>
    <w:rsid w:val="00236B22"/>
    <w:rsid w:val="002518DC"/>
    <w:rsid w:val="00254255"/>
    <w:rsid w:val="002601CB"/>
    <w:rsid w:val="00261DAD"/>
    <w:rsid w:val="00272F5F"/>
    <w:rsid w:val="0029439F"/>
    <w:rsid w:val="002B77E1"/>
    <w:rsid w:val="002C1C83"/>
    <w:rsid w:val="002D2C56"/>
    <w:rsid w:val="002D333B"/>
    <w:rsid w:val="002E45F5"/>
    <w:rsid w:val="002F4BB1"/>
    <w:rsid w:val="002F73C8"/>
    <w:rsid w:val="00300C90"/>
    <w:rsid w:val="00305A09"/>
    <w:rsid w:val="00315A7E"/>
    <w:rsid w:val="003167E5"/>
    <w:rsid w:val="00317326"/>
    <w:rsid w:val="003311D5"/>
    <w:rsid w:val="003368BC"/>
    <w:rsid w:val="0034388B"/>
    <w:rsid w:val="00346D2C"/>
    <w:rsid w:val="00351704"/>
    <w:rsid w:val="00356B49"/>
    <w:rsid w:val="00387DC1"/>
    <w:rsid w:val="003A13A6"/>
    <w:rsid w:val="003A2EFA"/>
    <w:rsid w:val="003B6B6B"/>
    <w:rsid w:val="003C1DA8"/>
    <w:rsid w:val="003C2770"/>
    <w:rsid w:val="003C55F0"/>
    <w:rsid w:val="003D17E3"/>
    <w:rsid w:val="003E1C33"/>
    <w:rsid w:val="003E6FA7"/>
    <w:rsid w:val="003F424F"/>
    <w:rsid w:val="00411A1D"/>
    <w:rsid w:val="00411D5C"/>
    <w:rsid w:val="00420CB2"/>
    <w:rsid w:val="004217A2"/>
    <w:rsid w:val="00424E73"/>
    <w:rsid w:val="00427881"/>
    <w:rsid w:val="0043202E"/>
    <w:rsid w:val="004375A6"/>
    <w:rsid w:val="00447D35"/>
    <w:rsid w:val="0045066B"/>
    <w:rsid w:val="004514A4"/>
    <w:rsid w:val="004548C4"/>
    <w:rsid w:val="004632EB"/>
    <w:rsid w:val="004641D8"/>
    <w:rsid w:val="00464DBC"/>
    <w:rsid w:val="004718C6"/>
    <w:rsid w:val="004718F5"/>
    <w:rsid w:val="00487447"/>
    <w:rsid w:val="00492881"/>
    <w:rsid w:val="004928F2"/>
    <w:rsid w:val="00494A8D"/>
    <w:rsid w:val="004966DA"/>
    <w:rsid w:val="004A0E3D"/>
    <w:rsid w:val="004B3358"/>
    <w:rsid w:val="004C5371"/>
    <w:rsid w:val="004E7016"/>
    <w:rsid w:val="004F3D21"/>
    <w:rsid w:val="0050189A"/>
    <w:rsid w:val="005028CC"/>
    <w:rsid w:val="005045AF"/>
    <w:rsid w:val="00507852"/>
    <w:rsid w:val="0051008A"/>
    <w:rsid w:val="005174AE"/>
    <w:rsid w:val="005269F7"/>
    <w:rsid w:val="0053095D"/>
    <w:rsid w:val="00561A25"/>
    <w:rsid w:val="00567BC1"/>
    <w:rsid w:val="005710C9"/>
    <w:rsid w:val="00580006"/>
    <w:rsid w:val="00584FA1"/>
    <w:rsid w:val="00585CFA"/>
    <w:rsid w:val="00590E85"/>
    <w:rsid w:val="00592721"/>
    <w:rsid w:val="005979AC"/>
    <w:rsid w:val="005A0EC5"/>
    <w:rsid w:val="005A1053"/>
    <w:rsid w:val="005A1218"/>
    <w:rsid w:val="005A250B"/>
    <w:rsid w:val="005B321A"/>
    <w:rsid w:val="005B5C0A"/>
    <w:rsid w:val="005B71E8"/>
    <w:rsid w:val="005C5412"/>
    <w:rsid w:val="005C6BF8"/>
    <w:rsid w:val="005D0CD0"/>
    <w:rsid w:val="005D6A58"/>
    <w:rsid w:val="005D73BA"/>
    <w:rsid w:val="005F17E2"/>
    <w:rsid w:val="005F201A"/>
    <w:rsid w:val="005F6297"/>
    <w:rsid w:val="00622E1D"/>
    <w:rsid w:val="0062423B"/>
    <w:rsid w:val="00624D58"/>
    <w:rsid w:val="006258DC"/>
    <w:rsid w:val="00627671"/>
    <w:rsid w:val="006278D7"/>
    <w:rsid w:val="00630139"/>
    <w:rsid w:val="0063034F"/>
    <w:rsid w:val="00641C06"/>
    <w:rsid w:val="00647E6F"/>
    <w:rsid w:val="00650BD8"/>
    <w:rsid w:val="006608D2"/>
    <w:rsid w:val="00662599"/>
    <w:rsid w:val="00663865"/>
    <w:rsid w:val="00665111"/>
    <w:rsid w:val="006A67DD"/>
    <w:rsid w:val="006A6DD6"/>
    <w:rsid w:val="006B705F"/>
    <w:rsid w:val="006B7DA1"/>
    <w:rsid w:val="006C0BFD"/>
    <w:rsid w:val="006C1DC9"/>
    <w:rsid w:val="006C4A14"/>
    <w:rsid w:val="006D2C3A"/>
    <w:rsid w:val="006D614A"/>
    <w:rsid w:val="006E083A"/>
    <w:rsid w:val="006E146F"/>
    <w:rsid w:val="006E31CF"/>
    <w:rsid w:val="006E3E49"/>
    <w:rsid w:val="006E5436"/>
    <w:rsid w:val="006F0FAF"/>
    <w:rsid w:val="006F3F87"/>
    <w:rsid w:val="00702EFC"/>
    <w:rsid w:val="00705269"/>
    <w:rsid w:val="00720F0E"/>
    <w:rsid w:val="0073529D"/>
    <w:rsid w:val="00736CD0"/>
    <w:rsid w:val="0074276D"/>
    <w:rsid w:val="00746C3E"/>
    <w:rsid w:val="00752BD1"/>
    <w:rsid w:val="00780C5B"/>
    <w:rsid w:val="00787F95"/>
    <w:rsid w:val="00792139"/>
    <w:rsid w:val="00796001"/>
    <w:rsid w:val="007A0051"/>
    <w:rsid w:val="007A1061"/>
    <w:rsid w:val="007A4F0D"/>
    <w:rsid w:val="007A585E"/>
    <w:rsid w:val="007A75F5"/>
    <w:rsid w:val="007B1008"/>
    <w:rsid w:val="007B2FB4"/>
    <w:rsid w:val="007C602F"/>
    <w:rsid w:val="007C657D"/>
    <w:rsid w:val="007D5E94"/>
    <w:rsid w:val="007E3A73"/>
    <w:rsid w:val="007E63A4"/>
    <w:rsid w:val="007F3C22"/>
    <w:rsid w:val="007F4485"/>
    <w:rsid w:val="0080436A"/>
    <w:rsid w:val="00813EEB"/>
    <w:rsid w:val="00815724"/>
    <w:rsid w:val="0082311F"/>
    <w:rsid w:val="00837479"/>
    <w:rsid w:val="00843EAB"/>
    <w:rsid w:val="0084495F"/>
    <w:rsid w:val="00850DAE"/>
    <w:rsid w:val="008554C5"/>
    <w:rsid w:val="00857E6E"/>
    <w:rsid w:val="00865C65"/>
    <w:rsid w:val="0086640F"/>
    <w:rsid w:val="00866611"/>
    <w:rsid w:val="00867A98"/>
    <w:rsid w:val="00874CD0"/>
    <w:rsid w:val="00880103"/>
    <w:rsid w:val="008846DD"/>
    <w:rsid w:val="00884BB6"/>
    <w:rsid w:val="00896FA1"/>
    <w:rsid w:val="008C119A"/>
    <w:rsid w:val="008F27E4"/>
    <w:rsid w:val="008F3248"/>
    <w:rsid w:val="008F7C9A"/>
    <w:rsid w:val="00902782"/>
    <w:rsid w:val="00902B5D"/>
    <w:rsid w:val="00906F07"/>
    <w:rsid w:val="0091731F"/>
    <w:rsid w:val="00917839"/>
    <w:rsid w:val="0092312D"/>
    <w:rsid w:val="00957BDA"/>
    <w:rsid w:val="00960397"/>
    <w:rsid w:val="00962C67"/>
    <w:rsid w:val="0096717B"/>
    <w:rsid w:val="00983A02"/>
    <w:rsid w:val="009906F2"/>
    <w:rsid w:val="009A1BC3"/>
    <w:rsid w:val="009A31CB"/>
    <w:rsid w:val="009A3D5B"/>
    <w:rsid w:val="009A4BC7"/>
    <w:rsid w:val="009A7551"/>
    <w:rsid w:val="009B0355"/>
    <w:rsid w:val="009C12C8"/>
    <w:rsid w:val="009D22AF"/>
    <w:rsid w:val="009E119C"/>
    <w:rsid w:val="009E74F8"/>
    <w:rsid w:val="009F173E"/>
    <w:rsid w:val="009F20AA"/>
    <w:rsid w:val="009F6CBD"/>
    <w:rsid w:val="00A008E7"/>
    <w:rsid w:val="00A06778"/>
    <w:rsid w:val="00A21217"/>
    <w:rsid w:val="00A2618D"/>
    <w:rsid w:val="00A26EB2"/>
    <w:rsid w:val="00A27063"/>
    <w:rsid w:val="00A3278C"/>
    <w:rsid w:val="00A3494F"/>
    <w:rsid w:val="00A36A2D"/>
    <w:rsid w:val="00A37D82"/>
    <w:rsid w:val="00A44BAF"/>
    <w:rsid w:val="00A5144A"/>
    <w:rsid w:val="00A677F2"/>
    <w:rsid w:val="00A70D69"/>
    <w:rsid w:val="00A77398"/>
    <w:rsid w:val="00A85F04"/>
    <w:rsid w:val="00A90709"/>
    <w:rsid w:val="00A92224"/>
    <w:rsid w:val="00A9301B"/>
    <w:rsid w:val="00AA4A0D"/>
    <w:rsid w:val="00AB3318"/>
    <w:rsid w:val="00AB4EAF"/>
    <w:rsid w:val="00AC43E6"/>
    <w:rsid w:val="00AD4867"/>
    <w:rsid w:val="00AE1D64"/>
    <w:rsid w:val="00AE5009"/>
    <w:rsid w:val="00AE536D"/>
    <w:rsid w:val="00AF08B8"/>
    <w:rsid w:val="00AF0E38"/>
    <w:rsid w:val="00AF5565"/>
    <w:rsid w:val="00B01865"/>
    <w:rsid w:val="00B11C17"/>
    <w:rsid w:val="00B201FE"/>
    <w:rsid w:val="00B22944"/>
    <w:rsid w:val="00B22BE5"/>
    <w:rsid w:val="00B2356D"/>
    <w:rsid w:val="00B26357"/>
    <w:rsid w:val="00B43385"/>
    <w:rsid w:val="00B451AB"/>
    <w:rsid w:val="00B66FE9"/>
    <w:rsid w:val="00B76AC1"/>
    <w:rsid w:val="00B91081"/>
    <w:rsid w:val="00B95FC5"/>
    <w:rsid w:val="00BA2606"/>
    <w:rsid w:val="00BA59FF"/>
    <w:rsid w:val="00BB39C4"/>
    <w:rsid w:val="00BC3824"/>
    <w:rsid w:val="00BC606F"/>
    <w:rsid w:val="00BD2EF7"/>
    <w:rsid w:val="00BD78FF"/>
    <w:rsid w:val="00BE4785"/>
    <w:rsid w:val="00BE782A"/>
    <w:rsid w:val="00BF28C4"/>
    <w:rsid w:val="00BF321F"/>
    <w:rsid w:val="00BF3CA8"/>
    <w:rsid w:val="00BF678A"/>
    <w:rsid w:val="00BF718E"/>
    <w:rsid w:val="00C046D5"/>
    <w:rsid w:val="00C06500"/>
    <w:rsid w:val="00C107BF"/>
    <w:rsid w:val="00C16566"/>
    <w:rsid w:val="00C2450C"/>
    <w:rsid w:val="00C35CB4"/>
    <w:rsid w:val="00C4465A"/>
    <w:rsid w:val="00C55EFB"/>
    <w:rsid w:val="00C57F29"/>
    <w:rsid w:val="00C604F2"/>
    <w:rsid w:val="00C66F84"/>
    <w:rsid w:val="00C671A7"/>
    <w:rsid w:val="00C67214"/>
    <w:rsid w:val="00C71C99"/>
    <w:rsid w:val="00C733BF"/>
    <w:rsid w:val="00C7411A"/>
    <w:rsid w:val="00C74678"/>
    <w:rsid w:val="00C8663E"/>
    <w:rsid w:val="00C9040C"/>
    <w:rsid w:val="00C93310"/>
    <w:rsid w:val="00CC10F8"/>
    <w:rsid w:val="00CC307C"/>
    <w:rsid w:val="00CC4104"/>
    <w:rsid w:val="00CD0A2E"/>
    <w:rsid w:val="00CD7520"/>
    <w:rsid w:val="00CE0EFA"/>
    <w:rsid w:val="00CE2082"/>
    <w:rsid w:val="00CF0B62"/>
    <w:rsid w:val="00CF222C"/>
    <w:rsid w:val="00CF6542"/>
    <w:rsid w:val="00D01ABF"/>
    <w:rsid w:val="00D20655"/>
    <w:rsid w:val="00D214C5"/>
    <w:rsid w:val="00D27991"/>
    <w:rsid w:val="00D309EF"/>
    <w:rsid w:val="00D42C4B"/>
    <w:rsid w:val="00D43403"/>
    <w:rsid w:val="00D43A0B"/>
    <w:rsid w:val="00D46640"/>
    <w:rsid w:val="00D47AF9"/>
    <w:rsid w:val="00D52818"/>
    <w:rsid w:val="00D579FC"/>
    <w:rsid w:val="00D61C99"/>
    <w:rsid w:val="00D71EAF"/>
    <w:rsid w:val="00D738C1"/>
    <w:rsid w:val="00D77FC0"/>
    <w:rsid w:val="00D8647B"/>
    <w:rsid w:val="00DB6E65"/>
    <w:rsid w:val="00DC17B9"/>
    <w:rsid w:val="00DC1BDF"/>
    <w:rsid w:val="00DC74C6"/>
    <w:rsid w:val="00DD30E9"/>
    <w:rsid w:val="00DD5452"/>
    <w:rsid w:val="00DE31BB"/>
    <w:rsid w:val="00DE7E7D"/>
    <w:rsid w:val="00DF07E0"/>
    <w:rsid w:val="00DF138E"/>
    <w:rsid w:val="00E005E0"/>
    <w:rsid w:val="00E02000"/>
    <w:rsid w:val="00E15AA1"/>
    <w:rsid w:val="00E27918"/>
    <w:rsid w:val="00E329D0"/>
    <w:rsid w:val="00E4059C"/>
    <w:rsid w:val="00E441E2"/>
    <w:rsid w:val="00E4580F"/>
    <w:rsid w:val="00E4676D"/>
    <w:rsid w:val="00E5119E"/>
    <w:rsid w:val="00E51CB0"/>
    <w:rsid w:val="00E53A3F"/>
    <w:rsid w:val="00E56CAE"/>
    <w:rsid w:val="00E66C58"/>
    <w:rsid w:val="00E84D35"/>
    <w:rsid w:val="00EA64A3"/>
    <w:rsid w:val="00EB0C9F"/>
    <w:rsid w:val="00EB3DE7"/>
    <w:rsid w:val="00EB6611"/>
    <w:rsid w:val="00EE1760"/>
    <w:rsid w:val="00EE4563"/>
    <w:rsid w:val="00EF0263"/>
    <w:rsid w:val="00EF770C"/>
    <w:rsid w:val="00F035BF"/>
    <w:rsid w:val="00F04436"/>
    <w:rsid w:val="00F047A2"/>
    <w:rsid w:val="00F15442"/>
    <w:rsid w:val="00F21185"/>
    <w:rsid w:val="00F317E2"/>
    <w:rsid w:val="00F40D08"/>
    <w:rsid w:val="00F41C9C"/>
    <w:rsid w:val="00F429DB"/>
    <w:rsid w:val="00F4591C"/>
    <w:rsid w:val="00F60009"/>
    <w:rsid w:val="00F70349"/>
    <w:rsid w:val="00F751CE"/>
    <w:rsid w:val="00F8736B"/>
    <w:rsid w:val="00F93413"/>
    <w:rsid w:val="00FB03C9"/>
    <w:rsid w:val="00FB2A8F"/>
    <w:rsid w:val="00FB67D6"/>
    <w:rsid w:val="00FC02D9"/>
    <w:rsid w:val="00FC0E01"/>
    <w:rsid w:val="00FC1A89"/>
    <w:rsid w:val="00FC29CE"/>
    <w:rsid w:val="00FC3D9A"/>
    <w:rsid w:val="00FE04E2"/>
    <w:rsid w:val="00FE2A53"/>
    <w:rsid w:val="00FE7BC5"/>
    <w:rsid w:val="00FE7DCD"/>
    <w:rsid w:val="00FF02A1"/>
    <w:rsid w:val="00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C4EE"/>
  <w15:chartTrackingRefBased/>
  <w15:docId w15:val="{1467AD1F-784C-402A-B194-9F39C260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9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7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77E5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214C5"/>
  </w:style>
  <w:style w:type="paragraph" w:styleId="a9">
    <w:name w:val="footer"/>
    <w:basedOn w:val="a"/>
    <w:link w:val="aa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214C5"/>
  </w:style>
  <w:style w:type="paragraph" w:styleId="ab">
    <w:name w:val="footnote text"/>
    <w:basedOn w:val="a"/>
    <w:link w:val="ac"/>
    <w:uiPriority w:val="99"/>
    <w:semiHidden/>
    <w:unhideWhenUsed/>
    <w:rsid w:val="006E3E49"/>
    <w:pPr>
      <w:spacing w:after="0" w:line="240" w:lineRule="auto"/>
    </w:pPr>
    <w:rPr>
      <w:sz w:val="20"/>
      <w:szCs w:val="20"/>
    </w:rPr>
  </w:style>
  <w:style w:type="character" w:customStyle="1" w:styleId="ac">
    <w:name w:val="Текст виноски Знак"/>
    <w:basedOn w:val="a0"/>
    <w:link w:val="ab"/>
    <w:uiPriority w:val="99"/>
    <w:semiHidden/>
    <w:rsid w:val="006E3E4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E3E49"/>
    <w:rPr>
      <w:vertAlign w:val="superscript"/>
    </w:rPr>
  </w:style>
  <w:style w:type="paragraph" w:customStyle="1" w:styleId="Standard">
    <w:name w:val="Standard"/>
    <w:uiPriority w:val="99"/>
    <w:rsid w:val="00AB4E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e">
    <w:name w:val="Hyperlink"/>
    <w:basedOn w:val="a0"/>
    <w:uiPriority w:val="99"/>
    <w:unhideWhenUsed/>
    <w:rsid w:val="0035170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51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C832A-810C-4840-9FC8-0C49068E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25118</Words>
  <Characters>14318</Characters>
  <Application>Microsoft Office Word</Application>
  <DocSecurity>0</DocSecurity>
  <Lines>119</Lines>
  <Paragraphs>78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Zadvornykh</dc:creator>
  <cp:keywords/>
  <dc:description/>
  <cp:lastModifiedBy>Inna Skoryk</cp:lastModifiedBy>
  <cp:revision>3</cp:revision>
  <cp:lastPrinted>2021-08-17T07:56:00Z</cp:lastPrinted>
  <dcterms:created xsi:type="dcterms:W3CDTF">2024-07-09T13:06:00Z</dcterms:created>
  <dcterms:modified xsi:type="dcterms:W3CDTF">2024-07-22T12:22:00Z</dcterms:modified>
</cp:coreProperties>
</file>