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BF179C">
        <w:rPr>
          <w:b/>
        </w:rPr>
        <w:t xml:space="preserve"> 2518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BF179C">
        <w:rPr>
          <w:b/>
        </w:rPr>
        <w:t xml:space="preserve"> 23.07.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Нежитлове приміщення, м. Стебник, вул. Грушевського М., буд. 2, прим. 2</w:t>
            </w:r>
          </w:p>
        </w:tc>
        <w:tc>
          <w:tcPr>
            <w:tcW w:w="1080" w:type="dxa"/>
            <w:vAlign w:val="center"/>
          </w:tcPr>
          <w:p w:rsidR="00A22FBB" w:rsidRDefault="003822AB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305,5</w:t>
            </w:r>
          </w:p>
        </w:tc>
        <w:tc>
          <w:tcPr>
            <w:tcW w:w="1701" w:type="dxa"/>
            <w:vAlign w:val="center"/>
          </w:tcPr>
          <w:p w:rsidR="00A22FBB" w:rsidRDefault="003822AB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Матюшин Олег Михайлович</w:t>
            </w:r>
          </w:p>
        </w:tc>
        <w:tc>
          <w:tcPr>
            <w:tcW w:w="1417" w:type="dxa"/>
            <w:vAlign w:val="center"/>
          </w:tcPr>
          <w:p w:rsidR="003822AB" w:rsidRDefault="003822AB" w:rsidP="009C0FE2">
            <w:pPr>
              <w:rPr>
                <w:b/>
              </w:rPr>
            </w:pPr>
            <w:r>
              <w:rPr>
                <w:b/>
              </w:rPr>
              <w:t>1 114 830</w:t>
            </w:r>
            <w:r w:rsidR="00A22FBB" w:rsidRPr="00EE5FE5">
              <w:rPr>
                <w:b/>
              </w:rPr>
              <w:t>/</w:t>
            </w:r>
          </w:p>
          <w:p w:rsidR="002D38F9" w:rsidRPr="003822AB" w:rsidRDefault="003822AB" w:rsidP="009C0FE2">
            <w:pPr>
              <w:rPr>
                <w:b/>
              </w:rPr>
            </w:pPr>
            <w:r>
              <w:rPr>
                <w:b/>
              </w:rPr>
              <w:t>3 649,19</w:t>
            </w:r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560" w:type="dxa"/>
          </w:tcPr>
          <w:p w:rsidR="00A22FBB" w:rsidRDefault="003822AB" w:rsidP="009C0FE2">
            <w:pPr>
              <w:rPr>
                <w:b/>
              </w:rPr>
            </w:pPr>
            <w:r>
              <w:rPr>
                <w:b/>
              </w:rPr>
              <w:t>929 025</w:t>
            </w:r>
            <w:r w:rsidR="00A22FBB" w:rsidRPr="00EE5FE5">
              <w:rPr>
                <w:b/>
              </w:rPr>
              <w:t>/</w:t>
            </w:r>
          </w:p>
          <w:p w:rsidR="00A22FBB" w:rsidRPr="003822AB" w:rsidRDefault="003822AB" w:rsidP="009C0FE2">
            <w:pPr>
              <w:rPr>
                <w:b/>
              </w:rPr>
            </w:pPr>
            <w:r>
              <w:rPr>
                <w:b/>
              </w:rPr>
              <w:t>3 041</w:t>
            </w:r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418" w:type="dxa"/>
          </w:tcPr>
          <w:p w:rsidR="00A22FBB" w:rsidRDefault="003822AB" w:rsidP="009C0FE2">
            <w:r>
              <w:t>185 805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r w:rsidRPr="0028328D">
        <w:rPr>
          <w:b/>
          <w:sz w:val="28"/>
          <w:szCs w:val="28"/>
        </w:rPr>
        <w:t xml:space="preserve">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8CD"/>
    <w:rsid w:val="0000194F"/>
    <w:rsid w:val="0001514E"/>
    <w:rsid w:val="00020FC2"/>
    <w:rsid w:val="000310B5"/>
    <w:rsid w:val="00036504"/>
    <w:rsid w:val="00037345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55003"/>
    <w:rsid w:val="00165C75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825F5"/>
    <w:rsid w:val="00BA0CE7"/>
    <w:rsid w:val="00BD59A9"/>
    <w:rsid w:val="00BF179C"/>
    <w:rsid w:val="00C42C64"/>
    <w:rsid w:val="00C5722A"/>
    <w:rsid w:val="00C63FA4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A0D27"/>
    <w:rsid w:val="00DE0F40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704FE"/>
    <w:rsid w:val="00F90657"/>
    <w:rsid w:val="00F95EDD"/>
    <w:rsid w:val="00FB1DCA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F7590-113E-49B7-8C86-72EB74B6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4</cp:revision>
  <cp:lastPrinted>2024-07-25T13:51:00Z</cp:lastPrinted>
  <dcterms:created xsi:type="dcterms:W3CDTF">2024-07-05T08:14:00Z</dcterms:created>
  <dcterms:modified xsi:type="dcterms:W3CDTF">2024-07-25T13:52:00Z</dcterms:modified>
</cp:coreProperties>
</file>