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1622" w14:textId="42E35A9F" w:rsidR="000119AE" w:rsidRPr="005D2CAA" w:rsidRDefault="000119AE" w:rsidP="000119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EB68E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EB68EE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                                                              </w:t>
      </w:r>
      <w:proofErr w:type="spellStart"/>
      <w:r w:rsidRPr="00EB68EE">
        <w:rPr>
          <w:rFonts w:ascii="Times New Roman" w:hAnsi="Times New Roman"/>
          <w:color w:val="000000"/>
          <w:sz w:val="26"/>
          <w:szCs w:val="26"/>
        </w:rPr>
        <w:t>Додаток</w:t>
      </w:r>
      <w:proofErr w:type="spellEnd"/>
      <w:r w:rsidR="005D2CAA">
        <w:rPr>
          <w:rFonts w:ascii="Times New Roman" w:hAnsi="Times New Roman"/>
          <w:color w:val="000000"/>
          <w:sz w:val="26"/>
          <w:szCs w:val="26"/>
          <w:lang w:val="uk-UA"/>
        </w:rPr>
        <w:t>1</w:t>
      </w:r>
    </w:p>
    <w:p w14:paraId="4A851534" w14:textId="1587D78A" w:rsidR="000119AE" w:rsidRPr="00EB68EE" w:rsidRDefault="000119AE" w:rsidP="000119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</w:t>
      </w:r>
      <w:r w:rsidRPr="00EB68EE">
        <w:rPr>
          <w:rFonts w:ascii="Times New Roman" w:hAnsi="Times New Roman"/>
          <w:sz w:val="28"/>
          <w:szCs w:val="28"/>
        </w:rPr>
        <w:t xml:space="preserve">ЗАТВЕРДЖЕНО </w:t>
      </w:r>
    </w:p>
    <w:p w14:paraId="6E8B59A8" w14:textId="0AE25BB1" w:rsidR="000119AE" w:rsidRPr="00EB68EE" w:rsidRDefault="005C660A" w:rsidP="005C66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proofErr w:type="spellStart"/>
      <w:r w:rsidR="000119AE" w:rsidRPr="00EB68EE"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м Дрогобицької </w:t>
      </w:r>
      <w:proofErr w:type="spellStart"/>
      <w:r w:rsidR="000119AE" w:rsidRPr="00EB68EE">
        <w:rPr>
          <w:rFonts w:ascii="Times New Roman" w:hAnsi="Times New Roman"/>
          <w:sz w:val="28"/>
          <w:szCs w:val="28"/>
        </w:rPr>
        <w:t>міської</w:t>
      </w:r>
      <w:proofErr w:type="spellEnd"/>
      <w:r w:rsidR="000119AE" w:rsidRPr="00EB68EE">
        <w:rPr>
          <w:rFonts w:ascii="Times New Roman" w:hAnsi="Times New Roman"/>
          <w:sz w:val="28"/>
          <w:szCs w:val="28"/>
        </w:rPr>
        <w:t xml:space="preserve"> ради</w:t>
      </w:r>
    </w:p>
    <w:p w14:paraId="72FB8634" w14:textId="79250672" w:rsidR="000119AE" w:rsidRPr="00EB68EE" w:rsidRDefault="000119AE" w:rsidP="000119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B68EE">
        <w:rPr>
          <w:rFonts w:ascii="Times New Roman" w:hAnsi="Times New Roman"/>
          <w:sz w:val="28"/>
          <w:szCs w:val="28"/>
        </w:rPr>
        <w:t xml:space="preserve">                                                                          _________ № _____</w:t>
      </w:r>
    </w:p>
    <w:p w14:paraId="1C506D98" w14:textId="77777777" w:rsidR="00390EAC" w:rsidRPr="000119AE" w:rsidRDefault="00390EAC" w:rsidP="00373D00">
      <w:pPr>
        <w:spacing w:after="0" w:line="240" w:lineRule="auto"/>
        <w:ind w:left="5610" w:right="508" w:hanging="95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A54591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26AA72B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9BC7C8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FFC4C81" w14:textId="77777777" w:rsidR="005D2CAA" w:rsidRPr="008A0CC0" w:rsidRDefault="005D2CAA" w:rsidP="005D2CAA">
      <w:pPr>
        <w:spacing w:after="0" w:line="240" w:lineRule="auto"/>
        <w:jc w:val="center"/>
        <w:outlineLvl w:val="2"/>
        <w:rPr>
          <w:rFonts w:ascii="Calibri Light" w:eastAsia="Times New Roman" w:hAnsi="Calibri Light"/>
          <w:b/>
          <w:bCs/>
          <w:sz w:val="28"/>
          <w:szCs w:val="28"/>
          <w:lang w:val="uk-UA" w:eastAsia="ru-RU"/>
        </w:rPr>
      </w:pPr>
      <w:r w:rsidRPr="008A0CC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ПАСПОРТ</w:t>
      </w:r>
      <w:r w:rsidRPr="008A0CC0">
        <w:rPr>
          <w:rFonts w:ascii="Calibri Light" w:eastAsia="Times New Roman" w:hAnsi="Calibri Light"/>
          <w:b/>
          <w:bCs/>
          <w:sz w:val="28"/>
          <w:szCs w:val="28"/>
          <w:lang w:val="uk-UA" w:eastAsia="ru-RU"/>
        </w:rPr>
        <w:t xml:space="preserve"> </w:t>
      </w:r>
      <w:r w:rsidRPr="008A0CC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ПРОГРАМИ</w:t>
      </w:r>
    </w:p>
    <w:p w14:paraId="1D0FDEC9" w14:textId="77777777" w:rsidR="005D2CAA" w:rsidRPr="008A0CC0" w:rsidRDefault="005D2CAA" w:rsidP="005D2C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A0CC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НАЦІОНАЛЬНО-ПАТРІОТИЧНОГО ВИХОВАННЯ УЧНІВСЬКОЇ МОЛОДІ «КРИЛА УКРАЇНИ» ГІМНАЗІЇ №5 ІМЕНІ ГЕРОЯ УКРАЇНИ ГЕНЕРАЛ-МАЙОРА СЕРГІЯ КУЛЬЧИЦЬКОГО ДРОГОБИЦЬКОЇ МІСЬКОЇ РАДИ ЛЬВІВСЬКОЇ ОБЛАСТІ НА 2024 – 2033 РОКИ</w:t>
      </w:r>
    </w:p>
    <w:p w14:paraId="04E28A68" w14:textId="77777777" w:rsidR="005D2CAA" w:rsidRPr="008A0CC0" w:rsidRDefault="005D2CAA" w:rsidP="005D2CA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966"/>
        <w:gridCol w:w="5387"/>
      </w:tblGrid>
      <w:tr w:rsidR="005D2CAA" w:rsidRPr="008A0CC0" w14:paraId="233CEF94" w14:textId="77777777" w:rsidTr="0011472D">
        <w:tc>
          <w:tcPr>
            <w:tcW w:w="354" w:type="pct"/>
          </w:tcPr>
          <w:p w14:paraId="01E472E7" w14:textId="77777777" w:rsidR="005D2CAA" w:rsidRPr="008A0CC0" w:rsidRDefault="005D2CAA" w:rsidP="00114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1. </w:t>
            </w:r>
          </w:p>
        </w:tc>
        <w:tc>
          <w:tcPr>
            <w:tcW w:w="1970" w:type="pct"/>
          </w:tcPr>
          <w:p w14:paraId="3418C775" w14:textId="77777777" w:rsidR="005D2CAA" w:rsidRPr="008A0CC0" w:rsidRDefault="005D2CAA" w:rsidP="00114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Ініціатор розроблення Програми </w:t>
            </w:r>
          </w:p>
        </w:tc>
        <w:tc>
          <w:tcPr>
            <w:tcW w:w="2676" w:type="pct"/>
          </w:tcPr>
          <w:p w14:paraId="35A8AE8C" w14:textId="77777777" w:rsidR="005D2CAA" w:rsidRPr="008A0CC0" w:rsidRDefault="005D2CAA" w:rsidP="00114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Гімназія №5 імені Героя України генерал-майора Сергія Кульчицького Дрогобицької міської ради Львівської області</w:t>
            </w:r>
          </w:p>
        </w:tc>
      </w:tr>
      <w:tr w:rsidR="005D2CAA" w:rsidRPr="008A0CC0" w14:paraId="0CEA6422" w14:textId="77777777" w:rsidTr="0011472D">
        <w:tc>
          <w:tcPr>
            <w:tcW w:w="354" w:type="pct"/>
          </w:tcPr>
          <w:p w14:paraId="73BFB583" w14:textId="77777777" w:rsidR="005D2CAA" w:rsidRPr="008A0CC0" w:rsidRDefault="005D2CAA" w:rsidP="00114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2. </w:t>
            </w:r>
          </w:p>
        </w:tc>
        <w:tc>
          <w:tcPr>
            <w:tcW w:w="1970" w:type="pct"/>
          </w:tcPr>
          <w:p w14:paraId="1CA35E00" w14:textId="77777777" w:rsidR="005D2CAA" w:rsidRPr="008A0CC0" w:rsidRDefault="005D2CAA" w:rsidP="00114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Дата, номер і назва розпорядчого документа про розроблення Програми  (за наявності) </w:t>
            </w:r>
            <w:r w:rsidRPr="008A0CC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>та/або нормативно-правові підстави її розроблення</w:t>
            </w:r>
          </w:p>
        </w:tc>
        <w:tc>
          <w:tcPr>
            <w:tcW w:w="2676" w:type="pct"/>
          </w:tcPr>
          <w:p w14:paraId="4259DFC5" w14:textId="77777777" w:rsidR="005D2CAA" w:rsidRPr="008A0CC0" w:rsidRDefault="005D2CAA" w:rsidP="0011472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Конституція України, Закони України «Про місцеве самоврядування в Україні», «Про правовий статус та вшанування пам’яті борців за незалежність України у ХХ столітті», </w:t>
            </w:r>
            <w:r w:rsidRPr="008A0CC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«Про основні засади державної політики у сфері утвердження української національної та громадянської ідентичності», </w:t>
            </w: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Указ Президента України від 18.05.2019 № 286/2019 «Про Стратегію національно-патріотичного виховання», постанова Кабінету Міністрів України від 09.10.2020 № 932 «Про затвердження плану дій щодо реалізації Стратегії національно-патріотичного виховання на 2020-2025 роки», постанова Кабінету Міністрів України від 30.06.2021 № 673 «Про затвердження Державної цільової соціальної програми національно-патріотичного виховання на період до 2025 року та внесення змін до деяких постанов Кабінету Міністрів України», розпорядження Кабінету Міністрів України від 09.10.2020 № 1233-р «Про схвалення Концепції Державної цільової соціальної програми національно-патріотичного виховання на період до 2025 року», розпорядження Кабінету Міністрів України від 07.12.2016 № 954-р </w:t>
            </w: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«Про затвердження плану заходів щодо популяризації державних символів України, виховання поваги до них у суспільстві», </w:t>
            </w:r>
            <w:r w:rsidRPr="008A0CC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навчальна програма з позашкільної освіти військово-патріотичного напряму «Козацько-лицарське виховання «Джура», схваленої для використання в освітньому процесі Рішенням експертної комісії з позашкільної освіти від 12.09.2022 (протокол №2), зареєстрованої у Каталозі надання грифів навчальній літературі та навчальним програмам за №8.0004-2022</w:t>
            </w:r>
          </w:p>
        </w:tc>
      </w:tr>
      <w:tr w:rsidR="005D2CAA" w:rsidRPr="008A0CC0" w14:paraId="52B9D717" w14:textId="77777777" w:rsidTr="0011472D">
        <w:tc>
          <w:tcPr>
            <w:tcW w:w="354" w:type="pct"/>
          </w:tcPr>
          <w:p w14:paraId="17101E7B" w14:textId="77777777" w:rsidR="005D2CAA" w:rsidRPr="008A0CC0" w:rsidRDefault="005D2CAA" w:rsidP="00114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3. </w:t>
            </w:r>
          </w:p>
        </w:tc>
        <w:tc>
          <w:tcPr>
            <w:tcW w:w="1970" w:type="pct"/>
          </w:tcPr>
          <w:p w14:paraId="606E1C04" w14:textId="77777777" w:rsidR="005D2CAA" w:rsidRPr="008A0CC0" w:rsidRDefault="005D2CAA" w:rsidP="00114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Розробник Програми </w:t>
            </w:r>
          </w:p>
        </w:tc>
        <w:tc>
          <w:tcPr>
            <w:tcW w:w="2676" w:type="pct"/>
          </w:tcPr>
          <w:p w14:paraId="7B359C4B" w14:textId="77777777" w:rsidR="005D2CAA" w:rsidRPr="008A0CC0" w:rsidRDefault="005D2CAA" w:rsidP="0011472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Гімназія №5 імені Героя України генерал-майора Сергія Кульчицького Дрогобицької міської ради Львівської області</w:t>
            </w:r>
          </w:p>
        </w:tc>
      </w:tr>
      <w:tr w:rsidR="005D2CAA" w:rsidRPr="008A0CC0" w14:paraId="5593ADA9" w14:textId="77777777" w:rsidTr="0011472D">
        <w:tc>
          <w:tcPr>
            <w:tcW w:w="354" w:type="pct"/>
          </w:tcPr>
          <w:p w14:paraId="3E7D7249" w14:textId="77777777" w:rsidR="005D2CAA" w:rsidRPr="008A0CC0" w:rsidRDefault="005D2CAA" w:rsidP="00114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4. </w:t>
            </w:r>
          </w:p>
        </w:tc>
        <w:tc>
          <w:tcPr>
            <w:tcW w:w="1970" w:type="pct"/>
          </w:tcPr>
          <w:p w14:paraId="6D9627B1" w14:textId="77777777" w:rsidR="005D2CAA" w:rsidRPr="008A0CC0" w:rsidRDefault="005D2CAA" w:rsidP="00114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Співрозробники</w:t>
            </w:r>
            <w:proofErr w:type="spellEnd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Програми </w:t>
            </w:r>
          </w:p>
        </w:tc>
        <w:tc>
          <w:tcPr>
            <w:tcW w:w="2676" w:type="pct"/>
          </w:tcPr>
          <w:p w14:paraId="347DB4F3" w14:textId="77777777" w:rsidR="005D2CAA" w:rsidRPr="008A0CC0" w:rsidRDefault="005D2CAA" w:rsidP="0011472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виконавчих органів Дрогобицької міської ради Львівської області</w:t>
            </w:r>
          </w:p>
        </w:tc>
      </w:tr>
      <w:tr w:rsidR="005D2CAA" w:rsidRPr="008A0CC0" w14:paraId="33C2E2A6" w14:textId="77777777" w:rsidTr="0011472D">
        <w:tc>
          <w:tcPr>
            <w:tcW w:w="354" w:type="pct"/>
          </w:tcPr>
          <w:p w14:paraId="1D7A0F01" w14:textId="77777777" w:rsidR="005D2CAA" w:rsidRPr="008A0CC0" w:rsidRDefault="005D2CAA" w:rsidP="00114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5. </w:t>
            </w:r>
          </w:p>
        </w:tc>
        <w:tc>
          <w:tcPr>
            <w:tcW w:w="1970" w:type="pct"/>
          </w:tcPr>
          <w:p w14:paraId="6E9E4E56" w14:textId="77777777" w:rsidR="005D2CAA" w:rsidRPr="008A0CC0" w:rsidRDefault="005D2CAA" w:rsidP="00114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Відповідальний виконавець Програми </w:t>
            </w:r>
          </w:p>
        </w:tc>
        <w:tc>
          <w:tcPr>
            <w:tcW w:w="2676" w:type="pct"/>
          </w:tcPr>
          <w:p w14:paraId="4A302331" w14:textId="77777777" w:rsidR="005D2CAA" w:rsidRPr="008A0CC0" w:rsidRDefault="005D2CAA" w:rsidP="0011472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Гімназія №5 імені Героя України генерал-майора Сергія Кульчицького Дрогобицької міської ради Львівської області</w:t>
            </w:r>
          </w:p>
        </w:tc>
      </w:tr>
      <w:tr w:rsidR="005D2CAA" w:rsidRPr="008A0CC0" w14:paraId="024AEB13" w14:textId="77777777" w:rsidTr="0011472D">
        <w:tc>
          <w:tcPr>
            <w:tcW w:w="354" w:type="pct"/>
          </w:tcPr>
          <w:p w14:paraId="567DB798" w14:textId="77777777" w:rsidR="005D2CAA" w:rsidRPr="008A0CC0" w:rsidRDefault="005D2CAA" w:rsidP="00114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6. </w:t>
            </w:r>
          </w:p>
        </w:tc>
        <w:tc>
          <w:tcPr>
            <w:tcW w:w="1970" w:type="pct"/>
          </w:tcPr>
          <w:p w14:paraId="2FF93263" w14:textId="77777777" w:rsidR="005D2CAA" w:rsidRPr="008A0CC0" w:rsidRDefault="005D2CAA" w:rsidP="00114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Учасники Програми </w:t>
            </w:r>
          </w:p>
        </w:tc>
        <w:tc>
          <w:tcPr>
            <w:tcW w:w="2676" w:type="pct"/>
          </w:tcPr>
          <w:p w14:paraId="060ED696" w14:textId="0722FA26" w:rsidR="005D2CAA" w:rsidRPr="008A0CC0" w:rsidRDefault="0046392E" w:rsidP="0011472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Учні Гімназії№ 5 імені генерал-майора Сергія Кульчицького. Педагогічні працівники Гімназії № 5 </w:t>
            </w:r>
            <w:r w:rsidR="007439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імені генерал-майора Сергія Кульчицького. </w:t>
            </w:r>
            <w:r w:rsidR="005D2CAA"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7439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</w:t>
            </w:r>
            <w:r w:rsidR="005D2CAA"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озашкільні</w:t>
            </w:r>
            <w:r w:rsidR="007439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5D2CAA"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освітні заклади</w:t>
            </w:r>
            <w:r w:rsidR="007439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Дрогобицької МТГ</w:t>
            </w:r>
          </w:p>
        </w:tc>
      </w:tr>
      <w:tr w:rsidR="005D2CAA" w:rsidRPr="008A0CC0" w14:paraId="13581C0A" w14:textId="77777777" w:rsidTr="0011472D">
        <w:tc>
          <w:tcPr>
            <w:tcW w:w="354" w:type="pct"/>
          </w:tcPr>
          <w:p w14:paraId="0F28DC52" w14:textId="77777777" w:rsidR="005D2CAA" w:rsidRPr="008A0CC0" w:rsidRDefault="005D2CAA" w:rsidP="00114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7. </w:t>
            </w:r>
          </w:p>
        </w:tc>
        <w:tc>
          <w:tcPr>
            <w:tcW w:w="1970" w:type="pct"/>
          </w:tcPr>
          <w:p w14:paraId="2D98F3E9" w14:textId="77777777" w:rsidR="005D2CAA" w:rsidRPr="008A0CC0" w:rsidRDefault="005D2CAA" w:rsidP="00114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Термін реалізації Програми </w:t>
            </w:r>
          </w:p>
        </w:tc>
        <w:tc>
          <w:tcPr>
            <w:tcW w:w="2676" w:type="pct"/>
          </w:tcPr>
          <w:p w14:paraId="5FD1EC03" w14:textId="77777777" w:rsidR="005D2CAA" w:rsidRPr="008A0CC0" w:rsidRDefault="005D2CAA" w:rsidP="00114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2024 – 2033 роки</w:t>
            </w:r>
          </w:p>
        </w:tc>
      </w:tr>
      <w:tr w:rsidR="005D2CAA" w:rsidRPr="008A0CC0" w14:paraId="68DFB51A" w14:textId="77777777" w:rsidTr="0011472D">
        <w:tc>
          <w:tcPr>
            <w:tcW w:w="354" w:type="pct"/>
          </w:tcPr>
          <w:p w14:paraId="36386328" w14:textId="77777777" w:rsidR="005D2CAA" w:rsidRPr="008A0CC0" w:rsidRDefault="005D2CAA" w:rsidP="00114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7.1. </w:t>
            </w:r>
          </w:p>
        </w:tc>
        <w:tc>
          <w:tcPr>
            <w:tcW w:w="1970" w:type="pct"/>
          </w:tcPr>
          <w:p w14:paraId="2C40BFDD" w14:textId="77777777" w:rsidR="005D2CAA" w:rsidRPr="008A0CC0" w:rsidRDefault="005D2CAA" w:rsidP="00114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Етапи виконання Програми</w:t>
            </w: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  <w:t>(для довгострокових програм) </w:t>
            </w:r>
          </w:p>
        </w:tc>
        <w:tc>
          <w:tcPr>
            <w:tcW w:w="2676" w:type="pct"/>
          </w:tcPr>
          <w:p w14:paraId="4B0D3BF4" w14:textId="77777777" w:rsidR="005D2CAA" w:rsidRPr="008A0CC0" w:rsidRDefault="005D2CAA" w:rsidP="00114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2024-2025 </w:t>
            </w:r>
            <w:proofErr w:type="spellStart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55C1E218" w14:textId="77777777" w:rsidR="005D2CAA" w:rsidRPr="008A0CC0" w:rsidRDefault="005D2CAA" w:rsidP="00114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2025-2026 </w:t>
            </w:r>
            <w:proofErr w:type="spellStart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0A0BA67D" w14:textId="77777777" w:rsidR="005D2CAA" w:rsidRPr="008A0CC0" w:rsidRDefault="005D2CAA" w:rsidP="00114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2026-2027 </w:t>
            </w:r>
            <w:proofErr w:type="spellStart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7BFEAEDF" w14:textId="77777777" w:rsidR="005D2CAA" w:rsidRPr="008A0CC0" w:rsidRDefault="005D2CAA" w:rsidP="00114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2027-2028 </w:t>
            </w:r>
            <w:proofErr w:type="spellStart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74879A51" w14:textId="77777777" w:rsidR="005D2CAA" w:rsidRPr="008A0CC0" w:rsidRDefault="005D2CAA" w:rsidP="00114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2028-2029 </w:t>
            </w:r>
            <w:proofErr w:type="spellStart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113818A1" w14:textId="77777777" w:rsidR="005D2CAA" w:rsidRPr="008A0CC0" w:rsidRDefault="005D2CAA" w:rsidP="00114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2029-2030 </w:t>
            </w:r>
            <w:proofErr w:type="spellStart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30158E10" w14:textId="77777777" w:rsidR="005D2CAA" w:rsidRPr="008A0CC0" w:rsidRDefault="005D2CAA" w:rsidP="00114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2030-2031 </w:t>
            </w:r>
            <w:proofErr w:type="spellStart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45F7D0C8" w14:textId="77777777" w:rsidR="005D2CAA" w:rsidRPr="008A0CC0" w:rsidRDefault="005D2CAA" w:rsidP="00114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2031-2032 </w:t>
            </w:r>
            <w:proofErr w:type="spellStart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4F1161BF" w14:textId="77777777" w:rsidR="005D2CAA" w:rsidRPr="008A0CC0" w:rsidRDefault="005D2CAA" w:rsidP="00114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2032-2033 </w:t>
            </w:r>
            <w:proofErr w:type="spellStart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5D2CAA" w:rsidRPr="008A0CC0" w14:paraId="321CCB97" w14:textId="77777777" w:rsidTr="0011472D">
        <w:tc>
          <w:tcPr>
            <w:tcW w:w="354" w:type="pct"/>
          </w:tcPr>
          <w:p w14:paraId="693382AE" w14:textId="77777777" w:rsidR="005D2CAA" w:rsidRPr="008A0CC0" w:rsidRDefault="005D2CAA" w:rsidP="00114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970" w:type="pct"/>
          </w:tcPr>
          <w:p w14:paraId="78293E0D" w14:textId="427F290F" w:rsidR="005D2CAA" w:rsidRPr="008A0CC0" w:rsidRDefault="005D2CAA" w:rsidP="001147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Загальний обсяг щорічних фінансових ресурсів, необхідних для реалізації Програми </w:t>
            </w:r>
            <w:r w:rsidR="00AA0ED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та перелік бюджетів, які беруть участь у виконанні Програми</w:t>
            </w:r>
          </w:p>
        </w:tc>
        <w:tc>
          <w:tcPr>
            <w:tcW w:w="2676" w:type="pct"/>
          </w:tcPr>
          <w:p w14:paraId="708B5FC5" w14:textId="77777777" w:rsidR="005D2CAA" w:rsidRDefault="005D2CAA" w:rsidP="00114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0CC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 млн. грн </w:t>
            </w:r>
            <w:r w:rsidR="00AA0ED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613E67B1" w14:textId="10075EE8" w:rsidR="00AA0ED3" w:rsidRPr="008A0CC0" w:rsidRDefault="00AA0ED3" w:rsidP="001147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Бюджет Дрогобицької міської територіальної громади, інші джерела, незаборонені законодавством України.</w:t>
            </w:r>
          </w:p>
        </w:tc>
      </w:tr>
    </w:tbl>
    <w:p w14:paraId="15BB34FA" w14:textId="77777777" w:rsidR="005D2CAA" w:rsidRPr="008A0CC0" w:rsidRDefault="005D2CAA" w:rsidP="005D2CA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14:paraId="49EC1B7C" w14:textId="77777777" w:rsidR="005D2CAA" w:rsidRPr="00BC6E61" w:rsidRDefault="005D2CAA" w:rsidP="005D2CAA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134C0F1D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EC7BA3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6500D94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825E025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014F588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1C599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DA6DBDE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54D827B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9937051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8489FC8" w14:textId="01E73486" w:rsidR="00390EAC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DD6AF4E" w14:textId="501006C6" w:rsidR="005D2CAA" w:rsidRDefault="005D2CAA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1E0B6B2" w14:textId="74CD7931" w:rsidR="005D2CAA" w:rsidRDefault="005D2CAA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AF454A" w14:textId="2401DE5C" w:rsidR="005D2CAA" w:rsidRDefault="005D2CAA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6BC24EB" w14:textId="77777777" w:rsidR="005D2CAA" w:rsidRPr="009726DB" w:rsidRDefault="005D2CAA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52672A8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0956F3" w14:textId="65CA1CA3" w:rsidR="00390EAC" w:rsidRPr="009726DB" w:rsidRDefault="00390EAC" w:rsidP="00233C9D">
      <w:pPr>
        <w:spacing w:after="0" w:line="240" w:lineRule="auto"/>
        <w:ind w:left="1" w:hanging="1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9726DB">
        <w:rPr>
          <w:rFonts w:ascii="Times New Roman" w:hAnsi="Times New Roman"/>
          <w:b/>
          <w:sz w:val="40"/>
          <w:szCs w:val="40"/>
          <w:lang w:val="uk-UA"/>
        </w:rPr>
        <w:t xml:space="preserve">ПРОГРАМА </w:t>
      </w:r>
    </w:p>
    <w:p w14:paraId="4459596E" w14:textId="77777777" w:rsidR="00390EAC" w:rsidRPr="00AE4978" w:rsidRDefault="00390EAC" w:rsidP="00B0264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AE4978">
        <w:rPr>
          <w:rFonts w:ascii="Times New Roman" w:hAnsi="Times New Roman"/>
          <w:b/>
          <w:bCs/>
          <w:sz w:val="32"/>
          <w:szCs w:val="32"/>
          <w:lang w:val="uk-UA" w:eastAsia="ru-RU"/>
        </w:rPr>
        <w:t>НАЦІОНАЛЬНО-ПАТРІОТИЧНОГО</w:t>
      </w:r>
    </w:p>
    <w:p w14:paraId="32C8B0CC" w14:textId="6B9C169F" w:rsidR="00390EAC" w:rsidRPr="00AE4978" w:rsidRDefault="005C06C3" w:rsidP="00B0264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AE4978">
        <w:rPr>
          <w:rFonts w:ascii="Times New Roman" w:hAnsi="Times New Roman"/>
          <w:b/>
          <w:bCs/>
          <w:sz w:val="32"/>
          <w:szCs w:val="32"/>
          <w:lang w:val="uk-UA" w:eastAsia="ru-RU"/>
        </w:rPr>
        <w:t>ВИХОВАННЯ УЧНІВ «КРИЛА УКРАЇНИ»</w:t>
      </w:r>
    </w:p>
    <w:p w14:paraId="5E1CC8D2" w14:textId="2A983161" w:rsidR="005C06C3" w:rsidRPr="00AE4978" w:rsidRDefault="005C06C3" w:rsidP="00B0264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AE4978">
        <w:rPr>
          <w:rFonts w:ascii="Times New Roman" w:hAnsi="Times New Roman"/>
          <w:b/>
          <w:bCs/>
          <w:sz w:val="32"/>
          <w:szCs w:val="32"/>
          <w:lang w:val="uk-UA" w:eastAsia="ru-RU"/>
        </w:rPr>
        <w:t>ГІМНАЗІЇ №5</w:t>
      </w:r>
      <w:r w:rsidR="00AE4978">
        <w:rPr>
          <w:rFonts w:ascii="Times New Roman" w:hAnsi="Times New Roman"/>
          <w:b/>
          <w:bCs/>
          <w:sz w:val="32"/>
          <w:szCs w:val="32"/>
          <w:lang w:val="uk-UA" w:eastAsia="ru-RU"/>
        </w:rPr>
        <w:t xml:space="preserve"> ІМЕНІ ГЕРОЯ УКРАЇНИ ГЕНЕРАЛ-</w:t>
      </w:r>
      <w:r w:rsidRPr="00AE4978">
        <w:rPr>
          <w:rFonts w:ascii="Times New Roman" w:hAnsi="Times New Roman"/>
          <w:b/>
          <w:bCs/>
          <w:sz w:val="32"/>
          <w:szCs w:val="32"/>
          <w:lang w:val="uk-UA" w:eastAsia="ru-RU"/>
        </w:rPr>
        <w:t>МАЙОРА СЕРГІЯ КУЛЬЧИЦЬКОГО</w:t>
      </w:r>
      <w:r w:rsidRPr="00AE4978">
        <w:rPr>
          <w:rFonts w:ascii="Times New Roman" w:hAnsi="Times New Roman"/>
          <w:b/>
          <w:bCs/>
          <w:sz w:val="32"/>
          <w:szCs w:val="32"/>
          <w:lang w:val="uk-UA" w:eastAsia="ru-RU"/>
        </w:rPr>
        <w:br/>
        <w:t>ДРОГОБИЦЬКОЇ МІСЬКОЇ РАДИ ЛЬВІВСЬКОЇ ОБЛАСТІ</w:t>
      </w:r>
    </w:p>
    <w:p w14:paraId="583341CC" w14:textId="3A374BCE" w:rsidR="00390EAC" w:rsidRPr="00E14809" w:rsidRDefault="005C06C3" w:rsidP="00B026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E14809">
        <w:rPr>
          <w:rFonts w:ascii="Times New Roman" w:hAnsi="Times New Roman"/>
          <w:b/>
          <w:bCs/>
          <w:sz w:val="32"/>
          <w:szCs w:val="32"/>
          <w:lang w:val="uk-UA" w:eastAsia="ru-RU"/>
        </w:rPr>
        <w:t>НА 2024 – 2033</w:t>
      </w:r>
      <w:r w:rsidR="00390EAC" w:rsidRPr="00E14809">
        <w:rPr>
          <w:rFonts w:ascii="Times New Roman" w:hAnsi="Times New Roman"/>
          <w:b/>
          <w:bCs/>
          <w:sz w:val="32"/>
          <w:szCs w:val="32"/>
          <w:lang w:val="uk-UA" w:eastAsia="ru-RU"/>
        </w:rPr>
        <w:t xml:space="preserve"> РОКИ</w:t>
      </w:r>
      <w:r w:rsidR="00390EAC" w:rsidRPr="00E14809">
        <w:rPr>
          <w:rFonts w:ascii="Times New Roman" w:hAnsi="Times New Roman"/>
          <w:b/>
          <w:sz w:val="28"/>
          <w:szCs w:val="28"/>
          <w:lang w:val="uk-UA"/>
        </w:rPr>
        <w:br/>
      </w:r>
    </w:p>
    <w:p w14:paraId="41701816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58C9D4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38894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DB894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2F529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817D13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80E2D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34D11A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46BCEC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CA618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0D6AC9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DAAA60" w14:textId="66F88061" w:rsidR="00390EAC" w:rsidRPr="009726DB" w:rsidRDefault="005C06C3" w:rsidP="005C06C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Дрогобич</w:t>
      </w:r>
    </w:p>
    <w:p w14:paraId="7CC703A8" w14:textId="77777777" w:rsidR="00390EAC" w:rsidRPr="009726DB" w:rsidRDefault="00390EAC" w:rsidP="0066389D">
      <w:pP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2024 рік</w:t>
      </w:r>
    </w:p>
    <w:p w14:paraId="620C7EBC" w14:textId="77777777" w:rsidR="004A7966" w:rsidRDefault="004A7966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02558DD" w14:textId="77777777" w:rsidR="007758F0" w:rsidRDefault="007758F0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27F281" w14:textId="77777777" w:rsidR="007758F0" w:rsidRDefault="007758F0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022E7E" w14:textId="77777777" w:rsidR="006150A5" w:rsidRDefault="006150A5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59B1BFD" w14:textId="77777777" w:rsidR="006150A5" w:rsidRDefault="006150A5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1F5AD8" w14:textId="34444886" w:rsidR="006150A5" w:rsidRDefault="006150A5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9F1027" w14:textId="033B68FC" w:rsidR="005D2CAA" w:rsidRDefault="005D2CAA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9374399" w14:textId="7828F2F6" w:rsidR="005D2CAA" w:rsidRDefault="005D2CAA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5FDC8EB" w14:textId="0411BB76" w:rsidR="005D2CAA" w:rsidRDefault="005D2CAA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7515A69" w14:textId="47063EFE" w:rsidR="005D2CAA" w:rsidRDefault="005D2CAA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5AB6FBD" w14:textId="2CEA7ADB" w:rsidR="005D2CAA" w:rsidRDefault="005D2CAA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77EB31" w14:textId="25868328" w:rsidR="005D2CAA" w:rsidRDefault="005D2CAA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4624C88" w14:textId="77777777" w:rsidR="005D2CAA" w:rsidRDefault="005D2CAA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D7C881A" w14:textId="77777777" w:rsidR="006150A5" w:rsidRDefault="006150A5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E43B9D" w14:textId="47589C9A" w:rsidR="00390EAC" w:rsidRPr="009726DB" w:rsidRDefault="00390EAC" w:rsidP="0066389D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6DB">
        <w:rPr>
          <w:rFonts w:ascii="Times New Roman" w:hAnsi="Times New Roman"/>
          <w:b/>
          <w:sz w:val="28"/>
          <w:szCs w:val="28"/>
          <w:lang w:val="uk-UA"/>
        </w:rPr>
        <w:t>З М І С Т:</w:t>
      </w:r>
    </w:p>
    <w:p w14:paraId="43CFF257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90DAA2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І. Загальна частина                                                                                        3-4</w:t>
      </w:r>
    </w:p>
    <w:p w14:paraId="1F204954" w14:textId="77777777" w:rsidR="00390EAC" w:rsidRPr="009726DB" w:rsidRDefault="00390EAC" w:rsidP="006C76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9D224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ІІ. Мета та завдання Програми                                                                     4-5</w:t>
      </w:r>
    </w:p>
    <w:p w14:paraId="71EF7283" w14:textId="77777777" w:rsidR="00390EAC" w:rsidRPr="009726DB" w:rsidRDefault="00390EAC" w:rsidP="006C76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08F7B7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ІІІ. Шляхи і способи розв’язання проблеми                                                5-6</w:t>
      </w:r>
    </w:p>
    <w:p w14:paraId="1513DF28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64B36F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ІV. Результативні показники Програми                                                       6-7</w:t>
      </w:r>
    </w:p>
    <w:p w14:paraId="5044821D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4075BD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V. Фінансове забезпечення Програми                                                          7</w:t>
      </w:r>
    </w:p>
    <w:p w14:paraId="16F1C062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6E38A8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VІ. Координація та контроль за ходом виконання Програми                    </w:t>
      </w:r>
      <w:r w:rsidR="00C27F40" w:rsidRPr="009726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6DB">
        <w:rPr>
          <w:rFonts w:ascii="Times New Roman" w:hAnsi="Times New Roman"/>
          <w:sz w:val="28"/>
          <w:szCs w:val="28"/>
          <w:lang w:val="uk-UA"/>
        </w:rPr>
        <w:t>7</w:t>
      </w:r>
    </w:p>
    <w:p w14:paraId="468062B1" w14:textId="77777777" w:rsidR="00390EAC" w:rsidRPr="009726DB" w:rsidRDefault="00390EAC" w:rsidP="006C766D">
      <w:pPr>
        <w:spacing w:after="0" w:line="240" w:lineRule="auto"/>
        <w:ind w:left="-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AEEE13" w14:textId="77777777" w:rsidR="005C06C3" w:rsidRDefault="00390EAC" w:rsidP="007D57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VІІ</w:t>
      </w:r>
      <w:r w:rsidR="00C27F40" w:rsidRPr="009726DB">
        <w:rPr>
          <w:rFonts w:ascii="Times New Roman" w:hAnsi="Times New Roman"/>
          <w:sz w:val="28"/>
          <w:szCs w:val="28"/>
          <w:lang w:val="uk-UA"/>
        </w:rPr>
        <w:t>.</w:t>
      </w:r>
      <w:r w:rsidR="007D57E5" w:rsidRPr="009726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06C3">
        <w:rPr>
          <w:rFonts w:ascii="Times New Roman" w:hAnsi="Times New Roman"/>
          <w:sz w:val="28"/>
          <w:szCs w:val="28"/>
          <w:lang w:val="uk-UA"/>
        </w:rPr>
        <w:t xml:space="preserve">Заходи  </w:t>
      </w:r>
      <w:r w:rsidRPr="009726DB">
        <w:rPr>
          <w:rFonts w:ascii="Times New Roman" w:hAnsi="Times New Roman"/>
          <w:sz w:val="28"/>
          <w:szCs w:val="28"/>
          <w:lang w:val="uk-UA"/>
        </w:rPr>
        <w:t>Програми національно-</w:t>
      </w:r>
      <w:r w:rsidR="007D57E5" w:rsidRPr="009726DB">
        <w:rPr>
          <w:rFonts w:ascii="Times New Roman" w:hAnsi="Times New Roman"/>
          <w:sz w:val="28"/>
          <w:szCs w:val="28"/>
          <w:lang w:val="uk-UA"/>
        </w:rPr>
        <w:t xml:space="preserve">патріотичного  </w:t>
      </w:r>
      <w:r w:rsidR="005C06C3">
        <w:rPr>
          <w:rFonts w:ascii="Times New Roman" w:hAnsi="Times New Roman"/>
          <w:sz w:val="28"/>
          <w:szCs w:val="28"/>
          <w:lang w:val="uk-UA"/>
        </w:rPr>
        <w:t>виховання</w:t>
      </w:r>
    </w:p>
    <w:p w14:paraId="04FB6CBB" w14:textId="5B7BCCF4" w:rsidR="005C06C3" w:rsidRDefault="005C06C3" w:rsidP="007D57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учнів «Крила України»</w:t>
      </w:r>
      <w:r w:rsidR="00AE4978">
        <w:rPr>
          <w:rFonts w:ascii="Times New Roman" w:hAnsi="Times New Roman"/>
          <w:sz w:val="28"/>
          <w:szCs w:val="28"/>
          <w:lang w:val="uk-UA"/>
        </w:rPr>
        <w:t xml:space="preserve"> гімн</w:t>
      </w:r>
      <w:r>
        <w:rPr>
          <w:rFonts w:ascii="Times New Roman" w:hAnsi="Times New Roman"/>
          <w:sz w:val="28"/>
          <w:szCs w:val="28"/>
          <w:lang w:val="uk-UA"/>
        </w:rPr>
        <w:t xml:space="preserve">азії №5 імені Героя України </w:t>
      </w:r>
    </w:p>
    <w:p w14:paraId="1211C564" w14:textId="1A377DCA" w:rsidR="00390EAC" w:rsidRPr="009726DB" w:rsidRDefault="005C06C3" w:rsidP="007D57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генерал-майора Сергія Кульчицького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EAC" w:rsidRPr="00E14809">
        <w:rPr>
          <w:rFonts w:ascii="Times New Roman" w:hAnsi="Times New Roman"/>
          <w:sz w:val="28"/>
          <w:szCs w:val="28"/>
          <w:lang w:val="uk-UA"/>
        </w:rPr>
        <w:t>на</w:t>
      </w:r>
      <w:r w:rsidR="00AE4978" w:rsidRPr="00E14809">
        <w:rPr>
          <w:rFonts w:ascii="Times New Roman" w:hAnsi="Times New Roman"/>
          <w:sz w:val="28"/>
          <w:szCs w:val="28"/>
          <w:lang w:val="uk-UA"/>
        </w:rPr>
        <w:t xml:space="preserve"> 2024 – 2033</w:t>
      </w:r>
      <w:r w:rsidRPr="00E14809">
        <w:rPr>
          <w:rFonts w:ascii="Times New Roman" w:hAnsi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C27F40" w:rsidRPr="009726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8-</w:t>
      </w:r>
      <w:r w:rsidR="00F91232">
        <w:rPr>
          <w:rFonts w:ascii="Times New Roman" w:hAnsi="Times New Roman"/>
          <w:sz w:val="28"/>
          <w:szCs w:val="28"/>
          <w:lang w:val="uk-UA"/>
        </w:rPr>
        <w:t>30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</w:p>
    <w:p w14:paraId="4ECE484C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B86393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D0E1AE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6EC3E6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5E39C7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DB5E5B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BFCBC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FA9CB1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59F9A3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CA92B1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6A7E27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764D39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7D603E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E210D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AE3FDC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D4B6B6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722B26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EE3223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0640AE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EC367D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F34D2C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E4832D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9284B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DBA202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E2FB9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DBD4E2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82BEE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E3D90D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0A95DF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9D91E5" w14:textId="77777777" w:rsidR="00E1278A" w:rsidRDefault="00E1278A" w:rsidP="00052872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F247729" w14:textId="5906DEC8" w:rsidR="00390EAC" w:rsidRPr="009726DB" w:rsidRDefault="00390EAC" w:rsidP="00052872">
      <w:pPr>
        <w:spacing w:after="0" w:line="240" w:lineRule="auto"/>
        <w:ind w:left="1" w:hanging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6DB">
        <w:rPr>
          <w:rFonts w:ascii="Times New Roman" w:hAnsi="Times New Roman"/>
          <w:b/>
          <w:sz w:val="28"/>
          <w:szCs w:val="28"/>
          <w:lang w:val="uk-UA"/>
        </w:rPr>
        <w:t>I. ЗАГАЛЬНА ЧАСТИНА</w:t>
      </w:r>
    </w:p>
    <w:p w14:paraId="54FC2FFE" w14:textId="77777777" w:rsidR="00390EAC" w:rsidRPr="009726DB" w:rsidRDefault="00390EAC" w:rsidP="00052872">
      <w:pP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CA03C7" w14:textId="71F2B685" w:rsidR="00390EAC" w:rsidRPr="00E14809" w:rsidRDefault="00390EAC" w:rsidP="00274175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Програма національно-патріот</w:t>
      </w:r>
      <w:r w:rsidR="00AE4978">
        <w:rPr>
          <w:rFonts w:ascii="Times New Roman" w:hAnsi="Times New Roman"/>
          <w:sz w:val="28"/>
          <w:szCs w:val="28"/>
          <w:lang w:val="uk-UA"/>
        </w:rPr>
        <w:t>ичного виховання учнів</w:t>
      </w:r>
      <w:r w:rsidR="005C06C3">
        <w:rPr>
          <w:rFonts w:ascii="Times New Roman" w:hAnsi="Times New Roman"/>
          <w:sz w:val="28"/>
          <w:szCs w:val="28"/>
          <w:lang w:val="uk-UA"/>
        </w:rPr>
        <w:t xml:space="preserve"> «Крила України»</w:t>
      </w:r>
      <w:r w:rsidR="00AE4978">
        <w:rPr>
          <w:rFonts w:ascii="Times New Roman" w:hAnsi="Times New Roman"/>
          <w:sz w:val="28"/>
          <w:szCs w:val="28"/>
          <w:lang w:val="uk-UA"/>
        </w:rPr>
        <w:t xml:space="preserve"> гімназії №5 імені Героя України генерал-майора Сергія Кульчицького Дрогобицької міської ради Львівської </w:t>
      </w:r>
      <w:r w:rsidR="00AE4978" w:rsidRPr="00E14809">
        <w:rPr>
          <w:rFonts w:ascii="Times New Roman" w:hAnsi="Times New Roman"/>
          <w:sz w:val="28"/>
          <w:szCs w:val="28"/>
          <w:lang w:val="uk-UA"/>
        </w:rPr>
        <w:t>області на 2024-2033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роки (далі – Програма) розроблена </w:t>
      </w:r>
      <w:r w:rsidRPr="009726DB">
        <w:rPr>
          <w:rFonts w:ascii="Times New Roman" w:hAnsi="Times New Roman"/>
          <w:sz w:val="28"/>
          <w:szCs w:val="28"/>
          <w:lang w:val="uk-UA" w:eastAsia="ru-RU"/>
        </w:rPr>
        <w:t>відповідно до Конституції України, Законів України «Про міс</w:t>
      </w:r>
      <w:r w:rsidR="007758F0">
        <w:rPr>
          <w:rFonts w:ascii="Times New Roman" w:hAnsi="Times New Roman"/>
          <w:sz w:val="28"/>
          <w:szCs w:val="28"/>
          <w:lang w:val="uk-UA" w:eastAsia="ru-RU"/>
        </w:rPr>
        <w:t xml:space="preserve">цеве самоврядування в Україні», </w:t>
      </w:r>
      <w:r w:rsidRPr="009726DB">
        <w:rPr>
          <w:rFonts w:ascii="Times New Roman" w:hAnsi="Times New Roman"/>
          <w:sz w:val="28"/>
          <w:szCs w:val="28"/>
          <w:lang w:val="uk-UA" w:eastAsia="ru-RU"/>
        </w:rPr>
        <w:t xml:space="preserve">«Про правовий статус та вшанування пам’яті борців за незалежність України у ХХ столітті», «Про основні засади державної політики у сфері утвердження української національної та громадянської ідентичності», Указу Президента України від 18.05.2019 № 286/2019 «Про Стратегію національно-патріотичного виховання», постанови Кабінету Міністрів України від 09.10.2020 № 932 «Про затвердження плану дій щодо реалізації Стратегії національно-патріотичного виховання на 2020-2025 роки», постанови Кабінету Міністрів України від 30.06.2021 № 673 «Про затвердження Державної цільової соціальної програми національно-патріотичного виховання на період до 2025 року та внесення змін до деяких постанов Кабінету Міністрів України», розпорядження Кабінету Міністрів України від 09.10.2020 № 1233-р «Про схвалення Концепції Державної цільової соціальної програми національно-патріотичного виховання на період до </w:t>
      </w:r>
      <w:r w:rsidR="00057EA6">
        <w:rPr>
          <w:rFonts w:ascii="Times New Roman" w:hAnsi="Times New Roman"/>
          <w:sz w:val="28"/>
          <w:szCs w:val="28"/>
          <w:lang w:val="uk-UA" w:eastAsia="ru-RU"/>
        </w:rPr>
        <w:br/>
      </w:r>
      <w:r w:rsidRPr="009726DB">
        <w:rPr>
          <w:rFonts w:ascii="Times New Roman" w:hAnsi="Times New Roman"/>
          <w:sz w:val="28"/>
          <w:szCs w:val="28"/>
          <w:lang w:val="uk-UA" w:eastAsia="ru-RU"/>
        </w:rPr>
        <w:t xml:space="preserve">2025 року», розпорядження Кабінету Міністрів України від 07.12.2016 № 954-р «Про затвердження плану заходів щодо популяризації державних символів України, виховання поваги до них у суспільстві», наказу Міністерства освіти і науки України від 06.06.2022 № 527 «Про деякі питання національно-патріотичного виховання в закладах освіти України та визнання таким, що втратив чинність, наказу Міністерства освіти і науки України від 16.06.2015 </w:t>
      </w:r>
      <w:r w:rsidR="00057EA6">
        <w:rPr>
          <w:rFonts w:ascii="Times New Roman" w:hAnsi="Times New Roman"/>
          <w:sz w:val="28"/>
          <w:szCs w:val="28"/>
          <w:lang w:val="uk-UA" w:eastAsia="ru-RU"/>
        </w:rPr>
        <w:br/>
      </w:r>
      <w:r w:rsidR="00BC6E61">
        <w:rPr>
          <w:rFonts w:ascii="Times New Roman" w:hAnsi="Times New Roman"/>
          <w:sz w:val="28"/>
          <w:szCs w:val="28"/>
          <w:lang w:val="uk-UA" w:eastAsia="ru-RU"/>
        </w:rPr>
        <w:t xml:space="preserve">№ 641», </w:t>
      </w:r>
      <w:r w:rsidR="00BC6E61" w:rsidRPr="00E14809">
        <w:rPr>
          <w:rFonts w:ascii="Times New Roman" w:hAnsi="Times New Roman"/>
          <w:sz w:val="28"/>
          <w:szCs w:val="28"/>
          <w:lang w:val="uk-UA" w:eastAsia="ru-RU"/>
        </w:rPr>
        <w:t>до навчальної програми з позашкільної освіти військово-патріотичного напряму «козацько-лицарське виховання «Джура»</w:t>
      </w:r>
      <w:r w:rsidR="00DC6B8B" w:rsidRPr="00E14809">
        <w:rPr>
          <w:rFonts w:ascii="Times New Roman" w:hAnsi="Times New Roman"/>
          <w:sz w:val="28"/>
          <w:szCs w:val="28"/>
          <w:lang w:val="uk-UA" w:eastAsia="ru-RU"/>
        </w:rPr>
        <w:t>, схваленої для використання в освітньому процесі Рішенням експертної комісії з позашкільної освіти від 12.09.2022 (протокол №2), зареєстрованої у Каталозі надання грифів навчальній літературі та навчальним програмам за №8.0004-2022</w:t>
      </w:r>
    </w:p>
    <w:p w14:paraId="05FFE7B3" w14:textId="77777777" w:rsidR="00390EAC" w:rsidRPr="009726DB" w:rsidRDefault="00390EAC" w:rsidP="00430FC5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726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24 лютого 2022 року триває повномасштабна війна, </w:t>
      </w:r>
      <w:r w:rsidRPr="009726DB">
        <w:rPr>
          <w:rFonts w:ascii="Times New Roman" w:hAnsi="Times New Roman"/>
          <w:sz w:val="28"/>
          <w:szCs w:val="28"/>
          <w:lang w:val="uk-UA" w:eastAsia="ru-RU"/>
        </w:rPr>
        <w:t xml:space="preserve">яку </w:t>
      </w:r>
      <w:r w:rsidRPr="009726DB">
        <w:rPr>
          <w:rFonts w:ascii="Times New Roman" w:hAnsi="Times New Roman"/>
          <w:sz w:val="28"/>
          <w:szCs w:val="28"/>
          <w:lang w:val="uk-UA"/>
        </w:rPr>
        <w:t>російська федерація розв’язала проти України.</w:t>
      </w:r>
      <w:r w:rsidRPr="009726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Армія російської федерації, не досягнувши на початку вторгнення заявлених кремлем цілей, проводить головні бойові дії на сході та півдні України, а також щодня обстрілює цивільне населення. Кожен день війни приносить страждання українському народу.</w:t>
      </w:r>
    </w:p>
    <w:p w14:paraId="456881EA" w14:textId="60476391" w:rsidR="00390EAC" w:rsidRPr="009726DB" w:rsidRDefault="00390EAC" w:rsidP="00274175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 w:eastAsia="ru-RU"/>
        </w:rPr>
        <w:t xml:space="preserve">Тому нині, як ніколи, </w:t>
      </w:r>
      <w:r w:rsidRPr="009726DB">
        <w:rPr>
          <w:rFonts w:ascii="Times New Roman" w:hAnsi="Times New Roman"/>
          <w:sz w:val="28"/>
          <w:szCs w:val="28"/>
          <w:lang w:val="uk-UA"/>
        </w:rPr>
        <w:t>виникає нагальна необхідність переосмислення зробленого і здійснення системних заходів, спрямованих на посилення національно-</w:t>
      </w:r>
      <w:r w:rsidR="00AE4978">
        <w:rPr>
          <w:rFonts w:ascii="Times New Roman" w:hAnsi="Times New Roman"/>
          <w:sz w:val="28"/>
          <w:szCs w:val="28"/>
          <w:lang w:val="uk-UA"/>
        </w:rPr>
        <w:t xml:space="preserve">патріотичного виховання учнівської </w:t>
      </w:r>
      <w:r w:rsidRPr="009726DB">
        <w:rPr>
          <w:rFonts w:ascii="Times New Roman" w:hAnsi="Times New Roman"/>
          <w:sz w:val="28"/>
          <w:szCs w:val="28"/>
          <w:lang w:val="uk-UA"/>
        </w:rPr>
        <w:t>молоді – формування нового українця, який діє на основі національних та європейських цінностей.</w:t>
      </w:r>
    </w:p>
    <w:p w14:paraId="554CB736" w14:textId="5C78F988" w:rsidR="00390EAC" w:rsidRPr="009726DB" w:rsidRDefault="00390EAC" w:rsidP="00274175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lastRenderedPageBreak/>
        <w:t>В умовах воєнної агресії російської федерації в Україні національно-патріотичне виховання є одним із пріоритетних напрямів діяльності держави та суспільства щодо розвитку національної свідомості на основі суспільно-державних (національних) цінност</w:t>
      </w:r>
      <w:r w:rsidR="00AE4978">
        <w:rPr>
          <w:rFonts w:ascii="Times New Roman" w:hAnsi="Times New Roman"/>
          <w:sz w:val="28"/>
          <w:szCs w:val="28"/>
          <w:lang w:val="uk-UA"/>
        </w:rPr>
        <w:t>ей, формування в учнів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почуття патріотизму, поваги до Конституції і законів України, соціальної активності та відповідальності за доручені державні та громадські справи, готовності до виконання обов’язку захищати незалежність та територіальну цілісність України.</w:t>
      </w:r>
    </w:p>
    <w:p w14:paraId="7B1D7E36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З основних проблем, на розв’язання яких спрямована Програма, визначено:</w:t>
      </w:r>
    </w:p>
    <w:p w14:paraId="357FD787" w14:textId="52FD75C6" w:rsidR="00390EAC" w:rsidRPr="009726DB" w:rsidRDefault="00390EAC" w:rsidP="00F27309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несистемний характер формування активної громадянської позиції для утвердження нац</w:t>
      </w:r>
      <w:r w:rsidR="00AE4978">
        <w:rPr>
          <w:sz w:val="28"/>
          <w:szCs w:val="28"/>
          <w:lang w:val="uk-UA"/>
        </w:rPr>
        <w:t xml:space="preserve">іональної ідентичності учнівської </w:t>
      </w:r>
      <w:r w:rsidRPr="009726DB">
        <w:rPr>
          <w:sz w:val="28"/>
          <w:szCs w:val="28"/>
          <w:lang w:val="uk-UA"/>
        </w:rPr>
        <w:t>молоді на основі духовних цінностей українського народу, національної самобутності;</w:t>
      </w:r>
    </w:p>
    <w:p w14:paraId="047C1DE7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0" w:name="n15"/>
      <w:bookmarkEnd w:id="0"/>
      <w:r w:rsidRPr="009726DB">
        <w:rPr>
          <w:sz w:val="28"/>
          <w:szCs w:val="28"/>
          <w:lang w:val="uk-UA"/>
        </w:rPr>
        <w:t xml:space="preserve">недостатній рівень розвитку </w:t>
      </w:r>
      <w:proofErr w:type="spellStart"/>
      <w:r w:rsidRPr="009726DB">
        <w:rPr>
          <w:sz w:val="28"/>
          <w:szCs w:val="28"/>
          <w:lang w:val="uk-UA"/>
        </w:rPr>
        <w:t>громадянсько</w:t>
      </w:r>
      <w:proofErr w:type="spellEnd"/>
      <w:r w:rsidRPr="009726DB">
        <w:rPr>
          <w:sz w:val="28"/>
          <w:szCs w:val="28"/>
          <w:lang w:val="uk-UA"/>
        </w:rPr>
        <w:t>-патріотичного, військово-патріотичного та духовно-морального виховання;</w:t>
      </w:r>
    </w:p>
    <w:p w14:paraId="2893E1D0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1" w:name="n16"/>
      <w:bookmarkEnd w:id="1"/>
      <w:r w:rsidRPr="009726DB">
        <w:rPr>
          <w:sz w:val="28"/>
          <w:szCs w:val="28"/>
          <w:lang w:val="uk-UA"/>
        </w:rPr>
        <w:t xml:space="preserve">наявність у суспільній свідомості розбіжностей про історичне минуле нації, що створює підґрунтя для просування несумісних із незалежністю держави місцевих </w:t>
      </w:r>
      <w:proofErr w:type="spellStart"/>
      <w:r w:rsidRPr="009726DB">
        <w:rPr>
          <w:sz w:val="28"/>
          <w:szCs w:val="28"/>
          <w:lang w:val="uk-UA"/>
        </w:rPr>
        <w:t>ідентичностей</w:t>
      </w:r>
      <w:proofErr w:type="spellEnd"/>
      <w:r w:rsidRPr="009726DB">
        <w:rPr>
          <w:sz w:val="28"/>
          <w:szCs w:val="28"/>
          <w:lang w:val="uk-UA"/>
        </w:rPr>
        <w:t xml:space="preserve"> та </w:t>
      </w:r>
      <w:proofErr w:type="spellStart"/>
      <w:r w:rsidRPr="009726DB">
        <w:rPr>
          <w:sz w:val="28"/>
          <w:szCs w:val="28"/>
          <w:lang w:val="uk-UA"/>
        </w:rPr>
        <w:t>мовних</w:t>
      </w:r>
      <w:proofErr w:type="spellEnd"/>
      <w:r w:rsidRPr="009726DB">
        <w:rPr>
          <w:sz w:val="28"/>
          <w:szCs w:val="28"/>
          <w:lang w:val="uk-UA"/>
        </w:rPr>
        <w:t xml:space="preserve"> конфліктів;</w:t>
      </w:r>
    </w:p>
    <w:p w14:paraId="4C4AB98F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2" w:name="n17"/>
      <w:bookmarkEnd w:id="2"/>
      <w:r w:rsidRPr="009726DB">
        <w:rPr>
          <w:sz w:val="28"/>
          <w:szCs w:val="28"/>
          <w:lang w:val="uk-UA"/>
        </w:rPr>
        <w:t>недостатня поінформованість населення України про історичні факти героїчної боротьби та визволення від поневолення українського народу і здобуття незалежності України;</w:t>
      </w:r>
    </w:p>
    <w:p w14:paraId="27716BA6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7758F0">
        <w:rPr>
          <w:sz w:val="28"/>
          <w:szCs w:val="28"/>
          <w:lang w:val="uk-UA"/>
        </w:rPr>
        <w:t>недостатній</w:t>
      </w:r>
      <w:r w:rsidRPr="009726DB">
        <w:rPr>
          <w:sz w:val="28"/>
          <w:szCs w:val="28"/>
          <w:lang w:val="uk-UA"/>
        </w:rPr>
        <w:t xml:space="preserve"> рівень обміну досвідом, успішними практиками у сфері національно-патріотичного виховання;</w:t>
      </w:r>
    </w:p>
    <w:p w14:paraId="453B87AF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3" w:name="n18"/>
      <w:bookmarkStart w:id="4" w:name="n19"/>
      <w:bookmarkEnd w:id="3"/>
      <w:bookmarkEnd w:id="4"/>
      <w:r w:rsidRPr="009726DB">
        <w:rPr>
          <w:sz w:val="28"/>
          <w:szCs w:val="28"/>
          <w:lang w:val="uk-UA"/>
        </w:rPr>
        <w:t>відсутність цілісного національного мовно-культурного простору, стійкості його до зовнішнього втручання та сталої роботи з розвитку української мови;</w:t>
      </w:r>
    </w:p>
    <w:p w14:paraId="17D13040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наявні наслідки деструктивного впливу на українське суспільство імперського, колоніального і комуністичного тоталітарного режимів;</w:t>
      </w:r>
    </w:p>
    <w:p w14:paraId="4F34BB66" w14:textId="1E6AF601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низька ефективність функціонування системи фіз</w:t>
      </w:r>
      <w:r w:rsidR="00773D55">
        <w:rPr>
          <w:sz w:val="28"/>
          <w:szCs w:val="28"/>
          <w:lang w:val="uk-UA"/>
        </w:rPr>
        <w:t>ичного виховання</w:t>
      </w:r>
      <w:r w:rsidRPr="009726DB">
        <w:rPr>
          <w:sz w:val="28"/>
          <w:szCs w:val="28"/>
          <w:lang w:val="uk-UA"/>
        </w:rPr>
        <w:t xml:space="preserve"> як </w:t>
      </w:r>
      <w:r w:rsidR="00773D55">
        <w:rPr>
          <w:sz w:val="28"/>
          <w:szCs w:val="28"/>
          <w:lang w:val="uk-UA"/>
        </w:rPr>
        <w:t xml:space="preserve">ефективного засобу підвищення </w:t>
      </w:r>
      <w:r w:rsidRPr="009726DB">
        <w:rPr>
          <w:sz w:val="28"/>
          <w:szCs w:val="28"/>
          <w:lang w:val="uk-UA"/>
        </w:rPr>
        <w:t xml:space="preserve"> фізичної готовності, спортивної майстерності та військово-патріотичного виховання</w:t>
      </w:r>
      <w:r w:rsidR="00773D55">
        <w:rPr>
          <w:sz w:val="28"/>
          <w:szCs w:val="28"/>
          <w:lang w:val="uk-UA"/>
        </w:rPr>
        <w:t xml:space="preserve"> учнів</w:t>
      </w:r>
      <w:r w:rsidRPr="009726DB">
        <w:rPr>
          <w:sz w:val="28"/>
          <w:szCs w:val="28"/>
          <w:lang w:val="uk-UA"/>
        </w:rPr>
        <w:t>;</w:t>
      </w:r>
    </w:p>
    <w:p w14:paraId="35062214" w14:textId="77777777" w:rsidR="00390EAC" w:rsidRPr="009726DB" w:rsidRDefault="00390EAC" w:rsidP="00F27309">
      <w:pPr>
        <w:pStyle w:val="rvps2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bookmarkStart w:id="5" w:name="n20"/>
      <w:bookmarkEnd w:id="5"/>
      <w:r w:rsidRPr="009726DB">
        <w:rPr>
          <w:sz w:val="28"/>
          <w:szCs w:val="28"/>
          <w:lang w:val="uk-UA"/>
        </w:rPr>
        <w:t xml:space="preserve">наявний вплив держави-агресора </w:t>
      </w:r>
      <w:r w:rsidR="009F30B7" w:rsidRPr="009726DB">
        <w:rPr>
          <w:sz w:val="28"/>
          <w:szCs w:val="28"/>
          <w:lang w:val="uk-UA"/>
        </w:rPr>
        <w:t xml:space="preserve">на суспільство </w:t>
      </w:r>
      <w:r w:rsidRPr="009726DB">
        <w:rPr>
          <w:sz w:val="28"/>
          <w:szCs w:val="28"/>
          <w:lang w:val="uk-UA"/>
        </w:rPr>
        <w:t>в інформаційній, освітній, культурній сферах України;</w:t>
      </w:r>
    </w:p>
    <w:p w14:paraId="5113030F" w14:textId="77777777" w:rsidR="00390EAC" w:rsidRPr="009726DB" w:rsidRDefault="00390EAC" w:rsidP="000926DB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6" w:name="n21"/>
      <w:bookmarkStart w:id="7" w:name="n22"/>
      <w:bookmarkStart w:id="8" w:name="n24"/>
      <w:bookmarkStart w:id="9" w:name="n25"/>
      <w:bookmarkStart w:id="10" w:name="n55"/>
      <w:bookmarkStart w:id="11" w:name="n56"/>
      <w:bookmarkEnd w:id="6"/>
      <w:bookmarkEnd w:id="7"/>
      <w:bookmarkEnd w:id="8"/>
      <w:bookmarkEnd w:id="9"/>
      <w:bookmarkEnd w:id="10"/>
      <w:bookmarkEnd w:id="11"/>
      <w:r w:rsidRPr="009726DB">
        <w:rPr>
          <w:rFonts w:ascii="Times New Roman" w:hAnsi="Times New Roman"/>
          <w:spacing w:val="-1"/>
          <w:sz w:val="28"/>
          <w:szCs w:val="28"/>
          <w:lang w:val="uk-UA"/>
        </w:rPr>
        <w:t xml:space="preserve">Реалізація Програми </w:t>
      </w:r>
      <w:r w:rsidRPr="009726DB">
        <w:rPr>
          <w:rFonts w:ascii="Times New Roman" w:hAnsi="Times New Roman"/>
          <w:spacing w:val="-7"/>
          <w:sz w:val="28"/>
          <w:szCs w:val="28"/>
          <w:lang w:val="uk-UA"/>
        </w:rPr>
        <w:t xml:space="preserve">сприятиме </w:t>
      </w:r>
      <w:r w:rsidRPr="009726DB">
        <w:rPr>
          <w:rFonts w:ascii="Times New Roman" w:hAnsi="Times New Roman"/>
          <w:sz w:val="28"/>
          <w:szCs w:val="28"/>
          <w:lang w:val="uk-UA" w:eastAsia="ru-RU"/>
        </w:rPr>
        <w:t xml:space="preserve">формуванню в </w:t>
      </w:r>
      <w:r w:rsidRPr="009726DB">
        <w:rPr>
          <w:rFonts w:ascii="Times New Roman" w:hAnsi="Times New Roman"/>
          <w:spacing w:val="-1"/>
          <w:sz w:val="28"/>
          <w:szCs w:val="28"/>
          <w:lang w:val="uk-UA"/>
        </w:rPr>
        <w:t xml:space="preserve">дітей та молоді національно-культурної громадянської ідентичності, національно-патріотичного світогляду, збереженню та розвитку суспільно-державницьких і духовно-моральних цінностей українського народу, утвердженню поваги до державної мови та готовності громадянина до виконання обов’язку із захисту незалежності та територіальної цілісності України. </w:t>
      </w:r>
    </w:p>
    <w:p w14:paraId="616928DE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A51C55C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6DB">
        <w:rPr>
          <w:rFonts w:ascii="Times New Roman" w:hAnsi="Times New Roman"/>
          <w:b/>
          <w:sz w:val="28"/>
          <w:szCs w:val="28"/>
          <w:lang w:val="uk-UA"/>
        </w:rPr>
        <w:t>ІІ. МЕТА ТА ЗАВДАННЯ ПРОГРАМИ</w:t>
      </w:r>
    </w:p>
    <w:p w14:paraId="4E0D25CD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6FF8F8" w14:textId="443ECDB8" w:rsidR="00390EAC" w:rsidRDefault="00773D55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Метою Програми є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удо</w:t>
      </w:r>
      <w:r>
        <w:rPr>
          <w:rFonts w:ascii="Times New Roman" w:hAnsi="Times New Roman"/>
          <w:sz w:val="28"/>
          <w:szCs w:val="28"/>
          <w:lang w:val="uk-UA"/>
        </w:rPr>
        <w:t xml:space="preserve">сконалення та розвиток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національно-патріотичного виховання шляхом формування та утвердження української громадянської ідентичності на основі єдиних суспільно-державних (національних) цінностей (самобутність, воля, соборність, гідність) і загальнолюдських цінностей, принципів любові </w:t>
      </w:r>
      <w:r w:rsidR="009F30B7" w:rsidRPr="009726DB">
        <w:rPr>
          <w:rFonts w:ascii="Times New Roman" w:hAnsi="Times New Roman"/>
          <w:sz w:val="28"/>
          <w:szCs w:val="28"/>
          <w:lang w:val="uk-UA"/>
        </w:rPr>
        <w:t>й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гордості за власну державу, її історію, мову, здобутки та досягнення; готовність до захисту державної незалежності і територіальної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lastRenderedPageBreak/>
        <w:t xml:space="preserve">цілісності України, усвідомлення громадянського обов’язку </w:t>
      </w:r>
      <w:r w:rsidR="009F30B7" w:rsidRPr="009726DB">
        <w:rPr>
          <w:rFonts w:ascii="Times New Roman" w:hAnsi="Times New Roman"/>
          <w:sz w:val="28"/>
          <w:szCs w:val="28"/>
          <w:lang w:val="uk-UA"/>
        </w:rPr>
        <w:t>щодо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розвитку успішної країни та забезпечення власного благополуччя в ній.</w:t>
      </w:r>
    </w:p>
    <w:p w14:paraId="3866E2E9" w14:textId="648A0192" w:rsidR="00207A1A" w:rsidRDefault="00207A1A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Функціонування Школи повного дня, що дозволить оптимально поєднати освітню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позаосвітню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сфери діяльності учнів в умовах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-розвивального</w:t>
      </w:r>
      <w:r w:rsidR="00DF28F3">
        <w:rPr>
          <w:rFonts w:ascii="Times New Roman" w:hAnsi="Times New Roman"/>
          <w:sz w:val="28"/>
          <w:szCs w:val="28"/>
          <w:lang w:val="uk-UA"/>
        </w:rPr>
        <w:t xml:space="preserve"> середовища, як сукупності освітніх, виховних процесів.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405CD29" w14:textId="77777777" w:rsidR="007758F0" w:rsidRDefault="007758F0" w:rsidP="007758F0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Завданнями Програми є:</w:t>
      </w:r>
    </w:p>
    <w:p w14:paraId="67F421C6" w14:textId="77D44B98" w:rsidR="00390EAC" w:rsidRPr="009726DB" w:rsidRDefault="00390EAC" w:rsidP="007758F0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формування активної громадянської позиції, утвердження національної ідентичності дітей та молоді на основі духовних цінностей українського народу, національної самобутності;</w:t>
      </w:r>
    </w:p>
    <w:p w14:paraId="1BC0902F" w14:textId="5730B480" w:rsidR="00390EAC" w:rsidRPr="00BC6E61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BC6E61">
        <w:rPr>
          <w:sz w:val="28"/>
          <w:szCs w:val="28"/>
          <w:lang w:val="uk-UA"/>
        </w:rPr>
        <w:t xml:space="preserve">здійснення </w:t>
      </w:r>
      <w:proofErr w:type="spellStart"/>
      <w:r w:rsidRPr="00BC6E61">
        <w:rPr>
          <w:sz w:val="28"/>
          <w:szCs w:val="28"/>
          <w:lang w:val="uk-UA"/>
        </w:rPr>
        <w:t>проєктів</w:t>
      </w:r>
      <w:proofErr w:type="spellEnd"/>
      <w:r w:rsidRPr="00BC6E61">
        <w:rPr>
          <w:sz w:val="28"/>
          <w:szCs w:val="28"/>
          <w:lang w:val="uk-UA"/>
        </w:rPr>
        <w:t xml:space="preserve"> та заходів, спрямованих на підви</w:t>
      </w:r>
      <w:r w:rsidR="008A408B" w:rsidRPr="00BC6E61">
        <w:rPr>
          <w:sz w:val="28"/>
          <w:szCs w:val="28"/>
          <w:lang w:val="uk-UA"/>
        </w:rPr>
        <w:t>щення національно-патріотичної свідомості</w:t>
      </w:r>
      <w:r w:rsidRPr="00BC6E61">
        <w:rPr>
          <w:sz w:val="28"/>
          <w:szCs w:val="28"/>
          <w:lang w:val="uk-UA"/>
        </w:rPr>
        <w:t>;</w:t>
      </w:r>
    </w:p>
    <w:p w14:paraId="45681A17" w14:textId="209E5CFD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організація та координація інформаційно-просвітницької роботи у сфері національно-патрі</w:t>
      </w:r>
      <w:r w:rsidR="00FA3E1F" w:rsidRPr="009726DB">
        <w:rPr>
          <w:sz w:val="28"/>
          <w:szCs w:val="28"/>
          <w:lang w:val="uk-UA"/>
        </w:rPr>
        <w:t>о</w:t>
      </w:r>
      <w:r w:rsidR="008A408B">
        <w:rPr>
          <w:sz w:val="28"/>
          <w:szCs w:val="28"/>
          <w:lang w:val="uk-UA"/>
        </w:rPr>
        <w:t>тичного виховання серед учнів гімназії</w:t>
      </w:r>
      <w:r w:rsidRPr="009726DB">
        <w:rPr>
          <w:sz w:val="28"/>
          <w:szCs w:val="28"/>
          <w:lang w:val="uk-UA"/>
        </w:rPr>
        <w:t>;</w:t>
      </w:r>
    </w:p>
    <w:p w14:paraId="45BDB4FA" w14:textId="4DDACFAF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утвердження поваги до державної мови, пі</w:t>
      </w:r>
      <w:r w:rsidR="008A408B">
        <w:rPr>
          <w:sz w:val="28"/>
          <w:szCs w:val="28"/>
          <w:lang w:val="uk-UA"/>
        </w:rPr>
        <w:t>днесення її престижу</w:t>
      </w:r>
      <w:r w:rsidRPr="009726DB">
        <w:rPr>
          <w:sz w:val="28"/>
          <w:szCs w:val="28"/>
          <w:lang w:val="uk-UA"/>
        </w:rPr>
        <w:t>, що є важливим аспектом формування й розвитку особистості та основою національно-патріотичного виховання;</w:t>
      </w:r>
    </w:p>
    <w:p w14:paraId="19D4C5BF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підтримка та розвиток сімейних традицій, активне залучення сім’ї до процесу національно-патріотичного виховання;</w:t>
      </w:r>
    </w:p>
    <w:p w14:paraId="12B2EB95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забезпечення належної організації науково-дослідної та методичної роботи у сфері національно-патріотичного виховання;</w:t>
      </w:r>
    </w:p>
    <w:p w14:paraId="750479A2" w14:textId="4396149C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bookmarkStart w:id="12" w:name="n100"/>
      <w:bookmarkEnd w:id="12"/>
      <w:r w:rsidRPr="009726DB">
        <w:rPr>
          <w:sz w:val="28"/>
          <w:szCs w:val="28"/>
          <w:lang w:val="uk-UA"/>
        </w:rPr>
        <w:t>пр</w:t>
      </w:r>
      <w:r w:rsidR="008A408B">
        <w:rPr>
          <w:sz w:val="28"/>
          <w:szCs w:val="28"/>
          <w:lang w:val="uk-UA"/>
        </w:rPr>
        <w:t xml:space="preserve">оведення </w:t>
      </w:r>
      <w:r w:rsidRPr="009726DB">
        <w:rPr>
          <w:sz w:val="28"/>
          <w:szCs w:val="28"/>
          <w:lang w:val="uk-UA"/>
        </w:rPr>
        <w:t>заходів, спрямованих на підтримку і популяризацію національно-патрі</w:t>
      </w:r>
      <w:r w:rsidR="00FA3E1F" w:rsidRPr="009726DB">
        <w:rPr>
          <w:sz w:val="28"/>
          <w:szCs w:val="28"/>
          <w:lang w:val="uk-UA"/>
        </w:rPr>
        <w:t>о</w:t>
      </w:r>
      <w:r w:rsidR="008A408B">
        <w:rPr>
          <w:sz w:val="28"/>
          <w:szCs w:val="28"/>
          <w:lang w:val="uk-UA"/>
        </w:rPr>
        <w:t xml:space="preserve">тичного виховання серед учнівської </w:t>
      </w:r>
      <w:r w:rsidRPr="009726DB">
        <w:rPr>
          <w:sz w:val="28"/>
          <w:szCs w:val="28"/>
          <w:lang w:val="uk-UA"/>
        </w:rPr>
        <w:t>молоді;</w:t>
      </w:r>
    </w:p>
    <w:p w14:paraId="47BB3922" w14:textId="755832DA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підтримка та розвиток дія</w:t>
      </w:r>
      <w:r w:rsidR="008A408B">
        <w:rPr>
          <w:sz w:val="28"/>
          <w:szCs w:val="28"/>
          <w:lang w:val="uk-UA"/>
        </w:rPr>
        <w:t>льності музею гімназії</w:t>
      </w:r>
      <w:r w:rsidRPr="009726DB">
        <w:rPr>
          <w:sz w:val="28"/>
          <w:szCs w:val="28"/>
          <w:lang w:val="uk-UA"/>
        </w:rPr>
        <w:t xml:space="preserve"> як невід’ємної складової національно-патріотичного виховання;</w:t>
      </w:r>
    </w:p>
    <w:p w14:paraId="748B9BCC" w14:textId="05B42984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превенція негативних проявів поведінки, злочин</w:t>
      </w:r>
      <w:r w:rsidR="008A408B">
        <w:rPr>
          <w:sz w:val="28"/>
          <w:szCs w:val="28"/>
          <w:lang w:val="uk-UA"/>
        </w:rPr>
        <w:t>ності, наркоманії, алкоголізму</w:t>
      </w:r>
      <w:r w:rsidRPr="009726DB">
        <w:rPr>
          <w:sz w:val="28"/>
          <w:szCs w:val="28"/>
          <w:lang w:val="uk-UA"/>
        </w:rPr>
        <w:t>, зокрема шляхом залучення</w:t>
      </w:r>
      <w:r w:rsidR="008A408B">
        <w:rPr>
          <w:sz w:val="28"/>
          <w:szCs w:val="28"/>
          <w:lang w:val="uk-UA"/>
        </w:rPr>
        <w:t xml:space="preserve"> учнів до участі в</w:t>
      </w:r>
      <w:r w:rsidRPr="009726DB">
        <w:rPr>
          <w:sz w:val="28"/>
          <w:szCs w:val="28"/>
          <w:lang w:val="uk-UA"/>
        </w:rPr>
        <w:t xml:space="preserve"> заходах із національно-патріотичного та духовно-морального виховання;</w:t>
      </w:r>
    </w:p>
    <w:p w14:paraId="2AE4E822" w14:textId="11A08874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удосконалення фізично</w:t>
      </w:r>
      <w:r w:rsidR="002556C7" w:rsidRPr="009726DB">
        <w:rPr>
          <w:sz w:val="28"/>
          <w:szCs w:val="28"/>
          <w:lang w:val="uk-UA"/>
        </w:rPr>
        <w:t xml:space="preserve">ї підготовки </w:t>
      </w:r>
      <w:r w:rsidRPr="009726DB">
        <w:rPr>
          <w:sz w:val="28"/>
          <w:szCs w:val="28"/>
          <w:lang w:val="uk-UA"/>
        </w:rPr>
        <w:t>та</w:t>
      </w:r>
      <w:r w:rsidR="008A408B">
        <w:rPr>
          <w:sz w:val="28"/>
          <w:szCs w:val="28"/>
          <w:lang w:val="uk-UA"/>
        </w:rPr>
        <w:t xml:space="preserve"> розвиток </w:t>
      </w:r>
      <w:r w:rsidRPr="009726DB">
        <w:rPr>
          <w:sz w:val="28"/>
          <w:szCs w:val="28"/>
          <w:lang w:val="uk-UA"/>
        </w:rPr>
        <w:t>морально-вольових якостей, загартування до виконання завдань за призначенням відповідно до вимог сучасності;</w:t>
      </w:r>
    </w:p>
    <w:p w14:paraId="2AAA201E" w14:textId="77777777" w:rsidR="00390EAC" w:rsidRPr="009726DB" w:rsidRDefault="00390EAC" w:rsidP="007C5F97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формування традицій щодо вшанування пам’яті загиблих (померлих) ветеранів війни;</w:t>
      </w:r>
    </w:p>
    <w:p w14:paraId="5B9EE87A" w14:textId="77777777" w:rsidR="00390EAC" w:rsidRPr="009726DB" w:rsidRDefault="00390EAC" w:rsidP="00346C8E">
      <w:pPr>
        <w:pStyle w:val="rvps2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9726DB">
        <w:rPr>
          <w:sz w:val="28"/>
          <w:szCs w:val="28"/>
          <w:lang w:val="uk-UA"/>
        </w:rPr>
        <w:t>підвищення кваліфікації та професійної компетентності фахівців у сфері національно-патріотичного виховання.</w:t>
      </w:r>
    </w:p>
    <w:p w14:paraId="7A497864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9C9FFE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6DB">
        <w:rPr>
          <w:rFonts w:ascii="Times New Roman" w:hAnsi="Times New Roman"/>
          <w:b/>
          <w:sz w:val="28"/>
          <w:szCs w:val="28"/>
          <w:lang w:val="uk-UA"/>
        </w:rPr>
        <w:t>ІІІ. ШЛЯХИ І СПОСОБИ РОЗВ’ЯЗАННЯ ПРОБЛЕМИ</w:t>
      </w:r>
    </w:p>
    <w:p w14:paraId="66B2C34A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FADD00" w14:textId="33E69CA2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В основу системи національно-патріотичного виховання покладено ідеї зміцнення української державності як консолідуючого чинника розвитку суспільства, формування п</w:t>
      </w:r>
      <w:r w:rsidR="008A408B">
        <w:rPr>
          <w:rFonts w:ascii="Times New Roman" w:hAnsi="Times New Roman"/>
          <w:sz w:val="28"/>
          <w:szCs w:val="28"/>
          <w:lang w:val="uk-UA"/>
        </w:rPr>
        <w:t>атріотизму, насамперед підростаючого покоління</w:t>
      </w:r>
      <w:r w:rsidRPr="009726DB">
        <w:rPr>
          <w:rFonts w:ascii="Times New Roman" w:hAnsi="Times New Roman"/>
          <w:sz w:val="28"/>
          <w:szCs w:val="28"/>
          <w:lang w:val="uk-UA"/>
        </w:rPr>
        <w:t>.</w:t>
      </w:r>
    </w:p>
    <w:p w14:paraId="1CFD3127" w14:textId="54CE636A" w:rsidR="00390EAC" w:rsidRPr="009726DB" w:rsidRDefault="009F652B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Н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аціонально-патріотичн</w:t>
      </w:r>
      <w:r w:rsidRPr="009726DB">
        <w:rPr>
          <w:rFonts w:ascii="Times New Roman" w:hAnsi="Times New Roman"/>
          <w:sz w:val="28"/>
          <w:szCs w:val="28"/>
          <w:lang w:val="uk-UA"/>
        </w:rPr>
        <w:t>е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вихова</w:t>
      </w:r>
      <w:r w:rsidR="008A408B">
        <w:rPr>
          <w:rFonts w:ascii="Times New Roman" w:hAnsi="Times New Roman"/>
          <w:sz w:val="28"/>
          <w:szCs w:val="28"/>
          <w:lang w:val="uk-UA"/>
        </w:rPr>
        <w:t xml:space="preserve">ння учнівської молоді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шляхом:</w:t>
      </w:r>
    </w:p>
    <w:p w14:paraId="38536B3A" w14:textId="089B70FE" w:rsidR="00390EAC" w:rsidRPr="009726DB" w:rsidRDefault="00BC6E61" w:rsidP="00BC6E6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формування національно-культурної ідентичності, національно-патріотичного світогляду, збереження та розвитку духовно-моральних цінностей українського народу;</w:t>
      </w:r>
    </w:p>
    <w:p w14:paraId="7345638A" w14:textId="77777777" w:rsidR="00390EAC" w:rsidRPr="009726DB" w:rsidRDefault="00390EAC" w:rsidP="009F652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усвідомлення досягнень українського народу, його інтелектуальних і духовних надбань;</w:t>
      </w:r>
    </w:p>
    <w:p w14:paraId="48088C4F" w14:textId="340210BB" w:rsidR="00390EAC" w:rsidRPr="009726DB" w:rsidRDefault="00390EAC" w:rsidP="009F652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відданості </w:t>
      </w:r>
      <w:r w:rsidR="00DA145B" w:rsidRPr="009726DB">
        <w:rPr>
          <w:rFonts w:ascii="Times New Roman" w:hAnsi="Times New Roman"/>
          <w:sz w:val="28"/>
          <w:szCs w:val="28"/>
          <w:lang w:val="uk-UA"/>
        </w:rPr>
        <w:t xml:space="preserve">ідеї </w:t>
      </w:r>
      <w:r w:rsidRPr="009726DB">
        <w:rPr>
          <w:rFonts w:ascii="Times New Roman" w:hAnsi="Times New Roman"/>
          <w:sz w:val="28"/>
          <w:szCs w:val="28"/>
          <w:lang w:val="uk-UA"/>
        </w:rPr>
        <w:t>розбудов</w:t>
      </w:r>
      <w:r w:rsidR="00DA145B" w:rsidRPr="009726DB">
        <w:rPr>
          <w:rFonts w:ascii="Times New Roman" w:hAnsi="Times New Roman"/>
          <w:sz w:val="28"/>
          <w:szCs w:val="28"/>
          <w:lang w:val="uk-UA"/>
        </w:rPr>
        <w:t>и</w:t>
      </w:r>
      <w:r w:rsidR="008A408B">
        <w:rPr>
          <w:rFonts w:ascii="Times New Roman" w:hAnsi="Times New Roman"/>
          <w:sz w:val="28"/>
          <w:szCs w:val="28"/>
          <w:lang w:val="uk-UA"/>
        </w:rPr>
        <w:t xml:space="preserve"> України, формування в учнів </w:t>
      </w:r>
      <w:r w:rsidRPr="009726DB">
        <w:rPr>
          <w:rFonts w:ascii="Times New Roman" w:hAnsi="Times New Roman"/>
          <w:sz w:val="28"/>
          <w:szCs w:val="28"/>
          <w:lang w:val="uk-UA"/>
        </w:rPr>
        <w:t>активної громадянської, державницької позиції та почуття власної гідності;</w:t>
      </w:r>
    </w:p>
    <w:p w14:paraId="0AFB9130" w14:textId="418D8DF0" w:rsidR="00390EAC" w:rsidRPr="009726DB" w:rsidRDefault="00DA145B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скоординованої роботи та взає</w:t>
      </w:r>
      <w:r w:rsidR="008A408B">
        <w:rPr>
          <w:rFonts w:ascii="Times New Roman" w:hAnsi="Times New Roman"/>
          <w:sz w:val="28"/>
          <w:szCs w:val="28"/>
          <w:lang w:val="uk-UA"/>
        </w:rPr>
        <w:t xml:space="preserve">модії органів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місцевого </w:t>
      </w:r>
      <w:r w:rsidR="008A408B">
        <w:rPr>
          <w:rFonts w:ascii="Times New Roman" w:hAnsi="Times New Roman"/>
          <w:sz w:val="28"/>
          <w:szCs w:val="28"/>
          <w:lang w:val="uk-UA"/>
        </w:rPr>
        <w:t>самоврядування, грома</w:t>
      </w:r>
      <w:r w:rsidR="00BC6E61">
        <w:rPr>
          <w:rFonts w:ascii="Times New Roman" w:hAnsi="Times New Roman"/>
          <w:sz w:val="28"/>
          <w:szCs w:val="28"/>
          <w:lang w:val="uk-UA"/>
        </w:rPr>
        <w:t xml:space="preserve">дських організацій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у сфері національно-патріотичного виховання, ефективної співпраці з </w:t>
      </w:r>
      <w:r w:rsidR="00797F57" w:rsidRPr="009726DB">
        <w:rPr>
          <w:rFonts w:ascii="Times New Roman" w:hAnsi="Times New Roman"/>
          <w:sz w:val="28"/>
          <w:szCs w:val="28"/>
          <w:lang w:val="uk-UA"/>
        </w:rPr>
        <w:t>па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молоддю;</w:t>
      </w:r>
    </w:p>
    <w:p w14:paraId="6FFD93C9" w14:textId="77777777" w:rsidR="00390EAC" w:rsidRPr="009726DB" w:rsidRDefault="00A96248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формування широкої громадської підтримки процесів національно-патріотичного виховання, підвищення ролі сім’ї, активної участі волонтерів, активістів; </w:t>
      </w:r>
    </w:p>
    <w:p w14:paraId="6E1B6C72" w14:textId="77777777" w:rsidR="00390EAC" w:rsidRPr="009726DB" w:rsidRDefault="00A96248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цілеспрямованого та прогнозованого розвитку у сфері національно-патріотичного виховання;</w:t>
      </w:r>
    </w:p>
    <w:p w14:paraId="2D1C36F2" w14:textId="77777777" w:rsidR="00390EAC" w:rsidRPr="009726DB" w:rsidRDefault="00A96248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сприяння консолідації українського суспільства навколо ідей спільного майбутнього, захисту територіальної цілісності України, реформ і державотворення;</w:t>
      </w:r>
    </w:p>
    <w:p w14:paraId="2E749A30" w14:textId="7E2BD68F" w:rsidR="00390EAC" w:rsidRPr="009726DB" w:rsidRDefault="00A96248" w:rsidP="00233C9D">
      <w:pPr>
        <w:spacing w:after="0" w:line="240" w:lineRule="auto"/>
        <w:ind w:left="1" w:firstLine="566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726DB">
        <w:rPr>
          <w:rFonts w:ascii="Times New Roman" w:hAnsi="Times New Roman"/>
          <w:bCs/>
          <w:sz w:val="28"/>
          <w:szCs w:val="28"/>
          <w:lang w:val="uk-UA" w:eastAsia="uk-UA"/>
        </w:rPr>
        <w:t xml:space="preserve">- </w:t>
      </w:r>
      <w:r w:rsidR="008A408B">
        <w:rPr>
          <w:rFonts w:ascii="Times New Roman" w:hAnsi="Times New Roman"/>
          <w:bCs/>
          <w:sz w:val="28"/>
          <w:szCs w:val="28"/>
          <w:lang w:val="uk-UA" w:eastAsia="uk-UA"/>
        </w:rPr>
        <w:t xml:space="preserve">заохочення підростаючого покоління </w:t>
      </w:r>
      <w:r w:rsidR="00390EAC" w:rsidRPr="009726DB">
        <w:rPr>
          <w:rFonts w:ascii="Times New Roman" w:hAnsi="Times New Roman"/>
          <w:bCs/>
          <w:sz w:val="28"/>
          <w:szCs w:val="28"/>
          <w:lang w:val="uk-UA" w:eastAsia="uk-UA"/>
        </w:rPr>
        <w:t xml:space="preserve">до вивчення, навчання та спілкування українською мовою, запровадження та реалізації відповідних </w:t>
      </w:r>
      <w:proofErr w:type="spellStart"/>
      <w:r w:rsidR="00390EAC" w:rsidRPr="009726DB">
        <w:rPr>
          <w:rFonts w:ascii="Times New Roman" w:hAnsi="Times New Roman"/>
          <w:bCs/>
          <w:sz w:val="28"/>
          <w:szCs w:val="28"/>
          <w:lang w:val="uk-UA" w:eastAsia="uk-UA"/>
        </w:rPr>
        <w:t>проєктів</w:t>
      </w:r>
      <w:proofErr w:type="spellEnd"/>
      <w:r w:rsidR="00390EAC" w:rsidRPr="009726DB">
        <w:rPr>
          <w:rFonts w:ascii="Times New Roman" w:hAnsi="Times New Roman"/>
          <w:bCs/>
          <w:sz w:val="28"/>
          <w:szCs w:val="28"/>
          <w:lang w:val="uk-UA" w:eastAsia="uk-UA"/>
        </w:rPr>
        <w:t>;</w:t>
      </w:r>
    </w:p>
    <w:p w14:paraId="4A4BE6B9" w14:textId="77777777" w:rsidR="00390EAC" w:rsidRPr="009726DB" w:rsidRDefault="00A96248" w:rsidP="00233C9D">
      <w:pPr>
        <w:spacing w:after="0" w:line="240" w:lineRule="auto"/>
        <w:ind w:left="1" w:firstLine="566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726DB">
        <w:rPr>
          <w:rFonts w:ascii="Times New Roman" w:hAnsi="Times New Roman"/>
          <w:bCs/>
          <w:sz w:val="28"/>
          <w:szCs w:val="28"/>
          <w:lang w:val="uk-UA" w:eastAsia="uk-UA"/>
        </w:rPr>
        <w:t xml:space="preserve">- </w:t>
      </w:r>
      <w:r w:rsidR="00390EAC" w:rsidRPr="009726DB">
        <w:rPr>
          <w:rFonts w:ascii="Times New Roman" w:hAnsi="Times New Roman"/>
          <w:bCs/>
          <w:sz w:val="28"/>
          <w:szCs w:val="28"/>
          <w:lang w:val="uk-UA" w:eastAsia="uk-UA"/>
        </w:rPr>
        <w:t>збереження культурної спадщини як основи національної культури та розширення доступу до неї громадян;</w:t>
      </w:r>
    </w:p>
    <w:p w14:paraId="5CDF2564" w14:textId="7BE10715" w:rsidR="00390EAC" w:rsidRPr="009726DB" w:rsidRDefault="00A96248" w:rsidP="00233C9D">
      <w:pPr>
        <w:spacing w:after="0" w:line="240" w:lineRule="auto"/>
        <w:ind w:left="1" w:firstLine="566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726DB">
        <w:rPr>
          <w:rFonts w:ascii="Times New Roman" w:hAnsi="Times New Roman"/>
          <w:bCs/>
          <w:sz w:val="28"/>
          <w:szCs w:val="28"/>
          <w:lang w:val="uk-UA" w:eastAsia="uk-UA"/>
        </w:rPr>
        <w:t xml:space="preserve">- </w:t>
      </w:r>
      <w:r w:rsidR="00390EAC" w:rsidRPr="009726DB">
        <w:rPr>
          <w:rFonts w:ascii="Times New Roman" w:hAnsi="Times New Roman"/>
          <w:bCs/>
          <w:sz w:val="28"/>
          <w:szCs w:val="28"/>
          <w:lang w:val="uk-UA" w:eastAsia="uk-UA"/>
        </w:rPr>
        <w:t>підтрим</w:t>
      </w:r>
      <w:r w:rsidRPr="009726DB">
        <w:rPr>
          <w:rFonts w:ascii="Times New Roman" w:hAnsi="Times New Roman"/>
          <w:bCs/>
          <w:sz w:val="28"/>
          <w:szCs w:val="28"/>
          <w:lang w:val="uk-UA" w:eastAsia="uk-UA"/>
        </w:rPr>
        <w:t>ки</w:t>
      </w:r>
      <w:r w:rsidR="00390EAC" w:rsidRPr="009726DB">
        <w:rPr>
          <w:rFonts w:ascii="Times New Roman" w:hAnsi="Times New Roman"/>
          <w:bCs/>
          <w:sz w:val="28"/>
          <w:szCs w:val="28"/>
          <w:lang w:val="uk-UA" w:eastAsia="uk-UA"/>
        </w:rPr>
        <w:t xml:space="preserve"> культурного розмаїття, розвитку міжнародного культурного спів</w:t>
      </w:r>
      <w:r w:rsidR="00D67FD2">
        <w:rPr>
          <w:rFonts w:ascii="Times New Roman" w:hAnsi="Times New Roman"/>
          <w:bCs/>
          <w:sz w:val="28"/>
          <w:szCs w:val="28"/>
          <w:lang w:val="uk-UA" w:eastAsia="uk-UA"/>
        </w:rPr>
        <w:t>робітництва</w:t>
      </w:r>
      <w:r w:rsidR="00390EAC" w:rsidRPr="009726DB">
        <w:rPr>
          <w:rFonts w:ascii="Times New Roman" w:hAnsi="Times New Roman"/>
          <w:bCs/>
          <w:sz w:val="28"/>
          <w:szCs w:val="28"/>
          <w:lang w:val="uk-UA" w:eastAsia="uk-UA"/>
        </w:rPr>
        <w:t>;</w:t>
      </w:r>
    </w:p>
    <w:p w14:paraId="77AA5387" w14:textId="12D05580" w:rsidR="00390EAC" w:rsidRPr="009726DB" w:rsidRDefault="00A96248" w:rsidP="00233C9D">
      <w:pPr>
        <w:spacing w:after="0" w:line="240" w:lineRule="auto"/>
        <w:ind w:left="1" w:firstLine="566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726DB">
        <w:rPr>
          <w:rFonts w:ascii="Times New Roman" w:hAnsi="Times New Roman"/>
          <w:bCs/>
          <w:sz w:val="28"/>
          <w:szCs w:val="28"/>
          <w:lang w:val="uk-UA" w:eastAsia="uk-UA"/>
        </w:rPr>
        <w:t xml:space="preserve">- </w:t>
      </w:r>
      <w:r w:rsidR="00390EAC" w:rsidRPr="009726DB">
        <w:rPr>
          <w:rFonts w:ascii="Times New Roman" w:hAnsi="Times New Roman"/>
          <w:bCs/>
          <w:sz w:val="28"/>
          <w:szCs w:val="28"/>
          <w:lang w:val="uk-UA" w:eastAsia="uk-UA"/>
        </w:rPr>
        <w:t>формування готовності до перенесення екстремальних фізичних і психологічних навантажень, виховання морально-вольових якостей.</w:t>
      </w:r>
    </w:p>
    <w:p w14:paraId="5C5358F4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Отже, Програма покликана сформувати цілісну систему, спрямовану на забезпечення процесу національно-патріотичного виховання, яка є важливою складовою національної безпеки України. Реалізація Програми </w:t>
      </w:r>
      <w:r w:rsidR="00242A53" w:rsidRPr="009726DB">
        <w:rPr>
          <w:rFonts w:ascii="Times New Roman" w:hAnsi="Times New Roman"/>
          <w:sz w:val="28"/>
          <w:szCs w:val="28"/>
          <w:lang w:val="uk-UA"/>
        </w:rPr>
        <w:t>створить підґрунтя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2A53" w:rsidRPr="009726DB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9726DB">
        <w:rPr>
          <w:rFonts w:ascii="Times New Roman" w:hAnsi="Times New Roman"/>
          <w:sz w:val="28"/>
          <w:szCs w:val="28"/>
          <w:lang w:val="uk-UA"/>
        </w:rPr>
        <w:t>мотиваці</w:t>
      </w:r>
      <w:r w:rsidR="00242A53" w:rsidRPr="009726DB">
        <w:rPr>
          <w:rFonts w:ascii="Times New Roman" w:hAnsi="Times New Roman"/>
          <w:sz w:val="28"/>
          <w:szCs w:val="28"/>
          <w:lang w:val="uk-UA"/>
        </w:rPr>
        <w:t>ї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памолоді до навчання, праці та захисту</w:t>
      </w:r>
      <w:r w:rsidRPr="009726DB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 суверенітету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і територіальної цілісності України.</w:t>
      </w:r>
    </w:p>
    <w:p w14:paraId="04886CAD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BDC8C5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6DB">
        <w:rPr>
          <w:rFonts w:ascii="Times New Roman" w:hAnsi="Times New Roman"/>
          <w:b/>
          <w:sz w:val="28"/>
          <w:szCs w:val="28"/>
          <w:lang w:val="uk-UA"/>
        </w:rPr>
        <w:t>ІV. РЕЗУЛЬТАТИВНІ ПОКАЗНИКИ ПРОГРАМИ</w:t>
      </w:r>
    </w:p>
    <w:p w14:paraId="0BCBEF95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7B8D08A" w14:textId="77777777" w:rsidR="000119AE" w:rsidRDefault="00390EAC" w:rsidP="00BC14E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Виконання Програми в рамках реалізації статей 11, 17 Конституції України стосовно </w:t>
      </w:r>
      <w:r w:rsidRPr="009726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консолідації та розвитку української нації, її історичної свідомості, традицій і культури, захисту суверенітету і територіальної цілісності 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України, Закону України </w:t>
      </w:r>
      <w:r w:rsidRPr="009726DB">
        <w:rPr>
          <w:rFonts w:ascii="Times New Roman" w:hAnsi="Times New Roman"/>
          <w:sz w:val="28"/>
          <w:szCs w:val="28"/>
          <w:lang w:val="uk-UA" w:eastAsia="ru-RU"/>
        </w:rPr>
        <w:t>«Про основні засади державної політики у сфері утвердження української національної та громадянської ідентичності»</w:t>
      </w:r>
      <w:r w:rsidRPr="009726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9726DB">
        <w:rPr>
          <w:rFonts w:ascii="Times New Roman" w:hAnsi="Times New Roman"/>
          <w:sz w:val="28"/>
          <w:szCs w:val="28"/>
          <w:lang w:val="uk-UA" w:eastAsia="ru-RU"/>
        </w:rPr>
        <w:t>Указу Президента України від 18.05.2019 № 286/2019 «Про Стратегію національно-патріотичного виховання»</w:t>
      </w:r>
    </w:p>
    <w:p w14:paraId="4D9EA7CD" w14:textId="0C351722" w:rsidR="00390EAC" w:rsidRPr="009726DB" w:rsidRDefault="000119AE" w:rsidP="00BC14E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751F5A">
        <w:rPr>
          <w:rFonts w:ascii="Times New Roman" w:hAnsi="Times New Roman"/>
          <w:sz w:val="28"/>
          <w:szCs w:val="28"/>
          <w:lang w:val="uk-UA"/>
        </w:rPr>
        <w:t>абезпечит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="00751F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ціле</w:t>
      </w:r>
      <w:r w:rsidR="00751F5A">
        <w:rPr>
          <w:rFonts w:ascii="Times New Roman" w:hAnsi="Times New Roman"/>
          <w:sz w:val="28"/>
          <w:szCs w:val="28"/>
          <w:lang w:val="uk-UA"/>
        </w:rPr>
        <w:t>спрямовану діяльність учасників освітнього процесу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, сім’ї </w:t>
      </w:r>
      <w:r w:rsidR="00751F5A">
        <w:rPr>
          <w:rFonts w:ascii="Times New Roman" w:hAnsi="Times New Roman"/>
          <w:sz w:val="28"/>
          <w:szCs w:val="28"/>
          <w:lang w:val="uk-UA"/>
        </w:rPr>
        <w:t xml:space="preserve"> та громадськості 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щ</w:t>
      </w:r>
      <w:r w:rsidR="00751F5A">
        <w:rPr>
          <w:rFonts w:ascii="Times New Roman" w:hAnsi="Times New Roman"/>
          <w:sz w:val="28"/>
          <w:szCs w:val="28"/>
          <w:lang w:val="uk-UA"/>
        </w:rPr>
        <w:t>одо формування в підростаючого покоління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високої патріотичної свідомості, почуття вірності, любові до Батьківщини, турботи про благо українського народу, готовнос</w:t>
      </w:r>
      <w:r w:rsidR="00751F5A">
        <w:rPr>
          <w:rFonts w:ascii="Times New Roman" w:hAnsi="Times New Roman"/>
          <w:sz w:val="28"/>
          <w:szCs w:val="28"/>
          <w:lang w:val="uk-UA"/>
        </w:rPr>
        <w:t>ті до виконання громадянського й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конституційного обов’язку із захисту національних інтересів, цілісності, незалежності України, сприяння </w:t>
      </w:r>
      <w:r w:rsidR="00797F57" w:rsidRPr="009726DB">
        <w:rPr>
          <w:rFonts w:ascii="Times New Roman" w:hAnsi="Times New Roman"/>
          <w:sz w:val="28"/>
          <w:szCs w:val="28"/>
          <w:lang w:val="uk-UA"/>
        </w:rPr>
        <w:t>розвитку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її як правової, демократичної, соціальної держави;</w:t>
      </w:r>
    </w:p>
    <w:p w14:paraId="5A983C4D" w14:textId="13569C44" w:rsidR="00390EAC" w:rsidRPr="009726DB" w:rsidRDefault="00390EAC" w:rsidP="00BC14E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сприя</w:t>
      </w:r>
      <w:r w:rsidR="00797F57" w:rsidRPr="009726DB">
        <w:rPr>
          <w:rFonts w:ascii="Times New Roman" w:hAnsi="Times New Roman"/>
          <w:sz w:val="28"/>
          <w:szCs w:val="28"/>
          <w:lang w:val="uk-UA"/>
        </w:rPr>
        <w:t>ти</w:t>
      </w:r>
      <w:r w:rsidR="00FF6BB1">
        <w:rPr>
          <w:rFonts w:ascii="Times New Roman" w:hAnsi="Times New Roman"/>
          <w:sz w:val="28"/>
          <w:szCs w:val="28"/>
          <w:lang w:val="uk-UA"/>
        </w:rPr>
        <w:t>ме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проведенню культурно-мистецьких</w:t>
      </w:r>
      <w:r w:rsidR="00751F5A">
        <w:rPr>
          <w:rFonts w:ascii="Times New Roman" w:hAnsi="Times New Roman"/>
          <w:sz w:val="28"/>
          <w:szCs w:val="28"/>
          <w:lang w:val="uk-UA"/>
        </w:rPr>
        <w:t>, спортивних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1F5A">
        <w:rPr>
          <w:rFonts w:ascii="Times New Roman" w:hAnsi="Times New Roman"/>
          <w:sz w:val="28"/>
          <w:szCs w:val="28"/>
          <w:lang w:val="uk-UA"/>
        </w:rPr>
        <w:t>заходів, присвячених національним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історичним подіям і діячам, борцям за незалежність та територіальну цілісність України;</w:t>
      </w:r>
    </w:p>
    <w:p w14:paraId="1D4E2972" w14:textId="4C86DA24" w:rsidR="00390EAC" w:rsidRPr="009726DB" w:rsidRDefault="00390EAC" w:rsidP="00BC14E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lastRenderedPageBreak/>
        <w:t>реаліз</w:t>
      </w:r>
      <w:r w:rsidR="00FF6BB1">
        <w:rPr>
          <w:rFonts w:ascii="Times New Roman" w:hAnsi="Times New Roman"/>
          <w:sz w:val="28"/>
          <w:szCs w:val="28"/>
          <w:lang w:val="uk-UA"/>
        </w:rPr>
        <w:t>уються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26DB">
        <w:rPr>
          <w:rFonts w:ascii="Times New Roman" w:hAnsi="Times New Roman"/>
          <w:sz w:val="28"/>
          <w:szCs w:val="28"/>
          <w:lang w:val="uk-UA"/>
        </w:rPr>
        <w:t>проєкт</w:t>
      </w:r>
      <w:r w:rsidR="002F3BB0" w:rsidRPr="009726DB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Pr="009726DB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="00DC4F8E">
        <w:rPr>
          <w:rFonts w:ascii="Times New Roman" w:hAnsi="Times New Roman"/>
          <w:sz w:val="28"/>
          <w:szCs w:val="28"/>
          <w:lang w:val="uk-UA"/>
        </w:rPr>
        <w:t>проведуться</w:t>
      </w:r>
      <w:proofErr w:type="spellEnd"/>
      <w:r w:rsidR="00DC4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26DB">
        <w:rPr>
          <w:rFonts w:ascii="Times New Roman" w:hAnsi="Times New Roman"/>
          <w:sz w:val="28"/>
          <w:szCs w:val="28"/>
          <w:lang w:val="uk-UA"/>
        </w:rPr>
        <w:t>заход</w:t>
      </w:r>
      <w:r w:rsidR="00DC4F8E">
        <w:rPr>
          <w:rFonts w:ascii="Times New Roman" w:hAnsi="Times New Roman"/>
          <w:sz w:val="28"/>
          <w:szCs w:val="28"/>
          <w:lang w:val="uk-UA"/>
        </w:rPr>
        <w:t>и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із популяризації та збереження культурної спадщини і культурних цінностей України, у тому числі екскурсій, експедицій і подорожей, туристських спорти</w:t>
      </w:r>
      <w:r w:rsidR="00751F5A">
        <w:rPr>
          <w:rFonts w:ascii="Times New Roman" w:hAnsi="Times New Roman"/>
          <w:sz w:val="28"/>
          <w:szCs w:val="28"/>
          <w:lang w:val="uk-UA"/>
        </w:rPr>
        <w:t xml:space="preserve">вних походів з учнівською </w:t>
      </w:r>
      <w:r w:rsidRPr="009726DB">
        <w:rPr>
          <w:rFonts w:ascii="Times New Roman" w:hAnsi="Times New Roman"/>
          <w:sz w:val="28"/>
          <w:szCs w:val="28"/>
          <w:lang w:val="uk-UA"/>
        </w:rPr>
        <w:t>молоддю;</w:t>
      </w:r>
    </w:p>
    <w:p w14:paraId="5A98BB3A" w14:textId="5ABA5A6B" w:rsidR="00390EAC" w:rsidRPr="009726DB" w:rsidRDefault="00390EAC" w:rsidP="00BC14EA">
      <w:pPr>
        <w:pStyle w:val="af0"/>
        <w:spacing w:after="0" w:line="240" w:lineRule="auto"/>
        <w:ind w:left="0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розшир</w:t>
      </w:r>
      <w:r w:rsidR="00207A1A">
        <w:rPr>
          <w:rFonts w:ascii="Times New Roman" w:hAnsi="Times New Roman"/>
          <w:sz w:val="28"/>
          <w:szCs w:val="28"/>
          <w:lang w:val="uk-UA"/>
        </w:rPr>
        <w:t>ять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сферу застосування ук</w:t>
      </w:r>
      <w:r w:rsidR="00111EB7">
        <w:rPr>
          <w:rFonts w:ascii="Times New Roman" w:hAnsi="Times New Roman"/>
          <w:sz w:val="28"/>
          <w:szCs w:val="28"/>
          <w:lang w:val="uk-UA"/>
        </w:rPr>
        <w:t>раїнської мови підростаючим поколінням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 як невід’ємного елемента національно-патріотичного виховання;</w:t>
      </w:r>
    </w:p>
    <w:p w14:paraId="0E28096E" w14:textId="3F97B105" w:rsidR="00390EAC" w:rsidRPr="009726DB" w:rsidRDefault="00207A1A" w:rsidP="00BC14EA">
      <w:pPr>
        <w:pStyle w:val="af0"/>
        <w:spacing w:after="0" w:line="240" w:lineRule="auto"/>
        <w:ind w:left="0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дозволять взяти участь у різних</w:t>
      </w:r>
      <w:r w:rsidR="00111EB7">
        <w:rPr>
          <w:rFonts w:ascii="Times New Roman" w:hAnsi="Times New Roman"/>
          <w:sz w:val="28"/>
          <w:szCs w:val="28"/>
          <w:lang w:val="uk-UA"/>
        </w:rPr>
        <w:t xml:space="preserve"> етапах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Всеукраїнської дитячо-юнацької військово-патріотичної гри «Сокіл» («Джура»).</w:t>
      </w:r>
    </w:p>
    <w:p w14:paraId="30FE8526" w14:textId="54EE11D2" w:rsidR="00390EAC" w:rsidRPr="009726DB" w:rsidRDefault="00390EAC" w:rsidP="00BC14E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 xml:space="preserve">Виконання Програми </w:t>
      </w:r>
      <w:r w:rsidRPr="009726DB">
        <w:rPr>
          <w:rFonts w:ascii="Times New Roman" w:hAnsi="Times New Roman"/>
          <w:bCs/>
          <w:spacing w:val="-9"/>
          <w:sz w:val="28"/>
          <w:szCs w:val="28"/>
          <w:lang w:val="uk-UA"/>
        </w:rPr>
        <w:t>дозвол</w:t>
      </w:r>
      <w:r w:rsidR="00111EB7">
        <w:rPr>
          <w:rFonts w:ascii="Times New Roman" w:hAnsi="Times New Roman"/>
          <w:bCs/>
          <w:spacing w:val="-9"/>
          <w:sz w:val="28"/>
          <w:szCs w:val="28"/>
          <w:lang w:val="uk-UA"/>
        </w:rPr>
        <w:t>ить сформувати у школярів</w:t>
      </w:r>
      <w:r w:rsidRPr="009726DB">
        <w:rPr>
          <w:rFonts w:ascii="Times New Roman" w:hAnsi="Times New Roman"/>
          <w:bCs/>
          <w:spacing w:val="-9"/>
          <w:sz w:val="28"/>
          <w:szCs w:val="28"/>
          <w:lang w:val="uk-UA"/>
        </w:rPr>
        <w:t xml:space="preserve"> високу громадянську свідомість на засадах українських національно-історичних традицій, повагу до історії і культури українського народу, сприятиме героїзації осіб, які віддали життя за 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незалежність та територіальну цілісність України. Передбачені кроки сприятимуть вихованню різнобічно та гармонійно розвиненого, національно свідомого, високоосвіченого громадянина України, який буде здатний реалізувати свої права та виконувати покладені на нього </w:t>
      </w:r>
      <w:r w:rsidRPr="009726DB">
        <w:rPr>
          <w:rFonts w:ascii="Times New Roman" w:hAnsi="Times New Roman"/>
          <w:bCs/>
          <w:sz w:val="28"/>
          <w:szCs w:val="28"/>
          <w:lang w:val="uk-UA"/>
        </w:rPr>
        <w:t xml:space="preserve">Конституцією 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9726DB">
        <w:rPr>
          <w:rFonts w:ascii="Times New Roman" w:hAnsi="Times New Roman"/>
          <w:bCs/>
          <w:sz w:val="28"/>
          <w:szCs w:val="28"/>
          <w:lang w:val="uk-UA"/>
        </w:rPr>
        <w:t>обов’язки.</w:t>
      </w:r>
    </w:p>
    <w:p w14:paraId="2F46C185" w14:textId="77777777" w:rsidR="00390EAC" w:rsidRPr="009726DB" w:rsidRDefault="00A5770A" w:rsidP="00DD1248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За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 потреби здійснюватим</w:t>
      </w:r>
      <w:r w:rsidRPr="009726DB">
        <w:rPr>
          <w:rFonts w:ascii="Times New Roman" w:hAnsi="Times New Roman"/>
          <w:sz w:val="28"/>
          <w:szCs w:val="28"/>
          <w:lang w:val="uk-UA"/>
        </w:rPr>
        <w:t>е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 xml:space="preserve">ться перегляд запланованої діяльності, пошук та впровадження більш ефективних </w:t>
      </w:r>
      <w:r w:rsidRPr="009726DB">
        <w:rPr>
          <w:rFonts w:ascii="Times New Roman" w:hAnsi="Times New Roman"/>
          <w:sz w:val="28"/>
          <w:szCs w:val="28"/>
          <w:lang w:val="uk-UA"/>
        </w:rPr>
        <w:t>засо</w:t>
      </w:r>
      <w:r w:rsidR="00390EAC" w:rsidRPr="009726DB">
        <w:rPr>
          <w:rFonts w:ascii="Times New Roman" w:hAnsi="Times New Roman"/>
          <w:sz w:val="28"/>
          <w:szCs w:val="28"/>
          <w:lang w:val="uk-UA"/>
        </w:rPr>
        <w:t>бів щодо організації національно-патріотичного виховання дітей та молоді.</w:t>
      </w:r>
    </w:p>
    <w:p w14:paraId="487AE66E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DE6DF02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6DB">
        <w:rPr>
          <w:rFonts w:ascii="Times New Roman" w:hAnsi="Times New Roman"/>
          <w:b/>
          <w:sz w:val="28"/>
          <w:szCs w:val="28"/>
          <w:lang w:val="uk-UA"/>
        </w:rPr>
        <w:t>V. ФІНАНСОВЕ ЗАБЕЗПЕЧЕННЯ ПРОГРАМИ</w:t>
      </w:r>
    </w:p>
    <w:p w14:paraId="0D06096D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A448D4" w14:textId="3CEF0B6A" w:rsidR="00390EAC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Забезпечення реалізації заходів Програми здійснюватимет</w:t>
      </w:r>
      <w:r w:rsidR="00111EB7">
        <w:rPr>
          <w:rFonts w:ascii="Times New Roman" w:hAnsi="Times New Roman"/>
          <w:sz w:val="28"/>
          <w:szCs w:val="28"/>
          <w:lang w:val="uk-UA"/>
        </w:rPr>
        <w:t>ься за рахунок коштів</w:t>
      </w:r>
      <w:r w:rsidR="008609D5">
        <w:rPr>
          <w:rFonts w:ascii="Times New Roman" w:hAnsi="Times New Roman"/>
          <w:sz w:val="28"/>
          <w:szCs w:val="28"/>
          <w:lang w:val="uk-UA"/>
        </w:rPr>
        <w:t xml:space="preserve"> бюджету Дрогобицької міської територіальної громади, </w:t>
      </w:r>
      <w:r w:rsidRPr="009726DB">
        <w:rPr>
          <w:rFonts w:ascii="Times New Roman" w:hAnsi="Times New Roman"/>
          <w:sz w:val="28"/>
          <w:szCs w:val="28"/>
          <w:lang w:val="uk-UA"/>
        </w:rPr>
        <w:t>виходяч</w:t>
      </w:r>
      <w:r w:rsidR="00111EB7">
        <w:rPr>
          <w:rFonts w:ascii="Times New Roman" w:hAnsi="Times New Roman"/>
          <w:sz w:val="28"/>
          <w:szCs w:val="28"/>
          <w:lang w:val="uk-UA"/>
        </w:rPr>
        <w:t>и з його фінансових можливостей, у межах затверджених видатків на галузь «Освіта»</w:t>
      </w:r>
      <w:r w:rsidR="008609D5">
        <w:rPr>
          <w:rFonts w:ascii="Times New Roman" w:hAnsi="Times New Roman"/>
          <w:sz w:val="28"/>
          <w:szCs w:val="28"/>
          <w:lang w:val="uk-UA"/>
        </w:rPr>
        <w:t>, та інших джерел, незаборонених законодавством України.</w:t>
      </w:r>
    </w:p>
    <w:p w14:paraId="3995BE32" w14:textId="1B666851" w:rsidR="008609D5" w:rsidRPr="00567BF5" w:rsidRDefault="008609D5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Обсяг видатків на реалізацію Програми</w:t>
      </w:r>
      <w:r w:rsidR="00567BF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67BF5">
        <w:rPr>
          <w:rFonts w:ascii="Times New Roman" w:hAnsi="Times New Roman"/>
          <w:sz w:val="28"/>
          <w:szCs w:val="28"/>
          <w:lang w:val="uk-UA"/>
        </w:rPr>
        <w:t xml:space="preserve"> проводиться у межах коштів, передбачених у бюджеті Дрогобицької міської територіальної громаді на відповідний бюджетний період.</w:t>
      </w:r>
    </w:p>
    <w:p w14:paraId="288AC9A1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F65EC71" w14:textId="77777777" w:rsidR="00390EAC" w:rsidRPr="009726DB" w:rsidRDefault="00390EAC" w:rsidP="00233C9D">
      <w:pPr>
        <w:spacing w:after="0" w:line="240" w:lineRule="auto"/>
        <w:ind w:left="1" w:firstLine="5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26DB">
        <w:rPr>
          <w:rFonts w:ascii="Times New Roman" w:hAnsi="Times New Roman"/>
          <w:b/>
          <w:sz w:val="28"/>
          <w:szCs w:val="28"/>
          <w:lang w:val="uk-UA"/>
        </w:rPr>
        <w:t>VI. КООРДИНАЦІЯ ТА КОНТРОЛЬ ЗА ХОДОМ ВИКОНАННЯ ПРОГРАМИ</w:t>
      </w:r>
    </w:p>
    <w:p w14:paraId="342CABC7" w14:textId="77777777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C6CD88" w14:textId="1354C88C" w:rsidR="00390EAC" w:rsidRPr="009726DB" w:rsidRDefault="00390EAC" w:rsidP="00233C9D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9726DB">
        <w:rPr>
          <w:rFonts w:ascii="Times New Roman" w:hAnsi="Times New Roman"/>
          <w:sz w:val="28"/>
          <w:szCs w:val="28"/>
          <w:lang w:val="uk-UA"/>
        </w:rPr>
        <w:t>Координація заходів, що передбачені Програмою, покладається</w:t>
      </w:r>
      <w:r w:rsidR="00111E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1EB7">
        <w:rPr>
          <w:rFonts w:ascii="Times New Roman" w:hAnsi="Times New Roman"/>
          <w:sz w:val="28"/>
          <w:szCs w:val="28"/>
          <w:lang w:val="uk-UA"/>
        </w:rPr>
        <w:br/>
        <w:t>на відділ освіти виконавчих органів Дрогобицької міської ради Львівської області</w:t>
      </w:r>
      <w:r w:rsidRPr="009726D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5C7A4E2" w14:textId="0F19B754" w:rsidR="00390EAC" w:rsidRPr="00E14809" w:rsidRDefault="00A5770A" w:rsidP="00111EB7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304A3C">
        <w:rPr>
          <w:rFonts w:ascii="Times New Roman" w:hAnsi="Times New Roman"/>
          <w:sz w:val="28"/>
          <w:szCs w:val="28"/>
          <w:lang w:val="uk-UA"/>
        </w:rPr>
        <w:t>Реалізація</w:t>
      </w:r>
      <w:r w:rsidR="00390EAC" w:rsidRPr="00304A3C">
        <w:rPr>
          <w:rFonts w:ascii="Times New Roman" w:hAnsi="Times New Roman"/>
          <w:sz w:val="28"/>
          <w:szCs w:val="28"/>
          <w:lang w:val="uk-UA"/>
        </w:rPr>
        <w:t xml:space="preserve"> Програми здійсню</w:t>
      </w:r>
      <w:r w:rsidR="00111EB7">
        <w:rPr>
          <w:rFonts w:ascii="Times New Roman" w:hAnsi="Times New Roman"/>
          <w:sz w:val="28"/>
          <w:szCs w:val="28"/>
          <w:lang w:val="uk-UA"/>
        </w:rPr>
        <w:t>ється гімназією №5 імені Героя України генерал-майора Сергія Кульчицького Дрогобицької міської ради Львівської області</w:t>
      </w:r>
      <w:r w:rsidRPr="00111EB7">
        <w:rPr>
          <w:rFonts w:ascii="Times New Roman" w:hAnsi="Times New Roman"/>
          <w:color w:val="FF0000"/>
          <w:sz w:val="28"/>
          <w:szCs w:val="28"/>
          <w:lang w:val="uk-UA"/>
        </w:rPr>
        <w:t>.</w:t>
      </w:r>
      <w:r w:rsidR="00390EAC" w:rsidRPr="00111EB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E14809">
        <w:rPr>
          <w:rFonts w:ascii="Times New Roman" w:hAnsi="Times New Roman"/>
          <w:sz w:val="28"/>
          <w:szCs w:val="28"/>
          <w:lang w:val="uk-UA"/>
        </w:rPr>
        <w:t>Контроль за виконанням Програми здійснюється</w:t>
      </w:r>
      <w:r w:rsidR="00111EB7" w:rsidRPr="00E14809">
        <w:rPr>
          <w:rFonts w:ascii="Times New Roman" w:hAnsi="Times New Roman"/>
          <w:sz w:val="28"/>
          <w:szCs w:val="28"/>
          <w:lang w:val="uk-UA"/>
        </w:rPr>
        <w:t xml:space="preserve"> відділом освіти виконавчих органів Дрогобицької міської ради Львівської області. </w:t>
      </w:r>
    </w:p>
    <w:p w14:paraId="670D6111" w14:textId="3D5CB82F" w:rsidR="00390EAC" w:rsidRPr="00E14809" w:rsidRDefault="00390EAC" w:rsidP="00111EB7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E14809">
        <w:rPr>
          <w:rFonts w:ascii="Times New Roman" w:hAnsi="Times New Roman"/>
          <w:sz w:val="28"/>
          <w:szCs w:val="28"/>
          <w:lang w:val="uk-UA"/>
        </w:rPr>
        <w:t>Виконавці заходів</w:t>
      </w:r>
      <w:r w:rsidR="009726DB" w:rsidRPr="00E14809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Pr="00E14809">
        <w:rPr>
          <w:rFonts w:ascii="Times New Roman" w:hAnsi="Times New Roman"/>
          <w:sz w:val="28"/>
          <w:szCs w:val="28"/>
          <w:lang w:val="uk-UA"/>
        </w:rPr>
        <w:t xml:space="preserve"> щороку до 30 грудня </w:t>
      </w:r>
      <w:r w:rsidR="009726DB" w:rsidRPr="00E14809">
        <w:rPr>
          <w:rFonts w:ascii="Times New Roman" w:hAnsi="Times New Roman"/>
          <w:sz w:val="28"/>
          <w:szCs w:val="28"/>
          <w:lang w:val="uk-UA"/>
        </w:rPr>
        <w:t>інформують</w:t>
      </w:r>
      <w:r w:rsidR="00111EB7" w:rsidRPr="00E14809">
        <w:rPr>
          <w:rFonts w:ascii="Times New Roman" w:hAnsi="Times New Roman"/>
          <w:sz w:val="28"/>
          <w:szCs w:val="28"/>
          <w:lang w:val="uk-UA"/>
        </w:rPr>
        <w:t xml:space="preserve"> відділ освіти виконавчих органів Дрогобицької міської ради Львівської області </w:t>
      </w:r>
      <w:r w:rsidRPr="00E14809">
        <w:rPr>
          <w:rFonts w:ascii="Times New Roman" w:hAnsi="Times New Roman"/>
          <w:sz w:val="28"/>
          <w:szCs w:val="28"/>
          <w:lang w:val="uk-UA"/>
        </w:rPr>
        <w:t>про виконання відповідних заходів Програми.</w:t>
      </w:r>
    </w:p>
    <w:p w14:paraId="0BDC6C40" w14:textId="77777777" w:rsidR="005D2CAA" w:rsidRDefault="00390EAC" w:rsidP="005D2CA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E14809">
        <w:rPr>
          <w:rFonts w:ascii="Times New Roman" w:hAnsi="Times New Roman"/>
          <w:sz w:val="28"/>
          <w:szCs w:val="28"/>
          <w:lang w:val="uk-UA"/>
        </w:rPr>
        <w:t xml:space="preserve">Узагальнену інформацію про хід виконання Програми </w:t>
      </w:r>
      <w:r w:rsidR="00111EB7" w:rsidRPr="00E14809">
        <w:rPr>
          <w:rFonts w:ascii="Times New Roman" w:hAnsi="Times New Roman"/>
          <w:sz w:val="28"/>
          <w:szCs w:val="28"/>
          <w:lang w:val="uk-UA"/>
        </w:rPr>
        <w:t xml:space="preserve">відділ освіти виконавчих органів Дрогобицької міської ради Львівської області </w:t>
      </w:r>
      <w:r w:rsidRPr="00E14809">
        <w:rPr>
          <w:rFonts w:ascii="Times New Roman" w:hAnsi="Times New Roman"/>
          <w:sz w:val="28"/>
          <w:szCs w:val="28"/>
          <w:lang w:val="uk-UA"/>
        </w:rPr>
        <w:t xml:space="preserve">надає щороку до </w:t>
      </w:r>
      <w:r w:rsidR="00BC6E61" w:rsidRPr="00E14809">
        <w:rPr>
          <w:rFonts w:ascii="Times New Roman" w:hAnsi="Times New Roman"/>
          <w:sz w:val="28"/>
          <w:szCs w:val="28"/>
          <w:lang w:val="uk-UA"/>
        </w:rPr>
        <w:t xml:space="preserve">30 січня до Дрогобицької міської </w:t>
      </w:r>
      <w:r w:rsidRPr="00E14809">
        <w:rPr>
          <w:rFonts w:ascii="Times New Roman" w:hAnsi="Times New Roman"/>
          <w:sz w:val="28"/>
          <w:szCs w:val="28"/>
          <w:lang w:val="uk-UA"/>
        </w:rPr>
        <w:t xml:space="preserve"> ради</w:t>
      </w:r>
    </w:p>
    <w:p w14:paraId="4851CA4E" w14:textId="468F38BD" w:rsidR="005D2CAA" w:rsidRDefault="005D2CAA" w:rsidP="005D2CA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809534" w14:textId="02E8F756" w:rsidR="00BF5A21" w:rsidRDefault="00BF5A21" w:rsidP="005D2CA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655311" w14:textId="50308F30" w:rsidR="00BF5A21" w:rsidRDefault="00BF5A21" w:rsidP="005D2CA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21760" w14:textId="6F77B023" w:rsidR="00BF5A21" w:rsidRDefault="00BF5A21" w:rsidP="005D2CA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AD2F11" w14:textId="57F37EDC" w:rsidR="00BF5A21" w:rsidRDefault="00BF5A21" w:rsidP="005D2CA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56960A" w14:textId="1BC6C87D" w:rsidR="00BF5A21" w:rsidRDefault="00BF5A21" w:rsidP="005D2CA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06287F" w14:textId="6B4C55BE" w:rsidR="00BF5A21" w:rsidRDefault="00BF5A21" w:rsidP="005D2CA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825068" w14:textId="77777777" w:rsidR="00BF5A21" w:rsidRDefault="00BF5A21" w:rsidP="005D2CA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354CFB" w14:textId="77777777" w:rsidR="005E612F" w:rsidRDefault="005E612F" w:rsidP="005D2CA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  <w:sectPr w:rsidR="005E612F" w:rsidSect="005D2CAA">
          <w:headerReference w:type="default" r:id="rId8"/>
          <w:pgSz w:w="11906" w:h="16838"/>
          <w:pgMar w:top="1134" w:right="680" w:bottom="567" w:left="1588" w:header="709" w:footer="709" w:gutter="0"/>
          <w:cols w:space="708"/>
          <w:titlePg/>
          <w:docGrid w:linePitch="360"/>
        </w:sectPr>
      </w:pPr>
    </w:p>
    <w:p w14:paraId="78B941AC" w14:textId="142B179B" w:rsidR="005D2CAA" w:rsidRDefault="00FA30CB" w:rsidP="005D2CAA">
      <w:pPr>
        <w:spacing w:after="0" w:line="240" w:lineRule="auto"/>
        <w:ind w:left="1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br w:type="textWrapping" w:clear="all"/>
      </w:r>
    </w:p>
    <w:p w14:paraId="36944734" w14:textId="77777777" w:rsidR="00BF5A21" w:rsidRPr="00F73231" w:rsidRDefault="00BF5A21" w:rsidP="00BF5A21">
      <w:pPr>
        <w:spacing w:after="0" w:line="240" w:lineRule="auto"/>
        <w:ind w:left="1" w:hanging="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7C6DEE" w14:textId="77777777" w:rsidR="00BF5A21" w:rsidRPr="00F73231" w:rsidRDefault="00BF5A21" w:rsidP="00BF5A21">
      <w:pPr>
        <w:spacing w:after="0" w:line="240" w:lineRule="auto"/>
        <w:ind w:left="1" w:hanging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3231">
        <w:rPr>
          <w:rFonts w:ascii="Times New Roman" w:hAnsi="Times New Roman"/>
          <w:b/>
          <w:sz w:val="28"/>
          <w:szCs w:val="28"/>
          <w:lang w:val="uk-UA"/>
        </w:rPr>
        <w:t>VІІ. ЗАХОДИ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 ФІНАНСУВАННЯ</w:t>
      </w:r>
      <w:r w:rsidRPr="00F73231"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D922DB5" w14:textId="77777777" w:rsidR="00BF5A21" w:rsidRDefault="00BF5A21" w:rsidP="00BF5A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109D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НАЦІОНАЛЬНО-П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АТРІОТИЧНОГО ВИХОВАННЯ УЧНІВСЬКОЇ </w:t>
      </w:r>
      <w:r w:rsidRPr="003109D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МОЛОДІ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«КРИЛА УКРАЇНИ» </w:t>
      </w:r>
    </w:p>
    <w:p w14:paraId="7BF06878" w14:textId="77777777" w:rsidR="00BF5A21" w:rsidRPr="00880300" w:rsidRDefault="00BF5A21" w:rsidP="00BF5A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ГІМНАЗІЇ №5 ІМЕНІ ГЕРОЯ УКРАЇНИ ГЕНЕРАЛ-МАЙОРА СЕРГІЯ КУЛЬЧИЦЬКОГО ДРОГОБИЦЬКОЇ МІСЬКОЇ РАДИ ЛЬВІВСЬКОЇ ОБЛАСТІ</w:t>
      </w:r>
      <w:r w:rsidRPr="003109D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880300">
        <w:rPr>
          <w:rFonts w:ascii="Times New Roman" w:eastAsia="Times New Roman" w:hAnsi="Times New Roman"/>
          <w:b/>
          <w:bCs/>
          <w:color w:val="C00000"/>
          <w:sz w:val="28"/>
          <w:szCs w:val="28"/>
          <w:lang w:val="uk-UA" w:eastAsia="ru-RU"/>
        </w:rPr>
        <w:t>НА 2024 – 2033 РОКИ</w:t>
      </w:r>
    </w:p>
    <w:p w14:paraId="50E4BD20" w14:textId="77777777" w:rsidR="00BF5A21" w:rsidRPr="00F73231" w:rsidRDefault="00BF5A21" w:rsidP="00BF5A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2386670" w14:textId="77777777" w:rsidR="00BF5A21" w:rsidRPr="00F73231" w:rsidRDefault="00BF5A21" w:rsidP="00BF5A2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3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7"/>
        <w:gridCol w:w="1619"/>
        <w:gridCol w:w="54"/>
        <w:gridCol w:w="2833"/>
        <w:gridCol w:w="1080"/>
        <w:gridCol w:w="52"/>
        <w:gridCol w:w="1681"/>
        <w:gridCol w:w="21"/>
        <w:gridCol w:w="43"/>
        <w:gridCol w:w="1196"/>
        <w:gridCol w:w="36"/>
        <w:gridCol w:w="996"/>
        <w:gridCol w:w="37"/>
        <w:gridCol w:w="814"/>
        <w:gridCol w:w="14"/>
        <w:gridCol w:w="1686"/>
        <w:gridCol w:w="28"/>
        <w:gridCol w:w="2540"/>
        <w:gridCol w:w="28"/>
      </w:tblGrid>
      <w:tr w:rsidR="00BF5A21" w:rsidRPr="00F73231" w14:paraId="633C4F59" w14:textId="77777777" w:rsidTr="0011472D">
        <w:trPr>
          <w:gridAfter w:val="1"/>
          <w:wAfter w:w="28" w:type="dxa"/>
          <w:trHeight w:val="222"/>
          <w:tblHeader/>
        </w:trPr>
        <w:tc>
          <w:tcPr>
            <w:tcW w:w="604" w:type="dxa"/>
            <w:gridSpan w:val="2"/>
            <w:vMerge w:val="restart"/>
            <w:shd w:val="clear" w:color="auto" w:fill="auto"/>
          </w:tcPr>
          <w:p w14:paraId="78BED384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19" w:type="dxa"/>
            <w:vMerge w:val="restart"/>
            <w:shd w:val="clear" w:color="auto" w:fill="auto"/>
          </w:tcPr>
          <w:p w14:paraId="4BC56078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887" w:type="dxa"/>
            <w:gridSpan w:val="2"/>
            <w:vMerge w:val="restart"/>
            <w:shd w:val="clear" w:color="auto" w:fill="auto"/>
          </w:tcPr>
          <w:p w14:paraId="6E12BCA0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Перелік заходів </w:t>
            </w:r>
          </w:p>
          <w:p w14:paraId="5FDB2894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5B0A9A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1797" w:type="dxa"/>
            <w:gridSpan w:val="4"/>
            <w:vMerge w:val="restart"/>
            <w:shd w:val="clear" w:color="auto" w:fill="auto"/>
          </w:tcPr>
          <w:p w14:paraId="156A51FA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AD7AEA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фінан-сування</w:t>
            </w:r>
            <w:proofErr w:type="spellEnd"/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11" w:type="dxa"/>
            <w:gridSpan w:val="7"/>
            <w:shd w:val="clear" w:color="auto" w:fill="auto"/>
          </w:tcPr>
          <w:p w14:paraId="2F54E7EF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Орієнтовані обсяги фінансування (вартість), тис. грн, у тому числі за роками:</w:t>
            </w:r>
          </w:p>
        </w:tc>
        <w:tc>
          <w:tcPr>
            <w:tcW w:w="2540" w:type="dxa"/>
            <w:vMerge w:val="restart"/>
            <w:shd w:val="clear" w:color="auto" w:fill="auto"/>
          </w:tcPr>
          <w:p w14:paraId="6752816E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F5A21" w:rsidRPr="00F73231" w14:paraId="4211D7DC" w14:textId="77777777" w:rsidTr="0011472D">
        <w:trPr>
          <w:gridAfter w:val="1"/>
          <w:wAfter w:w="28" w:type="dxa"/>
          <w:tblHeader/>
        </w:trPr>
        <w:tc>
          <w:tcPr>
            <w:tcW w:w="604" w:type="dxa"/>
            <w:gridSpan w:val="2"/>
            <w:vMerge/>
            <w:shd w:val="clear" w:color="auto" w:fill="auto"/>
          </w:tcPr>
          <w:p w14:paraId="1BBCE2E0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3858612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vMerge/>
            <w:shd w:val="clear" w:color="auto" w:fill="auto"/>
          </w:tcPr>
          <w:p w14:paraId="3194BEDC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26ACAA6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gridSpan w:val="4"/>
            <w:vMerge/>
            <w:shd w:val="clear" w:color="auto" w:fill="auto"/>
          </w:tcPr>
          <w:p w14:paraId="45ED1C25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345D891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0361F6EE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828" w:type="dxa"/>
            <w:gridSpan w:val="2"/>
            <w:shd w:val="clear" w:color="auto" w:fill="auto"/>
          </w:tcPr>
          <w:p w14:paraId="604AB052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2C5B2BE8" w14:textId="77777777" w:rsidR="00BF5A21" w:rsidRPr="00CB29E2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2026-2033</w:t>
            </w:r>
          </w:p>
        </w:tc>
        <w:tc>
          <w:tcPr>
            <w:tcW w:w="2540" w:type="dxa"/>
            <w:vMerge/>
            <w:shd w:val="clear" w:color="auto" w:fill="auto"/>
          </w:tcPr>
          <w:p w14:paraId="40B02F42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F5A21" w:rsidRPr="00F73231" w14:paraId="522DD061" w14:textId="77777777" w:rsidTr="0011472D">
        <w:trPr>
          <w:gridAfter w:val="1"/>
          <w:wAfter w:w="28" w:type="dxa"/>
          <w:tblHeader/>
        </w:trPr>
        <w:tc>
          <w:tcPr>
            <w:tcW w:w="604" w:type="dxa"/>
            <w:gridSpan w:val="2"/>
            <w:shd w:val="clear" w:color="auto" w:fill="auto"/>
          </w:tcPr>
          <w:p w14:paraId="4192E771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14:paraId="3BC5AFB2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87" w:type="dxa"/>
            <w:gridSpan w:val="2"/>
            <w:shd w:val="clear" w:color="auto" w:fill="auto"/>
          </w:tcPr>
          <w:p w14:paraId="29F20ABE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4592F503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97" w:type="dxa"/>
            <w:gridSpan w:val="4"/>
            <w:shd w:val="clear" w:color="auto" w:fill="auto"/>
          </w:tcPr>
          <w:p w14:paraId="31CE53B3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14:paraId="536DCB2C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069" w:type="dxa"/>
            <w:gridSpan w:val="3"/>
            <w:shd w:val="clear" w:color="auto" w:fill="auto"/>
          </w:tcPr>
          <w:p w14:paraId="36184C53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28" w:type="dxa"/>
            <w:gridSpan w:val="2"/>
            <w:shd w:val="clear" w:color="auto" w:fill="auto"/>
          </w:tcPr>
          <w:p w14:paraId="5D34D0DC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4E3D776A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540" w:type="dxa"/>
            <w:shd w:val="clear" w:color="auto" w:fill="auto"/>
          </w:tcPr>
          <w:p w14:paraId="271B0223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  <w:tr w:rsidR="00BF5A21" w:rsidRPr="00F73231" w14:paraId="1039B58A" w14:textId="77777777" w:rsidTr="0011472D">
        <w:trPr>
          <w:trHeight w:val="549"/>
        </w:trPr>
        <w:tc>
          <w:tcPr>
            <w:tcW w:w="15362" w:type="dxa"/>
            <w:gridSpan w:val="20"/>
            <w:shd w:val="clear" w:color="auto" w:fill="auto"/>
          </w:tcPr>
          <w:p w14:paraId="42A00702" w14:textId="77777777" w:rsidR="00BF5A21" w:rsidRPr="007D2DD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2D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І.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Створення освітнього середовища відповідно до завдань програми</w:t>
            </w:r>
          </w:p>
        </w:tc>
      </w:tr>
      <w:tr w:rsidR="00BF5A21" w:rsidRPr="00F73231" w14:paraId="7CD1787F" w14:textId="77777777" w:rsidTr="0011472D">
        <w:trPr>
          <w:gridAfter w:val="1"/>
          <w:wAfter w:w="28" w:type="dxa"/>
        </w:trPr>
        <w:tc>
          <w:tcPr>
            <w:tcW w:w="577" w:type="dxa"/>
            <w:shd w:val="clear" w:color="auto" w:fill="auto"/>
          </w:tcPr>
          <w:p w14:paraId="10F6327F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0F0B">
              <w:rPr>
                <w:rFonts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FFBF0ED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функціонування Школи повного дня</w:t>
            </w:r>
          </w:p>
        </w:tc>
        <w:tc>
          <w:tcPr>
            <w:tcW w:w="2833" w:type="dxa"/>
            <w:shd w:val="clear" w:color="auto" w:fill="auto"/>
          </w:tcPr>
          <w:p w14:paraId="0F56962F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харчування</w:t>
            </w:r>
          </w:p>
          <w:p w14:paraId="07CC33A3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FE5AE49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95BF797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8364A3B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5CA5BE7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Введення штатної одиниці (</w:t>
            </w:r>
            <w:r w:rsidRPr="00336544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1 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вчителя початкових класів)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5F3475AC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2024-2033 роки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7A932FA2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виконавчих органів Дрогобицької міської ради Львівської області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7B97461F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996" w:type="dxa"/>
            <w:shd w:val="clear" w:color="auto" w:fill="auto"/>
          </w:tcPr>
          <w:p w14:paraId="7569FF3B" w14:textId="77777777" w:rsidR="00BF5A21" w:rsidRPr="00B8535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35B">
              <w:rPr>
                <w:rFonts w:ascii="Times New Roman" w:hAnsi="Times New Roman"/>
                <w:sz w:val="24"/>
                <w:szCs w:val="24"/>
                <w:lang w:val="uk-UA"/>
              </w:rPr>
              <w:t>280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8535B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  <w:p w14:paraId="7E7170E4" w14:textId="77777777" w:rsidR="00BF5A21" w:rsidRPr="00B8535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104E1C6" w14:textId="77777777" w:rsidR="00BF5A21" w:rsidRPr="00B8535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3564804" w14:textId="77777777" w:rsidR="00BF5A21" w:rsidRPr="00B8535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015882F" w14:textId="77777777" w:rsidR="00BF5A21" w:rsidRPr="00B8535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165EE6" w14:textId="77777777" w:rsidR="00BF5A21" w:rsidRPr="00B8535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35B">
              <w:rPr>
                <w:rFonts w:ascii="Times New Roman" w:hAnsi="Times New Roman"/>
                <w:sz w:val="24"/>
                <w:szCs w:val="24"/>
                <w:lang w:val="uk-UA"/>
              </w:rPr>
              <w:t>100тис. грн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6435FB7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21BBD83B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14:paraId="3E6326BA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Оптимальне поєднання освітньої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сфери діяльності учнів в умовах єдиного соціально-культурного освітнього простору </w:t>
            </w:r>
          </w:p>
        </w:tc>
      </w:tr>
      <w:tr w:rsidR="00BF5A21" w:rsidRPr="00F73231" w14:paraId="0FB3053B" w14:textId="77777777" w:rsidTr="0011472D">
        <w:trPr>
          <w:gridAfter w:val="1"/>
          <w:wAfter w:w="28" w:type="dxa"/>
        </w:trPr>
        <w:tc>
          <w:tcPr>
            <w:tcW w:w="577" w:type="dxa"/>
            <w:shd w:val="clear" w:color="auto" w:fill="auto"/>
          </w:tcPr>
          <w:p w14:paraId="0B08928E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62EB1325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Виїзні вишколи</w:t>
            </w:r>
          </w:p>
        </w:tc>
        <w:tc>
          <w:tcPr>
            <w:tcW w:w="2833" w:type="dxa"/>
            <w:shd w:val="clear" w:color="auto" w:fill="auto"/>
          </w:tcPr>
          <w:p w14:paraId="6F4A702B" w14:textId="77777777" w:rsidR="00BF5A2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Одноденні виїзні вишколи з різноманітним національно-патріотичними заходами;</w:t>
            </w:r>
          </w:p>
          <w:p w14:paraId="15BE19E2" w14:textId="77777777" w:rsidR="00BF5A2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до 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Всеукраїнської дитячо-юнацької військово-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ріотичної гри «Сокіл» («Джура»).</w:t>
            </w:r>
          </w:p>
          <w:p w14:paraId="38F3BB1C" w14:textId="77777777" w:rsidR="00BF5A2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історико-краєзнавчих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«Пізнай себе, свій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ід, свій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нарід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…»,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«Незалежність України очима юних краєзнавців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Дрогобичини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795DEA00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2024-2033 роки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22E6F11F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виконавчих органів Дрогобицької міської ради Львівської області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10BCF420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996" w:type="dxa"/>
            <w:shd w:val="clear" w:color="auto" w:fill="auto"/>
          </w:tcPr>
          <w:p w14:paraId="3BEE3C81" w14:textId="77777777" w:rsidR="00BF5A21" w:rsidRPr="00C6296E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C62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D93E247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6D5C8738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14:paraId="11BC6FD9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Інтеграція освітньої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позаосвітньої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сфер діяльності учнів в умовах єдиного соціально-культурного освітнього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прстору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розвиток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різноманітних форм сімейного дозвілля; фізичне виховання учнів.</w:t>
            </w:r>
          </w:p>
          <w:p w14:paraId="051B9F18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Популяризація історичної та куль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турної спадщини, здорового способу життя </w:t>
            </w:r>
          </w:p>
        </w:tc>
      </w:tr>
      <w:tr w:rsidR="00BF5A21" w:rsidRPr="00F73231" w14:paraId="2036A8C6" w14:textId="77777777" w:rsidTr="0011472D">
        <w:trPr>
          <w:gridAfter w:val="1"/>
          <w:wAfter w:w="28" w:type="dxa"/>
        </w:trPr>
        <w:tc>
          <w:tcPr>
            <w:tcW w:w="577" w:type="dxa"/>
            <w:shd w:val="clear" w:color="auto" w:fill="auto"/>
          </w:tcPr>
          <w:p w14:paraId="61DC7409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1.3.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615C61AC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атрибутики Програми </w:t>
            </w:r>
          </w:p>
        </w:tc>
        <w:tc>
          <w:tcPr>
            <w:tcW w:w="2833" w:type="dxa"/>
            <w:shd w:val="clear" w:color="auto" w:fill="auto"/>
          </w:tcPr>
          <w:p w14:paraId="301BEC9C" w14:textId="77777777" w:rsidR="00BF5A2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емблеми, штандарту, шевронів, забезпечення формою 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3A50F071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2024-2033 роки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4E24FBBD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виконавчих органів Дрогобицької міської ради Львівської області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7BDA4F95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996" w:type="dxa"/>
            <w:shd w:val="clear" w:color="auto" w:fill="auto"/>
          </w:tcPr>
          <w:p w14:paraId="012C03BD" w14:textId="77777777" w:rsidR="00BF5A21" w:rsidRPr="00AF7B7F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100 тис. грн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0981FD6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370A14BC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14:paraId="18CA33EC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в учнів національно-патріотичного світогляду, національної ідентичності</w:t>
            </w:r>
          </w:p>
        </w:tc>
      </w:tr>
      <w:tr w:rsidR="00BF5A21" w:rsidRPr="00F73231" w14:paraId="1F2780C2" w14:textId="77777777" w:rsidTr="0011472D">
        <w:trPr>
          <w:gridAfter w:val="1"/>
          <w:wAfter w:w="28" w:type="dxa"/>
        </w:trPr>
        <w:tc>
          <w:tcPr>
            <w:tcW w:w="577" w:type="dxa"/>
            <w:shd w:val="clear" w:color="auto" w:fill="auto"/>
          </w:tcPr>
          <w:p w14:paraId="6BF564B5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025571C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матеріально-технічної бази</w:t>
            </w:r>
          </w:p>
        </w:tc>
        <w:tc>
          <w:tcPr>
            <w:tcW w:w="2833" w:type="dxa"/>
            <w:shd w:val="clear" w:color="auto" w:fill="auto"/>
          </w:tcPr>
          <w:p w14:paraId="738BA19D" w14:textId="77777777" w:rsidR="00BF5A21" w:rsidRPr="00341C47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інтерактивної дошок, мультимедійних комплексів, багатофункціонального пристрою,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принтера, спортивного інвентаря; облаштування спортивного майданчика …..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EC3F913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2024-2033 роки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4F371D40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виконавчих органів Дрогобицької міської ради Львівської області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106A07CE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996" w:type="dxa"/>
            <w:shd w:val="clear" w:color="auto" w:fill="auto"/>
          </w:tcPr>
          <w:p w14:paraId="4EBA1E5C" w14:textId="77777777" w:rsidR="00BF5A21" w:rsidRPr="00AF7B7F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14:paraId="552B95EC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14:paraId="04236B29" w14:textId="77777777" w:rsidR="00BF5A21" w:rsidRPr="000D0F0B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14:paraId="5DD2B100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 «нового українця», який діє на основі національних цінностей.</w:t>
            </w:r>
          </w:p>
          <w:p w14:paraId="76DD342C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готовності учнів до сучасних викликів у різноманітних сферах; формування в учнів свідомості у сфері безпеки; відродження національних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військово-патріотичних традицій </w:t>
            </w:r>
            <w:r w:rsidRPr="006D5F1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інтелектуальний розвиток</w:t>
            </w:r>
          </w:p>
        </w:tc>
      </w:tr>
      <w:tr w:rsidR="00BF5A21" w:rsidRPr="00F73231" w14:paraId="511BB9E4" w14:textId="77777777" w:rsidTr="0011472D">
        <w:tc>
          <w:tcPr>
            <w:tcW w:w="15362" w:type="dxa"/>
            <w:gridSpan w:val="20"/>
            <w:shd w:val="clear" w:color="auto" w:fill="auto"/>
          </w:tcPr>
          <w:p w14:paraId="49836738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ІІ</w:t>
            </w: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Формування української громадянської ідентичності, ціннісного ставлення особистості до українського народу, Батьківщини, держави, нації</w:t>
            </w:r>
          </w:p>
        </w:tc>
      </w:tr>
      <w:tr w:rsidR="00BF5A21" w:rsidRPr="00F73231" w14:paraId="578167F3" w14:textId="77777777" w:rsidTr="0011472D">
        <w:trPr>
          <w:gridAfter w:val="1"/>
          <w:wAfter w:w="28" w:type="dxa"/>
          <w:trHeight w:val="136"/>
        </w:trPr>
        <w:tc>
          <w:tcPr>
            <w:tcW w:w="604" w:type="dxa"/>
            <w:gridSpan w:val="2"/>
            <w:vMerge w:val="restart"/>
            <w:shd w:val="clear" w:color="auto" w:fill="auto"/>
          </w:tcPr>
          <w:p w14:paraId="2FB744E8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</w:p>
          <w:p w14:paraId="24DB5365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 w:val="restart"/>
            <w:shd w:val="clear" w:color="auto" w:fill="auto"/>
          </w:tcPr>
          <w:p w14:paraId="0D1B1EB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Виховання суб’єкта </w:t>
            </w:r>
            <w:proofErr w:type="spellStart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громадянсь</w:t>
            </w:r>
            <w:proofErr w:type="spellEnd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-кого суспільства, громадянина-патріота України</w:t>
            </w:r>
          </w:p>
        </w:tc>
        <w:tc>
          <w:tcPr>
            <w:tcW w:w="2887" w:type="dxa"/>
            <w:gridSpan w:val="2"/>
            <w:shd w:val="clear" w:color="auto" w:fill="auto"/>
          </w:tcPr>
          <w:p w14:paraId="6476F25A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.1.1. Проведення історико-краєзнавчої конференції «Історія Конституцій України» та інших </w:t>
            </w:r>
            <w:r w:rsidRPr="00420BF7">
              <w:rPr>
                <w:rFonts w:ascii="Times New Roman" w:hAnsi="Times New Roman"/>
                <w:sz w:val="24"/>
                <w:szCs w:val="24"/>
                <w:lang w:val="uk-UA"/>
              </w:rPr>
              <w:t>тематичних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заходів серед дітей та молоді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щодо виховання поваги до Конституції України, Законів України, державної символіки (Герба, Прапора, Гімну України)</w:t>
            </w:r>
          </w:p>
        </w:tc>
        <w:tc>
          <w:tcPr>
            <w:tcW w:w="1080" w:type="dxa"/>
            <w:shd w:val="clear" w:color="auto" w:fill="auto"/>
          </w:tcPr>
          <w:p w14:paraId="423C61A7" w14:textId="77777777" w:rsidR="00BF5A21" w:rsidRPr="00F73231" w:rsidRDefault="00BF5A21" w:rsidP="0011472D">
            <w:pPr>
              <w:spacing w:after="0" w:line="240" w:lineRule="auto"/>
              <w:ind w:left="19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2024 -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2033</w:t>
            </w:r>
          </w:p>
          <w:p w14:paraId="217B2048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роки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0B92311E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0272FFE7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виконавчих органів Дрогобицької міської ради Львівської області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10CFF6A5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1535D47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4D2580E6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32CEC7F4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41D9B1A9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Виховання </w:t>
            </w:r>
            <w:r w:rsidRPr="00420BF7">
              <w:rPr>
                <w:rFonts w:ascii="Times New Roman" w:hAnsi="Times New Roman"/>
                <w:sz w:val="24"/>
                <w:szCs w:val="24"/>
                <w:lang w:val="uk-UA"/>
              </w:rPr>
              <w:t>любові до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Батьківщини,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ідвищення рівня знань в учнівської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молоді з історії становлення української державності </w:t>
            </w:r>
          </w:p>
        </w:tc>
      </w:tr>
      <w:tr w:rsidR="00BF5A21" w:rsidRPr="00F73231" w14:paraId="3E86191A" w14:textId="77777777" w:rsidTr="0011472D">
        <w:trPr>
          <w:gridAfter w:val="1"/>
          <w:wAfter w:w="28" w:type="dxa"/>
          <w:trHeight w:val="854"/>
        </w:trPr>
        <w:tc>
          <w:tcPr>
            <w:tcW w:w="604" w:type="dxa"/>
            <w:gridSpan w:val="2"/>
            <w:vMerge/>
            <w:shd w:val="clear" w:color="auto" w:fill="auto"/>
          </w:tcPr>
          <w:p w14:paraId="1A7DC107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6562E4A9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1DEB0D4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2.1.2.Історико-краєзнавчі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«Пізнай себе, свій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ід, свій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нарід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…»,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«Незалежність України очима юних краєзнавців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Дрогобичини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та інші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набуття патріотичного досвіду на основі готовності:  до участі в процесах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державотворення; визначення форм та способів своєї участі в життєдіяльності громадянського суспільства; дотримання законів та захисту прав людини; взяття особистої відповідальності </w:t>
            </w:r>
          </w:p>
        </w:tc>
        <w:tc>
          <w:tcPr>
            <w:tcW w:w="1080" w:type="dxa"/>
            <w:shd w:val="clear" w:color="auto" w:fill="auto"/>
          </w:tcPr>
          <w:p w14:paraId="5D69F7A5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2024 -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2033</w:t>
            </w:r>
          </w:p>
          <w:p w14:paraId="454E6961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6C2D926A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2B56E718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 виконавчих органів Дрогобицької міської ради Львівської області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3FEC3D7D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69" w:type="dxa"/>
            <w:gridSpan w:val="3"/>
            <w:shd w:val="clear" w:color="auto" w:fill="auto"/>
          </w:tcPr>
          <w:p w14:paraId="64FFBFF8" w14:textId="77777777" w:rsidR="00BF5A21" w:rsidRPr="00F048D3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42748BF3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0C29B09D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36692784" w14:textId="77777777" w:rsidR="00BF5A21" w:rsidRPr="00F73231" w:rsidRDefault="00BF5A21" w:rsidP="0011472D">
            <w:pPr>
              <w:spacing w:after="0" w:line="240" w:lineRule="auto"/>
              <w:ind w:left="1" w:firstLine="17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учнів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національно-культурної ідентичності, національно-патріотичного світогляду, збереження та розвиток духовно-моральних цінностей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українського народу</w:t>
            </w:r>
          </w:p>
          <w:p w14:paraId="7B1DBA6E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A21" w:rsidRPr="00F73231" w14:paraId="6E71B997" w14:textId="77777777" w:rsidTr="0011472D">
        <w:trPr>
          <w:gridAfter w:val="1"/>
          <w:wAfter w:w="28" w:type="dxa"/>
          <w:trHeight w:val="495"/>
        </w:trPr>
        <w:tc>
          <w:tcPr>
            <w:tcW w:w="604" w:type="dxa"/>
            <w:gridSpan w:val="2"/>
            <w:vMerge/>
            <w:shd w:val="clear" w:color="auto" w:fill="auto"/>
          </w:tcPr>
          <w:p w14:paraId="397DE020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2D0BF1C2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3E4679EA" w14:textId="77777777" w:rsidR="00BF5A21" w:rsidRPr="00F73231" w:rsidRDefault="00BF5A21" w:rsidP="001147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F73231">
              <w:rPr>
                <w:color w:val="000000"/>
                <w:lang w:val="uk-UA"/>
              </w:rPr>
              <w:t>.1.3. Проведення </w:t>
            </w:r>
          </w:p>
          <w:p w14:paraId="30BFE910" w14:textId="77777777" w:rsidR="00BF5A21" w:rsidRPr="00F73231" w:rsidRDefault="00BF5A21" w:rsidP="0011472D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тематичних заходів </w:t>
            </w:r>
            <w:r w:rsidRPr="00F73231">
              <w:rPr>
                <w:color w:val="000000"/>
                <w:lang w:val="uk-UA"/>
              </w:rPr>
              <w:t xml:space="preserve">  з метою підвищен</w:t>
            </w:r>
            <w:r>
              <w:rPr>
                <w:color w:val="000000"/>
                <w:lang w:val="uk-UA"/>
              </w:rPr>
              <w:t xml:space="preserve">ня рівня усвідомлення учнівською </w:t>
            </w:r>
            <w:r w:rsidRPr="00F73231">
              <w:rPr>
                <w:color w:val="000000"/>
                <w:lang w:val="uk-UA"/>
              </w:rPr>
              <w:t>молоддю процесу реалізації державної політики та основних реформ у сфері європейської та євроатлантичної інтеграції</w:t>
            </w:r>
          </w:p>
        </w:tc>
        <w:tc>
          <w:tcPr>
            <w:tcW w:w="1080" w:type="dxa"/>
            <w:shd w:val="clear" w:color="auto" w:fill="auto"/>
          </w:tcPr>
          <w:p w14:paraId="4D5CE999" w14:textId="77777777" w:rsidR="00BF5A21" w:rsidRPr="00F73231" w:rsidRDefault="00BF5A21" w:rsidP="0011472D">
            <w:pPr>
              <w:pStyle w:val="a3"/>
              <w:spacing w:before="0" w:beforeAutospacing="0" w:after="0" w:afterAutospacing="0"/>
              <w:ind w:left="200"/>
              <w:rPr>
                <w:lang w:val="uk-UA"/>
              </w:rPr>
            </w:pPr>
            <w:r w:rsidRPr="00F73231">
              <w:rPr>
                <w:color w:val="000000"/>
                <w:lang w:val="uk-UA"/>
              </w:rPr>
              <w:t>2024 -</w:t>
            </w:r>
            <w:r>
              <w:rPr>
                <w:color w:val="000000"/>
                <w:lang w:val="uk-UA"/>
              </w:rPr>
              <w:t>2033</w:t>
            </w:r>
          </w:p>
          <w:p w14:paraId="007A63CF" w14:textId="77777777" w:rsidR="00BF5A21" w:rsidRPr="00F73231" w:rsidRDefault="00BF5A21" w:rsidP="0011472D">
            <w:pPr>
              <w:pStyle w:val="a3"/>
              <w:spacing w:before="0" w:beforeAutospacing="0" w:after="0" w:afterAutospacing="0"/>
              <w:ind w:left="200"/>
              <w:rPr>
                <w:lang w:val="uk-UA"/>
              </w:rPr>
            </w:pPr>
            <w:r w:rsidRPr="00F73231">
              <w:rPr>
                <w:color w:val="000000"/>
                <w:lang w:val="uk-UA"/>
              </w:rPr>
              <w:t>роки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7253ABC7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0EF1D840" w14:textId="77777777" w:rsidR="00BF5A21" w:rsidRPr="00F73231" w:rsidRDefault="00BF5A21" w:rsidP="0011472D">
            <w:pPr>
              <w:pStyle w:val="a3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Відділ освіти виконавчих органів Дрогобицької міської ради Львівської області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6F01BDEE" w14:textId="77777777" w:rsidR="00BF5A21" w:rsidRPr="00F73231" w:rsidRDefault="00BF5A21" w:rsidP="0011472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30E03385" w14:textId="77777777" w:rsidR="00BF5A21" w:rsidRPr="00F73231" w:rsidRDefault="00BF5A21" w:rsidP="0011472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24254A10" w14:textId="77777777" w:rsidR="00BF5A21" w:rsidRPr="00F73231" w:rsidRDefault="00BF5A21" w:rsidP="0011472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45970BFF" w14:textId="77777777" w:rsidR="00BF5A21" w:rsidRPr="00F73231" w:rsidRDefault="00BF5A21" w:rsidP="0011472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4EB41AB7" w14:textId="77777777" w:rsidR="00BF5A21" w:rsidRPr="00F73231" w:rsidRDefault="00BF5A21" w:rsidP="0011472D">
            <w:pPr>
              <w:pStyle w:val="a3"/>
              <w:spacing w:before="0" w:beforeAutospacing="0" w:after="0" w:afterAutospacing="0"/>
              <w:ind w:left="1" w:hanging="5"/>
              <w:jc w:val="center"/>
              <w:rPr>
                <w:lang w:val="uk-UA"/>
              </w:rPr>
            </w:pPr>
            <w:r w:rsidRPr="00F73231">
              <w:rPr>
                <w:lang w:val="uk-UA"/>
              </w:rPr>
              <w:t>Донесення достовірної інформації про роль Збройних Сил України, інших військових формувань у забезпеченні миру і стабільності в Україні та у світі</w:t>
            </w:r>
          </w:p>
        </w:tc>
      </w:tr>
      <w:tr w:rsidR="00BF5A21" w:rsidRPr="00F73231" w14:paraId="5B6428B3" w14:textId="77777777" w:rsidTr="0011472D">
        <w:trPr>
          <w:gridAfter w:val="1"/>
          <w:wAfter w:w="28" w:type="dxa"/>
          <w:trHeight w:val="495"/>
        </w:trPr>
        <w:tc>
          <w:tcPr>
            <w:tcW w:w="604" w:type="dxa"/>
            <w:gridSpan w:val="2"/>
            <w:vMerge/>
            <w:shd w:val="clear" w:color="auto" w:fill="auto"/>
          </w:tcPr>
          <w:p w14:paraId="1BE9D144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740DD778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52101885" w14:textId="77777777" w:rsidR="00BF5A21" w:rsidRPr="00F73231" w:rsidRDefault="00BF5A21" w:rsidP="0011472D">
            <w:pPr>
              <w:pStyle w:val="rvps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F73231">
              <w:rPr>
                <w:lang w:val="uk-UA"/>
              </w:rPr>
              <w:t>.1.</w:t>
            </w:r>
            <w:r>
              <w:rPr>
                <w:lang w:val="uk-UA"/>
              </w:rPr>
              <w:t>4</w:t>
            </w:r>
            <w:r w:rsidRPr="00F73231">
              <w:rPr>
                <w:lang w:val="uk-UA"/>
              </w:rPr>
              <w:t>. Залу</w:t>
            </w:r>
            <w:r>
              <w:rPr>
                <w:lang w:val="uk-UA"/>
              </w:rPr>
              <w:t>чення учнівської</w:t>
            </w:r>
            <w:r w:rsidRPr="00F73231">
              <w:rPr>
                <w:lang w:val="uk-UA"/>
              </w:rPr>
              <w:t xml:space="preserve"> молоді до громадської, волонтерської діяльності через проведення </w:t>
            </w:r>
            <w:proofErr w:type="spellStart"/>
            <w:r w:rsidRPr="00F73231">
              <w:rPr>
                <w:lang w:val="uk-UA"/>
              </w:rPr>
              <w:t>проєктів</w:t>
            </w:r>
            <w:proofErr w:type="spellEnd"/>
            <w:r w:rsidRPr="00F73231">
              <w:rPr>
                <w:lang w:val="uk-UA"/>
              </w:rPr>
              <w:t xml:space="preserve">/заходів, </w:t>
            </w:r>
            <w:r>
              <w:rPr>
                <w:lang w:val="uk-UA"/>
              </w:rPr>
              <w:t xml:space="preserve">благодійних акцій; реалізація </w:t>
            </w:r>
            <w:r w:rsidRPr="00F73231">
              <w:rPr>
                <w:lang w:val="uk-UA"/>
              </w:rPr>
              <w:t xml:space="preserve">благодійного </w:t>
            </w:r>
            <w:proofErr w:type="spellStart"/>
            <w:r w:rsidRPr="00F73231">
              <w:rPr>
                <w:lang w:val="uk-UA"/>
              </w:rPr>
              <w:lastRenderedPageBreak/>
              <w:t>проєкту</w:t>
            </w:r>
            <w:proofErr w:type="spellEnd"/>
            <w:r w:rsidRPr="00F73231">
              <w:rPr>
                <w:lang w:val="uk-UA"/>
              </w:rPr>
              <w:t xml:space="preserve"> «Доброта врятує світ» та інших доброчинних заходів</w:t>
            </w:r>
          </w:p>
        </w:tc>
        <w:tc>
          <w:tcPr>
            <w:tcW w:w="1080" w:type="dxa"/>
            <w:shd w:val="clear" w:color="auto" w:fill="auto"/>
          </w:tcPr>
          <w:p w14:paraId="4E897EF5" w14:textId="77777777" w:rsidR="00BF5A2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2024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-2033</w:t>
            </w:r>
          </w:p>
          <w:p w14:paraId="0BD85247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04D91609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172EF924" w14:textId="77777777" w:rsidR="00BF5A21" w:rsidRPr="0004182E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виконавчих органів Дрогобицької міської ради Львівської області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00189174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4990CB88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52DD09AE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04C9478F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38CAE947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громадянської позиції особистості та почуття </w:t>
            </w:r>
            <w:proofErr w:type="spellStart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відповідально-сті</w:t>
            </w:r>
            <w:proofErr w:type="spellEnd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F5A21" w:rsidRPr="00F73231" w14:paraId="7EA84DB7" w14:textId="77777777" w:rsidTr="0011472D">
        <w:trPr>
          <w:gridAfter w:val="1"/>
          <w:wAfter w:w="28" w:type="dxa"/>
          <w:trHeight w:val="404"/>
        </w:trPr>
        <w:tc>
          <w:tcPr>
            <w:tcW w:w="604" w:type="dxa"/>
            <w:gridSpan w:val="2"/>
            <w:vMerge/>
            <w:shd w:val="clear" w:color="auto" w:fill="auto"/>
          </w:tcPr>
          <w:p w14:paraId="2C7A480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6A2AD936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08DBD931" w14:textId="77777777" w:rsidR="00BF5A21" w:rsidRPr="00F73231" w:rsidRDefault="00BF5A21" w:rsidP="0011472D">
            <w:pPr>
              <w:pStyle w:val="rvps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2.1.5. Функціонування військово-історичного  музею</w:t>
            </w:r>
            <w:r w:rsidRPr="00F73231">
              <w:rPr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7527E7D7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2024 -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2033</w:t>
            </w:r>
          </w:p>
          <w:p w14:paraId="16F62868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7C78D6A6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42CF9956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Громадські організації</w:t>
            </w:r>
          </w:p>
          <w:p w14:paraId="313A5BF9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Військові підрозділи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26E7303B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0E3219EF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331998C7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7806D18C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38A1DE19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краєзнавчої та науково-дослідницької роботи.</w:t>
            </w:r>
          </w:p>
          <w:p w14:paraId="34D230D6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Вивчення, експонування, популяризація історико-культурних надбань рідного краю засобами осв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ітньої та просвітницької роботи</w:t>
            </w:r>
          </w:p>
        </w:tc>
      </w:tr>
      <w:tr w:rsidR="00BF5A21" w:rsidRPr="00F73231" w14:paraId="6D1908E9" w14:textId="77777777" w:rsidTr="0011472D">
        <w:trPr>
          <w:gridAfter w:val="1"/>
          <w:wAfter w:w="28" w:type="dxa"/>
          <w:trHeight w:val="404"/>
        </w:trPr>
        <w:tc>
          <w:tcPr>
            <w:tcW w:w="604" w:type="dxa"/>
            <w:gridSpan w:val="2"/>
            <w:vMerge w:val="restart"/>
            <w:shd w:val="clear" w:color="auto" w:fill="auto"/>
          </w:tcPr>
          <w:p w14:paraId="19BA6CBB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1619" w:type="dxa"/>
            <w:vMerge w:val="restart"/>
            <w:shd w:val="clear" w:color="auto" w:fill="auto"/>
          </w:tcPr>
          <w:p w14:paraId="1FE9F02B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Вшанування пам’яті Героїв Небесної Сотні, героїв Операції об’єднаних сил,  російсько-української війни, бойових дій на території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інших держав, жертв політичних репресій, </w:t>
            </w:r>
            <w:proofErr w:type="spellStart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тоталітарно</w:t>
            </w:r>
            <w:proofErr w:type="spellEnd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-го режиму, ветеранів Української повстанської армії, Організації українських </w:t>
            </w:r>
            <w:proofErr w:type="spellStart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націоналіс-тів</w:t>
            </w:r>
            <w:proofErr w:type="spellEnd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, Другої світової війни та інших</w:t>
            </w:r>
          </w:p>
        </w:tc>
        <w:tc>
          <w:tcPr>
            <w:tcW w:w="2887" w:type="dxa"/>
            <w:gridSpan w:val="2"/>
            <w:shd w:val="clear" w:color="auto" w:fill="auto"/>
          </w:tcPr>
          <w:p w14:paraId="6CAF57DE" w14:textId="77777777" w:rsidR="00BF5A21" w:rsidRPr="00645AEE" w:rsidRDefault="00BF5A21" w:rsidP="0011472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lastRenderedPageBreak/>
              <w:t>2.2.1.</w:t>
            </w:r>
            <w:r w:rsidRPr="00F73231">
              <w:rPr>
                <w:color w:val="000000"/>
                <w:lang w:val="uk-UA"/>
              </w:rPr>
              <w:t xml:space="preserve"> </w:t>
            </w:r>
            <w:r w:rsidRPr="00645AEE">
              <w:rPr>
                <w:color w:val="000000"/>
                <w:lang w:val="uk-UA"/>
              </w:rPr>
              <w:t>Проведення </w:t>
            </w:r>
          </w:p>
          <w:p w14:paraId="1DCACCF9" w14:textId="77777777" w:rsidR="00BF5A21" w:rsidRPr="00F73231" w:rsidRDefault="00BF5A21" w:rsidP="0011472D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AE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тематичних заходів</w:t>
            </w:r>
            <w:r>
              <w:rPr>
                <w:color w:val="000000"/>
                <w:lang w:val="uk-UA"/>
              </w:rPr>
              <w:t xml:space="preserve"> </w:t>
            </w:r>
            <w:r w:rsidRPr="00F73231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14:paraId="08262089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2024 -</w:t>
            </w:r>
          </w:p>
          <w:p w14:paraId="39BAE476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2033</w:t>
            </w:r>
          </w:p>
          <w:p w14:paraId="51DB61A7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683E14E3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30B444C6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 виконавчих органів Дрогобицької міської ради Львівської області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0EBF2085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554F57D2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5FE8F465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06F4B01F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7415382D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громадянської свідомості щодо обов’язку участі в обороні своєї держави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учнів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, сприяння їхній готовності до  захисту України</w:t>
            </w:r>
          </w:p>
        </w:tc>
      </w:tr>
      <w:tr w:rsidR="00BF5A21" w:rsidRPr="00F73231" w14:paraId="2C9723FA" w14:textId="77777777" w:rsidTr="0011472D">
        <w:trPr>
          <w:gridAfter w:val="1"/>
          <w:wAfter w:w="28" w:type="dxa"/>
          <w:trHeight w:val="404"/>
        </w:trPr>
        <w:tc>
          <w:tcPr>
            <w:tcW w:w="604" w:type="dxa"/>
            <w:gridSpan w:val="2"/>
            <w:vMerge/>
            <w:shd w:val="clear" w:color="auto" w:fill="auto"/>
          </w:tcPr>
          <w:p w14:paraId="7477C881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3253F26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59881949" w14:textId="77777777" w:rsidR="00BF5A21" w:rsidRPr="00F73231" w:rsidRDefault="00BF5A21" w:rsidP="0011472D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.2.2. Створення «Книги пам’яті» про випускників закладів освіти, які загинули в боротьбі за незалежність та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територіальну цілісність України</w:t>
            </w:r>
          </w:p>
          <w:p w14:paraId="553EEF9E" w14:textId="77777777" w:rsidR="00BF5A21" w:rsidRPr="00F73231" w:rsidRDefault="00BF5A21" w:rsidP="0011472D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14:paraId="6A7B6207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2024 -</w:t>
            </w:r>
          </w:p>
          <w:p w14:paraId="1A6C9A62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2033</w:t>
            </w:r>
          </w:p>
          <w:p w14:paraId="536B7465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5C5D3BE1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7FCF03DF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 виконавчих органів Дрогобицької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міської ради Львівської області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43D479BF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494F786A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08CB6728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7E412B8A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25304E50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учнівської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молоді національної свідомості, логічного мислення.</w:t>
            </w:r>
          </w:p>
          <w:p w14:paraId="49390C3C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Увічнення пам’яті про історичні події та захисників України</w:t>
            </w:r>
          </w:p>
        </w:tc>
      </w:tr>
      <w:tr w:rsidR="00BF5A21" w:rsidRPr="00F73231" w14:paraId="08645E22" w14:textId="77777777" w:rsidTr="0011472D">
        <w:trPr>
          <w:gridAfter w:val="1"/>
          <w:wAfter w:w="28" w:type="dxa"/>
          <w:trHeight w:val="404"/>
        </w:trPr>
        <w:tc>
          <w:tcPr>
            <w:tcW w:w="604" w:type="dxa"/>
            <w:gridSpan w:val="2"/>
            <w:vMerge/>
            <w:shd w:val="clear" w:color="auto" w:fill="auto"/>
          </w:tcPr>
          <w:p w14:paraId="3D4C00EB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27CBFBB5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57841B68" w14:textId="77777777" w:rsidR="00BF5A21" w:rsidRPr="00F73231" w:rsidRDefault="00BF5A21" w:rsidP="0011472D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.2.3. Проведення просвітницьких та виховних заходів: «уроків мужності», конкурсів есе, годин спілкування, вечорів-спогадів, бесід, зустрічей тощо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учасниками Революції Гідності, російсько-української війни, бойових дій на території інших держав, жертвами політичних репресій, тоталітарного режиму, ветеранами Української повстанської армії, Організації українських націоналістів, Другої світової війни та інших </w:t>
            </w:r>
          </w:p>
        </w:tc>
        <w:tc>
          <w:tcPr>
            <w:tcW w:w="1080" w:type="dxa"/>
            <w:shd w:val="clear" w:color="auto" w:fill="auto"/>
          </w:tcPr>
          <w:p w14:paraId="021C37A8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2024 -</w:t>
            </w:r>
          </w:p>
          <w:p w14:paraId="0F8FD777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2033</w:t>
            </w:r>
          </w:p>
          <w:p w14:paraId="1C49A2E3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4FFAA0DA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5CF9A27C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 виконавчих органів Дрогобицької міської ради Львівської області </w:t>
            </w:r>
          </w:p>
          <w:p w14:paraId="6FDB6056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14:paraId="4E0BB5A8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3244D5F5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15D0EF60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0B7BE169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2A834114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Виховання у памолоді  відданості Батьківщині та українському народу шляхом відродження національних військово-патріотичних     та історичних традицій</w:t>
            </w:r>
          </w:p>
        </w:tc>
      </w:tr>
      <w:tr w:rsidR="00BF5A21" w:rsidRPr="00F73231" w14:paraId="080B7C2F" w14:textId="77777777" w:rsidTr="0011472D">
        <w:trPr>
          <w:gridAfter w:val="1"/>
          <w:wAfter w:w="28" w:type="dxa"/>
          <w:trHeight w:val="315"/>
        </w:trPr>
        <w:tc>
          <w:tcPr>
            <w:tcW w:w="604" w:type="dxa"/>
            <w:gridSpan w:val="2"/>
            <w:vMerge/>
            <w:shd w:val="clear" w:color="auto" w:fill="auto"/>
          </w:tcPr>
          <w:p w14:paraId="0D7BE4DE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6507DA0F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7945613D" w14:textId="77777777" w:rsidR="00BF5A21" w:rsidRPr="00F73231" w:rsidRDefault="00BF5A21" w:rsidP="0011472D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.2.4.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Співпраця зі Станицею Дрогобич Пласту-НСОУ  </w:t>
            </w:r>
          </w:p>
        </w:tc>
        <w:tc>
          <w:tcPr>
            <w:tcW w:w="1080" w:type="dxa"/>
            <w:shd w:val="clear" w:color="auto" w:fill="auto"/>
          </w:tcPr>
          <w:p w14:paraId="75B061A9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-2033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0A9F7E05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23B22F67" w14:textId="77777777" w:rsidR="00BF5A21" w:rsidRPr="00FF32F7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Станиця Дрогобич Пласту-НСОУ 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05D154FE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4AB64E31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4EE2974D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65D33538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72AD93C9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учнівської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молоді активної громадянської та державницької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позиції, почуття національної гідності</w:t>
            </w:r>
          </w:p>
        </w:tc>
      </w:tr>
      <w:tr w:rsidR="00BF5A21" w:rsidRPr="00F73231" w14:paraId="428D54FA" w14:textId="77777777" w:rsidTr="0011472D">
        <w:trPr>
          <w:gridAfter w:val="1"/>
          <w:wAfter w:w="28" w:type="dxa"/>
          <w:trHeight w:val="2307"/>
        </w:trPr>
        <w:tc>
          <w:tcPr>
            <w:tcW w:w="604" w:type="dxa"/>
            <w:gridSpan w:val="2"/>
            <w:shd w:val="clear" w:color="auto" w:fill="auto"/>
          </w:tcPr>
          <w:p w14:paraId="3BA7DBC9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14:paraId="31A77727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0092D170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.2.5. </w:t>
            </w:r>
            <w:r w:rsidRPr="004C350C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 із підвище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рівня знань в учнів із </w:t>
            </w:r>
            <w:proofErr w:type="spellStart"/>
            <w:r w:rsidRPr="004C350C">
              <w:rPr>
                <w:rFonts w:ascii="Times New Roman" w:hAnsi="Times New Roman"/>
                <w:sz w:val="24"/>
                <w:szCs w:val="24"/>
                <w:lang w:val="uk-UA"/>
              </w:rPr>
              <w:t>кібербезпеки</w:t>
            </w:r>
            <w:proofErr w:type="spellEnd"/>
            <w:r w:rsidRPr="004C35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набуття практичних навичок стійкості до </w:t>
            </w:r>
            <w:proofErr w:type="spellStart"/>
            <w:r w:rsidRPr="004C350C">
              <w:rPr>
                <w:rFonts w:ascii="Times New Roman" w:hAnsi="Times New Roman"/>
                <w:sz w:val="24"/>
                <w:szCs w:val="24"/>
                <w:lang w:val="uk-UA"/>
              </w:rPr>
              <w:t>кіберзагроз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1B7966FE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-2033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1B70E5AF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55282D86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 виконавчих органів Дрогобицької міської ради Львівської області 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01673FB1" w14:textId="77777777" w:rsidR="00BF5A21" w:rsidRPr="00F73231" w:rsidRDefault="00BF5A21" w:rsidP="001147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7103288A" w14:textId="77777777" w:rsidR="00BF5A21" w:rsidRPr="00F73231" w:rsidRDefault="00BF5A21" w:rsidP="001147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21371BAA" w14:textId="77777777" w:rsidR="00BF5A21" w:rsidRPr="00F73231" w:rsidRDefault="00BF5A21" w:rsidP="001147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5A2D0C91" w14:textId="77777777" w:rsidR="00BF5A21" w:rsidRPr="00F73231" w:rsidRDefault="00BF5A21" w:rsidP="001147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0D47FF47" w14:textId="77777777" w:rsidR="00BF5A21" w:rsidRDefault="00BF5A21" w:rsidP="0011472D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Забезпе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чення готовності учнів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сучасних викликів у сфері </w:t>
            </w:r>
            <w:proofErr w:type="spellStart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кібербезпеки</w:t>
            </w:r>
            <w:proofErr w:type="spellEnd"/>
          </w:p>
          <w:p w14:paraId="1E191026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A21" w:rsidRPr="00F73231" w14:paraId="361A8228" w14:textId="77777777" w:rsidTr="0011472D">
        <w:trPr>
          <w:trHeight w:val="315"/>
        </w:trPr>
        <w:tc>
          <w:tcPr>
            <w:tcW w:w="15362" w:type="dxa"/>
            <w:gridSpan w:val="20"/>
            <w:tcBorders>
              <w:top w:val="nil"/>
            </w:tcBorders>
            <w:shd w:val="clear" w:color="auto" w:fill="auto"/>
          </w:tcPr>
          <w:p w14:paraId="4301C620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F73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Духовно-моральне виховання дітей та молоді. Формування «нового українця», що діє на основі національних та європейських цінностей</w:t>
            </w:r>
          </w:p>
        </w:tc>
      </w:tr>
      <w:tr w:rsidR="00BF5A21" w:rsidRPr="00F73231" w14:paraId="4A8E2CE3" w14:textId="77777777" w:rsidTr="0011472D">
        <w:trPr>
          <w:gridAfter w:val="1"/>
          <w:wAfter w:w="28" w:type="dxa"/>
          <w:trHeight w:val="404"/>
        </w:trPr>
        <w:tc>
          <w:tcPr>
            <w:tcW w:w="604" w:type="dxa"/>
            <w:gridSpan w:val="2"/>
            <w:vMerge w:val="restart"/>
            <w:shd w:val="clear" w:color="auto" w:fill="auto"/>
          </w:tcPr>
          <w:p w14:paraId="32000BC7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.1.</w:t>
            </w:r>
          </w:p>
        </w:tc>
        <w:tc>
          <w:tcPr>
            <w:tcW w:w="1619" w:type="dxa"/>
            <w:vMerge w:val="restart"/>
            <w:shd w:val="clear" w:color="auto" w:fill="auto"/>
          </w:tcPr>
          <w:p w14:paraId="46D0A390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309C1">
              <w:rPr>
                <w:rFonts w:ascii="Times New Roman" w:hAnsi="Times New Roman"/>
                <w:sz w:val="24"/>
                <w:szCs w:val="24"/>
                <w:lang w:val="uk-UA"/>
              </w:rPr>
              <w:t>Використан</w:t>
            </w:r>
            <w:proofErr w:type="spellEnd"/>
            <w:r w:rsidRPr="007309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-ня </w:t>
            </w:r>
            <w:proofErr w:type="spellStart"/>
            <w:r w:rsidRPr="007309C1">
              <w:rPr>
                <w:rFonts w:ascii="Times New Roman" w:hAnsi="Times New Roman"/>
                <w:sz w:val="24"/>
                <w:szCs w:val="24"/>
                <w:lang w:val="uk-UA"/>
              </w:rPr>
              <w:t>успадко-ваних</w:t>
            </w:r>
            <w:proofErr w:type="spellEnd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духовних і культурних надбань українського народу, досягнення високої культури взаємин</w:t>
            </w:r>
          </w:p>
        </w:tc>
        <w:tc>
          <w:tcPr>
            <w:tcW w:w="2887" w:type="dxa"/>
            <w:gridSpan w:val="2"/>
            <w:shd w:val="clear" w:color="auto" w:fill="auto"/>
          </w:tcPr>
          <w:p w14:paraId="4D1FB616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.1.1. </w:t>
            </w:r>
            <w:r w:rsidRPr="00E51DFF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заходів, що сприяють утвердженню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свідомості учнів </w:t>
            </w:r>
            <w:r w:rsidRPr="00E51D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патріотичних цінностей, переконань і поваги до культурного та історичного минулого України, зокрема проведення в музеях соціальних </w:t>
            </w:r>
            <w:proofErr w:type="spellStart"/>
            <w:r w:rsidRPr="00E51DFF">
              <w:rPr>
                <w:rFonts w:ascii="Times New Roman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E51DFF">
              <w:rPr>
                <w:rFonts w:ascii="Times New Roman" w:hAnsi="Times New Roman"/>
                <w:sz w:val="24"/>
                <w:szCs w:val="24"/>
                <w:lang w:val="uk-UA"/>
              </w:rPr>
              <w:t>-екскурсійних днів, приурочених до знаменн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 і пам’ятних дат для учнів</w:t>
            </w:r>
            <w:r w:rsidRPr="00E51D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Заохочення </w:t>
            </w:r>
            <w:r w:rsidRPr="00E51D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відвідування </w:t>
            </w:r>
            <w:r w:rsidRPr="00E51DF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культурних осередків, туристичних кластерів, музеїв України</w:t>
            </w:r>
          </w:p>
        </w:tc>
        <w:tc>
          <w:tcPr>
            <w:tcW w:w="1080" w:type="dxa"/>
            <w:shd w:val="clear" w:color="auto" w:fill="auto"/>
          </w:tcPr>
          <w:p w14:paraId="54993D9C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2024-2033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97" w:type="dxa"/>
            <w:gridSpan w:val="4"/>
            <w:shd w:val="clear" w:color="auto" w:fill="auto"/>
          </w:tcPr>
          <w:p w14:paraId="15DD7ECA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6D55BB2F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 виконавчих органів Дрогобицької міської ради Львівської області </w:t>
            </w:r>
          </w:p>
        </w:tc>
        <w:tc>
          <w:tcPr>
            <w:tcW w:w="1196" w:type="dxa"/>
            <w:shd w:val="clear" w:color="auto" w:fill="auto"/>
          </w:tcPr>
          <w:p w14:paraId="0CFAF5EF" w14:textId="77777777" w:rsidR="00BF5A21" w:rsidRPr="00F73231" w:rsidRDefault="00BF5A21" w:rsidP="0011472D">
            <w:pPr>
              <w:spacing w:after="0" w:line="240" w:lineRule="auto"/>
              <w:ind w:right="-8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12B98F0B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73B15BD4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761CD51D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4B28B88A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Ут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вердження у свідомості учнівської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молоді патріотичних цінностей, переконань і поваги до героїчного минулого України. </w:t>
            </w:r>
          </w:p>
          <w:p w14:paraId="743C5B79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Розвиток організованого молодіжного туризму, популяризація історичної куль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турної спадщини </w:t>
            </w:r>
          </w:p>
        </w:tc>
      </w:tr>
      <w:tr w:rsidR="00BF5A21" w:rsidRPr="00F73231" w14:paraId="1E02E9FE" w14:textId="77777777" w:rsidTr="0011472D">
        <w:trPr>
          <w:gridAfter w:val="1"/>
          <w:wAfter w:w="28" w:type="dxa"/>
          <w:trHeight w:val="225"/>
        </w:trPr>
        <w:tc>
          <w:tcPr>
            <w:tcW w:w="604" w:type="dxa"/>
            <w:gridSpan w:val="2"/>
            <w:vMerge/>
            <w:shd w:val="clear" w:color="auto" w:fill="auto"/>
          </w:tcPr>
          <w:p w14:paraId="4B5CEB16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46B3970A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72B6319F" w14:textId="77777777" w:rsidR="00BF5A21" w:rsidRPr="00F73231" w:rsidRDefault="00BF5A21" w:rsidP="0011472D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.1.2. Створення умов для популяризації кращих здобутків національної культурної і духовної спадщини</w:t>
            </w:r>
          </w:p>
        </w:tc>
        <w:tc>
          <w:tcPr>
            <w:tcW w:w="1080" w:type="dxa"/>
            <w:shd w:val="clear" w:color="auto" w:fill="auto"/>
          </w:tcPr>
          <w:p w14:paraId="529A9C8B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-2033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97" w:type="dxa"/>
            <w:gridSpan w:val="4"/>
            <w:shd w:val="clear" w:color="auto" w:fill="auto"/>
          </w:tcPr>
          <w:p w14:paraId="10745D09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5B21E242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виконавчих органів Дрогобицької міської ради Львівської області</w:t>
            </w:r>
          </w:p>
        </w:tc>
        <w:tc>
          <w:tcPr>
            <w:tcW w:w="1196" w:type="dxa"/>
            <w:shd w:val="clear" w:color="auto" w:fill="auto"/>
          </w:tcPr>
          <w:p w14:paraId="3DF1DC76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02A37695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5408F231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76402741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162ED736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Утвердже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 у свідомості підростаючого покоління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патріотичних цінностей, переконань і поваги до героїчного минулого України</w:t>
            </w:r>
          </w:p>
        </w:tc>
      </w:tr>
      <w:tr w:rsidR="00BF5A21" w:rsidRPr="00F73231" w14:paraId="7D7DBCB2" w14:textId="77777777" w:rsidTr="0011472D">
        <w:trPr>
          <w:gridAfter w:val="1"/>
          <w:wAfter w:w="28" w:type="dxa"/>
          <w:trHeight w:val="225"/>
        </w:trPr>
        <w:tc>
          <w:tcPr>
            <w:tcW w:w="604" w:type="dxa"/>
            <w:gridSpan w:val="2"/>
            <w:vMerge w:val="restart"/>
            <w:shd w:val="clear" w:color="auto" w:fill="auto"/>
          </w:tcPr>
          <w:p w14:paraId="70D771AA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 w:val="restart"/>
            <w:shd w:val="clear" w:color="auto" w:fill="auto"/>
          </w:tcPr>
          <w:p w14:paraId="14307009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2146C4B1" w14:textId="77777777" w:rsidR="00BF5A21" w:rsidRPr="00F73231" w:rsidRDefault="00BF5A21" w:rsidP="0011472D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3.1.3. Проведення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виховних заходів щодо </w:t>
            </w:r>
            <w:r w:rsidRPr="00295DA7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особистісних цінностей на основі  української ментальності: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працелюбності, свободи, справедливості, доброти, чесності,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дбайливого ставлення до природи</w:t>
            </w:r>
          </w:p>
        </w:tc>
        <w:tc>
          <w:tcPr>
            <w:tcW w:w="1080" w:type="dxa"/>
            <w:shd w:val="clear" w:color="auto" w:fill="auto"/>
          </w:tcPr>
          <w:p w14:paraId="32F46F5A" w14:textId="77777777" w:rsidR="00BF5A2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-2033</w:t>
            </w:r>
          </w:p>
          <w:p w14:paraId="66609A3F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97" w:type="dxa"/>
            <w:gridSpan w:val="4"/>
            <w:shd w:val="clear" w:color="auto" w:fill="auto"/>
          </w:tcPr>
          <w:p w14:paraId="230A58D3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5EFE6CBE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виконавчих органів Дрогобицької міської ради Львівської області</w:t>
            </w:r>
          </w:p>
        </w:tc>
        <w:tc>
          <w:tcPr>
            <w:tcW w:w="1196" w:type="dxa"/>
            <w:shd w:val="clear" w:color="auto" w:fill="auto"/>
          </w:tcPr>
          <w:p w14:paraId="619EA9E9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1EE93746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73FA33EB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60A6C71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79319067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5DA7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громадянської свідомості та формування особистісних цінностей на основі патріотизму</w:t>
            </w:r>
          </w:p>
        </w:tc>
      </w:tr>
      <w:tr w:rsidR="00BF5A21" w:rsidRPr="00F73231" w14:paraId="4A9FBA32" w14:textId="77777777" w:rsidTr="0011472D">
        <w:trPr>
          <w:gridAfter w:val="1"/>
          <w:wAfter w:w="28" w:type="dxa"/>
          <w:trHeight w:val="225"/>
        </w:trPr>
        <w:tc>
          <w:tcPr>
            <w:tcW w:w="604" w:type="dxa"/>
            <w:gridSpan w:val="2"/>
            <w:vMerge/>
            <w:shd w:val="clear" w:color="auto" w:fill="auto"/>
          </w:tcPr>
          <w:p w14:paraId="5BBCED7A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79EF420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6AC5D9AB" w14:textId="77777777" w:rsidR="00BF5A21" w:rsidRPr="00F73231" w:rsidRDefault="00BF5A21" w:rsidP="0011472D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3.1.4. Участь у мистецьких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національно-патріотичного спрямування з метою підвищення рівня обізнаності у сфері 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українською культури, поширення україномовного продукту, покликаного формувати позитивне ставлення до культурних надбань українського народу, сприяти підвищенню рівня володіння державною мовою серед уч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нів </w:t>
            </w:r>
          </w:p>
          <w:p w14:paraId="433C5328" w14:textId="77777777" w:rsidR="00BF5A21" w:rsidRPr="00F73231" w:rsidRDefault="00BF5A21" w:rsidP="0011472D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14:paraId="7C4EFDDE" w14:textId="77777777" w:rsidR="00BF5A2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2024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-2033</w:t>
            </w:r>
          </w:p>
          <w:p w14:paraId="7D6E33C4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97" w:type="dxa"/>
            <w:gridSpan w:val="4"/>
            <w:shd w:val="clear" w:color="auto" w:fill="auto"/>
          </w:tcPr>
          <w:p w14:paraId="07C4EBCE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896EC38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40F0E487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 виконавчих органів Дрогобицької міської 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Львівської області</w:t>
            </w:r>
          </w:p>
        </w:tc>
        <w:tc>
          <w:tcPr>
            <w:tcW w:w="1196" w:type="dxa"/>
            <w:shd w:val="clear" w:color="auto" w:fill="auto"/>
          </w:tcPr>
          <w:p w14:paraId="747BF41E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52512460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0DED4BEC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6386566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33AE8E8E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Відродження національної культури й духовності</w:t>
            </w:r>
          </w:p>
        </w:tc>
      </w:tr>
      <w:tr w:rsidR="00BF5A21" w:rsidRPr="00F73231" w14:paraId="0E19D7F0" w14:textId="77777777" w:rsidTr="0011472D">
        <w:trPr>
          <w:gridAfter w:val="1"/>
          <w:wAfter w:w="28" w:type="dxa"/>
          <w:trHeight w:val="4494"/>
        </w:trPr>
        <w:tc>
          <w:tcPr>
            <w:tcW w:w="604" w:type="dxa"/>
            <w:gridSpan w:val="2"/>
            <w:vMerge/>
            <w:shd w:val="clear" w:color="auto" w:fill="auto"/>
          </w:tcPr>
          <w:p w14:paraId="6CB6FD7B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43275869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57779061" w14:textId="77777777" w:rsidR="00BF5A21" w:rsidRPr="00F73231" w:rsidRDefault="00BF5A21" w:rsidP="0011472D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3.1.5. Участь у заходах і </w:t>
            </w:r>
            <w:proofErr w:type="spellStart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національно-патріотичного спрямування</w:t>
            </w:r>
          </w:p>
        </w:tc>
        <w:tc>
          <w:tcPr>
            <w:tcW w:w="1080" w:type="dxa"/>
            <w:shd w:val="clear" w:color="auto" w:fill="auto"/>
          </w:tcPr>
          <w:p w14:paraId="20EACA15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-2033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97" w:type="dxa"/>
            <w:gridSpan w:val="4"/>
            <w:shd w:val="clear" w:color="auto" w:fill="auto"/>
          </w:tcPr>
          <w:p w14:paraId="6A57503B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32ADE803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виконавчих органів Дрогобицької міської ради Львівської області</w:t>
            </w:r>
          </w:p>
        </w:tc>
        <w:tc>
          <w:tcPr>
            <w:tcW w:w="1196" w:type="dxa"/>
            <w:shd w:val="clear" w:color="auto" w:fill="auto"/>
          </w:tcPr>
          <w:p w14:paraId="54AA893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2D5FD44F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5060AACC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2785349E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3C406971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Виявлення творчо обдарованої молоді, розвиток її потенціалу, виховання поваги до мови і традицій свого народу, підвищення рівня </w:t>
            </w:r>
            <w:proofErr w:type="spellStart"/>
            <w:r w:rsidRPr="00F73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мовної</w:t>
            </w:r>
            <w:proofErr w:type="spellEnd"/>
            <w:r w:rsidRPr="00F73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освіти в Україні</w:t>
            </w:r>
          </w:p>
        </w:tc>
      </w:tr>
      <w:tr w:rsidR="00BF5A21" w:rsidRPr="00F73231" w14:paraId="3A2C00EE" w14:textId="77777777" w:rsidTr="0011472D">
        <w:trPr>
          <w:gridAfter w:val="1"/>
          <w:wAfter w:w="28" w:type="dxa"/>
          <w:trHeight w:val="225"/>
        </w:trPr>
        <w:tc>
          <w:tcPr>
            <w:tcW w:w="604" w:type="dxa"/>
            <w:gridSpan w:val="2"/>
            <w:shd w:val="clear" w:color="auto" w:fill="auto"/>
          </w:tcPr>
          <w:p w14:paraId="107DDB65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.2.</w:t>
            </w:r>
          </w:p>
        </w:tc>
        <w:tc>
          <w:tcPr>
            <w:tcW w:w="1619" w:type="dxa"/>
            <w:shd w:val="clear" w:color="auto" w:fill="auto"/>
          </w:tcPr>
          <w:p w14:paraId="475676E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Спонукання молоді до активної протидії україно-</w:t>
            </w:r>
            <w:proofErr w:type="spellStart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фобству</w:t>
            </w:r>
            <w:proofErr w:type="spellEnd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аморально-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сті</w:t>
            </w:r>
            <w:proofErr w:type="spellEnd"/>
          </w:p>
        </w:tc>
        <w:tc>
          <w:tcPr>
            <w:tcW w:w="2887" w:type="dxa"/>
            <w:gridSpan w:val="2"/>
            <w:shd w:val="clear" w:color="auto" w:fill="auto"/>
          </w:tcPr>
          <w:p w14:paraId="5B1D35A4" w14:textId="77777777" w:rsidR="00BF5A21" w:rsidRPr="00F73231" w:rsidRDefault="00BF5A21" w:rsidP="0011472D">
            <w:pPr>
              <w:spacing w:after="0" w:line="240" w:lineRule="auto"/>
              <w:ind w:left="1" w:hanging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.2.1. </w:t>
            </w:r>
            <w:r w:rsidRPr="00BD0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інформаційно-просвітницьких заходів щодо запобігання проявам ксенофобії, українофобства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аморальності </w:t>
            </w:r>
          </w:p>
        </w:tc>
        <w:tc>
          <w:tcPr>
            <w:tcW w:w="1080" w:type="dxa"/>
            <w:shd w:val="clear" w:color="auto" w:fill="auto"/>
          </w:tcPr>
          <w:p w14:paraId="0A9FC2BA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-2033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97" w:type="dxa"/>
            <w:gridSpan w:val="4"/>
            <w:shd w:val="clear" w:color="auto" w:fill="auto"/>
          </w:tcPr>
          <w:p w14:paraId="2DFE0D7F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06589642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виконавчих органів Дрогобицької міської ради Львівської області</w:t>
            </w:r>
          </w:p>
        </w:tc>
        <w:tc>
          <w:tcPr>
            <w:tcW w:w="1196" w:type="dxa"/>
            <w:shd w:val="clear" w:color="auto" w:fill="auto"/>
          </w:tcPr>
          <w:p w14:paraId="0F8922A5" w14:textId="77777777" w:rsidR="00BF5A21" w:rsidRPr="00F73231" w:rsidRDefault="00BF5A21" w:rsidP="0011472D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1B02BE0E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5341D5B5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1FB06A8E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4DF48F58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толерантного ставлення до інших народів, культур і традицій</w:t>
            </w:r>
          </w:p>
        </w:tc>
      </w:tr>
      <w:tr w:rsidR="00BF5A21" w:rsidRPr="00F73231" w14:paraId="56949E63" w14:textId="77777777" w:rsidTr="0011472D">
        <w:trPr>
          <w:trHeight w:val="225"/>
        </w:trPr>
        <w:tc>
          <w:tcPr>
            <w:tcW w:w="15362" w:type="dxa"/>
            <w:gridSpan w:val="20"/>
            <w:shd w:val="clear" w:color="auto" w:fill="auto"/>
          </w:tcPr>
          <w:p w14:paraId="452C7BC2" w14:textId="77777777" w:rsidR="00BF5A21" w:rsidRPr="00597528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75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 Військово-патріотичне виховання дітей та молоді, формування у памолоді громадянської свідомості, зокрема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готовності до захисту України</w:t>
            </w:r>
          </w:p>
        </w:tc>
      </w:tr>
      <w:tr w:rsidR="00BF5A21" w:rsidRPr="00F73231" w14:paraId="6604F88A" w14:textId="77777777" w:rsidTr="0011472D">
        <w:trPr>
          <w:gridAfter w:val="1"/>
          <w:wAfter w:w="28" w:type="dxa"/>
          <w:trHeight w:val="136"/>
        </w:trPr>
        <w:tc>
          <w:tcPr>
            <w:tcW w:w="604" w:type="dxa"/>
            <w:gridSpan w:val="2"/>
            <w:vMerge w:val="restart"/>
            <w:shd w:val="clear" w:color="auto" w:fill="auto"/>
          </w:tcPr>
          <w:p w14:paraId="1E8D1ECC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3.1.</w:t>
            </w:r>
          </w:p>
          <w:p w14:paraId="26E341FE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 w:val="restart"/>
            <w:shd w:val="clear" w:color="auto" w:fill="auto"/>
          </w:tcPr>
          <w:p w14:paraId="7767647E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Військово-патріотичне виховання дітей та молоді</w:t>
            </w:r>
          </w:p>
        </w:tc>
        <w:tc>
          <w:tcPr>
            <w:tcW w:w="2887" w:type="dxa"/>
            <w:gridSpan w:val="2"/>
            <w:shd w:val="clear" w:color="auto" w:fill="auto"/>
          </w:tcPr>
          <w:p w14:paraId="548730F4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3.1.1.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Участь у</w:t>
            </w:r>
          </w:p>
          <w:p w14:paraId="616DF228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всіх етапах</w:t>
            </w:r>
            <w:r w:rsidRPr="00F7323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Всеукраїнської дитячо-юнацької військово-пат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ріотичної гри «Сокіл» («Джура»)</w:t>
            </w:r>
          </w:p>
          <w:p w14:paraId="51EFC97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14:paraId="77119BE5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2024 -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2033</w:t>
            </w:r>
          </w:p>
          <w:p w14:paraId="79969813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97" w:type="dxa"/>
            <w:gridSpan w:val="4"/>
            <w:shd w:val="clear" w:color="auto" w:fill="auto"/>
          </w:tcPr>
          <w:p w14:paraId="215502B8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55562363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виконавчих органів Дрогобицької міської ради Львівської області</w:t>
            </w:r>
          </w:p>
        </w:tc>
        <w:tc>
          <w:tcPr>
            <w:tcW w:w="1196" w:type="dxa"/>
            <w:shd w:val="clear" w:color="auto" w:fill="auto"/>
          </w:tcPr>
          <w:p w14:paraId="64985EEF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447EEC16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5433EC18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66F54855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6AE4C921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Виховання в памолоді  відданості Батьківщині та українському народу </w:t>
            </w:r>
            <w:r w:rsidRPr="0067187D">
              <w:rPr>
                <w:rFonts w:ascii="Times New Roman" w:hAnsi="Times New Roman"/>
                <w:sz w:val="24"/>
                <w:szCs w:val="24"/>
                <w:lang w:val="uk-UA"/>
              </w:rPr>
              <w:t>шляхом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відродження національних військово-патріоти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чних     та історичних традицій</w:t>
            </w:r>
          </w:p>
        </w:tc>
      </w:tr>
      <w:tr w:rsidR="00BF5A21" w:rsidRPr="00F73231" w14:paraId="4706E69B" w14:textId="77777777" w:rsidTr="0011472D">
        <w:trPr>
          <w:gridAfter w:val="1"/>
          <w:wAfter w:w="28" w:type="dxa"/>
        </w:trPr>
        <w:tc>
          <w:tcPr>
            <w:tcW w:w="604" w:type="dxa"/>
            <w:gridSpan w:val="2"/>
            <w:vMerge/>
            <w:shd w:val="clear" w:color="auto" w:fill="auto"/>
          </w:tcPr>
          <w:p w14:paraId="67BFA238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3DBF2140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686B6518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3.1.2.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Проведення в </w:t>
            </w:r>
            <w:r w:rsidRPr="00F7323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інформаційно-просвітницьких та виховних заходів щодо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безпеки,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домедичної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підготовки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7B12498B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2024 -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2033</w:t>
            </w:r>
          </w:p>
          <w:p w14:paraId="079C550E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97" w:type="dxa"/>
            <w:gridSpan w:val="4"/>
            <w:shd w:val="clear" w:color="auto" w:fill="auto"/>
          </w:tcPr>
          <w:p w14:paraId="1377C1CC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74525C10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виконавчих органів Дрогобицької міської ради Львівської області</w:t>
            </w:r>
          </w:p>
        </w:tc>
        <w:tc>
          <w:tcPr>
            <w:tcW w:w="1196" w:type="dxa"/>
            <w:shd w:val="clear" w:color="auto" w:fill="auto"/>
          </w:tcPr>
          <w:p w14:paraId="16A2D16B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7F48B63B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2383F6C3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189E5E19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0E8CB4F5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в учнів умінь та навичок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домедичної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підготовки; формування </w:t>
            </w:r>
            <w:r w:rsidRPr="00447A54">
              <w:rPr>
                <w:rFonts w:ascii="Times New Roman" w:hAnsi="Times New Roman"/>
                <w:sz w:val="24"/>
                <w:szCs w:val="24"/>
                <w:lang w:val="uk-UA"/>
              </w:rPr>
              <w:t>свідомості у сфері безпеки</w:t>
            </w:r>
          </w:p>
        </w:tc>
      </w:tr>
      <w:tr w:rsidR="00BF5A21" w:rsidRPr="00F73231" w14:paraId="49F3AB3E" w14:textId="77777777" w:rsidTr="0011472D">
        <w:tc>
          <w:tcPr>
            <w:tcW w:w="15362" w:type="dxa"/>
            <w:gridSpan w:val="20"/>
            <w:shd w:val="clear" w:color="auto" w:fill="auto"/>
          </w:tcPr>
          <w:p w14:paraId="6EC9ACB6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4. Формування науково-методологічних і методичних засад національно-патріотичного виховання – проведення заходів, спрямованих на </w:t>
            </w:r>
            <w:r w:rsidRPr="00F7323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розвиток цілісної загальнодержавної політики національно-патріотичного виховання</w:t>
            </w:r>
          </w:p>
        </w:tc>
      </w:tr>
      <w:tr w:rsidR="00BF5A21" w:rsidRPr="00F73231" w14:paraId="7248C620" w14:textId="77777777" w:rsidTr="0011472D">
        <w:trPr>
          <w:gridAfter w:val="1"/>
          <w:wAfter w:w="28" w:type="dxa"/>
          <w:trHeight w:val="1573"/>
        </w:trPr>
        <w:tc>
          <w:tcPr>
            <w:tcW w:w="604" w:type="dxa"/>
            <w:gridSpan w:val="2"/>
            <w:shd w:val="clear" w:color="auto" w:fill="auto"/>
          </w:tcPr>
          <w:p w14:paraId="23FD3D5F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4.1</w:t>
            </w:r>
          </w:p>
        </w:tc>
        <w:tc>
          <w:tcPr>
            <w:tcW w:w="1619" w:type="dxa"/>
            <w:vMerge w:val="restart"/>
            <w:shd w:val="clear" w:color="auto" w:fill="auto"/>
          </w:tcPr>
          <w:p w14:paraId="452822CE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2FCC02A4" w14:textId="77777777" w:rsidR="00BF5A21" w:rsidRPr="009F04F2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4.1.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F732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Залучення військовослу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жбовців Збройних Сил України,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учасників бойових дій російсько-української війни до 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оведення навчальних занять та виховних заходів</w:t>
            </w:r>
          </w:p>
        </w:tc>
        <w:tc>
          <w:tcPr>
            <w:tcW w:w="1080" w:type="dxa"/>
            <w:shd w:val="clear" w:color="auto" w:fill="auto"/>
          </w:tcPr>
          <w:p w14:paraId="408E2432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- 2033</w:t>
            </w:r>
          </w:p>
          <w:p w14:paraId="280F6B1B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97" w:type="dxa"/>
            <w:gridSpan w:val="4"/>
            <w:shd w:val="clear" w:color="auto" w:fill="auto"/>
          </w:tcPr>
          <w:p w14:paraId="728CB596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1B1F1FF9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виконавчих органів Дрогобицької міської ради Львівської області</w:t>
            </w:r>
          </w:p>
        </w:tc>
        <w:tc>
          <w:tcPr>
            <w:tcW w:w="1196" w:type="dxa"/>
            <w:shd w:val="clear" w:color="auto" w:fill="auto"/>
          </w:tcPr>
          <w:p w14:paraId="141A5D44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5278A9F5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7A1CF4F1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43EDB2B1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10ED14EF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Формування «нового українця», який діє на основі національних та європейських цінностей</w:t>
            </w:r>
          </w:p>
        </w:tc>
      </w:tr>
      <w:tr w:rsidR="00BF5A21" w:rsidRPr="00F73231" w14:paraId="67C20C32" w14:textId="77777777" w:rsidTr="0011472D">
        <w:trPr>
          <w:gridAfter w:val="1"/>
          <w:wAfter w:w="28" w:type="dxa"/>
        </w:trPr>
        <w:tc>
          <w:tcPr>
            <w:tcW w:w="604" w:type="dxa"/>
            <w:gridSpan w:val="2"/>
            <w:vMerge w:val="restart"/>
            <w:shd w:val="clear" w:color="auto" w:fill="auto"/>
          </w:tcPr>
          <w:p w14:paraId="6CE5A764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4153AB94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41EA172B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4.1.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Підвищення рівня </w:t>
            </w:r>
            <w:proofErr w:type="spellStart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працівників з</w:t>
            </w:r>
            <w:r w:rsidRPr="007C18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 w:rsidRPr="007C181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аціонально-патріотичного виховання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4C87B49F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024 -2033</w:t>
            </w:r>
          </w:p>
          <w:p w14:paraId="0D29161A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97" w:type="dxa"/>
            <w:gridSpan w:val="4"/>
            <w:shd w:val="clear" w:color="auto" w:fill="auto"/>
          </w:tcPr>
          <w:p w14:paraId="7C418ADB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7978E239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виконавчих органів Дрогобицької міської ради Львівської області</w:t>
            </w:r>
          </w:p>
        </w:tc>
        <w:tc>
          <w:tcPr>
            <w:tcW w:w="1196" w:type="dxa"/>
            <w:shd w:val="clear" w:color="auto" w:fill="auto"/>
          </w:tcPr>
          <w:p w14:paraId="2D8BAFDA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62E5FD82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2C3B50B9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7A94A3A4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3356D3FF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фахового рівня </w:t>
            </w:r>
          </w:p>
          <w:p w14:paraId="250FBC93" w14:textId="77777777" w:rsidR="00BF5A21" w:rsidRPr="00F73231" w:rsidRDefault="00BF5A21" w:rsidP="0011472D">
            <w:pPr>
              <w:spacing w:after="0" w:line="240" w:lineRule="auto"/>
              <w:ind w:left="1" w:hanging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A21" w:rsidRPr="00F73231" w14:paraId="6F2FD6B3" w14:textId="77777777" w:rsidTr="0011472D">
        <w:trPr>
          <w:gridAfter w:val="1"/>
          <w:wAfter w:w="28" w:type="dxa"/>
          <w:trHeight w:val="1214"/>
        </w:trPr>
        <w:tc>
          <w:tcPr>
            <w:tcW w:w="604" w:type="dxa"/>
            <w:gridSpan w:val="2"/>
            <w:vMerge/>
            <w:shd w:val="clear" w:color="auto" w:fill="auto"/>
          </w:tcPr>
          <w:p w14:paraId="1A5ACE3B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28A66EC6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  <w:gridSpan w:val="2"/>
            <w:shd w:val="clear" w:color="auto" w:fill="auto"/>
          </w:tcPr>
          <w:p w14:paraId="13F46465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4.1.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. Висвітлення в медіа матеріалів про націон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ально-патріотичне виховання учнівської </w:t>
            </w: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молоді, про досвід роботи в цьому напрямі </w:t>
            </w:r>
          </w:p>
        </w:tc>
        <w:tc>
          <w:tcPr>
            <w:tcW w:w="1080" w:type="dxa"/>
            <w:shd w:val="clear" w:color="auto" w:fill="auto"/>
          </w:tcPr>
          <w:p w14:paraId="21BC2E97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- 2033</w:t>
            </w:r>
          </w:p>
          <w:p w14:paraId="4B541DAA" w14:textId="77777777" w:rsidR="00BF5A21" w:rsidRPr="00F73231" w:rsidRDefault="00BF5A21" w:rsidP="0011472D">
            <w:pPr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797" w:type="dxa"/>
            <w:gridSpan w:val="4"/>
            <w:shd w:val="clear" w:color="auto" w:fill="auto"/>
          </w:tcPr>
          <w:p w14:paraId="7502CF2F" w14:textId="77777777" w:rsidR="00BF5A2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Гімназія №5</w:t>
            </w:r>
          </w:p>
          <w:p w14:paraId="07D32268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освіти виконавчих органів Дрогобицької міської ради Львівської області </w:t>
            </w:r>
          </w:p>
        </w:tc>
        <w:tc>
          <w:tcPr>
            <w:tcW w:w="1196" w:type="dxa"/>
            <w:shd w:val="clear" w:color="auto" w:fill="auto"/>
          </w:tcPr>
          <w:p w14:paraId="49DBABA6" w14:textId="77777777" w:rsidR="00BF5A21" w:rsidRPr="00F73231" w:rsidRDefault="00BF5A21" w:rsidP="0011472D">
            <w:pPr>
              <w:spacing w:after="0" w:line="240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gridSpan w:val="3"/>
            <w:shd w:val="clear" w:color="auto" w:fill="auto"/>
          </w:tcPr>
          <w:p w14:paraId="0B54DE2B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14:paraId="51DBC973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77CC1299" w14:textId="77777777" w:rsidR="00BF5A21" w:rsidRPr="00F73231" w:rsidRDefault="00BF5A21" w:rsidP="0011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6AF25EE8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Вшанування мужності та героїзму захисників незалежності і територіальної цілісності України, формування особистості на засадах патріотизму</w:t>
            </w:r>
          </w:p>
        </w:tc>
      </w:tr>
      <w:tr w:rsidR="00BF5A21" w:rsidRPr="00F73231" w14:paraId="208ED525" w14:textId="77777777" w:rsidTr="0011472D">
        <w:trPr>
          <w:gridAfter w:val="1"/>
          <w:wAfter w:w="28" w:type="dxa"/>
        </w:trPr>
        <w:tc>
          <w:tcPr>
            <w:tcW w:w="604" w:type="dxa"/>
            <w:gridSpan w:val="2"/>
            <w:shd w:val="clear" w:color="auto" w:fill="auto"/>
          </w:tcPr>
          <w:p w14:paraId="194C8AF0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19" w:type="dxa"/>
            <w:shd w:val="clear" w:color="auto" w:fill="auto"/>
          </w:tcPr>
          <w:p w14:paraId="287AE10C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31">
              <w:rPr>
                <w:rFonts w:ascii="Times New Roman" w:hAnsi="Times New Roman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887" w:type="dxa"/>
            <w:gridSpan w:val="2"/>
            <w:shd w:val="clear" w:color="auto" w:fill="auto"/>
          </w:tcPr>
          <w:p w14:paraId="0D184442" w14:textId="77777777" w:rsidR="00BF5A21" w:rsidRPr="00F73231" w:rsidRDefault="00BF5A21" w:rsidP="0011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14:paraId="76FF429C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gridSpan w:val="4"/>
            <w:shd w:val="clear" w:color="auto" w:fill="auto"/>
          </w:tcPr>
          <w:p w14:paraId="39AB4213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  <w:shd w:val="clear" w:color="auto" w:fill="auto"/>
          </w:tcPr>
          <w:p w14:paraId="7A129FDA" w14:textId="77777777" w:rsidR="00BF5A21" w:rsidRPr="00F73231" w:rsidRDefault="00BF5A21" w:rsidP="0011472D">
            <w:pPr>
              <w:spacing w:after="0" w:line="240" w:lineRule="auto"/>
              <w:ind w:right="-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69" w:type="dxa"/>
            <w:gridSpan w:val="3"/>
            <w:shd w:val="clear" w:color="auto" w:fill="auto"/>
          </w:tcPr>
          <w:p w14:paraId="378B5CF1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млн.грн</w:t>
            </w:r>
            <w:proofErr w:type="spellEnd"/>
          </w:p>
        </w:tc>
        <w:tc>
          <w:tcPr>
            <w:tcW w:w="828" w:type="dxa"/>
            <w:gridSpan w:val="2"/>
            <w:shd w:val="clear" w:color="auto" w:fill="auto"/>
          </w:tcPr>
          <w:p w14:paraId="78794F02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14:paraId="60D8E82D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shd w:val="clear" w:color="auto" w:fill="auto"/>
          </w:tcPr>
          <w:p w14:paraId="7C4FE847" w14:textId="77777777" w:rsidR="00BF5A21" w:rsidRPr="00F73231" w:rsidRDefault="00BF5A21" w:rsidP="0011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C785510" w14:textId="23673CA4" w:rsidR="00D760C8" w:rsidRPr="005D2CAA" w:rsidRDefault="0043170F" w:rsidP="004317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</w:t>
      </w:r>
      <w:r w:rsidR="005D2CAA" w:rsidRPr="005D2CAA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Тарас КУЧМА</w:t>
      </w:r>
    </w:p>
    <w:p w14:paraId="35639B98" w14:textId="6EE2F61F" w:rsidR="00D760C8" w:rsidRPr="005D2CAA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08E353" w14:textId="3E23E777" w:rsidR="00D760C8" w:rsidRPr="005D2CAA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739CD9" w14:textId="74901B9D" w:rsidR="00D760C8" w:rsidRPr="005D2CAA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80490D" w14:textId="5B38E91B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1539E21" w14:textId="4AB5D85D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D3A3EA1" w14:textId="1625C1FB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18F650B" w14:textId="08C4B07F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CB3B726" w14:textId="1A769CAC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53653ADE" w14:textId="1E1FE749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8F8AD7E" w14:textId="38999335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6B13024" w14:textId="0FEFC1C8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4C54192" w14:textId="77777777" w:rsidR="005E612F" w:rsidRDefault="005E612F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  <w:sectPr w:rsidR="005E612F" w:rsidSect="005E612F">
          <w:pgSz w:w="16838" w:h="11906" w:orient="landscape"/>
          <w:pgMar w:top="1588" w:right="1134" w:bottom="680" w:left="567" w:header="709" w:footer="709" w:gutter="0"/>
          <w:cols w:space="708"/>
          <w:titlePg/>
          <w:docGrid w:linePitch="360"/>
        </w:sectPr>
      </w:pPr>
    </w:p>
    <w:p w14:paraId="7BE9DD82" w14:textId="1BD71174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1769C21" w14:textId="0576568F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7E35BE8" w14:textId="2DA8E4F7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364A67B" w14:textId="39F49381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6CB9AF2" w14:textId="0908D37C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2A602EE" w14:textId="030BBBD6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431BE68" w14:textId="47FD9ABA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67259FB8" w14:textId="26288DC7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CD3DB17" w14:textId="33D2F380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ED445E6" w14:textId="3540439A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D6E3A84" w14:textId="5DB89155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CAC64B1" w14:textId="46442769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FA8CA46" w14:textId="3856D407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610DA7F" w14:textId="577A496C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95F87C8" w14:textId="14A888F1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09A4637" w14:textId="0EF9F46D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622BF5C" w14:textId="5B76E672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B73863E" w14:textId="4DA7CDF1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9947FFA" w14:textId="6E4EB7BA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5CEB4917" w14:textId="02CF2B82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60C4D98A" w14:textId="02A1D89B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15FF5321" w14:textId="6A92B668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196CA839" w14:textId="64D06FB0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2B598E80" w14:textId="4CC8A826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8E7A7A6" w14:textId="0BA2ABF7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AABDB00" w14:textId="57AA9F5A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7B02E84" w14:textId="63F37C0C" w:rsidR="00D760C8" w:rsidRDefault="00D760C8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EEAD5DE" w14:textId="762CB754" w:rsidR="00D760C8" w:rsidRDefault="005D2CAA" w:rsidP="00052872">
      <w:pPr>
        <w:tabs>
          <w:tab w:val="left" w:pos="567"/>
          <w:tab w:val="left" w:pos="7088"/>
        </w:tabs>
        <w:spacing w:after="0" w:line="240" w:lineRule="auto"/>
        <w:ind w:left="1" w:hanging="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sectPr w:rsidR="00D760C8" w:rsidSect="005D2CAA">
      <w:pgSz w:w="11906" w:h="16838"/>
      <w:pgMar w:top="1134" w:right="680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67AF" w14:textId="77777777" w:rsidR="000076B6" w:rsidRDefault="000076B6" w:rsidP="00052872">
      <w:pPr>
        <w:spacing w:after="0" w:line="240" w:lineRule="auto"/>
        <w:ind w:hanging="2"/>
      </w:pPr>
      <w:r>
        <w:separator/>
      </w:r>
    </w:p>
  </w:endnote>
  <w:endnote w:type="continuationSeparator" w:id="0">
    <w:p w14:paraId="513E56D5" w14:textId="77777777" w:rsidR="000076B6" w:rsidRDefault="000076B6" w:rsidP="00052872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0869" w14:textId="77777777" w:rsidR="000076B6" w:rsidRDefault="000076B6" w:rsidP="00052872">
      <w:pPr>
        <w:spacing w:after="0" w:line="240" w:lineRule="auto"/>
        <w:ind w:hanging="2"/>
      </w:pPr>
      <w:r>
        <w:separator/>
      </w:r>
    </w:p>
  </w:footnote>
  <w:footnote w:type="continuationSeparator" w:id="0">
    <w:p w14:paraId="2781BCD1" w14:textId="77777777" w:rsidR="000076B6" w:rsidRDefault="000076B6" w:rsidP="00052872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E7F4" w14:textId="19E3AC93" w:rsidR="00390EAC" w:rsidRPr="00EE62F1" w:rsidRDefault="00390EAC" w:rsidP="00C45254">
    <w:pPr>
      <w:pStyle w:val="a4"/>
      <w:jc w:val="center"/>
      <w:rPr>
        <w:rFonts w:ascii="Times New Roman" w:hAnsi="Times New Roman"/>
        <w:sz w:val="28"/>
        <w:szCs w:val="28"/>
        <w:lang w:val="uk-UA"/>
      </w:rPr>
    </w:pPr>
    <w:r w:rsidRPr="00EE62F1">
      <w:rPr>
        <w:rFonts w:ascii="Times New Roman" w:hAnsi="Times New Roman"/>
        <w:sz w:val="28"/>
        <w:szCs w:val="28"/>
      </w:rPr>
      <w:fldChar w:fldCharType="begin"/>
    </w:r>
    <w:r w:rsidRPr="00EE62F1">
      <w:rPr>
        <w:rFonts w:ascii="Times New Roman" w:hAnsi="Times New Roman"/>
        <w:sz w:val="28"/>
        <w:szCs w:val="28"/>
      </w:rPr>
      <w:instrText xml:space="preserve"> PAGE   \* MERGEFORMAT </w:instrText>
    </w:r>
    <w:r w:rsidRPr="00EE62F1">
      <w:rPr>
        <w:rFonts w:ascii="Times New Roman" w:hAnsi="Times New Roman"/>
        <w:sz w:val="28"/>
        <w:szCs w:val="28"/>
      </w:rPr>
      <w:fldChar w:fldCharType="separate"/>
    </w:r>
    <w:r w:rsidR="00D760C8">
      <w:rPr>
        <w:rFonts w:ascii="Times New Roman" w:hAnsi="Times New Roman"/>
        <w:noProof/>
        <w:sz w:val="28"/>
        <w:szCs w:val="28"/>
      </w:rPr>
      <w:t>8</w:t>
    </w:r>
    <w:r w:rsidRPr="00EE62F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D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F2F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880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E86D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0A2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BC00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C2E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EA8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29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045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05930"/>
    <w:multiLevelType w:val="hybridMultilevel"/>
    <w:tmpl w:val="7A7EA666"/>
    <w:lvl w:ilvl="0" w:tplc="2DBE1C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5F70E1"/>
    <w:multiLevelType w:val="hybridMultilevel"/>
    <w:tmpl w:val="3FA4E5B4"/>
    <w:lvl w:ilvl="0" w:tplc="5296A9C4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  <w:rPr>
        <w:rFonts w:cs="Times New Roman"/>
      </w:rPr>
    </w:lvl>
  </w:abstractNum>
  <w:abstractNum w:abstractNumId="12" w15:restartNumberingAfterBreak="0">
    <w:nsid w:val="6CEC68DC"/>
    <w:multiLevelType w:val="hybridMultilevel"/>
    <w:tmpl w:val="CC045CA4"/>
    <w:lvl w:ilvl="0" w:tplc="AA425A2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8D5"/>
    <w:rsid w:val="00001EB6"/>
    <w:rsid w:val="00007654"/>
    <w:rsid w:val="000076B6"/>
    <w:rsid w:val="000119AE"/>
    <w:rsid w:val="00011DF2"/>
    <w:rsid w:val="000232C5"/>
    <w:rsid w:val="00024714"/>
    <w:rsid w:val="00026A7D"/>
    <w:rsid w:val="00031B81"/>
    <w:rsid w:val="00032D5D"/>
    <w:rsid w:val="000338F1"/>
    <w:rsid w:val="00033DC7"/>
    <w:rsid w:val="00043D3B"/>
    <w:rsid w:val="0004413F"/>
    <w:rsid w:val="00045CCE"/>
    <w:rsid w:val="00046765"/>
    <w:rsid w:val="000507E3"/>
    <w:rsid w:val="00052872"/>
    <w:rsid w:val="00052B14"/>
    <w:rsid w:val="00053352"/>
    <w:rsid w:val="000570EF"/>
    <w:rsid w:val="00057EA6"/>
    <w:rsid w:val="0006540F"/>
    <w:rsid w:val="0007212F"/>
    <w:rsid w:val="00074CC6"/>
    <w:rsid w:val="00080847"/>
    <w:rsid w:val="000823B1"/>
    <w:rsid w:val="000869C5"/>
    <w:rsid w:val="000926DB"/>
    <w:rsid w:val="000941DA"/>
    <w:rsid w:val="000A04D8"/>
    <w:rsid w:val="000A06A0"/>
    <w:rsid w:val="000A7E8B"/>
    <w:rsid w:val="000B04A1"/>
    <w:rsid w:val="000B42F0"/>
    <w:rsid w:val="000B44B3"/>
    <w:rsid w:val="000B52C7"/>
    <w:rsid w:val="000C6A4A"/>
    <w:rsid w:val="000D49F5"/>
    <w:rsid w:val="000D684A"/>
    <w:rsid w:val="000E3076"/>
    <w:rsid w:val="000E41D7"/>
    <w:rsid w:val="000E5391"/>
    <w:rsid w:val="000F51A5"/>
    <w:rsid w:val="000F76CC"/>
    <w:rsid w:val="001072BF"/>
    <w:rsid w:val="00110BDA"/>
    <w:rsid w:val="00111EB7"/>
    <w:rsid w:val="00112075"/>
    <w:rsid w:val="0011469D"/>
    <w:rsid w:val="00115947"/>
    <w:rsid w:val="00124863"/>
    <w:rsid w:val="00126F36"/>
    <w:rsid w:val="001315A5"/>
    <w:rsid w:val="00131BD4"/>
    <w:rsid w:val="00134564"/>
    <w:rsid w:val="00135829"/>
    <w:rsid w:val="00137A56"/>
    <w:rsid w:val="00154D54"/>
    <w:rsid w:val="00160D90"/>
    <w:rsid w:val="00166361"/>
    <w:rsid w:val="00174A2C"/>
    <w:rsid w:val="0018327B"/>
    <w:rsid w:val="0018434D"/>
    <w:rsid w:val="00184CE6"/>
    <w:rsid w:val="0018630C"/>
    <w:rsid w:val="0019150F"/>
    <w:rsid w:val="00193F24"/>
    <w:rsid w:val="00195811"/>
    <w:rsid w:val="00195EDC"/>
    <w:rsid w:val="001A3484"/>
    <w:rsid w:val="001A5578"/>
    <w:rsid w:val="001B00B6"/>
    <w:rsid w:val="001B0CA4"/>
    <w:rsid w:val="001B7D49"/>
    <w:rsid w:val="001C10BC"/>
    <w:rsid w:val="001C337E"/>
    <w:rsid w:val="001C3DD0"/>
    <w:rsid w:val="001C405E"/>
    <w:rsid w:val="001C6129"/>
    <w:rsid w:val="001D1808"/>
    <w:rsid w:val="001D36CB"/>
    <w:rsid w:val="001D6BE1"/>
    <w:rsid w:val="001D715E"/>
    <w:rsid w:val="001F003D"/>
    <w:rsid w:val="001F3E34"/>
    <w:rsid w:val="001F40EA"/>
    <w:rsid w:val="002072B4"/>
    <w:rsid w:val="00207A1A"/>
    <w:rsid w:val="00207C1C"/>
    <w:rsid w:val="00216E33"/>
    <w:rsid w:val="00220359"/>
    <w:rsid w:val="002209B3"/>
    <w:rsid w:val="00222B2C"/>
    <w:rsid w:val="00224199"/>
    <w:rsid w:val="00233C9D"/>
    <w:rsid w:val="00233DAC"/>
    <w:rsid w:val="00240ADC"/>
    <w:rsid w:val="00242A53"/>
    <w:rsid w:val="002450E4"/>
    <w:rsid w:val="00246946"/>
    <w:rsid w:val="002556C7"/>
    <w:rsid w:val="00260E9D"/>
    <w:rsid w:val="0026144F"/>
    <w:rsid w:val="002616EE"/>
    <w:rsid w:val="002733AD"/>
    <w:rsid w:val="00274175"/>
    <w:rsid w:val="00283A39"/>
    <w:rsid w:val="00283EC2"/>
    <w:rsid w:val="00285F59"/>
    <w:rsid w:val="00291C2C"/>
    <w:rsid w:val="002A6CC9"/>
    <w:rsid w:val="002B0F81"/>
    <w:rsid w:val="002C6F7E"/>
    <w:rsid w:val="002D1649"/>
    <w:rsid w:val="002D3E3C"/>
    <w:rsid w:val="002F3BB0"/>
    <w:rsid w:val="002F4080"/>
    <w:rsid w:val="00300C6E"/>
    <w:rsid w:val="0030237F"/>
    <w:rsid w:val="00304030"/>
    <w:rsid w:val="00304A3C"/>
    <w:rsid w:val="00322D41"/>
    <w:rsid w:val="00323899"/>
    <w:rsid w:val="00331374"/>
    <w:rsid w:val="00334DDA"/>
    <w:rsid w:val="003408C9"/>
    <w:rsid w:val="00344874"/>
    <w:rsid w:val="003466EE"/>
    <w:rsid w:val="00346C8E"/>
    <w:rsid w:val="00351790"/>
    <w:rsid w:val="003544F5"/>
    <w:rsid w:val="00354523"/>
    <w:rsid w:val="003557E1"/>
    <w:rsid w:val="00362670"/>
    <w:rsid w:val="00370FCB"/>
    <w:rsid w:val="00373D00"/>
    <w:rsid w:val="0037459C"/>
    <w:rsid w:val="00377726"/>
    <w:rsid w:val="00377C85"/>
    <w:rsid w:val="00381C7B"/>
    <w:rsid w:val="00390EAC"/>
    <w:rsid w:val="00391552"/>
    <w:rsid w:val="0039695E"/>
    <w:rsid w:val="003A349A"/>
    <w:rsid w:val="003A43AA"/>
    <w:rsid w:val="003A4CC7"/>
    <w:rsid w:val="003B2A0F"/>
    <w:rsid w:val="003B307B"/>
    <w:rsid w:val="003D2244"/>
    <w:rsid w:val="003D33FC"/>
    <w:rsid w:val="003E0374"/>
    <w:rsid w:val="003E1CF4"/>
    <w:rsid w:val="003E2067"/>
    <w:rsid w:val="003E47D0"/>
    <w:rsid w:val="003E78EE"/>
    <w:rsid w:val="003F483C"/>
    <w:rsid w:val="00402720"/>
    <w:rsid w:val="00407DD1"/>
    <w:rsid w:val="00417919"/>
    <w:rsid w:val="00420A0B"/>
    <w:rsid w:val="00421035"/>
    <w:rsid w:val="004265FB"/>
    <w:rsid w:val="00430FC5"/>
    <w:rsid w:val="0043170F"/>
    <w:rsid w:val="004324D3"/>
    <w:rsid w:val="00436188"/>
    <w:rsid w:val="00446A0A"/>
    <w:rsid w:val="00447560"/>
    <w:rsid w:val="00452C47"/>
    <w:rsid w:val="00462533"/>
    <w:rsid w:val="00462C50"/>
    <w:rsid w:val="0046392E"/>
    <w:rsid w:val="004650A7"/>
    <w:rsid w:val="00470770"/>
    <w:rsid w:val="00473464"/>
    <w:rsid w:val="00486250"/>
    <w:rsid w:val="00486C41"/>
    <w:rsid w:val="00486E30"/>
    <w:rsid w:val="0049084A"/>
    <w:rsid w:val="0049098F"/>
    <w:rsid w:val="00490A2B"/>
    <w:rsid w:val="00490D71"/>
    <w:rsid w:val="00491319"/>
    <w:rsid w:val="00491AF1"/>
    <w:rsid w:val="00491C91"/>
    <w:rsid w:val="004A143C"/>
    <w:rsid w:val="004A1E2F"/>
    <w:rsid w:val="004A2D10"/>
    <w:rsid w:val="004A7966"/>
    <w:rsid w:val="004B11A2"/>
    <w:rsid w:val="004B36AD"/>
    <w:rsid w:val="004B7425"/>
    <w:rsid w:val="004C534A"/>
    <w:rsid w:val="004D4749"/>
    <w:rsid w:val="004E1972"/>
    <w:rsid w:val="004E287B"/>
    <w:rsid w:val="004E39A4"/>
    <w:rsid w:val="004E46FC"/>
    <w:rsid w:val="004E5058"/>
    <w:rsid w:val="004F0123"/>
    <w:rsid w:val="004F23E8"/>
    <w:rsid w:val="004F5A1F"/>
    <w:rsid w:val="004F7049"/>
    <w:rsid w:val="004F748B"/>
    <w:rsid w:val="00506D34"/>
    <w:rsid w:val="00506F42"/>
    <w:rsid w:val="00520091"/>
    <w:rsid w:val="00524FA5"/>
    <w:rsid w:val="00526948"/>
    <w:rsid w:val="0052773E"/>
    <w:rsid w:val="005336B4"/>
    <w:rsid w:val="00534EDD"/>
    <w:rsid w:val="005363FF"/>
    <w:rsid w:val="005520EF"/>
    <w:rsid w:val="0055585F"/>
    <w:rsid w:val="00555BFF"/>
    <w:rsid w:val="0056179C"/>
    <w:rsid w:val="00562972"/>
    <w:rsid w:val="00563574"/>
    <w:rsid w:val="005648B4"/>
    <w:rsid w:val="00565818"/>
    <w:rsid w:val="00567511"/>
    <w:rsid w:val="00567BF5"/>
    <w:rsid w:val="00570C7D"/>
    <w:rsid w:val="0057520E"/>
    <w:rsid w:val="0058589F"/>
    <w:rsid w:val="005A302A"/>
    <w:rsid w:val="005A3575"/>
    <w:rsid w:val="005C06C3"/>
    <w:rsid w:val="005C221A"/>
    <w:rsid w:val="005C3521"/>
    <w:rsid w:val="005C533D"/>
    <w:rsid w:val="005C660A"/>
    <w:rsid w:val="005C6D2F"/>
    <w:rsid w:val="005D199B"/>
    <w:rsid w:val="005D2297"/>
    <w:rsid w:val="005D2CAA"/>
    <w:rsid w:val="005D56C8"/>
    <w:rsid w:val="005D685C"/>
    <w:rsid w:val="005E0AF3"/>
    <w:rsid w:val="005E3228"/>
    <w:rsid w:val="005E5701"/>
    <w:rsid w:val="005E612F"/>
    <w:rsid w:val="005F1234"/>
    <w:rsid w:val="005F2EDC"/>
    <w:rsid w:val="005F4700"/>
    <w:rsid w:val="00602EBD"/>
    <w:rsid w:val="0060302D"/>
    <w:rsid w:val="00606BD6"/>
    <w:rsid w:val="006150A5"/>
    <w:rsid w:val="00617A41"/>
    <w:rsid w:val="00620308"/>
    <w:rsid w:val="006273F4"/>
    <w:rsid w:val="00630B32"/>
    <w:rsid w:val="0063297F"/>
    <w:rsid w:val="00635219"/>
    <w:rsid w:val="0064688E"/>
    <w:rsid w:val="00647B3B"/>
    <w:rsid w:val="00652503"/>
    <w:rsid w:val="00653E92"/>
    <w:rsid w:val="00654F69"/>
    <w:rsid w:val="0065547D"/>
    <w:rsid w:val="006579FB"/>
    <w:rsid w:val="0066389D"/>
    <w:rsid w:val="00665D8A"/>
    <w:rsid w:val="00667A00"/>
    <w:rsid w:val="006718D5"/>
    <w:rsid w:val="00675A6E"/>
    <w:rsid w:val="00683EA1"/>
    <w:rsid w:val="00684638"/>
    <w:rsid w:val="0069311A"/>
    <w:rsid w:val="00697191"/>
    <w:rsid w:val="006971BA"/>
    <w:rsid w:val="006974FE"/>
    <w:rsid w:val="006A417E"/>
    <w:rsid w:val="006C1519"/>
    <w:rsid w:val="006C22B5"/>
    <w:rsid w:val="006C4B2D"/>
    <w:rsid w:val="006C749F"/>
    <w:rsid w:val="006C766D"/>
    <w:rsid w:val="006E2594"/>
    <w:rsid w:val="006E6511"/>
    <w:rsid w:val="006F1703"/>
    <w:rsid w:val="006F3DF0"/>
    <w:rsid w:val="00700BB4"/>
    <w:rsid w:val="0070460B"/>
    <w:rsid w:val="00705A86"/>
    <w:rsid w:val="00713761"/>
    <w:rsid w:val="00713F5F"/>
    <w:rsid w:val="0071449D"/>
    <w:rsid w:val="007154B9"/>
    <w:rsid w:val="007172D2"/>
    <w:rsid w:val="007250CA"/>
    <w:rsid w:val="0072720C"/>
    <w:rsid w:val="00732839"/>
    <w:rsid w:val="00734E3E"/>
    <w:rsid w:val="00737D6C"/>
    <w:rsid w:val="0074398A"/>
    <w:rsid w:val="00751F5A"/>
    <w:rsid w:val="007607C9"/>
    <w:rsid w:val="007612C1"/>
    <w:rsid w:val="00763AF3"/>
    <w:rsid w:val="0076453A"/>
    <w:rsid w:val="00773D55"/>
    <w:rsid w:val="007758F0"/>
    <w:rsid w:val="00785021"/>
    <w:rsid w:val="0079421C"/>
    <w:rsid w:val="00797F57"/>
    <w:rsid w:val="007B09DA"/>
    <w:rsid w:val="007B0D37"/>
    <w:rsid w:val="007B7853"/>
    <w:rsid w:val="007C0F8F"/>
    <w:rsid w:val="007C4B07"/>
    <w:rsid w:val="007C5F97"/>
    <w:rsid w:val="007D03B2"/>
    <w:rsid w:val="007D52A0"/>
    <w:rsid w:val="007D57E5"/>
    <w:rsid w:val="007D6EBC"/>
    <w:rsid w:val="007E0EB5"/>
    <w:rsid w:val="007E5EE7"/>
    <w:rsid w:val="007F2AD7"/>
    <w:rsid w:val="00804D6A"/>
    <w:rsid w:val="00815DF5"/>
    <w:rsid w:val="00826D35"/>
    <w:rsid w:val="00834E9F"/>
    <w:rsid w:val="00837A62"/>
    <w:rsid w:val="0084667D"/>
    <w:rsid w:val="008517C5"/>
    <w:rsid w:val="008609D5"/>
    <w:rsid w:val="008617E0"/>
    <w:rsid w:val="00864E80"/>
    <w:rsid w:val="00865416"/>
    <w:rsid w:val="00867563"/>
    <w:rsid w:val="00873698"/>
    <w:rsid w:val="0088013A"/>
    <w:rsid w:val="008831D8"/>
    <w:rsid w:val="0088469E"/>
    <w:rsid w:val="00890B1F"/>
    <w:rsid w:val="00892ADC"/>
    <w:rsid w:val="00895294"/>
    <w:rsid w:val="0089689F"/>
    <w:rsid w:val="008A408B"/>
    <w:rsid w:val="008B1DDE"/>
    <w:rsid w:val="008B25B5"/>
    <w:rsid w:val="008B2FCE"/>
    <w:rsid w:val="008B6E28"/>
    <w:rsid w:val="008B7CC1"/>
    <w:rsid w:val="008C26FF"/>
    <w:rsid w:val="008C45DB"/>
    <w:rsid w:val="008C53E4"/>
    <w:rsid w:val="008D331B"/>
    <w:rsid w:val="008D339E"/>
    <w:rsid w:val="008D5416"/>
    <w:rsid w:val="008D70DD"/>
    <w:rsid w:val="008E3AE0"/>
    <w:rsid w:val="008E3F2A"/>
    <w:rsid w:val="008F10EA"/>
    <w:rsid w:val="008F2E6A"/>
    <w:rsid w:val="008F497C"/>
    <w:rsid w:val="008F7998"/>
    <w:rsid w:val="00901903"/>
    <w:rsid w:val="00906D85"/>
    <w:rsid w:val="00916794"/>
    <w:rsid w:val="00916DE6"/>
    <w:rsid w:val="00925339"/>
    <w:rsid w:val="0092584F"/>
    <w:rsid w:val="00926901"/>
    <w:rsid w:val="00927332"/>
    <w:rsid w:val="00930AAC"/>
    <w:rsid w:val="00932DFA"/>
    <w:rsid w:val="00934DC6"/>
    <w:rsid w:val="009359F7"/>
    <w:rsid w:val="00937C13"/>
    <w:rsid w:val="00937D6C"/>
    <w:rsid w:val="00942C2E"/>
    <w:rsid w:val="0094300E"/>
    <w:rsid w:val="009456AA"/>
    <w:rsid w:val="00947285"/>
    <w:rsid w:val="00955C6E"/>
    <w:rsid w:val="00962D88"/>
    <w:rsid w:val="00965BCD"/>
    <w:rsid w:val="009664DF"/>
    <w:rsid w:val="009726DB"/>
    <w:rsid w:val="009843CF"/>
    <w:rsid w:val="00991E7B"/>
    <w:rsid w:val="009938B2"/>
    <w:rsid w:val="009A2F32"/>
    <w:rsid w:val="009A7394"/>
    <w:rsid w:val="009B68D0"/>
    <w:rsid w:val="009C11EC"/>
    <w:rsid w:val="009C1698"/>
    <w:rsid w:val="009C6D8F"/>
    <w:rsid w:val="009C72FD"/>
    <w:rsid w:val="009D3906"/>
    <w:rsid w:val="009D393E"/>
    <w:rsid w:val="009E1B32"/>
    <w:rsid w:val="009E4BCB"/>
    <w:rsid w:val="009F30B7"/>
    <w:rsid w:val="009F32CC"/>
    <w:rsid w:val="009F652B"/>
    <w:rsid w:val="00A1387D"/>
    <w:rsid w:val="00A224C1"/>
    <w:rsid w:val="00A40CAB"/>
    <w:rsid w:val="00A446B1"/>
    <w:rsid w:val="00A45240"/>
    <w:rsid w:val="00A45621"/>
    <w:rsid w:val="00A521EB"/>
    <w:rsid w:val="00A53255"/>
    <w:rsid w:val="00A549F6"/>
    <w:rsid w:val="00A558BE"/>
    <w:rsid w:val="00A55CD6"/>
    <w:rsid w:val="00A56868"/>
    <w:rsid w:val="00A5770A"/>
    <w:rsid w:val="00A62047"/>
    <w:rsid w:val="00A644A3"/>
    <w:rsid w:val="00A66817"/>
    <w:rsid w:val="00A7199D"/>
    <w:rsid w:val="00A72303"/>
    <w:rsid w:val="00A74027"/>
    <w:rsid w:val="00A763EC"/>
    <w:rsid w:val="00A80F10"/>
    <w:rsid w:val="00A83684"/>
    <w:rsid w:val="00A84E48"/>
    <w:rsid w:val="00A96248"/>
    <w:rsid w:val="00AA06A3"/>
    <w:rsid w:val="00AA0ED3"/>
    <w:rsid w:val="00AB5FB6"/>
    <w:rsid w:val="00AC0D04"/>
    <w:rsid w:val="00AC4F62"/>
    <w:rsid w:val="00AD0BAD"/>
    <w:rsid w:val="00AD1AE4"/>
    <w:rsid w:val="00AD32F2"/>
    <w:rsid w:val="00AD4AA6"/>
    <w:rsid w:val="00AD75FE"/>
    <w:rsid w:val="00AE4978"/>
    <w:rsid w:val="00AF0906"/>
    <w:rsid w:val="00B0200C"/>
    <w:rsid w:val="00B02642"/>
    <w:rsid w:val="00B13139"/>
    <w:rsid w:val="00B141E7"/>
    <w:rsid w:val="00B435AC"/>
    <w:rsid w:val="00B63E2E"/>
    <w:rsid w:val="00B65BC1"/>
    <w:rsid w:val="00B80A94"/>
    <w:rsid w:val="00B83E92"/>
    <w:rsid w:val="00B92882"/>
    <w:rsid w:val="00BB207E"/>
    <w:rsid w:val="00BB38E9"/>
    <w:rsid w:val="00BB6ECA"/>
    <w:rsid w:val="00BC14EA"/>
    <w:rsid w:val="00BC3942"/>
    <w:rsid w:val="00BC3F66"/>
    <w:rsid w:val="00BC53CC"/>
    <w:rsid w:val="00BC6E61"/>
    <w:rsid w:val="00BD3A6B"/>
    <w:rsid w:val="00BD4958"/>
    <w:rsid w:val="00BE13FD"/>
    <w:rsid w:val="00BE4CCC"/>
    <w:rsid w:val="00BF0080"/>
    <w:rsid w:val="00BF5A21"/>
    <w:rsid w:val="00C00D56"/>
    <w:rsid w:val="00C0301D"/>
    <w:rsid w:val="00C04E59"/>
    <w:rsid w:val="00C07880"/>
    <w:rsid w:val="00C14CA8"/>
    <w:rsid w:val="00C25545"/>
    <w:rsid w:val="00C27F40"/>
    <w:rsid w:val="00C34173"/>
    <w:rsid w:val="00C35EA9"/>
    <w:rsid w:val="00C41326"/>
    <w:rsid w:val="00C45254"/>
    <w:rsid w:val="00C57D0C"/>
    <w:rsid w:val="00C61079"/>
    <w:rsid w:val="00C61AA7"/>
    <w:rsid w:val="00C7203C"/>
    <w:rsid w:val="00C720C4"/>
    <w:rsid w:val="00C72401"/>
    <w:rsid w:val="00C72413"/>
    <w:rsid w:val="00C82F45"/>
    <w:rsid w:val="00C879A1"/>
    <w:rsid w:val="00C92484"/>
    <w:rsid w:val="00CA188A"/>
    <w:rsid w:val="00CB3C79"/>
    <w:rsid w:val="00CE097B"/>
    <w:rsid w:val="00CE09F8"/>
    <w:rsid w:val="00CE21DE"/>
    <w:rsid w:val="00CF16AD"/>
    <w:rsid w:val="00CF17A0"/>
    <w:rsid w:val="00CF1E60"/>
    <w:rsid w:val="00CF5B03"/>
    <w:rsid w:val="00CF7179"/>
    <w:rsid w:val="00D01F6A"/>
    <w:rsid w:val="00D04709"/>
    <w:rsid w:val="00D075E8"/>
    <w:rsid w:val="00D14A9A"/>
    <w:rsid w:val="00D1614B"/>
    <w:rsid w:val="00D16A24"/>
    <w:rsid w:val="00D16CB1"/>
    <w:rsid w:val="00D24558"/>
    <w:rsid w:val="00D36F54"/>
    <w:rsid w:val="00D45A88"/>
    <w:rsid w:val="00D46C3A"/>
    <w:rsid w:val="00D507D0"/>
    <w:rsid w:val="00D53590"/>
    <w:rsid w:val="00D62349"/>
    <w:rsid w:val="00D644F0"/>
    <w:rsid w:val="00D65594"/>
    <w:rsid w:val="00D67FD2"/>
    <w:rsid w:val="00D723F1"/>
    <w:rsid w:val="00D760C8"/>
    <w:rsid w:val="00D76BA0"/>
    <w:rsid w:val="00D809D9"/>
    <w:rsid w:val="00D819C6"/>
    <w:rsid w:val="00D81CEA"/>
    <w:rsid w:val="00D84C89"/>
    <w:rsid w:val="00D85AEA"/>
    <w:rsid w:val="00D86454"/>
    <w:rsid w:val="00DA044F"/>
    <w:rsid w:val="00DA145B"/>
    <w:rsid w:val="00DA5458"/>
    <w:rsid w:val="00DA7631"/>
    <w:rsid w:val="00DB4525"/>
    <w:rsid w:val="00DB4ABA"/>
    <w:rsid w:val="00DB4F0B"/>
    <w:rsid w:val="00DC05D5"/>
    <w:rsid w:val="00DC2BD2"/>
    <w:rsid w:val="00DC4F8E"/>
    <w:rsid w:val="00DC686C"/>
    <w:rsid w:val="00DC6B8B"/>
    <w:rsid w:val="00DD1248"/>
    <w:rsid w:val="00DD5540"/>
    <w:rsid w:val="00DF2226"/>
    <w:rsid w:val="00DF28F3"/>
    <w:rsid w:val="00DF29B2"/>
    <w:rsid w:val="00DF4966"/>
    <w:rsid w:val="00DF5824"/>
    <w:rsid w:val="00DF6297"/>
    <w:rsid w:val="00E063B8"/>
    <w:rsid w:val="00E1278A"/>
    <w:rsid w:val="00E14809"/>
    <w:rsid w:val="00E1538F"/>
    <w:rsid w:val="00E15B66"/>
    <w:rsid w:val="00E21235"/>
    <w:rsid w:val="00E23F93"/>
    <w:rsid w:val="00E25ABE"/>
    <w:rsid w:val="00E27951"/>
    <w:rsid w:val="00E3248E"/>
    <w:rsid w:val="00E36FCF"/>
    <w:rsid w:val="00E47A94"/>
    <w:rsid w:val="00E54C4A"/>
    <w:rsid w:val="00E55C0E"/>
    <w:rsid w:val="00E568AB"/>
    <w:rsid w:val="00E57320"/>
    <w:rsid w:val="00E62F74"/>
    <w:rsid w:val="00E738A1"/>
    <w:rsid w:val="00E74B0A"/>
    <w:rsid w:val="00E76409"/>
    <w:rsid w:val="00E76B88"/>
    <w:rsid w:val="00E81713"/>
    <w:rsid w:val="00E93997"/>
    <w:rsid w:val="00E95E48"/>
    <w:rsid w:val="00EA5FA1"/>
    <w:rsid w:val="00EA66E4"/>
    <w:rsid w:val="00EB38F4"/>
    <w:rsid w:val="00EB3C7E"/>
    <w:rsid w:val="00EB4CB8"/>
    <w:rsid w:val="00EC0BDD"/>
    <w:rsid w:val="00EC225E"/>
    <w:rsid w:val="00ED10CF"/>
    <w:rsid w:val="00ED675A"/>
    <w:rsid w:val="00EE03DE"/>
    <w:rsid w:val="00EE2864"/>
    <w:rsid w:val="00EE62F1"/>
    <w:rsid w:val="00EF2D59"/>
    <w:rsid w:val="00F00EFA"/>
    <w:rsid w:val="00F03E74"/>
    <w:rsid w:val="00F069A7"/>
    <w:rsid w:val="00F12EA6"/>
    <w:rsid w:val="00F141D0"/>
    <w:rsid w:val="00F25FBF"/>
    <w:rsid w:val="00F27309"/>
    <w:rsid w:val="00F313D2"/>
    <w:rsid w:val="00F31753"/>
    <w:rsid w:val="00F34CAA"/>
    <w:rsid w:val="00F34D74"/>
    <w:rsid w:val="00F46A50"/>
    <w:rsid w:val="00F57738"/>
    <w:rsid w:val="00F614E8"/>
    <w:rsid w:val="00F628B9"/>
    <w:rsid w:val="00F71192"/>
    <w:rsid w:val="00F739AB"/>
    <w:rsid w:val="00F754BF"/>
    <w:rsid w:val="00F773B4"/>
    <w:rsid w:val="00F81EDD"/>
    <w:rsid w:val="00F858B8"/>
    <w:rsid w:val="00F91232"/>
    <w:rsid w:val="00F92E37"/>
    <w:rsid w:val="00F96811"/>
    <w:rsid w:val="00F97427"/>
    <w:rsid w:val="00FA0DB6"/>
    <w:rsid w:val="00FA2BDA"/>
    <w:rsid w:val="00FA30CB"/>
    <w:rsid w:val="00FA3E1F"/>
    <w:rsid w:val="00FA494A"/>
    <w:rsid w:val="00FA4CCA"/>
    <w:rsid w:val="00FB698B"/>
    <w:rsid w:val="00FC0A78"/>
    <w:rsid w:val="00FC1FCF"/>
    <w:rsid w:val="00FC46AE"/>
    <w:rsid w:val="00FC4899"/>
    <w:rsid w:val="00FD159C"/>
    <w:rsid w:val="00FD4BC2"/>
    <w:rsid w:val="00FD742F"/>
    <w:rsid w:val="00FF6778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9AA0B"/>
  <w15:docId w15:val="{31392415-4CD8-43AD-8339-D279EE7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F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1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67563"/>
  </w:style>
  <w:style w:type="paragraph" w:styleId="a4">
    <w:name w:val="header"/>
    <w:basedOn w:val="a"/>
    <w:link w:val="a5"/>
    <w:uiPriority w:val="99"/>
    <w:rsid w:val="00DC2BD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ій колонтитул Знак"/>
    <w:link w:val="a4"/>
    <w:uiPriority w:val="99"/>
    <w:locked/>
    <w:rsid w:val="00DC2BD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C2BD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ій колонтитул Знак"/>
    <w:link w:val="a6"/>
    <w:uiPriority w:val="99"/>
    <w:semiHidden/>
    <w:locked/>
    <w:rsid w:val="00DC2BD2"/>
    <w:rPr>
      <w:rFonts w:cs="Times New Roman"/>
    </w:rPr>
  </w:style>
  <w:style w:type="paragraph" w:customStyle="1" w:styleId="a8">
    <w:name w:val="Нормальний текст"/>
    <w:basedOn w:val="a"/>
    <w:uiPriority w:val="99"/>
    <w:rsid w:val="00A7402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9">
    <w:name w:val="annotation reference"/>
    <w:uiPriority w:val="99"/>
    <w:semiHidden/>
    <w:rsid w:val="008F10EA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8F10EA"/>
    <w:rPr>
      <w:sz w:val="20"/>
      <w:szCs w:val="20"/>
    </w:rPr>
  </w:style>
  <w:style w:type="character" w:customStyle="1" w:styleId="ab">
    <w:name w:val="Текст примітки Знак"/>
    <w:link w:val="aa"/>
    <w:uiPriority w:val="99"/>
    <w:semiHidden/>
    <w:locked/>
    <w:rsid w:val="008F10EA"/>
    <w:rPr>
      <w:rFonts w:cs="Times New Roman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rsid w:val="008F10EA"/>
    <w:rPr>
      <w:b/>
    </w:rPr>
  </w:style>
  <w:style w:type="character" w:customStyle="1" w:styleId="ad">
    <w:name w:val="Тема примітки Знак"/>
    <w:link w:val="ac"/>
    <w:uiPriority w:val="99"/>
    <w:semiHidden/>
    <w:locked/>
    <w:rsid w:val="008F10EA"/>
    <w:rPr>
      <w:rFonts w:cs="Times New Roman"/>
      <w:b/>
      <w:lang w:eastAsia="en-US"/>
    </w:rPr>
  </w:style>
  <w:style w:type="paragraph" w:styleId="ae">
    <w:name w:val="Balloon Text"/>
    <w:basedOn w:val="a"/>
    <w:link w:val="af"/>
    <w:uiPriority w:val="99"/>
    <w:semiHidden/>
    <w:rsid w:val="008F10E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">
    <w:name w:val="Текст у виносці Знак"/>
    <w:link w:val="ae"/>
    <w:uiPriority w:val="99"/>
    <w:semiHidden/>
    <w:locked/>
    <w:rsid w:val="008F10EA"/>
    <w:rPr>
      <w:rFonts w:ascii="Tahoma" w:hAnsi="Tahoma" w:cs="Times New Roman"/>
      <w:sz w:val="16"/>
      <w:lang w:eastAsia="en-US"/>
    </w:rPr>
  </w:style>
  <w:style w:type="paragraph" w:styleId="af0">
    <w:name w:val="List Paragraph"/>
    <w:basedOn w:val="a"/>
    <w:uiPriority w:val="99"/>
    <w:qFormat/>
    <w:rsid w:val="00EE03DE"/>
    <w:pPr>
      <w:ind w:left="720"/>
      <w:contextualSpacing/>
    </w:pPr>
  </w:style>
  <w:style w:type="paragraph" w:customStyle="1" w:styleId="Default">
    <w:name w:val="Default"/>
    <w:uiPriority w:val="99"/>
    <w:rsid w:val="009167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rvps2">
    <w:name w:val="rvps2"/>
    <w:basedOn w:val="a"/>
    <w:rsid w:val="007C5F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page number"/>
    <w:uiPriority w:val="99"/>
    <w:rsid w:val="00EE62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7A7D-967C-445A-99F0-B79F5634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4554</Words>
  <Characters>25961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sorokinaevgenya100@gmail.com</cp:lastModifiedBy>
  <cp:revision>2</cp:revision>
  <cp:lastPrinted>2024-08-22T07:46:00Z</cp:lastPrinted>
  <dcterms:created xsi:type="dcterms:W3CDTF">2024-08-22T09:02:00Z</dcterms:created>
  <dcterms:modified xsi:type="dcterms:W3CDTF">2024-08-22T09:02:00Z</dcterms:modified>
</cp:coreProperties>
</file>