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84B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AC8524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4B7C48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0B2C1C2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2CA65AF8">
      <w:pPr>
        <w:numPr>
          <w:numId w:val="0"/>
        </w:numPr>
        <w:ind w:leftChars="258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 подання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в Дрогобицький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міськрайонний суд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46953C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02AF70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4B7EB988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423456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540358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6BD3D3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42168F8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C3C1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863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327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6B9C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73C1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68C7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C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5C3488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4B4A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F44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6C3C5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DAF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87B4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DDDD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66B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7D85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34A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4B4F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F6C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8AB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8002D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56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52161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86F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7F1D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9052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42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6B294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91B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FB7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32DC8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CD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44EC8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6DA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00189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34F08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92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2745E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22A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382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CF62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A5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A7E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246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8902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2A175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C2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089DC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3BC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4D180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5B0CC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C7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D5AE9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D8EB6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2B45C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D21C3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47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42DA7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DCFC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52610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EBCE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64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2DEE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9591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8F19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C1356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6F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036EC2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B7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EAA2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1E3E0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8E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F85EC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027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8D7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521DE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57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F388F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849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FE1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C6CC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6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41D5C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5384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EE26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511CC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0894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D6CAF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036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38F1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E6EC8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DF48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7FE88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CCF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4191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AFEA7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A3D4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1D8CE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28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CA1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F496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89A6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D94F2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9FF7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44F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DA37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2381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60E35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35DE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5D3913F">
      <w:pPr>
        <w:rPr>
          <w:rFonts w:hint="default" w:ascii="Times New Roman" w:hAnsi="Times New Roman" w:cs="Times New Roman"/>
          <w:sz w:val="28"/>
          <w:szCs w:val="28"/>
        </w:rPr>
      </w:pPr>
    </w:p>
    <w:p w14:paraId="171C32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B36B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0CC5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EC7E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41A9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A2153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A061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22B1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A923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0FF0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8A51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95F7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137E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3D99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6136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7F26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AC45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D35C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848D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BA9C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03EC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75CB8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EC7E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F52E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2A02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E4DC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0066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0663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3299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4B42A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F2146A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59A0EE2E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89302A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0DC46A16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2A4C76F0">
      <w:pPr>
        <w:numPr>
          <w:ilvl w:val="0"/>
          <w:numId w:val="0"/>
        </w:numPr>
        <w:ind w:leftChars="258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5"/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>Про введення штатної одиниці у штатний розпис г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імназії № 5 імені Героя України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генерал-майора Сергія Кульчицького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Дрогобицької міської ради Львівської області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1EC6F78F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7743AD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0B80055D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600D756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14BDE2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687D34A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2D842453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8E40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7A43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22E2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8F95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87A8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9BE7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50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24BC1F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6BBE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8EE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D87DB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E24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6241EE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5EE2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994E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DFEFD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F27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8E6798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703D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BA9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5422C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49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F3555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1813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EB729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2D2A9D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9B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49C03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5133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1B38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BC0E3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01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BC5FB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37AC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75346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010B4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11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372699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C0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75899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36BD9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87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3E294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C3D1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4C850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1EF5C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C7D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76C5C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B5D7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29807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77CED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9E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99C02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A8095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50A56B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FF823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C33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A76A5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FECE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794DF9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4BDE6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2FD4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E4D53E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2F88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5ED9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25C80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AA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27FAA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B7B3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C3A5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948D0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7A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D7512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F6E9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8A9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3C8B5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D0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CE0CE1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2836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857A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EF51F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43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35CF7A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C4B7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0E63A0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BC854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212E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7F0A5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52D1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F74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4CADD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8448E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97DE1F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DDBE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3940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0BC35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43DE0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91D2D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3B10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74E94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C3D9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53ECC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F5FCD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8197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A09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814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0EFB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40BEE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5F62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D58E2BD">
      <w:pPr>
        <w:rPr>
          <w:rFonts w:hint="default" w:ascii="Times New Roman" w:hAnsi="Times New Roman" w:cs="Times New Roman"/>
          <w:sz w:val="28"/>
          <w:szCs w:val="28"/>
        </w:rPr>
      </w:pPr>
    </w:p>
    <w:p w14:paraId="7996F0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F7435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F1B3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AA35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7A25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3080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C306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93ED5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D0EEC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3CD19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3330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83863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9885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E0666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5AE6D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62447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48C8CF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489E58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E78E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95BD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2A3CB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F5515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2C6B1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5F31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C276A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45C838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55244082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48D69320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63D34355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0A375B21">
      <w:pPr>
        <w:pStyle w:val="11"/>
        <w:numPr>
          <w:numId w:val="0"/>
        </w:numPr>
        <w:shd w:val="clear" w:color="auto" w:fill="auto"/>
        <w:spacing w:before="0" w:after="0" w:line="240" w:lineRule="auto"/>
        <w:ind w:leftChars="258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 фактичної мережі класів,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груп продовженого дня у ЗЗСО, груп у закладах дошкільної освіти </w:t>
      </w:r>
    </w:p>
    <w:p w14:paraId="7B06F918">
      <w:pPr>
        <w:pStyle w:val="11"/>
        <w:numPr>
          <w:numId w:val="0"/>
        </w:numPr>
        <w:shd w:val="clear" w:color="auto" w:fill="auto"/>
        <w:spacing w:before="0" w:after="0" w:line="240" w:lineRule="auto"/>
        <w:ind w:leftChars="258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Дрогобицької міської ради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Львівської області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4998BEC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8B084C7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68CB64FE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443CF4C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8896952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608563C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1D5C655A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7B4DF8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D4CF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CECF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D10D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70DE2D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D81F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F9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44D777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D2B1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BBA1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3D48A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7C6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B227CC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2021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B2C3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7E3E0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676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7CA6CD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089C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B0F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0735F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EC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72C927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FCD4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A9AE5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D1933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67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F71D8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5166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4D3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B033C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86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3D7AE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4DBB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DC1E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C4697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FF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D17BB1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6F53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661F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A7C92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04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E65F07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BA2A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D1B4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CB10F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A2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DAC50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EAD8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4DF15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06A9A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26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48D9DD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6F266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4EBC43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E8F8E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94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13E1AC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F4900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6173C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6274D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B88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ED89B7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E4D3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3597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2F501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C2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398B2B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FD2E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0F7D2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A40CF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E70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47D5F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AAD2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C294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1F731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5B23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367F71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0379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3DCB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E7836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913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53C5B27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BD68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7CB63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3F2CA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BC28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C465F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C906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494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B0319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6D23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C9E839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E1DF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4294B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344E5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B3C0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7966CFB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BB96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091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01DA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31838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546BC3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C19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F3EF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053C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5247AF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120FBF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9A54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07444C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D80D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53B72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8D2CD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45305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20E55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6C7F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47C3C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0ADED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9B96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3DC77E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5A3683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560C2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0EAA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0763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0077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29B17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012A9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DA39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8D097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D6CF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708B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E7559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2A01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F6F72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16E4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A19DF2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7C8A296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8F49667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7B4F17CB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6468F23D">
      <w:pPr>
        <w:numPr>
          <w:ilvl w:val="0"/>
          <w:numId w:val="0"/>
        </w:numPr>
        <w:ind w:leftChars="258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зміну договору найму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житлових приміщень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58606DD4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8A84BD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01AB5E5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601E92B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538EEE03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A0175D0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69ACD7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9A7F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80AF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022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D6FD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5FFD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2C7A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42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265BF9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24E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5FCF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680AB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06A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84F82F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B78F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E21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F14A4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F49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0725AF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C38C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5BC3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50BD2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18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0DF48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C81C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1F31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37B44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05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6A2502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D110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0240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0543F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7EF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1D9DDB1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AEA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759E1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56D17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8B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33FF5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4905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052E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53F44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4D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42F6B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658F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1196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28C73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50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BE435A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2B24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5DC42C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8C8F3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5B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07F91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9E22B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53144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3394F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08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63D2A4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E77D8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1513E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6C88C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2F7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49DE0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8E52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5D543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092BE4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4C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692FA7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F343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150E1ED"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FF26C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437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618B71C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E368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5E8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309EE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CD3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D2F97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4863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BA54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9D18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5C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A173F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BE03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5867E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705F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8ADF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DDBB1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5AE9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BFC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479F2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3541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E872F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D941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46056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A9628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605D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05ACC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62B4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371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E42D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6B6130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17164A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9F75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827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326D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F770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33B6C6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9444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1D271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F66F5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4D65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24B9C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E7FF1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F43E82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6BD49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41557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E4ED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08215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58644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4D85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D8BB1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D918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D93AA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508C0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D52C1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1ED61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B68D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FCE2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6A04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76D45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3326C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09BED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C42D9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DD39D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99192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72823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36613D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7313589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186AC2E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387BB475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62BCF087">
      <w:pPr>
        <w:numPr>
          <w:ilvl w:val="0"/>
          <w:numId w:val="0"/>
        </w:numPr>
        <w:ind w:leftChars="258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зарахування громадян на квартирний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облік у виконавчому комітеті Дрогобицької міської ради, включення в список осіб, які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користуються правом першочергового одержання житла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15328FC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D5BE5F2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2E3C4E49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2A706364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25171AF1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BEE6F7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49A1F5C7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67356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38AD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04E7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3D72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C0FC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9FD7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1B3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891FC3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8508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B046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20EE5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68FD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C483C4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3042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1FD6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AA4DA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1E0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C16ADF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D3C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6DA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9765F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A022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976C5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AAE7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B6CD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FC95F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1A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3A115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28A1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CB0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4D230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65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1F2C52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964C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73A6A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D81A7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EE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23A73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B5EF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5DD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55DC6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16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3E515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3D2B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BCA44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9AC1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F1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9D872F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8BC3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2A2F5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B8472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C8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BC133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C2F87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6F318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FD5D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EE9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861BB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1545B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76AEE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B95C6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827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16EFCE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14:paraId="555DE0D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E530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7D34A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287FD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6B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6D50A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87D8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65F37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A356B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BA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4EF05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A6E5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699AE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9616D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EE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3CAA1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D303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FA583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88E4D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0E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1D3CEB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C0C0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5344B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E1175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A539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EF89A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64D6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803B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1C19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C4CEB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2C5D0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7DF2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87B3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FAD46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01BA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E8269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23B5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CF78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42FC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66B3C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F37416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BD35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5E5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4C91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43AF9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3F42C8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D842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4C5CD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029A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8A4A0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65D1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48C48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4BA96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4811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BF4C2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68BA1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909C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CE9AD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1D5F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E18E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4A66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06150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7DB53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A2D9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03064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D1C7E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8935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FEE5D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AD6DB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02BE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A1739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EA02E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86467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F4B71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48991D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1ABE741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E363079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108E3B41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5B256D6B">
      <w:pPr>
        <w:ind w:left="0" w:leftChars="0" w:firstLine="720" w:firstLineChars="257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внесення змін в склад сім’ї особи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з інвалідністю 2 групи, яка перебуває на квартирному обліку у виконавчому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комітеті</w:t>
      </w:r>
    </w:p>
    <w:p w14:paraId="4513D575">
      <w:pPr>
        <w:ind w:left="0" w:leftChars="0" w:firstLine="720" w:firstLineChars="25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Дрогобицької міської ради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39C5338B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8D6788D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8791487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D2AFB1D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7FAB885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6312F7B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3CFF1603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76A53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4E0E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E59D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B13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5D0C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6B58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F6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B1ACD6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3A5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901D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A2614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FC36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99C7A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0E72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A7D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32750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699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3741A7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2DBA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9095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44800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B2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500A4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8334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B2CC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CA6A7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AC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05A12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9332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AEC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78E16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E60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017CB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27D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D8F17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65929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FF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DAE02B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77C2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309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E4806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C4B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36F86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4A9E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67DAD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518FF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B5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2C9B4A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C2A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5B71D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A31F6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13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0063FB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81071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71C94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77333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3A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A8846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125926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6D70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37662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0F21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F4D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AFF52F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5B80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9AF73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EE80F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E3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9841B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843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0059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139BC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F0F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360444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AF54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60F16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34BDB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B1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762B2A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1CC9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F54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CB626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82E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7EE68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1397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69277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72A86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FF57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6F65A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D71E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491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42C7B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62AF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B1F21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A4CA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E635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BA39E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A3A1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88EB6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515B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719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5AFD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75C37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75D584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178C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54F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2D9E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11E9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C73C6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7EF5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DFFE1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6C07A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E7A4A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D79D7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84439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13AAA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27416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71BC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A73CC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5E11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F693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391CC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F0246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F8159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7CE85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055D9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FF981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FBE3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F3457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435A1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89A4C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F7B7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64A4E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BDFD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56C07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FFAA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2233951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3AEDCB3D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83300E5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</w:t>
      </w:r>
    </w:p>
    <w:p w14:paraId="67FA41DD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0B2DBF19">
      <w:pPr>
        <w:numPr>
          <w:ilvl w:val="0"/>
          <w:numId w:val="0"/>
        </w:numPr>
        <w:ind w:leftChars="258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 акту про списання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з балансу житлового будинку на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пл.Ринок, 4 в місті Дрогобич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1002A18A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D1B3F10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-12, </w:t>
      </w:r>
    </w:p>
    <w:p w14:paraId="7CE962C4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24BC8B70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5C9D50D3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-1.</w:t>
      </w:r>
    </w:p>
    <w:p w14:paraId="1B2F82B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6F235FB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6B59D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4E8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8645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FE3D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62A7D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CB56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0B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6085966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CB8C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DD7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49206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CC4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82DB03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C8AE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D176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BA6D5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40D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8423E0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39EB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F0CA1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28DB5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AD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A3B45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74B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1424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9AE15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AF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0C6877B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EA05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E80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C3880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640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E9588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E08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2A334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20C8A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4A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7A3A26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1852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0D0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51AEB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B8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4E7421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DACB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1FF6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196B1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3D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EDB92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C54F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31CFD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6B911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BA1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7574FE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66AE4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41491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AA0F9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7D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30DF4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3B271B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E1521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5FC2D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89A03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9E5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08F0FB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E608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6987BF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13FCF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9D9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36A368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A373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32580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C119E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D2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6BB799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E657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52444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9251A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03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83D07D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DCE2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Конфлікт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інтересів</w:t>
            </w:r>
          </w:p>
        </w:tc>
      </w:tr>
      <w:tr w14:paraId="08BD39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9FFD7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DB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343EA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DCF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F985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313F7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A470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30655B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5533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68CE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FD959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82B0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367932B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524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A4DBB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3A2BC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3572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0BD2DB1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3282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46F4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ADD7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A7C1FF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622292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733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9C1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1D51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AA6D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D10276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3BCB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903FF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0012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26730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1BA64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24662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D1AE87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0ACA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9DDE0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19A29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14EBF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11532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D83E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35DF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87F2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9B10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4950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F1E2B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5CD60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D2BA5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A60C9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FDCF2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10AE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A5655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9174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B51B9E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0BAAEB84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0F778C7B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</w:t>
      </w:r>
    </w:p>
    <w:p w14:paraId="5632771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17.09.2024 з питання:</w:t>
      </w:r>
    </w:p>
    <w:p w14:paraId="0357E0C5">
      <w:pPr>
        <w:pStyle w:val="32"/>
        <w:widowControl/>
        <w:spacing w:line="322" w:lineRule="exact"/>
        <w:ind w:left="17" w:hanging="1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Про визнання комунальною власністю Дрогобицької міської територіальної громади службового житла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4B12045B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16BCA0C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7015AC19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5C36544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26F61F6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5D921D78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256B55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62535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D4A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F596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1C2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0FFB6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2FAE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3C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34C84F7F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601E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DE89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4A00A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E31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B6EC01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1107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2A9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2A2DD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25B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46C42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5A45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9DA6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35528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47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54C79F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55FF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2C37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07B6B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22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AD064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837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9F389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62E35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B64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D677A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8015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EDF37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89582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8D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C6DADA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62CF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D9936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1DBEA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657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A341F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20FE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27D58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F4E48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97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684257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12EF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0622D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5479C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4A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56DC6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6250E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14:paraId="18C77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AF8E0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67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2F9606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09A8D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14:paraId="5978EA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7961A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55A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82A021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14:paraId="7E0E829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CD6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47900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69BB6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EE5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56468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AE97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AE43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4F56F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35E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E473D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1C1E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7F3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893E5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7E1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A916F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53C1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C9F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A50FE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CA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1493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9966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1AF41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7693E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9B84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557CA7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4B64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16EA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5A02D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FD07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38D43C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562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3B8E9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8D748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1E43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438F7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A859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2C0E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CEA8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CDF22B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0D2B0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EF20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46BB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4D85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DCBA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0BC56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A70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228884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4FDB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5CA5530"/>
    <w:rsid w:val="07835F95"/>
    <w:rsid w:val="098750CF"/>
    <w:rsid w:val="0F0A3BA7"/>
    <w:rsid w:val="11551A52"/>
    <w:rsid w:val="14C13FC4"/>
    <w:rsid w:val="1BB207D3"/>
    <w:rsid w:val="1EE76436"/>
    <w:rsid w:val="1F8364B5"/>
    <w:rsid w:val="1F9D71F6"/>
    <w:rsid w:val="208C6B12"/>
    <w:rsid w:val="21A046E0"/>
    <w:rsid w:val="24755308"/>
    <w:rsid w:val="2541634D"/>
    <w:rsid w:val="26772D28"/>
    <w:rsid w:val="268C1290"/>
    <w:rsid w:val="272056FC"/>
    <w:rsid w:val="2786250D"/>
    <w:rsid w:val="29D56D95"/>
    <w:rsid w:val="29F22489"/>
    <w:rsid w:val="2B8468B9"/>
    <w:rsid w:val="2C5F59CE"/>
    <w:rsid w:val="2D2F6EAD"/>
    <w:rsid w:val="2EE030CB"/>
    <w:rsid w:val="2F1C33AF"/>
    <w:rsid w:val="333E12CB"/>
    <w:rsid w:val="35EB503D"/>
    <w:rsid w:val="362261A9"/>
    <w:rsid w:val="37C65052"/>
    <w:rsid w:val="38280695"/>
    <w:rsid w:val="3857522E"/>
    <w:rsid w:val="386D47F4"/>
    <w:rsid w:val="39736F19"/>
    <w:rsid w:val="3AAD2378"/>
    <w:rsid w:val="3ECB4D4F"/>
    <w:rsid w:val="440069F2"/>
    <w:rsid w:val="46577D42"/>
    <w:rsid w:val="48542884"/>
    <w:rsid w:val="4B6C26CB"/>
    <w:rsid w:val="4C303F46"/>
    <w:rsid w:val="4C765430"/>
    <w:rsid w:val="4D72535F"/>
    <w:rsid w:val="4F214DFA"/>
    <w:rsid w:val="4F3A4124"/>
    <w:rsid w:val="4F946AEB"/>
    <w:rsid w:val="513F1AA6"/>
    <w:rsid w:val="55165EB1"/>
    <w:rsid w:val="55C31AE1"/>
    <w:rsid w:val="56F1771A"/>
    <w:rsid w:val="59F255D6"/>
    <w:rsid w:val="5A3F0B55"/>
    <w:rsid w:val="5CF250A6"/>
    <w:rsid w:val="5D83161F"/>
    <w:rsid w:val="5F5466DF"/>
    <w:rsid w:val="60EA4BD6"/>
    <w:rsid w:val="61E378EF"/>
    <w:rsid w:val="62864468"/>
    <w:rsid w:val="62B0551F"/>
    <w:rsid w:val="63DB6162"/>
    <w:rsid w:val="65083052"/>
    <w:rsid w:val="665576E8"/>
    <w:rsid w:val="678F16D7"/>
    <w:rsid w:val="6B120F8F"/>
    <w:rsid w:val="6CFF33C0"/>
    <w:rsid w:val="6E9A73EB"/>
    <w:rsid w:val="6F364945"/>
    <w:rsid w:val="7002561F"/>
    <w:rsid w:val="71B5378B"/>
    <w:rsid w:val="71D61459"/>
    <w:rsid w:val="730166C4"/>
    <w:rsid w:val="754063D9"/>
    <w:rsid w:val="75BA2FAE"/>
    <w:rsid w:val="7DBB5F28"/>
    <w:rsid w:val="7E4A4C68"/>
    <w:rsid w:val="7F6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21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autoRedefine/>
    <w:qFormat/>
    <w:uiPriority w:val="22"/>
    <w:rPr>
      <w:b/>
      <w:bCs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6"/>
    <w:autoRedefine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0">
    <w:name w:val="Основной текст_"/>
    <w:basedOn w:val="3"/>
    <w:link w:val="11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1"/>
    <w:link w:val="10"/>
    <w:autoRedefine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2">
    <w:name w:val="Заголовок №1_"/>
    <w:basedOn w:val="3"/>
    <w:link w:val="13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1"/>
    <w:link w:val="12"/>
    <w:autoRedefine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Основной текст + Интервал 2 pt"/>
    <w:basedOn w:val="10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Нижний колонтитул Знак"/>
    <w:basedOn w:val="3"/>
    <w:link w:val="8"/>
    <w:autoRedefine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7">
    <w:name w:val="Текст выноски Знак"/>
    <w:basedOn w:val="3"/>
    <w:link w:val="6"/>
    <w:autoRedefine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18">
    <w:name w:val="Обычный1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9">
    <w:name w:val="Обычный2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0">
    <w:name w:val="Обычный3"/>
    <w:autoRedefine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1">
    <w:name w:val="Заголовок 4 Знак"/>
    <w:basedOn w:val="3"/>
    <w:link w:val="2"/>
    <w:autoRedefine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2">
    <w:name w:val="Основний текст (3)"/>
    <w:basedOn w:val="2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3">
    <w:name w:val="Основний текст (3)_"/>
    <w:basedOn w:val="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4">
    <w:name w:val="Обычный4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5">
    <w:name w:val="Normal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6">
    <w:name w:val="Основной текст Знак"/>
    <w:basedOn w:val="3"/>
    <w:link w:val="7"/>
    <w:autoRedefine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7">
    <w:name w:val="No Spacing"/>
    <w:autoRedefine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8">
    <w:name w:val="Основной текст (2)"/>
    <w:link w:val="29"/>
    <w:autoRedefine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29">
    <w:name w:val="Основной текст (2)_"/>
    <w:basedOn w:val="3"/>
    <w:link w:val="28"/>
    <w:autoRedefine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0">
    <w:name w:val="Основной текст (4)"/>
    <w:link w:val="31"/>
    <w:autoRedefine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1">
    <w:name w:val="Основной текст (4)_"/>
    <w:link w:val="30"/>
    <w:autoRedefine/>
    <w:qFormat/>
    <w:uiPriority w:val="99"/>
    <w:rPr>
      <w:b/>
      <w:bCs/>
      <w:i/>
      <w:iCs/>
      <w:sz w:val="27"/>
      <w:szCs w:val="27"/>
    </w:rPr>
  </w:style>
  <w:style w:type="paragraph" w:customStyle="1" w:styleId="32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1084</Words>
  <Characters>6182</Characters>
  <Lines>51</Lines>
  <Paragraphs>14</Paragraphs>
  <TotalTime>6</TotalTime>
  <ScaleCrop>false</ScaleCrop>
  <LinksUpToDate>false</LinksUpToDate>
  <CharactersWithSpaces>7252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2024-09-17T12:25:46Z</cp:lastPrinted>
  <dcterms:modified xsi:type="dcterms:W3CDTF">2024-09-17T12:27:04Z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0F3FA3F81AE9484F904D313799C12844_13</vt:lpwstr>
  </property>
</Properties>
</file>