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25EAABF">
      <w:pPr>
        <w:pStyle w:val="69"/>
        <w:pageBreakBefore/>
        <w:tabs>
          <w:tab w:val="left" w:pos="709"/>
        </w:tabs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eastAsia="Calibri" w:cs="Times New Roman"/>
          <w:b/>
          <w:sz w:val="24"/>
          <w:szCs w:val="24"/>
        </w:rPr>
        <w:t>Додаток №3 до</w:t>
      </w:r>
    </w:p>
    <w:p w14:paraId="758D1E7C">
      <w:pPr>
        <w:spacing w:after="0"/>
        <w:jc w:val="right"/>
        <w:rPr>
          <w:rFonts w:ascii="Times New Roman" w:hAnsi="Times New Roman" w:eastAsia="Times New Roman"/>
          <w:b/>
          <w:sz w:val="24"/>
          <w:szCs w:val="24"/>
        </w:rPr>
      </w:pPr>
      <w:r>
        <w:rPr>
          <w:rFonts w:ascii="Times New Roman" w:hAnsi="Times New Roman" w:eastAsia="Times New Roman"/>
          <w:b/>
          <w:sz w:val="24"/>
          <w:szCs w:val="24"/>
        </w:rPr>
        <w:t>Місцевої програми інформатизації</w:t>
      </w:r>
    </w:p>
    <w:p w14:paraId="6C23A4A6">
      <w:pPr>
        <w:spacing w:after="0"/>
        <w:jc w:val="right"/>
        <w:rPr>
          <w:rFonts w:ascii="Times New Roman" w:hAnsi="Times New Roman" w:eastAsia="Times New Roman"/>
          <w:b/>
          <w:sz w:val="24"/>
          <w:szCs w:val="24"/>
        </w:rPr>
      </w:pPr>
      <w:r>
        <w:rPr>
          <w:rFonts w:ascii="Times New Roman" w:hAnsi="Times New Roman" w:eastAsia="Times New Roman"/>
          <w:b/>
          <w:sz w:val="24"/>
          <w:szCs w:val="24"/>
        </w:rPr>
        <w:t>«Цифрова Дрогобицька громада»</w:t>
      </w:r>
    </w:p>
    <w:p w14:paraId="4A8ED740">
      <w:pPr>
        <w:spacing w:after="0"/>
        <w:jc w:val="right"/>
        <w:rPr>
          <w:rFonts w:ascii="Times New Roman" w:hAnsi="Times New Roman" w:eastAsia="Times New Roman" w:cs="Times New Roman"/>
          <w:b/>
          <w:sz w:val="24"/>
          <w:szCs w:val="24"/>
        </w:rPr>
      </w:pPr>
      <w:r>
        <w:rPr>
          <w:rFonts w:ascii="Times New Roman" w:hAnsi="Times New Roman" w:eastAsia="Times New Roman"/>
          <w:b/>
          <w:sz w:val="24"/>
          <w:szCs w:val="24"/>
        </w:rPr>
        <w:t>на 2022 – 2024 роки</w:t>
      </w:r>
    </w:p>
    <w:p w14:paraId="7CE89619">
      <w:pPr>
        <w:pStyle w:val="69"/>
        <w:tabs>
          <w:tab w:val="left" w:pos="709"/>
        </w:tabs>
        <w:rPr>
          <w:rFonts w:ascii="Times New Roman" w:hAnsi="Times New Roman" w:cs="Times New Roman"/>
          <w:sz w:val="24"/>
          <w:szCs w:val="24"/>
        </w:rPr>
      </w:pPr>
    </w:p>
    <w:p w14:paraId="7005189E">
      <w:pPr>
        <w:widowControl w:val="0"/>
        <w:suppressAutoHyphens/>
        <w:spacing w:after="0" w:line="240" w:lineRule="auto"/>
        <w:jc w:val="center"/>
        <w:rPr>
          <w:rFonts w:ascii="Times New Roman" w:hAnsi="Times New Roman" w:eastAsia="Andale Sans UI" w:cs="Times New Roman"/>
          <w:kern w:val="2"/>
          <w:sz w:val="28"/>
          <w:szCs w:val="28"/>
          <w:lang w:eastAsia="ar-SA"/>
        </w:rPr>
      </w:pPr>
      <w:r>
        <w:rPr>
          <w:rFonts w:ascii="Times New Roman" w:hAnsi="Times New Roman" w:eastAsia="Andale Sans UI" w:cs="Times New Roman"/>
          <w:b/>
          <w:bCs/>
          <w:kern w:val="2"/>
          <w:sz w:val="28"/>
          <w:szCs w:val="28"/>
          <w:lang w:eastAsia="ar-SA"/>
        </w:rPr>
        <w:t>Заходи Програми у 2024 році</w:t>
      </w:r>
    </w:p>
    <w:p w14:paraId="34C46837">
      <w:pPr>
        <w:pStyle w:val="69"/>
        <w:tabs>
          <w:tab w:val="left" w:pos="709"/>
        </w:tabs>
        <w:rPr>
          <w:rFonts w:ascii="Times New Roman" w:hAnsi="Times New Roman" w:cs="Times New Roman"/>
          <w:kern w:val="2"/>
          <w:sz w:val="24"/>
          <w:szCs w:val="24"/>
        </w:rPr>
      </w:pPr>
    </w:p>
    <w:tbl>
      <w:tblPr>
        <w:tblStyle w:val="17"/>
        <w:tblW w:w="972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7"/>
        <w:gridCol w:w="4653"/>
        <w:gridCol w:w="2700"/>
        <w:gridCol w:w="1800"/>
      </w:tblGrid>
      <w:tr w14:paraId="3B69DC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4F7030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eastAsia="Andale Sans UI" w:cs="Times New Roman"/>
                <w:b/>
                <w:kern w:val="2"/>
                <w:sz w:val="24"/>
                <w:szCs w:val="24"/>
                <w:lang w:val="en-US" w:eastAsia="ar-SA"/>
              </w:rPr>
            </w:pPr>
            <w:r>
              <w:rPr>
                <w:rFonts w:ascii="Times New Roman" w:hAnsi="Times New Roman" w:eastAsia="Andale Sans UI" w:cs="Times New Roman"/>
                <w:b/>
                <w:kern w:val="2"/>
                <w:sz w:val="24"/>
                <w:szCs w:val="24"/>
                <w:lang w:val="en-US" w:eastAsia="ar-SA"/>
              </w:rPr>
              <w:t>№ з/п</w:t>
            </w:r>
          </w:p>
        </w:tc>
        <w:tc>
          <w:tcPr>
            <w:tcW w:w="46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48CA442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eastAsia="Andale Sans UI" w:cs="Times New Roman"/>
                <w:b/>
                <w:kern w:val="2"/>
                <w:sz w:val="24"/>
                <w:szCs w:val="24"/>
                <w:lang w:val="en-US" w:eastAsia="ar-SA"/>
              </w:rPr>
            </w:pPr>
            <w:r>
              <w:rPr>
                <w:rFonts w:ascii="Times New Roman" w:hAnsi="Times New Roman" w:eastAsia="Andale Sans UI" w:cs="Times New Roman"/>
                <w:b/>
                <w:kern w:val="2"/>
                <w:sz w:val="24"/>
                <w:szCs w:val="24"/>
                <w:lang w:val="en-US" w:eastAsia="ar-SA"/>
              </w:rPr>
              <w:t>Зміст заходу</w:t>
            </w:r>
          </w:p>
        </w:tc>
        <w:tc>
          <w:tcPr>
            <w:tcW w:w="2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883B008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eastAsia="Andale Sans UI" w:cs="Times New Roman"/>
                <w:b/>
                <w:kern w:val="2"/>
                <w:sz w:val="24"/>
                <w:szCs w:val="24"/>
                <w:lang w:val="en-US" w:eastAsia="ar-SA"/>
              </w:rPr>
            </w:pPr>
            <w:r>
              <w:rPr>
                <w:rFonts w:ascii="Times New Roman" w:hAnsi="Times New Roman" w:eastAsia="Andale Sans UI" w:cs="Times New Roman"/>
                <w:b/>
                <w:kern w:val="2"/>
                <w:sz w:val="24"/>
                <w:szCs w:val="24"/>
                <w:lang w:val="en-US" w:eastAsia="ar-SA"/>
              </w:rPr>
              <w:t>Виконавці</w:t>
            </w: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6F05B9E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eastAsia="Andale Sans UI" w:cs="Times New Roman"/>
                <w:kern w:val="2"/>
                <w:sz w:val="24"/>
                <w:szCs w:val="24"/>
                <w:lang w:val="en-US" w:eastAsia="ar-SA"/>
              </w:rPr>
            </w:pPr>
            <w:r>
              <w:rPr>
                <w:rFonts w:ascii="Times New Roman" w:hAnsi="Times New Roman" w:eastAsia="Andale Sans UI" w:cs="Times New Roman"/>
                <w:b/>
                <w:kern w:val="2"/>
                <w:sz w:val="24"/>
                <w:szCs w:val="24"/>
                <w:lang w:val="en-US" w:eastAsia="ar-SA"/>
              </w:rPr>
              <w:t xml:space="preserve">Обсяги фінансування </w:t>
            </w:r>
          </w:p>
        </w:tc>
      </w:tr>
      <w:tr w14:paraId="0F01D3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7AE35C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eastAsia="Andale Sans UI" w:cs="Times New Roman"/>
                <w:bCs/>
                <w:kern w:val="2"/>
                <w:sz w:val="24"/>
                <w:szCs w:val="24"/>
                <w:lang w:val="en-US" w:eastAsia="ar-SA"/>
              </w:rPr>
            </w:pPr>
            <w:r>
              <w:rPr>
                <w:rFonts w:ascii="Times New Roman" w:hAnsi="Times New Roman" w:eastAsia="Andale Sans UI" w:cs="Times New Roman"/>
                <w:bCs/>
                <w:kern w:val="2"/>
                <w:sz w:val="24"/>
                <w:szCs w:val="24"/>
                <w:lang w:val="en-US" w:eastAsia="ar-SA"/>
              </w:rPr>
              <w:t>1</w:t>
            </w:r>
          </w:p>
        </w:tc>
        <w:tc>
          <w:tcPr>
            <w:tcW w:w="46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E1C791A">
            <w:pPr>
              <w:widowControl w:val="0"/>
              <w:suppressAutoHyphens/>
              <w:spacing w:after="0" w:line="240" w:lineRule="auto"/>
              <w:jc w:val="both"/>
              <w:rPr>
                <w:rFonts w:hint="default" w:ascii="Times New Roman" w:hAnsi="Times New Roman" w:eastAsia="Andale Sans UI" w:cs="Times New Roman"/>
                <w:b w:val="0"/>
                <w:bCs w:val="0"/>
                <w:kern w:val="2"/>
                <w:sz w:val="24"/>
                <w:szCs w:val="24"/>
                <w:lang w:eastAsia="ar-SA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sz w:val="24"/>
                <w:szCs w:val="24"/>
                <w:lang w:val="en-US"/>
              </w:rPr>
              <w:t>Інтеграція муніципальних сервісів у єдине середовище з однією точкою входу, розвиток системи згідно концепції «Громада в смартфоні»</w:t>
            </w:r>
            <w:r>
              <w:rPr>
                <w:rFonts w:hint="default"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  <w:t>, вдосконалення Електронного кабінету мешканця в рамках цифрової платформи “Котермак Сіті”</w:t>
            </w:r>
          </w:p>
        </w:tc>
        <w:tc>
          <w:tcPr>
            <w:tcW w:w="2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6ACDBDF">
            <w:pPr>
              <w:widowControl w:val="0"/>
              <w:suppressAutoHyphens/>
              <w:spacing w:after="0" w:line="240" w:lineRule="auto"/>
              <w:jc w:val="center"/>
              <w:rPr>
                <w:rFonts w:hint="default" w:ascii="Times New Roman" w:hAnsi="Times New Roman" w:eastAsia="Andale Sans UI" w:cs="Times New Roman"/>
                <w:b w:val="0"/>
                <w:bCs w:val="0"/>
                <w:kern w:val="2"/>
                <w:sz w:val="24"/>
                <w:szCs w:val="24"/>
                <w:lang w:eastAsia="ar-SA"/>
              </w:rPr>
            </w:pPr>
            <w:r>
              <w:rPr>
                <w:rFonts w:hint="default" w:ascii="Times New Roman" w:hAnsi="Times New Roman" w:eastAsia="Andale Sans UI" w:cs="Times New Roman"/>
                <w:b w:val="0"/>
                <w:bCs w:val="0"/>
                <w:kern w:val="2"/>
                <w:sz w:val="24"/>
                <w:szCs w:val="24"/>
                <w:lang w:eastAsia="ar-SA"/>
              </w:rPr>
              <w:t>Управління цифровізації, інформаційної політики та комунікацій</w:t>
            </w: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54A28C">
            <w:pPr>
              <w:widowControl w:val="0"/>
              <w:suppressAutoHyphens/>
              <w:spacing w:after="0" w:line="240" w:lineRule="auto"/>
              <w:jc w:val="center"/>
              <w:rPr>
                <w:rFonts w:hint="default" w:ascii="Times New Roman" w:hAnsi="Times New Roman" w:eastAsia="Andale Sans UI" w:cs="Times New Roman"/>
                <w:b w:val="0"/>
                <w:bCs w:val="0"/>
                <w:kern w:val="2"/>
                <w:sz w:val="24"/>
                <w:szCs w:val="24"/>
                <w:lang w:val="en-US" w:eastAsia="ar-SA"/>
              </w:rPr>
            </w:pPr>
            <w:r>
              <w:rPr>
                <w:rFonts w:hint="default" w:eastAsia="Andale Sans UI" w:cs="Times New Roman"/>
                <w:b w:val="0"/>
                <w:bCs w:val="0"/>
                <w:kern w:val="2"/>
                <w:sz w:val="24"/>
                <w:szCs w:val="24"/>
                <w:lang w:val="uk-UA" w:eastAsia="ar-SA"/>
              </w:rPr>
              <w:t>25</w:t>
            </w:r>
            <w:r>
              <w:rPr>
                <w:rFonts w:hint="default" w:ascii="Times New Roman" w:hAnsi="Times New Roman" w:eastAsia="Andale Sans UI" w:cs="Times New Roman"/>
                <w:b w:val="0"/>
                <w:bCs w:val="0"/>
                <w:kern w:val="2"/>
                <w:sz w:val="24"/>
                <w:szCs w:val="24"/>
                <w:lang w:val="en-US" w:eastAsia="ar-SA"/>
              </w:rPr>
              <w:t xml:space="preserve"> 000 грн</w:t>
            </w:r>
          </w:p>
        </w:tc>
      </w:tr>
      <w:tr w14:paraId="2D4F67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224C6A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eastAsia="Andale Sans UI" w:cs="Times New Roman"/>
                <w:bCs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eastAsia="Andale Sans UI" w:cs="Times New Roman"/>
                <w:bCs/>
                <w:kern w:val="2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46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5B041DE">
            <w:pPr>
              <w:widowControl w:val="0"/>
              <w:suppressAutoHyphens/>
              <w:spacing w:after="0" w:line="240" w:lineRule="auto"/>
              <w:jc w:val="both"/>
              <w:rPr>
                <w:rFonts w:hint="default" w:ascii="Times New Roman" w:hAnsi="Times New Roman" w:eastAsia="Times New Roman" w:cs="Times New Roman"/>
                <w:b w:val="0"/>
                <w:bCs w:val="0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sz w:val="24"/>
                <w:szCs w:val="24"/>
                <w:lang w:val="ru-RU"/>
              </w:rPr>
              <w:t>Впровадження системи збору даних та аналітики для ефективного управління ресурсами, розвиток технології «</w:t>
            </w:r>
            <w:r>
              <w:rPr>
                <w:rFonts w:hint="default" w:ascii="Times New Roman" w:hAnsi="Times New Roman" w:eastAsia="Times New Roman" w:cs="Times New Roman"/>
                <w:b w:val="0"/>
                <w:bCs w:val="0"/>
                <w:sz w:val="24"/>
                <w:szCs w:val="24"/>
                <w:lang w:val="en-US"/>
              </w:rPr>
              <w:t>Big</w:t>
            </w:r>
            <w:r>
              <w:rPr>
                <w:rFonts w:hint="default" w:ascii="Times New Roman" w:hAnsi="Times New Roman" w:eastAsia="Times New Roman" w:cs="Times New Roman"/>
                <w:b w:val="0"/>
                <w:bCs w:val="0"/>
                <w:sz w:val="24"/>
                <w:szCs w:val="24"/>
                <w:lang w:val="ru-RU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b w:val="0"/>
                <w:bCs w:val="0"/>
                <w:sz w:val="24"/>
                <w:szCs w:val="24"/>
                <w:lang w:val="en-US"/>
              </w:rPr>
              <w:t>Data</w:t>
            </w:r>
            <w:r>
              <w:rPr>
                <w:rFonts w:hint="default" w:ascii="Times New Roman" w:hAnsi="Times New Roman" w:eastAsia="Times New Roman" w:cs="Times New Roman"/>
                <w:b w:val="0"/>
                <w:bCs w:val="0"/>
                <w:sz w:val="24"/>
                <w:szCs w:val="24"/>
                <w:lang w:val="ru-RU"/>
              </w:rPr>
              <w:t>»</w:t>
            </w:r>
            <w:r>
              <w:rPr>
                <w:rFonts w:hint="default"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  <w:t>, вдосконалення гео-інформаційної системи громади в рамках цифрової платформи “Котермак Сіті”</w:t>
            </w:r>
          </w:p>
        </w:tc>
        <w:tc>
          <w:tcPr>
            <w:tcW w:w="2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B32190F">
            <w:pPr>
              <w:widowControl w:val="0"/>
              <w:suppressAutoHyphens/>
              <w:spacing w:after="0" w:line="240" w:lineRule="auto"/>
              <w:jc w:val="center"/>
              <w:rPr>
                <w:rFonts w:hint="default" w:ascii="Times New Roman" w:hAnsi="Times New Roman" w:eastAsia="Andale Sans UI" w:cs="Times New Roman"/>
                <w:b w:val="0"/>
                <w:bCs w:val="0"/>
                <w:kern w:val="2"/>
                <w:sz w:val="24"/>
                <w:szCs w:val="24"/>
                <w:lang w:val="ru-RU" w:eastAsia="ar-SA"/>
              </w:rPr>
            </w:pPr>
            <w:r>
              <w:rPr>
                <w:rFonts w:hint="default" w:ascii="Times New Roman" w:hAnsi="Times New Roman" w:eastAsia="Andale Sans UI" w:cs="Times New Roman"/>
                <w:b w:val="0"/>
                <w:bCs w:val="0"/>
                <w:kern w:val="2"/>
                <w:sz w:val="24"/>
                <w:szCs w:val="24"/>
                <w:lang w:eastAsia="ar-SA"/>
              </w:rPr>
              <w:t>Управління</w:t>
            </w:r>
            <w:r>
              <w:rPr>
                <w:rFonts w:hint="default" w:ascii="Times New Roman" w:hAnsi="Times New Roman" w:eastAsia="Andale Sans UI" w:cs="Times New Roman"/>
                <w:b w:val="0"/>
                <w:bCs w:val="0"/>
                <w:kern w:val="2"/>
                <w:sz w:val="24"/>
                <w:szCs w:val="24"/>
                <w:lang w:val="ru-RU" w:eastAsia="ar-SA"/>
              </w:rPr>
              <w:t xml:space="preserve"> цифровізації, інформаційної політики та комунікацій</w:t>
            </w: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8973B7B">
            <w:pPr>
              <w:widowControl w:val="0"/>
              <w:suppressAutoHyphens/>
              <w:spacing w:after="0" w:line="240" w:lineRule="auto"/>
              <w:jc w:val="center"/>
              <w:rPr>
                <w:rFonts w:hint="default" w:ascii="Times New Roman" w:hAnsi="Times New Roman" w:eastAsia="Andale Sans UI" w:cs="Times New Roman"/>
                <w:b w:val="0"/>
                <w:bCs w:val="0"/>
                <w:kern w:val="2"/>
                <w:sz w:val="24"/>
                <w:szCs w:val="24"/>
                <w:lang w:eastAsia="ar-SA"/>
              </w:rPr>
            </w:pPr>
            <w:r>
              <w:rPr>
                <w:rFonts w:hint="default" w:ascii="Times New Roman" w:hAnsi="Times New Roman" w:eastAsia="Andale Sans UI" w:cs="Times New Roman"/>
                <w:b w:val="0"/>
                <w:bCs w:val="0"/>
                <w:kern w:val="2"/>
                <w:sz w:val="24"/>
                <w:szCs w:val="24"/>
                <w:lang w:eastAsia="ar-SA"/>
              </w:rPr>
              <w:t>74 000 грн</w:t>
            </w:r>
          </w:p>
        </w:tc>
      </w:tr>
      <w:tr w14:paraId="47E1E2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00564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eastAsia="Andale Sans UI" w:cs="Times New Roman"/>
                <w:bCs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eastAsia="Andale Sans UI" w:cs="Times New Roman"/>
                <w:bCs/>
                <w:kern w:val="2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46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16192E8">
            <w:pPr>
              <w:widowControl w:val="0"/>
              <w:suppressAutoHyphens/>
              <w:spacing w:after="0" w:line="240" w:lineRule="auto"/>
              <w:jc w:val="both"/>
              <w:rPr>
                <w:rFonts w:hint="default"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  <w:t>Розвиток веб-порталів, мобільних застосунків, оптимізація та технічна підтримка сайтів</w:t>
            </w:r>
          </w:p>
        </w:tc>
        <w:tc>
          <w:tcPr>
            <w:tcW w:w="2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480882E">
            <w:pPr>
              <w:widowControl w:val="0"/>
              <w:suppressAutoHyphens/>
              <w:spacing w:after="0" w:line="240" w:lineRule="auto"/>
              <w:jc w:val="center"/>
              <w:rPr>
                <w:rFonts w:hint="default" w:ascii="Times New Roman" w:hAnsi="Times New Roman" w:eastAsia="Andale Sans UI" w:cs="Times New Roman"/>
                <w:b w:val="0"/>
                <w:bCs w:val="0"/>
                <w:kern w:val="2"/>
                <w:sz w:val="24"/>
                <w:szCs w:val="24"/>
                <w:lang w:eastAsia="ar-SA"/>
              </w:rPr>
            </w:pPr>
            <w:r>
              <w:rPr>
                <w:rFonts w:hint="default" w:ascii="Times New Roman" w:hAnsi="Times New Roman" w:eastAsia="Andale Sans UI" w:cs="Times New Roman"/>
                <w:b w:val="0"/>
                <w:bCs w:val="0"/>
                <w:kern w:val="2"/>
                <w:sz w:val="24"/>
                <w:szCs w:val="24"/>
                <w:lang w:eastAsia="ar-SA"/>
              </w:rPr>
              <w:t>Управління цифровізації, інформаційної політики та комунікацій</w:t>
            </w: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5F5D0A0">
            <w:pPr>
              <w:widowControl w:val="0"/>
              <w:suppressAutoHyphens/>
              <w:spacing w:after="0" w:line="240" w:lineRule="auto"/>
              <w:jc w:val="center"/>
              <w:rPr>
                <w:rFonts w:hint="default" w:ascii="Times New Roman" w:hAnsi="Times New Roman" w:eastAsia="Andale Sans UI" w:cs="Times New Roman"/>
                <w:b w:val="0"/>
                <w:bCs w:val="0"/>
                <w:kern w:val="2"/>
                <w:sz w:val="24"/>
                <w:szCs w:val="24"/>
                <w:lang w:eastAsia="ar-SA"/>
              </w:rPr>
            </w:pPr>
            <w:r>
              <w:rPr>
                <w:rFonts w:hint="default" w:ascii="Times New Roman" w:hAnsi="Times New Roman" w:eastAsia="Andale Sans UI" w:cs="Times New Roman"/>
                <w:b w:val="0"/>
                <w:bCs w:val="0"/>
                <w:kern w:val="2"/>
                <w:sz w:val="24"/>
                <w:szCs w:val="24"/>
                <w:lang w:eastAsia="ar-SA"/>
              </w:rPr>
              <w:t>89 000 грн</w:t>
            </w:r>
          </w:p>
        </w:tc>
      </w:tr>
      <w:tr w14:paraId="0D65C1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3A3C43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eastAsia="Andale Sans UI" w:cs="Times New Roman"/>
                <w:bCs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eastAsia="Andale Sans UI" w:cs="Times New Roman"/>
                <w:bCs/>
                <w:kern w:val="2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46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FEC509D">
            <w:pPr>
              <w:widowControl w:val="0"/>
              <w:suppressAutoHyphens/>
              <w:spacing w:after="0" w:line="240" w:lineRule="auto"/>
              <w:jc w:val="both"/>
              <w:rPr>
                <w:rFonts w:hint="default"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  <w:t>Впровадження інтернет-технологій для контролю якості екологічних явищ, збір і передача даних з датчиків моніторингу якості повітря та технічна підтримка</w:t>
            </w:r>
          </w:p>
        </w:tc>
        <w:tc>
          <w:tcPr>
            <w:tcW w:w="2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5423CE6">
            <w:pPr>
              <w:widowControl w:val="0"/>
              <w:suppressAutoHyphens/>
              <w:spacing w:after="0" w:line="240" w:lineRule="auto"/>
              <w:jc w:val="center"/>
              <w:rPr>
                <w:rFonts w:hint="default" w:ascii="Times New Roman" w:hAnsi="Times New Roman" w:eastAsia="Andale Sans UI" w:cs="Times New Roman"/>
                <w:b w:val="0"/>
                <w:bCs w:val="0"/>
                <w:kern w:val="2"/>
                <w:sz w:val="24"/>
                <w:szCs w:val="24"/>
                <w:lang w:eastAsia="ar-SA"/>
              </w:rPr>
            </w:pPr>
            <w:r>
              <w:rPr>
                <w:rFonts w:hint="default" w:ascii="Times New Roman" w:hAnsi="Times New Roman" w:eastAsia="Andale Sans UI" w:cs="Times New Roman"/>
                <w:b w:val="0"/>
                <w:bCs w:val="0"/>
                <w:kern w:val="2"/>
                <w:sz w:val="24"/>
                <w:szCs w:val="24"/>
                <w:lang w:eastAsia="ar-SA"/>
              </w:rPr>
              <w:t>Управління цифровізації, інформаційної політики та комунікацій</w:t>
            </w: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34944D4">
            <w:pPr>
              <w:widowControl w:val="0"/>
              <w:suppressAutoHyphens/>
              <w:spacing w:after="0" w:line="240" w:lineRule="auto"/>
              <w:jc w:val="center"/>
              <w:rPr>
                <w:rFonts w:hint="default" w:ascii="Times New Roman" w:hAnsi="Times New Roman" w:eastAsia="Andale Sans UI" w:cs="Times New Roman"/>
                <w:b w:val="0"/>
                <w:bCs w:val="0"/>
                <w:kern w:val="2"/>
                <w:sz w:val="24"/>
                <w:szCs w:val="24"/>
                <w:lang w:val="en-US" w:eastAsia="ar-SA"/>
              </w:rPr>
            </w:pPr>
            <w:r>
              <w:rPr>
                <w:rFonts w:hint="default" w:ascii="Times New Roman" w:hAnsi="Times New Roman" w:eastAsia="Andale Sans UI" w:cs="Times New Roman"/>
                <w:b w:val="0"/>
                <w:bCs w:val="0"/>
                <w:kern w:val="2"/>
                <w:sz w:val="24"/>
                <w:szCs w:val="24"/>
                <w:lang w:eastAsia="ar-SA"/>
              </w:rPr>
              <w:t>7 2</w:t>
            </w:r>
            <w:r>
              <w:rPr>
                <w:rFonts w:hint="default" w:ascii="Times New Roman" w:hAnsi="Times New Roman" w:eastAsia="Andale Sans UI" w:cs="Times New Roman"/>
                <w:b w:val="0"/>
                <w:bCs w:val="0"/>
                <w:kern w:val="2"/>
                <w:sz w:val="24"/>
                <w:szCs w:val="24"/>
                <w:lang w:val="en-US" w:eastAsia="ar-SA"/>
              </w:rPr>
              <w:t>00 грн</w:t>
            </w:r>
          </w:p>
        </w:tc>
      </w:tr>
      <w:tr w14:paraId="655F52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5927C8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eastAsia="Andale Sans UI" w:cs="Times New Roman"/>
                <w:b/>
                <w:bCs/>
                <w:kern w:val="2"/>
                <w:sz w:val="28"/>
                <w:szCs w:val="28"/>
                <w:lang w:val="en-US" w:eastAsia="ar-SA"/>
              </w:rPr>
            </w:pPr>
          </w:p>
        </w:tc>
        <w:tc>
          <w:tcPr>
            <w:tcW w:w="46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741672C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eastAsia="Andale Sans UI" w:cs="Times New Roman"/>
                <w:b/>
                <w:bCs/>
                <w:kern w:val="2"/>
                <w:sz w:val="26"/>
                <w:szCs w:val="26"/>
                <w:lang w:val="en-US" w:eastAsia="ar-SA"/>
              </w:rPr>
            </w:pPr>
            <w:r>
              <w:rPr>
                <w:rFonts w:ascii="Times New Roman" w:hAnsi="Times New Roman" w:eastAsia="Andale Sans UI" w:cs="Times New Roman"/>
                <w:b/>
                <w:bCs/>
                <w:kern w:val="2"/>
                <w:sz w:val="26"/>
                <w:szCs w:val="26"/>
                <w:lang w:val="en-US" w:eastAsia="ar-SA"/>
              </w:rPr>
              <w:t>ВСЬОГО</w:t>
            </w:r>
          </w:p>
        </w:tc>
        <w:tc>
          <w:tcPr>
            <w:tcW w:w="2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60ED29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eastAsia="Andale Sans UI" w:cs="Times New Roman"/>
                <w:b/>
                <w:bCs/>
                <w:kern w:val="2"/>
                <w:sz w:val="28"/>
                <w:szCs w:val="28"/>
                <w:lang w:eastAsia="ar-SA"/>
              </w:rPr>
            </w:pP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B60A85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eastAsia="Andale Sans UI" w:cs="Times New Roman"/>
                <w:b/>
                <w:bCs/>
                <w:kern w:val="2"/>
                <w:sz w:val="26"/>
                <w:szCs w:val="26"/>
                <w:lang w:val="en-US" w:eastAsia="ar-SA"/>
              </w:rPr>
            </w:pPr>
            <w:r>
              <w:rPr>
                <w:rFonts w:hint="default" w:eastAsia="Andale Sans UI" w:cs="Times New Roman"/>
                <w:b/>
                <w:bCs/>
                <w:kern w:val="2"/>
                <w:sz w:val="26"/>
                <w:szCs w:val="26"/>
                <w:lang w:val="uk-UA" w:eastAsia="ar-SA"/>
              </w:rPr>
              <w:t>195</w:t>
            </w:r>
            <w:r>
              <w:rPr>
                <w:rFonts w:ascii="Times New Roman" w:hAnsi="Times New Roman" w:eastAsia="Andale Sans UI" w:cs="Times New Roman"/>
                <w:b/>
                <w:bCs/>
                <w:kern w:val="2"/>
                <w:sz w:val="26"/>
                <w:szCs w:val="26"/>
                <w:lang w:val="en-US" w:eastAsia="ar-SA"/>
              </w:rPr>
              <w:t> </w:t>
            </w:r>
            <w:r>
              <w:rPr>
                <w:rFonts w:ascii="Times New Roman" w:hAnsi="Times New Roman" w:eastAsia="Andale Sans UI" w:cs="Times New Roman"/>
                <w:b/>
                <w:bCs/>
                <w:kern w:val="2"/>
                <w:sz w:val="26"/>
                <w:szCs w:val="26"/>
                <w:lang w:eastAsia="ar-SA"/>
              </w:rPr>
              <w:t>2</w:t>
            </w:r>
            <w:r>
              <w:rPr>
                <w:rFonts w:ascii="Times New Roman" w:hAnsi="Times New Roman" w:eastAsia="Andale Sans UI" w:cs="Times New Roman"/>
                <w:b/>
                <w:bCs/>
                <w:kern w:val="2"/>
                <w:sz w:val="26"/>
                <w:szCs w:val="26"/>
                <w:lang w:val="en-US" w:eastAsia="ar-SA"/>
              </w:rPr>
              <w:t>00 грн</w:t>
            </w:r>
          </w:p>
        </w:tc>
      </w:tr>
    </w:tbl>
    <w:p w14:paraId="0525597E">
      <w:pPr>
        <w:pStyle w:val="69"/>
        <w:tabs>
          <w:tab w:val="left" w:pos="709"/>
        </w:tabs>
        <w:jc w:val="right"/>
        <w:rPr>
          <w:rFonts w:ascii="Times New Roman" w:hAnsi="Times New Roman" w:cs="Times New Roman"/>
          <w:sz w:val="24"/>
          <w:szCs w:val="24"/>
        </w:rPr>
      </w:pPr>
    </w:p>
    <w:p w14:paraId="0311D20C">
      <w:pPr>
        <w:pStyle w:val="69"/>
        <w:tabs>
          <w:tab w:val="left" w:pos="709"/>
        </w:tabs>
        <w:jc w:val="right"/>
        <w:rPr>
          <w:rFonts w:ascii="Times New Roman" w:hAnsi="Times New Roman" w:cs="Times New Roman"/>
          <w:sz w:val="24"/>
          <w:szCs w:val="24"/>
        </w:rPr>
      </w:pPr>
    </w:p>
    <w:p w14:paraId="35E22131">
      <w:pPr>
        <w:spacing w:after="0"/>
        <w:jc w:val="both"/>
        <w:rPr>
          <w:rFonts w:ascii="Times New Roman" w:hAnsi="Times New Roman" w:eastAsia="Times New Roman" w:cs="Times New Roman"/>
          <w:b/>
          <w:sz w:val="28"/>
          <w:szCs w:val="28"/>
        </w:rPr>
      </w:pPr>
    </w:p>
    <w:p w14:paraId="3E1FD96F">
      <w:pPr>
        <w:spacing w:after="0"/>
        <w:rPr>
          <w:rFonts w:ascii="Times New Roman" w:hAnsi="Times New Roman" w:eastAsia="Times New Roman" w:cs="Times New Roman"/>
          <w:b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Начальник управління цифровізації, </w:t>
      </w:r>
      <w:r>
        <w:rPr>
          <w:rFonts w:ascii="Times New Roman" w:hAnsi="Times New Roman" w:eastAsia="Times New Roman" w:cs="Times New Roman"/>
          <w:b/>
          <w:sz w:val="28"/>
          <w:szCs w:val="28"/>
        </w:rPr>
        <w:br w:type="textWrapping"/>
      </w:r>
      <w:r>
        <w:rPr>
          <w:rFonts w:ascii="Times New Roman" w:hAnsi="Times New Roman" w:eastAsia="Times New Roman" w:cs="Times New Roman"/>
          <w:b/>
          <w:sz w:val="28"/>
          <w:szCs w:val="28"/>
        </w:rPr>
        <w:t>інформаційної політики та комунікацій</w:t>
      </w:r>
      <w:r>
        <w:rPr>
          <w:rFonts w:ascii="Times New Roman" w:hAnsi="Times New Roman" w:eastAsia="Times New Roman" w:cs="Times New Roman"/>
          <w:b/>
          <w:sz w:val="28"/>
          <w:szCs w:val="28"/>
        </w:rPr>
        <w:tab/>
      </w: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            </w:t>
      </w:r>
      <w:r>
        <w:rPr>
          <w:rFonts w:ascii="Times New Roman" w:hAnsi="Times New Roman" w:eastAsia="Times New Roman" w:cs="Times New Roman"/>
          <w:b/>
          <w:sz w:val="28"/>
          <w:szCs w:val="28"/>
        </w:rPr>
        <w:tab/>
      </w:r>
      <w:r>
        <w:rPr>
          <w:rFonts w:ascii="Times New Roman" w:hAnsi="Times New Roman" w:eastAsia="Times New Roman" w:cs="Times New Roman"/>
          <w:b/>
          <w:sz w:val="28"/>
          <w:szCs w:val="28"/>
        </w:rPr>
        <w:t>Наталія ДАЦІВ</w:t>
      </w:r>
    </w:p>
    <w:p w14:paraId="5B44A65E">
      <w:pPr>
        <w:jc w:val="both"/>
        <w:rPr>
          <w:b/>
          <w:sz w:val="28"/>
          <w:szCs w:val="28"/>
          <w:lang w:val="uk-UA"/>
        </w:rPr>
      </w:pPr>
    </w:p>
    <w:sectPr>
      <w:pgSz w:w="11906" w:h="16838"/>
      <w:pgMar w:top="709" w:right="850" w:bottom="283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CC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SchoolDL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Liberation Serif">
    <w:panose1 w:val="02020603050405020304"/>
    <w:charset w:val="CC"/>
    <w:family w:val="roman"/>
    <w:pitch w:val="default"/>
    <w:sig w:usb0="E0000AFF" w:usb1="500078FF" w:usb2="00000021" w:usb3="00000000" w:csb0="600001BF" w:csb1="DFF70000"/>
  </w:font>
  <w:font w:name="Andale Sans UI">
    <w:altName w:val="Times New Roman"/>
    <w:panose1 w:val="00000000000000000000"/>
    <w:charset w:val="CC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708"/>
  <w:hyphenationZone w:val="425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5222"/>
    <w:rsid w:val="00001D40"/>
    <w:rsid w:val="00003948"/>
    <w:rsid w:val="000040C4"/>
    <w:rsid w:val="000115B5"/>
    <w:rsid w:val="00013092"/>
    <w:rsid w:val="00013DD4"/>
    <w:rsid w:val="0001624A"/>
    <w:rsid w:val="00016A27"/>
    <w:rsid w:val="00016A82"/>
    <w:rsid w:val="000173F6"/>
    <w:rsid w:val="000212FA"/>
    <w:rsid w:val="00021FE6"/>
    <w:rsid w:val="00025192"/>
    <w:rsid w:val="00026043"/>
    <w:rsid w:val="00030F73"/>
    <w:rsid w:val="00031528"/>
    <w:rsid w:val="0003208F"/>
    <w:rsid w:val="00034AD6"/>
    <w:rsid w:val="00035D93"/>
    <w:rsid w:val="000368CD"/>
    <w:rsid w:val="00040A1E"/>
    <w:rsid w:val="000437D2"/>
    <w:rsid w:val="00043B83"/>
    <w:rsid w:val="000456AD"/>
    <w:rsid w:val="000463F9"/>
    <w:rsid w:val="0004651C"/>
    <w:rsid w:val="00046730"/>
    <w:rsid w:val="00047223"/>
    <w:rsid w:val="00047D47"/>
    <w:rsid w:val="00050257"/>
    <w:rsid w:val="00050552"/>
    <w:rsid w:val="00051AD3"/>
    <w:rsid w:val="00053634"/>
    <w:rsid w:val="00057986"/>
    <w:rsid w:val="000621F2"/>
    <w:rsid w:val="00062363"/>
    <w:rsid w:val="0006361C"/>
    <w:rsid w:val="00063994"/>
    <w:rsid w:val="00064837"/>
    <w:rsid w:val="00070460"/>
    <w:rsid w:val="000737A5"/>
    <w:rsid w:val="00075B91"/>
    <w:rsid w:val="000768FD"/>
    <w:rsid w:val="0008259B"/>
    <w:rsid w:val="00084C6B"/>
    <w:rsid w:val="00085872"/>
    <w:rsid w:val="00087982"/>
    <w:rsid w:val="00087BFC"/>
    <w:rsid w:val="00087DC3"/>
    <w:rsid w:val="00096F07"/>
    <w:rsid w:val="0009736F"/>
    <w:rsid w:val="000A3493"/>
    <w:rsid w:val="000A3906"/>
    <w:rsid w:val="000A6774"/>
    <w:rsid w:val="000B016D"/>
    <w:rsid w:val="000B0FE2"/>
    <w:rsid w:val="000B309E"/>
    <w:rsid w:val="000B3306"/>
    <w:rsid w:val="000B628C"/>
    <w:rsid w:val="000C191A"/>
    <w:rsid w:val="000C4034"/>
    <w:rsid w:val="000D03A4"/>
    <w:rsid w:val="000D0582"/>
    <w:rsid w:val="000D0F9A"/>
    <w:rsid w:val="000D29F8"/>
    <w:rsid w:val="000D390F"/>
    <w:rsid w:val="000D5407"/>
    <w:rsid w:val="000E0321"/>
    <w:rsid w:val="000E1B3F"/>
    <w:rsid w:val="000E1F31"/>
    <w:rsid w:val="000E4DEF"/>
    <w:rsid w:val="000E6E2C"/>
    <w:rsid w:val="000E7736"/>
    <w:rsid w:val="000F14BA"/>
    <w:rsid w:val="000F18BD"/>
    <w:rsid w:val="000F512C"/>
    <w:rsid w:val="000F6CF9"/>
    <w:rsid w:val="000F7847"/>
    <w:rsid w:val="001030DB"/>
    <w:rsid w:val="00104154"/>
    <w:rsid w:val="00104B5D"/>
    <w:rsid w:val="001071F7"/>
    <w:rsid w:val="00107CB1"/>
    <w:rsid w:val="00112BA0"/>
    <w:rsid w:val="00113CB7"/>
    <w:rsid w:val="00114E9C"/>
    <w:rsid w:val="001175DC"/>
    <w:rsid w:val="00120C37"/>
    <w:rsid w:val="00123247"/>
    <w:rsid w:val="0012484C"/>
    <w:rsid w:val="001256C8"/>
    <w:rsid w:val="001304FC"/>
    <w:rsid w:val="00130654"/>
    <w:rsid w:val="00131518"/>
    <w:rsid w:val="00131A94"/>
    <w:rsid w:val="00131C68"/>
    <w:rsid w:val="00134BA2"/>
    <w:rsid w:val="00135450"/>
    <w:rsid w:val="00135E81"/>
    <w:rsid w:val="00136AE7"/>
    <w:rsid w:val="00137223"/>
    <w:rsid w:val="00137744"/>
    <w:rsid w:val="0014034A"/>
    <w:rsid w:val="001413F3"/>
    <w:rsid w:val="0014226E"/>
    <w:rsid w:val="00144693"/>
    <w:rsid w:val="00145015"/>
    <w:rsid w:val="0014505F"/>
    <w:rsid w:val="00145B3B"/>
    <w:rsid w:val="00151213"/>
    <w:rsid w:val="00151C40"/>
    <w:rsid w:val="0015331C"/>
    <w:rsid w:val="00153745"/>
    <w:rsid w:val="001560C9"/>
    <w:rsid w:val="00157D27"/>
    <w:rsid w:val="00161DE1"/>
    <w:rsid w:val="0016284F"/>
    <w:rsid w:val="001648F5"/>
    <w:rsid w:val="00165405"/>
    <w:rsid w:val="00166C7A"/>
    <w:rsid w:val="0016761D"/>
    <w:rsid w:val="00167629"/>
    <w:rsid w:val="001679D5"/>
    <w:rsid w:val="00173BB1"/>
    <w:rsid w:val="00174065"/>
    <w:rsid w:val="00177184"/>
    <w:rsid w:val="00180FD5"/>
    <w:rsid w:val="001858C0"/>
    <w:rsid w:val="001914B5"/>
    <w:rsid w:val="00197184"/>
    <w:rsid w:val="0019779D"/>
    <w:rsid w:val="00197AF0"/>
    <w:rsid w:val="00197F82"/>
    <w:rsid w:val="001A11F7"/>
    <w:rsid w:val="001A190B"/>
    <w:rsid w:val="001A2ED8"/>
    <w:rsid w:val="001A34E9"/>
    <w:rsid w:val="001A407C"/>
    <w:rsid w:val="001A55DE"/>
    <w:rsid w:val="001A5C6A"/>
    <w:rsid w:val="001B2C16"/>
    <w:rsid w:val="001B4141"/>
    <w:rsid w:val="001B41D2"/>
    <w:rsid w:val="001B6860"/>
    <w:rsid w:val="001B6D54"/>
    <w:rsid w:val="001B7A92"/>
    <w:rsid w:val="001C154B"/>
    <w:rsid w:val="001C2C74"/>
    <w:rsid w:val="001C2E30"/>
    <w:rsid w:val="001C3BA2"/>
    <w:rsid w:val="001C7619"/>
    <w:rsid w:val="001C7829"/>
    <w:rsid w:val="001C78E3"/>
    <w:rsid w:val="001C7F44"/>
    <w:rsid w:val="001D4410"/>
    <w:rsid w:val="001E0437"/>
    <w:rsid w:val="001E1B30"/>
    <w:rsid w:val="001E31F7"/>
    <w:rsid w:val="001E486A"/>
    <w:rsid w:val="001F2C80"/>
    <w:rsid w:val="001F3CCB"/>
    <w:rsid w:val="001F41DD"/>
    <w:rsid w:val="001F4ED9"/>
    <w:rsid w:val="002008A7"/>
    <w:rsid w:val="00200E75"/>
    <w:rsid w:val="00206288"/>
    <w:rsid w:val="00207EA0"/>
    <w:rsid w:val="00210938"/>
    <w:rsid w:val="00212063"/>
    <w:rsid w:val="002121AB"/>
    <w:rsid w:val="002125E4"/>
    <w:rsid w:val="00215C9C"/>
    <w:rsid w:val="0022227B"/>
    <w:rsid w:val="00224953"/>
    <w:rsid w:val="00225716"/>
    <w:rsid w:val="00225745"/>
    <w:rsid w:val="00226437"/>
    <w:rsid w:val="00226CF6"/>
    <w:rsid w:val="00230031"/>
    <w:rsid w:val="002306BA"/>
    <w:rsid w:val="00231299"/>
    <w:rsid w:val="002328F6"/>
    <w:rsid w:val="00233BF3"/>
    <w:rsid w:val="0023512F"/>
    <w:rsid w:val="0024039F"/>
    <w:rsid w:val="002406C2"/>
    <w:rsid w:val="00242065"/>
    <w:rsid w:val="00242247"/>
    <w:rsid w:val="0024263A"/>
    <w:rsid w:val="0024343B"/>
    <w:rsid w:val="00243B38"/>
    <w:rsid w:val="00243D6E"/>
    <w:rsid w:val="00244592"/>
    <w:rsid w:val="00246607"/>
    <w:rsid w:val="00246E4E"/>
    <w:rsid w:val="00250A51"/>
    <w:rsid w:val="00252BAC"/>
    <w:rsid w:val="002537B1"/>
    <w:rsid w:val="00255530"/>
    <w:rsid w:val="002569A1"/>
    <w:rsid w:val="00261D00"/>
    <w:rsid w:val="002644D7"/>
    <w:rsid w:val="00265E34"/>
    <w:rsid w:val="002662AE"/>
    <w:rsid w:val="00266856"/>
    <w:rsid w:val="00267482"/>
    <w:rsid w:val="00267663"/>
    <w:rsid w:val="00271EB6"/>
    <w:rsid w:val="00273F29"/>
    <w:rsid w:val="0027449B"/>
    <w:rsid w:val="00276A68"/>
    <w:rsid w:val="0028154D"/>
    <w:rsid w:val="0028309D"/>
    <w:rsid w:val="00283A3F"/>
    <w:rsid w:val="0029130F"/>
    <w:rsid w:val="00291BA4"/>
    <w:rsid w:val="00291BEF"/>
    <w:rsid w:val="00291C06"/>
    <w:rsid w:val="0029250B"/>
    <w:rsid w:val="00292D5C"/>
    <w:rsid w:val="00294F64"/>
    <w:rsid w:val="002960B3"/>
    <w:rsid w:val="00296B26"/>
    <w:rsid w:val="002978E2"/>
    <w:rsid w:val="002A3E88"/>
    <w:rsid w:val="002A4A23"/>
    <w:rsid w:val="002A7C1A"/>
    <w:rsid w:val="002B1EEF"/>
    <w:rsid w:val="002B23EA"/>
    <w:rsid w:val="002B4E68"/>
    <w:rsid w:val="002B5D69"/>
    <w:rsid w:val="002C357A"/>
    <w:rsid w:val="002C62EC"/>
    <w:rsid w:val="002C672F"/>
    <w:rsid w:val="002D4123"/>
    <w:rsid w:val="002D56DA"/>
    <w:rsid w:val="002D586D"/>
    <w:rsid w:val="002D712A"/>
    <w:rsid w:val="002E045D"/>
    <w:rsid w:val="002E0D8A"/>
    <w:rsid w:val="002E1E90"/>
    <w:rsid w:val="002E73F5"/>
    <w:rsid w:val="002F0011"/>
    <w:rsid w:val="002F03AC"/>
    <w:rsid w:val="002F1CD2"/>
    <w:rsid w:val="002F34B9"/>
    <w:rsid w:val="002F4266"/>
    <w:rsid w:val="002F4892"/>
    <w:rsid w:val="002F692F"/>
    <w:rsid w:val="002F734B"/>
    <w:rsid w:val="002F7581"/>
    <w:rsid w:val="00302BFF"/>
    <w:rsid w:val="003034C3"/>
    <w:rsid w:val="00304CCE"/>
    <w:rsid w:val="00306DD0"/>
    <w:rsid w:val="00310FFF"/>
    <w:rsid w:val="00311ED8"/>
    <w:rsid w:val="003125CE"/>
    <w:rsid w:val="003137ED"/>
    <w:rsid w:val="003149C1"/>
    <w:rsid w:val="0031551F"/>
    <w:rsid w:val="003207C7"/>
    <w:rsid w:val="0032282B"/>
    <w:rsid w:val="0032396A"/>
    <w:rsid w:val="00323B10"/>
    <w:rsid w:val="00326BAF"/>
    <w:rsid w:val="003358A0"/>
    <w:rsid w:val="0033743E"/>
    <w:rsid w:val="00337C18"/>
    <w:rsid w:val="003404C9"/>
    <w:rsid w:val="00340811"/>
    <w:rsid w:val="0034119A"/>
    <w:rsid w:val="00341E41"/>
    <w:rsid w:val="00343094"/>
    <w:rsid w:val="003431D3"/>
    <w:rsid w:val="00343462"/>
    <w:rsid w:val="00344B50"/>
    <w:rsid w:val="00347688"/>
    <w:rsid w:val="0035064F"/>
    <w:rsid w:val="0035114E"/>
    <w:rsid w:val="003523D1"/>
    <w:rsid w:val="00355D15"/>
    <w:rsid w:val="00356D99"/>
    <w:rsid w:val="00357082"/>
    <w:rsid w:val="00360237"/>
    <w:rsid w:val="00365B5A"/>
    <w:rsid w:val="00367F02"/>
    <w:rsid w:val="003716A3"/>
    <w:rsid w:val="00375353"/>
    <w:rsid w:val="0037567E"/>
    <w:rsid w:val="00375EC0"/>
    <w:rsid w:val="0037698B"/>
    <w:rsid w:val="00381371"/>
    <w:rsid w:val="003827DC"/>
    <w:rsid w:val="0038486E"/>
    <w:rsid w:val="003865BD"/>
    <w:rsid w:val="00387B8A"/>
    <w:rsid w:val="00387E02"/>
    <w:rsid w:val="00390534"/>
    <w:rsid w:val="003906B3"/>
    <w:rsid w:val="003928FD"/>
    <w:rsid w:val="00392B75"/>
    <w:rsid w:val="00394E01"/>
    <w:rsid w:val="0039696E"/>
    <w:rsid w:val="003A27E2"/>
    <w:rsid w:val="003A3A8C"/>
    <w:rsid w:val="003A3EA9"/>
    <w:rsid w:val="003A4606"/>
    <w:rsid w:val="003A5A85"/>
    <w:rsid w:val="003A5EF5"/>
    <w:rsid w:val="003A6705"/>
    <w:rsid w:val="003A70E6"/>
    <w:rsid w:val="003B1CB4"/>
    <w:rsid w:val="003B2EFF"/>
    <w:rsid w:val="003B4919"/>
    <w:rsid w:val="003B61A7"/>
    <w:rsid w:val="003B621F"/>
    <w:rsid w:val="003B627E"/>
    <w:rsid w:val="003B63FC"/>
    <w:rsid w:val="003B7534"/>
    <w:rsid w:val="003C0559"/>
    <w:rsid w:val="003C1403"/>
    <w:rsid w:val="003C364E"/>
    <w:rsid w:val="003C48D9"/>
    <w:rsid w:val="003C71B0"/>
    <w:rsid w:val="003D2277"/>
    <w:rsid w:val="003D364C"/>
    <w:rsid w:val="003D53BD"/>
    <w:rsid w:val="003D5849"/>
    <w:rsid w:val="003E3BA0"/>
    <w:rsid w:val="003E4757"/>
    <w:rsid w:val="003E5661"/>
    <w:rsid w:val="003E5DFD"/>
    <w:rsid w:val="003E67F5"/>
    <w:rsid w:val="003F1045"/>
    <w:rsid w:val="003F32DE"/>
    <w:rsid w:val="003F63B1"/>
    <w:rsid w:val="003F6C57"/>
    <w:rsid w:val="0040047A"/>
    <w:rsid w:val="00401370"/>
    <w:rsid w:val="00402F9B"/>
    <w:rsid w:val="00403985"/>
    <w:rsid w:val="00403E05"/>
    <w:rsid w:val="00404730"/>
    <w:rsid w:val="00405426"/>
    <w:rsid w:val="00412A32"/>
    <w:rsid w:val="00412C8F"/>
    <w:rsid w:val="004141E9"/>
    <w:rsid w:val="00415544"/>
    <w:rsid w:val="00422B03"/>
    <w:rsid w:val="00423C14"/>
    <w:rsid w:val="00423E70"/>
    <w:rsid w:val="004248BB"/>
    <w:rsid w:val="00426458"/>
    <w:rsid w:val="004275AF"/>
    <w:rsid w:val="004324E1"/>
    <w:rsid w:val="00432CC7"/>
    <w:rsid w:val="00433225"/>
    <w:rsid w:val="004360BE"/>
    <w:rsid w:val="00436A9F"/>
    <w:rsid w:val="00440A92"/>
    <w:rsid w:val="00440F7E"/>
    <w:rsid w:val="00441FE9"/>
    <w:rsid w:val="0044375C"/>
    <w:rsid w:val="0044424D"/>
    <w:rsid w:val="00453B29"/>
    <w:rsid w:val="00455321"/>
    <w:rsid w:val="0045605F"/>
    <w:rsid w:val="00456089"/>
    <w:rsid w:val="004622AC"/>
    <w:rsid w:val="00463444"/>
    <w:rsid w:val="004642AF"/>
    <w:rsid w:val="00464D0B"/>
    <w:rsid w:val="00465BEA"/>
    <w:rsid w:val="004661E4"/>
    <w:rsid w:val="0046630C"/>
    <w:rsid w:val="00467F76"/>
    <w:rsid w:val="00470D25"/>
    <w:rsid w:val="00471CD2"/>
    <w:rsid w:val="0047332F"/>
    <w:rsid w:val="004733C0"/>
    <w:rsid w:val="0047463A"/>
    <w:rsid w:val="00474791"/>
    <w:rsid w:val="00474A32"/>
    <w:rsid w:val="00474C44"/>
    <w:rsid w:val="00477B40"/>
    <w:rsid w:val="00477E99"/>
    <w:rsid w:val="0048506A"/>
    <w:rsid w:val="004869FD"/>
    <w:rsid w:val="00486DE2"/>
    <w:rsid w:val="0048710B"/>
    <w:rsid w:val="00487A2F"/>
    <w:rsid w:val="0049087C"/>
    <w:rsid w:val="00492805"/>
    <w:rsid w:val="00495888"/>
    <w:rsid w:val="00496A8C"/>
    <w:rsid w:val="004971D3"/>
    <w:rsid w:val="004979A6"/>
    <w:rsid w:val="004A0D69"/>
    <w:rsid w:val="004A12BA"/>
    <w:rsid w:val="004A1E13"/>
    <w:rsid w:val="004A25FB"/>
    <w:rsid w:val="004A3483"/>
    <w:rsid w:val="004A3F0C"/>
    <w:rsid w:val="004A4119"/>
    <w:rsid w:val="004A4292"/>
    <w:rsid w:val="004A6C47"/>
    <w:rsid w:val="004A7878"/>
    <w:rsid w:val="004B1C27"/>
    <w:rsid w:val="004B1E66"/>
    <w:rsid w:val="004B58DB"/>
    <w:rsid w:val="004B67B7"/>
    <w:rsid w:val="004B6FDD"/>
    <w:rsid w:val="004B75BF"/>
    <w:rsid w:val="004C05F8"/>
    <w:rsid w:val="004C4005"/>
    <w:rsid w:val="004D007D"/>
    <w:rsid w:val="004D009C"/>
    <w:rsid w:val="004D06C6"/>
    <w:rsid w:val="004D1DD8"/>
    <w:rsid w:val="004D328A"/>
    <w:rsid w:val="004D45A3"/>
    <w:rsid w:val="004D4BD4"/>
    <w:rsid w:val="004D652E"/>
    <w:rsid w:val="004E04FD"/>
    <w:rsid w:val="004E0D59"/>
    <w:rsid w:val="004E0EEA"/>
    <w:rsid w:val="004E1BCA"/>
    <w:rsid w:val="004E29AE"/>
    <w:rsid w:val="004E36E9"/>
    <w:rsid w:val="004E4439"/>
    <w:rsid w:val="004F06C9"/>
    <w:rsid w:val="004F16C1"/>
    <w:rsid w:val="004F5D41"/>
    <w:rsid w:val="004F5F89"/>
    <w:rsid w:val="004F655D"/>
    <w:rsid w:val="004F67B8"/>
    <w:rsid w:val="004F686E"/>
    <w:rsid w:val="004F72C0"/>
    <w:rsid w:val="0050003D"/>
    <w:rsid w:val="00500CAF"/>
    <w:rsid w:val="00501C44"/>
    <w:rsid w:val="0050399B"/>
    <w:rsid w:val="00503ABA"/>
    <w:rsid w:val="00504253"/>
    <w:rsid w:val="005060A4"/>
    <w:rsid w:val="00507BC4"/>
    <w:rsid w:val="005106B7"/>
    <w:rsid w:val="00512079"/>
    <w:rsid w:val="0051235C"/>
    <w:rsid w:val="00512B0E"/>
    <w:rsid w:val="00513BED"/>
    <w:rsid w:val="00514059"/>
    <w:rsid w:val="00514441"/>
    <w:rsid w:val="00516189"/>
    <w:rsid w:val="005225C0"/>
    <w:rsid w:val="00522BE2"/>
    <w:rsid w:val="005232B9"/>
    <w:rsid w:val="005233CB"/>
    <w:rsid w:val="00523B4B"/>
    <w:rsid w:val="0052647E"/>
    <w:rsid w:val="00526756"/>
    <w:rsid w:val="00527848"/>
    <w:rsid w:val="00527E39"/>
    <w:rsid w:val="0053075F"/>
    <w:rsid w:val="005314DA"/>
    <w:rsid w:val="005317AF"/>
    <w:rsid w:val="0053598B"/>
    <w:rsid w:val="00536579"/>
    <w:rsid w:val="0053714E"/>
    <w:rsid w:val="00537C90"/>
    <w:rsid w:val="005400F9"/>
    <w:rsid w:val="0054124D"/>
    <w:rsid w:val="00543692"/>
    <w:rsid w:val="005439E6"/>
    <w:rsid w:val="00545B99"/>
    <w:rsid w:val="0054706C"/>
    <w:rsid w:val="005471CE"/>
    <w:rsid w:val="00547610"/>
    <w:rsid w:val="00547CBB"/>
    <w:rsid w:val="005504CA"/>
    <w:rsid w:val="0055057D"/>
    <w:rsid w:val="0055182C"/>
    <w:rsid w:val="005525D5"/>
    <w:rsid w:val="005536C6"/>
    <w:rsid w:val="005548A4"/>
    <w:rsid w:val="0055609F"/>
    <w:rsid w:val="005576B7"/>
    <w:rsid w:val="00561B92"/>
    <w:rsid w:val="00562496"/>
    <w:rsid w:val="00564155"/>
    <w:rsid w:val="005652CE"/>
    <w:rsid w:val="00565931"/>
    <w:rsid w:val="0056757E"/>
    <w:rsid w:val="00577845"/>
    <w:rsid w:val="00583285"/>
    <w:rsid w:val="0058368A"/>
    <w:rsid w:val="00583BBE"/>
    <w:rsid w:val="00584F79"/>
    <w:rsid w:val="00586CD4"/>
    <w:rsid w:val="00587620"/>
    <w:rsid w:val="00590861"/>
    <w:rsid w:val="0059407A"/>
    <w:rsid w:val="00596DC3"/>
    <w:rsid w:val="005A30E2"/>
    <w:rsid w:val="005A3758"/>
    <w:rsid w:val="005A3DA4"/>
    <w:rsid w:val="005A580D"/>
    <w:rsid w:val="005A5A7F"/>
    <w:rsid w:val="005A5ED7"/>
    <w:rsid w:val="005A7977"/>
    <w:rsid w:val="005A7FB6"/>
    <w:rsid w:val="005B2F6A"/>
    <w:rsid w:val="005B3A8A"/>
    <w:rsid w:val="005B4100"/>
    <w:rsid w:val="005B44DE"/>
    <w:rsid w:val="005C1B2D"/>
    <w:rsid w:val="005C29F6"/>
    <w:rsid w:val="005C2BF4"/>
    <w:rsid w:val="005C3C04"/>
    <w:rsid w:val="005C42D0"/>
    <w:rsid w:val="005C4C27"/>
    <w:rsid w:val="005C61BE"/>
    <w:rsid w:val="005D2146"/>
    <w:rsid w:val="005D46FA"/>
    <w:rsid w:val="005D4807"/>
    <w:rsid w:val="005D6AD7"/>
    <w:rsid w:val="005E0704"/>
    <w:rsid w:val="005E103D"/>
    <w:rsid w:val="005E33B0"/>
    <w:rsid w:val="005E4369"/>
    <w:rsid w:val="005E6994"/>
    <w:rsid w:val="005E69BE"/>
    <w:rsid w:val="005E6F30"/>
    <w:rsid w:val="005F10D7"/>
    <w:rsid w:val="005F16DD"/>
    <w:rsid w:val="005F1FF3"/>
    <w:rsid w:val="005F3516"/>
    <w:rsid w:val="005F5216"/>
    <w:rsid w:val="005F5520"/>
    <w:rsid w:val="005F56A7"/>
    <w:rsid w:val="005F652D"/>
    <w:rsid w:val="005F7EDE"/>
    <w:rsid w:val="005F7F35"/>
    <w:rsid w:val="00600252"/>
    <w:rsid w:val="0060337E"/>
    <w:rsid w:val="006035E4"/>
    <w:rsid w:val="006051AF"/>
    <w:rsid w:val="006051D8"/>
    <w:rsid w:val="006052CB"/>
    <w:rsid w:val="00607DEA"/>
    <w:rsid w:val="00615F1F"/>
    <w:rsid w:val="00617E9D"/>
    <w:rsid w:val="00620536"/>
    <w:rsid w:val="0062098A"/>
    <w:rsid w:val="00622803"/>
    <w:rsid w:val="00623FA5"/>
    <w:rsid w:val="00627D81"/>
    <w:rsid w:val="00630F30"/>
    <w:rsid w:val="00631755"/>
    <w:rsid w:val="00631AAF"/>
    <w:rsid w:val="00633459"/>
    <w:rsid w:val="006343A1"/>
    <w:rsid w:val="00634A2B"/>
    <w:rsid w:val="00635EC6"/>
    <w:rsid w:val="00640C3A"/>
    <w:rsid w:val="00645239"/>
    <w:rsid w:val="00646A6E"/>
    <w:rsid w:val="00647F50"/>
    <w:rsid w:val="006509EB"/>
    <w:rsid w:val="0065344E"/>
    <w:rsid w:val="0065345F"/>
    <w:rsid w:val="00654837"/>
    <w:rsid w:val="0065504C"/>
    <w:rsid w:val="00663B88"/>
    <w:rsid w:val="0066443C"/>
    <w:rsid w:val="00666EAF"/>
    <w:rsid w:val="0067115E"/>
    <w:rsid w:val="006712D7"/>
    <w:rsid w:val="00671358"/>
    <w:rsid w:val="00671551"/>
    <w:rsid w:val="0067215A"/>
    <w:rsid w:val="00673DA3"/>
    <w:rsid w:val="00675A0B"/>
    <w:rsid w:val="00676D47"/>
    <w:rsid w:val="00677FB7"/>
    <w:rsid w:val="006800CF"/>
    <w:rsid w:val="00681194"/>
    <w:rsid w:val="00681BC2"/>
    <w:rsid w:val="00682768"/>
    <w:rsid w:val="00682A5C"/>
    <w:rsid w:val="006832B1"/>
    <w:rsid w:val="00683575"/>
    <w:rsid w:val="00684EF3"/>
    <w:rsid w:val="006855AA"/>
    <w:rsid w:val="00685CCC"/>
    <w:rsid w:val="00686EFF"/>
    <w:rsid w:val="00691879"/>
    <w:rsid w:val="00691D60"/>
    <w:rsid w:val="00693FBB"/>
    <w:rsid w:val="00696099"/>
    <w:rsid w:val="006A1244"/>
    <w:rsid w:val="006A182F"/>
    <w:rsid w:val="006A2BC3"/>
    <w:rsid w:val="006A2BEA"/>
    <w:rsid w:val="006A3C75"/>
    <w:rsid w:val="006A5AFF"/>
    <w:rsid w:val="006A61BC"/>
    <w:rsid w:val="006A7616"/>
    <w:rsid w:val="006A79E8"/>
    <w:rsid w:val="006A7B39"/>
    <w:rsid w:val="006B1B74"/>
    <w:rsid w:val="006B3A29"/>
    <w:rsid w:val="006B4476"/>
    <w:rsid w:val="006B6DB9"/>
    <w:rsid w:val="006C22E8"/>
    <w:rsid w:val="006C28E4"/>
    <w:rsid w:val="006C5F8C"/>
    <w:rsid w:val="006C7B20"/>
    <w:rsid w:val="006D0BB2"/>
    <w:rsid w:val="006D251B"/>
    <w:rsid w:val="006D2773"/>
    <w:rsid w:val="006D2AA0"/>
    <w:rsid w:val="006D2F81"/>
    <w:rsid w:val="006D4768"/>
    <w:rsid w:val="006E0DF7"/>
    <w:rsid w:val="006E21E8"/>
    <w:rsid w:val="006E2FEE"/>
    <w:rsid w:val="006E3220"/>
    <w:rsid w:val="006E5222"/>
    <w:rsid w:val="006E6CA6"/>
    <w:rsid w:val="006E775E"/>
    <w:rsid w:val="006F09B1"/>
    <w:rsid w:val="006F2977"/>
    <w:rsid w:val="006F2B01"/>
    <w:rsid w:val="006F3B99"/>
    <w:rsid w:val="006F4F5A"/>
    <w:rsid w:val="006F5068"/>
    <w:rsid w:val="007014EE"/>
    <w:rsid w:val="007023B1"/>
    <w:rsid w:val="007026A6"/>
    <w:rsid w:val="00702DA7"/>
    <w:rsid w:val="007049BF"/>
    <w:rsid w:val="007051F1"/>
    <w:rsid w:val="0070603C"/>
    <w:rsid w:val="007118F8"/>
    <w:rsid w:val="00716CD6"/>
    <w:rsid w:val="00720CCF"/>
    <w:rsid w:val="00720EB2"/>
    <w:rsid w:val="00721B43"/>
    <w:rsid w:val="007223E1"/>
    <w:rsid w:val="00722966"/>
    <w:rsid w:val="00725FCE"/>
    <w:rsid w:val="00726F4E"/>
    <w:rsid w:val="00727F66"/>
    <w:rsid w:val="007303E9"/>
    <w:rsid w:val="00731E14"/>
    <w:rsid w:val="00732AAF"/>
    <w:rsid w:val="00734031"/>
    <w:rsid w:val="007344A5"/>
    <w:rsid w:val="00737399"/>
    <w:rsid w:val="00737503"/>
    <w:rsid w:val="00737C37"/>
    <w:rsid w:val="00740769"/>
    <w:rsid w:val="0074168D"/>
    <w:rsid w:val="00744769"/>
    <w:rsid w:val="007458CD"/>
    <w:rsid w:val="00746AAD"/>
    <w:rsid w:val="00747582"/>
    <w:rsid w:val="00751B50"/>
    <w:rsid w:val="00752383"/>
    <w:rsid w:val="00755579"/>
    <w:rsid w:val="007570D3"/>
    <w:rsid w:val="00761862"/>
    <w:rsid w:val="00762B5B"/>
    <w:rsid w:val="0076543E"/>
    <w:rsid w:val="0077132F"/>
    <w:rsid w:val="007753A6"/>
    <w:rsid w:val="00775D6A"/>
    <w:rsid w:val="00775EA6"/>
    <w:rsid w:val="0077613E"/>
    <w:rsid w:val="00780902"/>
    <w:rsid w:val="00782EF7"/>
    <w:rsid w:val="007837F9"/>
    <w:rsid w:val="00784E37"/>
    <w:rsid w:val="007856E0"/>
    <w:rsid w:val="00786C5B"/>
    <w:rsid w:val="00787C67"/>
    <w:rsid w:val="00790723"/>
    <w:rsid w:val="007907F7"/>
    <w:rsid w:val="00794661"/>
    <w:rsid w:val="00794B3C"/>
    <w:rsid w:val="00795555"/>
    <w:rsid w:val="00797E97"/>
    <w:rsid w:val="007A2F97"/>
    <w:rsid w:val="007A363C"/>
    <w:rsid w:val="007A3D97"/>
    <w:rsid w:val="007B2AAC"/>
    <w:rsid w:val="007B2FB7"/>
    <w:rsid w:val="007B54A0"/>
    <w:rsid w:val="007B5EB9"/>
    <w:rsid w:val="007B649C"/>
    <w:rsid w:val="007B6C33"/>
    <w:rsid w:val="007C3442"/>
    <w:rsid w:val="007C4CD0"/>
    <w:rsid w:val="007C5751"/>
    <w:rsid w:val="007D3AE1"/>
    <w:rsid w:val="007D7172"/>
    <w:rsid w:val="007E1720"/>
    <w:rsid w:val="007E1DB4"/>
    <w:rsid w:val="007E2E59"/>
    <w:rsid w:val="007E2F16"/>
    <w:rsid w:val="007E2FB3"/>
    <w:rsid w:val="007E445B"/>
    <w:rsid w:val="007E610D"/>
    <w:rsid w:val="007E6782"/>
    <w:rsid w:val="007E6C21"/>
    <w:rsid w:val="007F0098"/>
    <w:rsid w:val="007F3424"/>
    <w:rsid w:val="007F7EB0"/>
    <w:rsid w:val="00800EF1"/>
    <w:rsid w:val="00801903"/>
    <w:rsid w:val="00803549"/>
    <w:rsid w:val="00805309"/>
    <w:rsid w:val="00810FBF"/>
    <w:rsid w:val="00811122"/>
    <w:rsid w:val="008121B5"/>
    <w:rsid w:val="0081255E"/>
    <w:rsid w:val="00813FDA"/>
    <w:rsid w:val="0081518E"/>
    <w:rsid w:val="00815197"/>
    <w:rsid w:val="00821893"/>
    <w:rsid w:val="00825394"/>
    <w:rsid w:val="00825CA6"/>
    <w:rsid w:val="008310B7"/>
    <w:rsid w:val="008355A1"/>
    <w:rsid w:val="00836C5C"/>
    <w:rsid w:val="008415D4"/>
    <w:rsid w:val="00842127"/>
    <w:rsid w:val="00843E78"/>
    <w:rsid w:val="00845463"/>
    <w:rsid w:val="00846084"/>
    <w:rsid w:val="00850C03"/>
    <w:rsid w:val="00852C2F"/>
    <w:rsid w:val="0085441A"/>
    <w:rsid w:val="00860AAC"/>
    <w:rsid w:val="00861546"/>
    <w:rsid w:val="0086176A"/>
    <w:rsid w:val="00864C91"/>
    <w:rsid w:val="00864F7D"/>
    <w:rsid w:val="00866F78"/>
    <w:rsid w:val="0086735B"/>
    <w:rsid w:val="00867437"/>
    <w:rsid w:val="0087254B"/>
    <w:rsid w:val="00873B05"/>
    <w:rsid w:val="00873DB6"/>
    <w:rsid w:val="0087593F"/>
    <w:rsid w:val="00875E37"/>
    <w:rsid w:val="0088075E"/>
    <w:rsid w:val="00880F1E"/>
    <w:rsid w:val="00881521"/>
    <w:rsid w:val="0088181D"/>
    <w:rsid w:val="008862FA"/>
    <w:rsid w:val="008872AF"/>
    <w:rsid w:val="008904CE"/>
    <w:rsid w:val="00895DD3"/>
    <w:rsid w:val="008970A1"/>
    <w:rsid w:val="00897360"/>
    <w:rsid w:val="008973EB"/>
    <w:rsid w:val="008974BE"/>
    <w:rsid w:val="008A16CC"/>
    <w:rsid w:val="008A47DF"/>
    <w:rsid w:val="008A6002"/>
    <w:rsid w:val="008A67E2"/>
    <w:rsid w:val="008A755F"/>
    <w:rsid w:val="008B3590"/>
    <w:rsid w:val="008B5CE1"/>
    <w:rsid w:val="008B5E4F"/>
    <w:rsid w:val="008B7E6F"/>
    <w:rsid w:val="008C09E8"/>
    <w:rsid w:val="008C2211"/>
    <w:rsid w:val="008C64CE"/>
    <w:rsid w:val="008D0135"/>
    <w:rsid w:val="008D1B40"/>
    <w:rsid w:val="008D2BD2"/>
    <w:rsid w:val="008D7DD6"/>
    <w:rsid w:val="008E7DFA"/>
    <w:rsid w:val="008F63F9"/>
    <w:rsid w:val="00905C77"/>
    <w:rsid w:val="00906816"/>
    <w:rsid w:val="00907812"/>
    <w:rsid w:val="0091064F"/>
    <w:rsid w:val="00911908"/>
    <w:rsid w:val="00912A9C"/>
    <w:rsid w:val="009140C6"/>
    <w:rsid w:val="0091477C"/>
    <w:rsid w:val="00917420"/>
    <w:rsid w:val="00920390"/>
    <w:rsid w:val="00920652"/>
    <w:rsid w:val="00921733"/>
    <w:rsid w:val="00922EDB"/>
    <w:rsid w:val="00923558"/>
    <w:rsid w:val="009259D6"/>
    <w:rsid w:val="009261FA"/>
    <w:rsid w:val="009278C9"/>
    <w:rsid w:val="00930321"/>
    <w:rsid w:val="0093236F"/>
    <w:rsid w:val="00933EC3"/>
    <w:rsid w:val="00934249"/>
    <w:rsid w:val="00937F29"/>
    <w:rsid w:val="00940A96"/>
    <w:rsid w:val="00941295"/>
    <w:rsid w:val="009413AD"/>
    <w:rsid w:val="00942175"/>
    <w:rsid w:val="0094231B"/>
    <w:rsid w:val="00943F4E"/>
    <w:rsid w:val="00945850"/>
    <w:rsid w:val="00945A69"/>
    <w:rsid w:val="0095036C"/>
    <w:rsid w:val="009506D1"/>
    <w:rsid w:val="00954F76"/>
    <w:rsid w:val="00956834"/>
    <w:rsid w:val="00956977"/>
    <w:rsid w:val="0096378F"/>
    <w:rsid w:val="00963BCE"/>
    <w:rsid w:val="0096471C"/>
    <w:rsid w:val="00967F03"/>
    <w:rsid w:val="00976E3F"/>
    <w:rsid w:val="00977427"/>
    <w:rsid w:val="00977B59"/>
    <w:rsid w:val="0098096B"/>
    <w:rsid w:val="009822DF"/>
    <w:rsid w:val="00985249"/>
    <w:rsid w:val="00985E14"/>
    <w:rsid w:val="00986722"/>
    <w:rsid w:val="00987020"/>
    <w:rsid w:val="00987EAF"/>
    <w:rsid w:val="0099063C"/>
    <w:rsid w:val="009923C2"/>
    <w:rsid w:val="009930AD"/>
    <w:rsid w:val="00995E44"/>
    <w:rsid w:val="009964A0"/>
    <w:rsid w:val="0099655D"/>
    <w:rsid w:val="00997972"/>
    <w:rsid w:val="00997DEF"/>
    <w:rsid w:val="009A286C"/>
    <w:rsid w:val="009A3137"/>
    <w:rsid w:val="009A33EF"/>
    <w:rsid w:val="009A36E5"/>
    <w:rsid w:val="009A5299"/>
    <w:rsid w:val="009A68AC"/>
    <w:rsid w:val="009A7BD6"/>
    <w:rsid w:val="009B13D3"/>
    <w:rsid w:val="009B42A3"/>
    <w:rsid w:val="009C1D36"/>
    <w:rsid w:val="009C534C"/>
    <w:rsid w:val="009D0DF0"/>
    <w:rsid w:val="009D5DEA"/>
    <w:rsid w:val="009D6EBA"/>
    <w:rsid w:val="009E3914"/>
    <w:rsid w:val="009E49AE"/>
    <w:rsid w:val="009E51B5"/>
    <w:rsid w:val="009E568C"/>
    <w:rsid w:val="00A00971"/>
    <w:rsid w:val="00A00C74"/>
    <w:rsid w:val="00A01C53"/>
    <w:rsid w:val="00A0315F"/>
    <w:rsid w:val="00A0324B"/>
    <w:rsid w:val="00A05E29"/>
    <w:rsid w:val="00A10E39"/>
    <w:rsid w:val="00A11C1F"/>
    <w:rsid w:val="00A11E8C"/>
    <w:rsid w:val="00A15D8D"/>
    <w:rsid w:val="00A21BB4"/>
    <w:rsid w:val="00A21FCE"/>
    <w:rsid w:val="00A22313"/>
    <w:rsid w:val="00A22496"/>
    <w:rsid w:val="00A246A5"/>
    <w:rsid w:val="00A250DD"/>
    <w:rsid w:val="00A279EB"/>
    <w:rsid w:val="00A32827"/>
    <w:rsid w:val="00A37EED"/>
    <w:rsid w:val="00A40633"/>
    <w:rsid w:val="00A43701"/>
    <w:rsid w:val="00A47DEB"/>
    <w:rsid w:val="00A50F74"/>
    <w:rsid w:val="00A515D5"/>
    <w:rsid w:val="00A51FF6"/>
    <w:rsid w:val="00A52FFD"/>
    <w:rsid w:val="00A563BA"/>
    <w:rsid w:val="00A5670B"/>
    <w:rsid w:val="00A57086"/>
    <w:rsid w:val="00A625DF"/>
    <w:rsid w:val="00A6347E"/>
    <w:rsid w:val="00A640B8"/>
    <w:rsid w:val="00A64FC7"/>
    <w:rsid w:val="00A6559A"/>
    <w:rsid w:val="00A67357"/>
    <w:rsid w:val="00A67A03"/>
    <w:rsid w:val="00A67BA4"/>
    <w:rsid w:val="00A67F0E"/>
    <w:rsid w:val="00A735FB"/>
    <w:rsid w:val="00A7517A"/>
    <w:rsid w:val="00A805BD"/>
    <w:rsid w:val="00A8114E"/>
    <w:rsid w:val="00A8135B"/>
    <w:rsid w:val="00A84402"/>
    <w:rsid w:val="00A84D93"/>
    <w:rsid w:val="00A87BF3"/>
    <w:rsid w:val="00A9081E"/>
    <w:rsid w:val="00A90F16"/>
    <w:rsid w:val="00A91AE0"/>
    <w:rsid w:val="00A927C6"/>
    <w:rsid w:val="00A928D8"/>
    <w:rsid w:val="00A93132"/>
    <w:rsid w:val="00A93E92"/>
    <w:rsid w:val="00A9581B"/>
    <w:rsid w:val="00A964F2"/>
    <w:rsid w:val="00A9698B"/>
    <w:rsid w:val="00A975E1"/>
    <w:rsid w:val="00AA0252"/>
    <w:rsid w:val="00AA087F"/>
    <w:rsid w:val="00AA12F0"/>
    <w:rsid w:val="00AA1E6E"/>
    <w:rsid w:val="00AA2924"/>
    <w:rsid w:val="00AA2EAE"/>
    <w:rsid w:val="00AA348D"/>
    <w:rsid w:val="00AA42AB"/>
    <w:rsid w:val="00AA4400"/>
    <w:rsid w:val="00AA4BE5"/>
    <w:rsid w:val="00AA4E32"/>
    <w:rsid w:val="00AA5486"/>
    <w:rsid w:val="00AA5850"/>
    <w:rsid w:val="00AA59DE"/>
    <w:rsid w:val="00AA687E"/>
    <w:rsid w:val="00AA6CF8"/>
    <w:rsid w:val="00AA710D"/>
    <w:rsid w:val="00AA7F2B"/>
    <w:rsid w:val="00AB0973"/>
    <w:rsid w:val="00AB0AAD"/>
    <w:rsid w:val="00AB0BC0"/>
    <w:rsid w:val="00AB3A77"/>
    <w:rsid w:val="00AB437C"/>
    <w:rsid w:val="00AB639B"/>
    <w:rsid w:val="00AB7445"/>
    <w:rsid w:val="00AC1D11"/>
    <w:rsid w:val="00AC6CE8"/>
    <w:rsid w:val="00AD02D5"/>
    <w:rsid w:val="00AD06A4"/>
    <w:rsid w:val="00AD2E23"/>
    <w:rsid w:val="00AD3674"/>
    <w:rsid w:val="00AD38BD"/>
    <w:rsid w:val="00AD410C"/>
    <w:rsid w:val="00AD5015"/>
    <w:rsid w:val="00AD5B68"/>
    <w:rsid w:val="00AD6912"/>
    <w:rsid w:val="00AE055C"/>
    <w:rsid w:val="00AE1766"/>
    <w:rsid w:val="00AE206D"/>
    <w:rsid w:val="00AE43B1"/>
    <w:rsid w:val="00AE483E"/>
    <w:rsid w:val="00AE5077"/>
    <w:rsid w:val="00AE5586"/>
    <w:rsid w:val="00AE6A76"/>
    <w:rsid w:val="00AE6BD1"/>
    <w:rsid w:val="00AF037F"/>
    <w:rsid w:val="00AF188B"/>
    <w:rsid w:val="00AF263D"/>
    <w:rsid w:val="00AF5836"/>
    <w:rsid w:val="00B01AF4"/>
    <w:rsid w:val="00B03F04"/>
    <w:rsid w:val="00B04F20"/>
    <w:rsid w:val="00B06D6C"/>
    <w:rsid w:val="00B10D21"/>
    <w:rsid w:val="00B11945"/>
    <w:rsid w:val="00B12838"/>
    <w:rsid w:val="00B1358F"/>
    <w:rsid w:val="00B14581"/>
    <w:rsid w:val="00B17853"/>
    <w:rsid w:val="00B200BD"/>
    <w:rsid w:val="00B21BEC"/>
    <w:rsid w:val="00B22DAF"/>
    <w:rsid w:val="00B23912"/>
    <w:rsid w:val="00B26481"/>
    <w:rsid w:val="00B3098B"/>
    <w:rsid w:val="00B322B5"/>
    <w:rsid w:val="00B347C2"/>
    <w:rsid w:val="00B3531C"/>
    <w:rsid w:val="00B359DA"/>
    <w:rsid w:val="00B415C9"/>
    <w:rsid w:val="00B4164D"/>
    <w:rsid w:val="00B4251B"/>
    <w:rsid w:val="00B42B3C"/>
    <w:rsid w:val="00B453A7"/>
    <w:rsid w:val="00B45598"/>
    <w:rsid w:val="00B47572"/>
    <w:rsid w:val="00B5131D"/>
    <w:rsid w:val="00B56D29"/>
    <w:rsid w:val="00B571DB"/>
    <w:rsid w:val="00B634DC"/>
    <w:rsid w:val="00B66315"/>
    <w:rsid w:val="00B7050A"/>
    <w:rsid w:val="00B72554"/>
    <w:rsid w:val="00B73235"/>
    <w:rsid w:val="00B7419F"/>
    <w:rsid w:val="00B7653F"/>
    <w:rsid w:val="00B76EAE"/>
    <w:rsid w:val="00B7772B"/>
    <w:rsid w:val="00B8149D"/>
    <w:rsid w:val="00B8184A"/>
    <w:rsid w:val="00B83CFE"/>
    <w:rsid w:val="00B8420E"/>
    <w:rsid w:val="00B851BB"/>
    <w:rsid w:val="00B86A6F"/>
    <w:rsid w:val="00B87345"/>
    <w:rsid w:val="00B8739D"/>
    <w:rsid w:val="00B922A3"/>
    <w:rsid w:val="00B95C9E"/>
    <w:rsid w:val="00B962AC"/>
    <w:rsid w:val="00BA3969"/>
    <w:rsid w:val="00BA3DE1"/>
    <w:rsid w:val="00BA687E"/>
    <w:rsid w:val="00BA7B71"/>
    <w:rsid w:val="00BB00E1"/>
    <w:rsid w:val="00BB01D6"/>
    <w:rsid w:val="00BB1D71"/>
    <w:rsid w:val="00BB228F"/>
    <w:rsid w:val="00BB29B6"/>
    <w:rsid w:val="00BB46DF"/>
    <w:rsid w:val="00BB518A"/>
    <w:rsid w:val="00BB6834"/>
    <w:rsid w:val="00BB7A4E"/>
    <w:rsid w:val="00BC080E"/>
    <w:rsid w:val="00BC1EFC"/>
    <w:rsid w:val="00BC2C83"/>
    <w:rsid w:val="00BC41F8"/>
    <w:rsid w:val="00BC46F0"/>
    <w:rsid w:val="00BC494E"/>
    <w:rsid w:val="00BC580D"/>
    <w:rsid w:val="00BC5F41"/>
    <w:rsid w:val="00BC65A5"/>
    <w:rsid w:val="00BD0E6C"/>
    <w:rsid w:val="00BD180C"/>
    <w:rsid w:val="00BD210E"/>
    <w:rsid w:val="00BD2DEC"/>
    <w:rsid w:val="00BD4DE8"/>
    <w:rsid w:val="00BD5B7E"/>
    <w:rsid w:val="00BD5BAF"/>
    <w:rsid w:val="00BD755F"/>
    <w:rsid w:val="00BD7C06"/>
    <w:rsid w:val="00BE0732"/>
    <w:rsid w:val="00BE4D71"/>
    <w:rsid w:val="00BE591E"/>
    <w:rsid w:val="00BE67A4"/>
    <w:rsid w:val="00BF2CEB"/>
    <w:rsid w:val="00BF7106"/>
    <w:rsid w:val="00C025FC"/>
    <w:rsid w:val="00C02E91"/>
    <w:rsid w:val="00C03B2C"/>
    <w:rsid w:val="00C04DFA"/>
    <w:rsid w:val="00C05579"/>
    <w:rsid w:val="00C07117"/>
    <w:rsid w:val="00C10019"/>
    <w:rsid w:val="00C13379"/>
    <w:rsid w:val="00C200F7"/>
    <w:rsid w:val="00C224C9"/>
    <w:rsid w:val="00C24C03"/>
    <w:rsid w:val="00C26529"/>
    <w:rsid w:val="00C27844"/>
    <w:rsid w:val="00C33855"/>
    <w:rsid w:val="00C3543E"/>
    <w:rsid w:val="00C36CAE"/>
    <w:rsid w:val="00C40DF8"/>
    <w:rsid w:val="00C41ECA"/>
    <w:rsid w:val="00C45C7E"/>
    <w:rsid w:val="00C50AAD"/>
    <w:rsid w:val="00C52E76"/>
    <w:rsid w:val="00C53979"/>
    <w:rsid w:val="00C53F0D"/>
    <w:rsid w:val="00C553FC"/>
    <w:rsid w:val="00C55628"/>
    <w:rsid w:val="00C6119A"/>
    <w:rsid w:val="00C62B3A"/>
    <w:rsid w:val="00C651AE"/>
    <w:rsid w:val="00C65781"/>
    <w:rsid w:val="00C70C5F"/>
    <w:rsid w:val="00C71C4B"/>
    <w:rsid w:val="00C73012"/>
    <w:rsid w:val="00C73C2A"/>
    <w:rsid w:val="00C73DF7"/>
    <w:rsid w:val="00C745E9"/>
    <w:rsid w:val="00C768DD"/>
    <w:rsid w:val="00C773D6"/>
    <w:rsid w:val="00C8120A"/>
    <w:rsid w:val="00C84CEA"/>
    <w:rsid w:val="00C875C8"/>
    <w:rsid w:val="00C90385"/>
    <w:rsid w:val="00C906EB"/>
    <w:rsid w:val="00C90972"/>
    <w:rsid w:val="00C93C01"/>
    <w:rsid w:val="00C94083"/>
    <w:rsid w:val="00C94236"/>
    <w:rsid w:val="00C94EF3"/>
    <w:rsid w:val="00C96DA0"/>
    <w:rsid w:val="00CA12CD"/>
    <w:rsid w:val="00CA1E6F"/>
    <w:rsid w:val="00CA1F6F"/>
    <w:rsid w:val="00CA3651"/>
    <w:rsid w:val="00CA4B91"/>
    <w:rsid w:val="00CB15F3"/>
    <w:rsid w:val="00CB213A"/>
    <w:rsid w:val="00CB266A"/>
    <w:rsid w:val="00CB2E99"/>
    <w:rsid w:val="00CB4E93"/>
    <w:rsid w:val="00CC0049"/>
    <w:rsid w:val="00CC21C2"/>
    <w:rsid w:val="00CC6521"/>
    <w:rsid w:val="00CC6841"/>
    <w:rsid w:val="00CD480E"/>
    <w:rsid w:val="00CE03E0"/>
    <w:rsid w:val="00CE40DF"/>
    <w:rsid w:val="00CE43DD"/>
    <w:rsid w:val="00CE442A"/>
    <w:rsid w:val="00CE72F6"/>
    <w:rsid w:val="00CE7BF8"/>
    <w:rsid w:val="00CE7E4D"/>
    <w:rsid w:val="00CF029F"/>
    <w:rsid w:val="00CF0FCE"/>
    <w:rsid w:val="00CF14ED"/>
    <w:rsid w:val="00CF39A7"/>
    <w:rsid w:val="00CF4F3A"/>
    <w:rsid w:val="00CF55F0"/>
    <w:rsid w:val="00CF7744"/>
    <w:rsid w:val="00D023BB"/>
    <w:rsid w:val="00D02587"/>
    <w:rsid w:val="00D02731"/>
    <w:rsid w:val="00D02C35"/>
    <w:rsid w:val="00D03526"/>
    <w:rsid w:val="00D0423C"/>
    <w:rsid w:val="00D0449B"/>
    <w:rsid w:val="00D04BD2"/>
    <w:rsid w:val="00D060F4"/>
    <w:rsid w:val="00D073BD"/>
    <w:rsid w:val="00D07A21"/>
    <w:rsid w:val="00D07B91"/>
    <w:rsid w:val="00D10990"/>
    <w:rsid w:val="00D13BD3"/>
    <w:rsid w:val="00D17A05"/>
    <w:rsid w:val="00D2015F"/>
    <w:rsid w:val="00D2086B"/>
    <w:rsid w:val="00D2108F"/>
    <w:rsid w:val="00D24F28"/>
    <w:rsid w:val="00D2615B"/>
    <w:rsid w:val="00D26B53"/>
    <w:rsid w:val="00D304BA"/>
    <w:rsid w:val="00D309BD"/>
    <w:rsid w:val="00D30A3A"/>
    <w:rsid w:val="00D33DFD"/>
    <w:rsid w:val="00D34326"/>
    <w:rsid w:val="00D35020"/>
    <w:rsid w:val="00D35729"/>
    <w:rsid w:val="00D35EAB"/>
    <w:rsid w:val="00D4087D"/>
    <w:rsid w:val="00D40D3D"/>
    <w:rsid w:val="00D42E3E"/>
    <w:rsid w:val="00D44692"/>
    <w:rsid w:val="00D45A4E"/>
    <w:rsid w:val="00D465EC"/>
    <w:rsid w:val="00D51EB8"/>
    <w:rsid w:val="00D54A75"/>
    <w:rsid w:val="00D561E7"/>
    <w:rsid w:val="00D56E6F"/>
    <w:rsid w:val="00D63AAD"/>
    <w:rsid w:val="00D646CF"/>
    <w:rsid w:val="00D64802"/>
    <w:rsid w:val="00D64AA0"/>
    <w:rsid w:val="00D66D77"/>
    <w:rsid w:val="00D702A5"/>
    <w:rsid w:val="00D70767"/>
    <w:rsid w:val="00D70BF3"/>
    <w:rsid w:val="00D70CB6"/>
    <w:rsid w:val="00D7186D"/>
    <w:rsid w:val="00D71B34"/>
    <w:rsid w:val="00D73602"/>
    <w:rsid w:val="00D73837"/>
    <w:rsid w:val="00D74DC5"/>
    <w:rsid w:val="00D750FB"/>
    <w:rsid w:val="00D752D7"/>
    <w:rsid w:val="00D75823"/>
    <w:rsid w:val="00D75A95"/>
    <w:rsid w:val="00D7630F"/>
    <w:rsid w:val="00D814E4"/>
    <w:rsid w:val="00D81D59"/>
    <w:rsid w:val="00D83161"/>
    <w:rsid w:val="00D835B4"/>
    <w:rsid w:val="00D850E7"/>
    <w:rsid w:val="00D86C21"/>
    <w:rsid w:val="00D9062E"/>
    <w:rsid w:val="00D9067F"/>
    <w:rsid w:val="00D91A9B"/>
    <w:rsid w:val="00D92186"/>
    <w:rsid w:val="00D95B46"/>
    <w:rsid w:val="00D96D0C"/>
    <w:rsid w:val="00D970F0"/>
    <w:rsid w:val="00DA5C02"/>
    <w:rsid w:val="00DA6C33"/>
    <w:rsid w:val="00DB1BC4"/>
    <w:rsid w:val="00DB361A"/>
    <w:rsid w:val="00DB4BBD"/>
    <w:rsid w:val="00DB567F"/>
    <w:rsid w:val="00DB5911"/>
    <w:rsid w:val="00DB6E38"/>
    <w:rsid w:val="00DB740D"/>
    <w:rsid w:val="00DC0A88"/>
    <w:rsid w:val="00DC0ABE"/>
    <w:rsid w:val="00DC23D5"/>
    <w:rsid w:val="00DC28AA"/>
    <w:rsid w:val="00DC31D2"/>
    <w:rsid w:val="00DC3625"/>
    <w:rsid w:val="00DC436F"/>
    <w:rsid w:val="00DC6B4A"/>
    <w:rsid w:val="00DC7558"/>
    <w:rsid w:val="00DD2FDC"/>
    <w:rsid w:val="00DE00FC"/>
    <w:rsid w:val="00DE017A"/>
    <w:rsid w:val="00DE344E"/>
    <w:rsid w:val="00DE627A"/>
    <w:rsid w:val="00DE6433"/>
    <w:rsid w:val="00DF0065"/>
    <w:rsid w:val="00DF08C7"/>
    <w:rsid w:val="00DF0A9F"/>
    <w:rsid w:val="00DF1440"/>
    <w:rsid w:val="00DF16A7"/>
    <w:rsid w:val="00DF188B"/>
    <w:rsid w:val="00DF1E2F"/>
    <w:rsid w:val="00DF21EE"/>
    <w:rsid w:val="00DF3715"/>
    <w:rsid w:val="00DF4C3C"/>
    <w:rsid w:val="00DF51D3"/>
    <w:rsid w:val="00E04445"/>
    <w:rsid w:val="00E047D4"/>
    <w:rsid w:val="00E1062A"/>
    <w:rsid w:val="00E1268A"/>
    <w:rsid w:val="00E132F9"/>
    <w:rsid w:val="00E1398B"/>
    <w:rsid w:val="00E161D4"/>
    <w:rsid w:val="00E20AD7"/>
    <w:rsid w:val="00E21D34"/>
    <w:rsid w:val="00E24A3B"/>
    <w:rsid w:val="00E26A73"/>
    <w:rsid w:val="00E308BD"/>
    <w:rsid w:val="00E32A11"/>
    <w:rsid w:val="00E32EAC"/>
    <w:rsid w:val="00E33095"/>
    <w:rsid w:val="00E33957"/>
    <w:rsid w:val="00E34670"/>
    <w:rsid w:val="00E34707"/>
    <w:rsid w:val="00E3488B"/>
    <w:rsid w:val="00E3524A"/>
    <w:rsid w:val="00E355B8"/>
    <w:rsid w:val="00E3742B"/>
    <w:rsid w:val="00E37EA0"/>
    <w:rsid w:val="00E41892"/>
    <w:rsid w:val="00E42474"/>
    <w:rsid w:val="00E431BF"/>
    <w:rsid w:val="00E46CB3"/>
    <w:rsid w:val="00E46E65"/>
    <w:rsid w:val="00E46E9B"/>
    <w:rsid w:val="00E47D12"/>
    <w:rsid w:val="00E5024E"/>
    <w:rsid w:val="00E52714"/>
    <w:rsid w:val="00E53B74"/>
    <w:rsid w:val="00E54503"/>
    <w:rsid w:val="00E55FAC"/>
    <w:rsid w:val="00E57784"/>
    <w:rsid w:val="00E57AF0"/>
    <w:rsid w:val="00E623F3"/>
    <w:rsid w:val="00E64BE0"/>
    <w:rsid w:val="00E6717D"/>
    <w:rsid w:val="00E677F7"/>
    <w:rsid w:val="00E7090C"/>
    <w:rsid w:val="00E710C0"/>
    <w:rsid w:val="00E7293C"/>
    <w:rsid w:val="00E72B37"/>
    <w:rsid w:val="00E738B6"/>
    <w:rsid w:val="00E73C83"/>
    <w:rsid w:val="00E760AE"/>
    <w:rsid w:val="00E804CF"/>
    <w:rsid w:val="00E80F5A"/>
    <w:rsid w:val="00E8120D"/>
    <w:rsid w:val="00E8122F"/>
    <w:rsid w:val="00E82F15"/>
    <w:rsid w:val="00E83101"/>
    <w:rsid w:val="00E87161"/>
    <w:rsid w:val="00E91D65"/>
    <w:rsid w:val="00E93697"/>
    <w:rsid w:val="00E93E39"/>
    <w:rsid w:val="00E94299"/>
    <w:rsid w:val="00E96B66"/>
    <w:rsid w:val="00E977FB"/>
    <w:rsid w:val="00E97A20"/>
    <w:rsid w:val="00E97CBD"/>
    <w:rsid w:val="00EA0909"/>
    <w:rsid w:val="00EA0F82"/>
    <w:rsid w:val="00EA1AF1"/>
    <w:rsid w:val="00EA1C56"/>
    <w:rsid w:val="00EA202C"/>
    <w:rsid w:val="00EA3575"/>
    <w:rsid w:val="00EA4169"/>
    <w:rsid w:val="00EA5A70"/>
    <w:rsid w:val="00EA5F8A"/>
    <w:rsid w:val="00EB06B3"/>
    <w:rsid w:val="00EB06FA"/>
    <w:rsid w:val="00EB0B99"/>
    <w:rsid w:val="00EB2AEC"/>
    <w:rsid w:val="00EB3664"/>
    <w:rsid w:val="00EB5A3B"/>
    <w:rsid w:val="00EB6BC4"/>
    <w:rsid w:val="00EB73FD"/>
    <w:rsid w:val="00EC0320"/>
    <w:rsid w:val="00EC2CA5"/>
    <w:rsid w:val="00EC3978"/>
    <w:rsid w:val="00EC3CEE"/>
    <w:rsid w:val="00EC44BA"/>
    <w:rsid w:val="00EC4DF9"/>
    <w:rsid w:val="00EC5D5A"/>
    <w:rsid w:val="00EC720B"/>
    <w:rsid w:val="00ED01CE"/>
    <w:rsid w:val="00ED0451"/>
    <w:rsid w:val="00ED0CB9"/>
    <w:rsid w:val="00ED0DB4"/>
    <w:rsid w:val="00ED1051"/>
    <w:rsid w:val="00ED2A27"/>
    <w:rsid w:val="00ED3BC3"/>
    <w:rsid w:val="00ED3E30"/>
    <w:rsid w:val="00EE2711"/>
    <w:rsid w:val="00EE442A"/>
    <w:rsid w:val="00EE4A30"/>
    <w:rsid w:val="00EE53C6"/>
    <w:rsid w:val="00EF19F4"/>
    <w:rsid w:val="00EF1D84"/>
    <w:rsid w:val="00EF321D"/>
    <w:rsid w:val="00EF47A0"/>
    <w:rsid w:val="00EF52B2"/>
    <w:rsid w:val="00EF71AF"/>
    <w:rsid w:val="00F0080E"/>
    <w:rsid w:val="00F04460"/>
    <w:rsid w:val="00F04E83"/>
    <w:rsid w:val="00F07AB3"/>
    <w:rsid w:val="00F11796"/>
    <w:rsid w:val="00F11C78"/>
    <w:rsid w:val="00F1439F"/>
    <w:rsid w:val="00F15067"/>
    <w:rsid w:val="00F15CA5"/>
    <w:rsid w:val="00F17518"/>
    <w:rsid w:val="00F2009B"/>
    <w:rsid w:val="00F21EA9"/>
    <w:rsid w:val="00F24551"/>
    <w:rsid w:val="00F26719"/>
    <w:rsid w:val="00F26E18"/>
    <w:rsid w:val="00F30A9B"/>
    <w:rsid w:val="00F33956"/>
    <w:rsid w:val="00F33D78"/>
    <w:rsid w:val="00F36401"/>
    <w:rsid w:val="00F40C2C"/>
    <w:rsid w:val="00F40C3C"/>
    <w:rsid w:val="00F41B47"/>
    <w:rsid w:val="00F422EE"/>
    <w:rsid w:val="00F435AC"/>
    <w:rsid w:val="00F4474B"/>
    <w:rsid w:val="00F4533E"/>
    <w:rsid w:val="00F46F24"/>
    <w:rsid w:val="00F508FC"/>
    <w:rsid w:val="00F5228D"/>
    <w:rsid w:val="00F53ECA"/>
    <w:rsid w:val="00F54085"/>
    <w:rsid w:val="00F54B7E"/>
    <w:rsid w:val="00F55E7E"/>
    <w:rsid w:val="00F57331"/>
    <w:rsid w:val="00F57EA4"/>
    <w:rsid w:val="00F61D4B"/>
    <w:rsid w:val="00F626DB"/>
    <w:rsid w:val="00F6377E"/>
    <w:rsid w:val="00F641AD"/>
    <w:rsid w:val="00F6504A"/>
    <w:rsid w:val="00F76185"/>
    <w:rsid w:val="00F77640"/>
    <w:rsid w:val="00F81416"/>
    <w:rsid w:val="00F830C3"/>
    <w:rsid w:val="00F84EC1"/>
    <w:rsid w:val="00F910D9"/>
    <w:rsid w:val="00F9159D"/>
    <w:rsid w:val="00F9317F"/>
    <w:rsid w:val="00F93E5F"/>
    <w:rsid w:val="00F94098"/>
    <w:rsid w:val="00F96613"/>
    <w:rsid w:val="00F970F3"/>
    <w:rsid w:val="00FA2872"/>
    <w:rsid w:val="00FA35B1"/>
    <w:rsid w:val="00FA5893"/>
    <w:rsid w:val="00FA5B0B"/>
    <w:rsid w:val="00FA75A5"/>
    <w:rsid w:val="00FA7C15"/>
    <w:rsid w:val="00FB08DD"/>
    <w:rsid w:val="00FB28B2"/>
    <w:rsid w:val="00FB72F4"/>
    <w:rsid w:val="00FC0266"/>
    <w:rsid w:val="00FC615D"/>
    <w:rsid w:val="00FC795E"/>
    <w:rsid w:val="00FC7FB9"/>
    <w:rsid w:val="00FD0748"/>
    <w:rsid w:val="00FD1221"/>
    <w:rsid w:val="00FD1410"/>
    <w:rsid w:val="00FD28E4"/>
    <w:rsid w:val="00FD2E1C"/>
    <w:rsid w:val="00FD30C8"/>
    <w:rsid w:val="00FD4996"/>
    <w:rsid w:val="00FD6494"/>
    <w:rsid w:val="00FE35EB"/>
    <w:rsid w:val="00FE3EE6"/>
    <w:rsid w:val="00FE4C21"/>
    <w:rsid w:val="00FE4CAB"/>
    <w:rsid w:val="00FF03F7"/>
    <w:rsid w:val="00FF5C57"/>
    <w:rsid w:val="00FF6C07"/>
    <w:rsid w:val="00FF75D2"/>
    <w:rsid w:val="1C6460C3"/>
    <w:rsid w:val="446C7B18"/>
    <w:rsid w:val="5975743C"/>
    <w:rsid w:val="5CCC3817"/>
    <w:rsid w:val="5D680E30"/>
    <w:rsid w:val="66E93C73"/>
    <w:rsid w:val="68A37B51"/>
    <w:rsid w:val="6CC94E87"/>
    <w:rsid w:val="7C4A5D78"/>
    <w:rsid w:val="7D7426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nhideWhenUsed="0" w:uiPriority="0" w:semiHidden="0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qFormat="1" w:uiPriority="99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qFormat="1" w:uiPriority="99" w:semiHidden="0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99" w:name="Placeholder Text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paragraph" w:styleId="2">
    <w:name w:val="heading 1"/>
    <w:basedOn w:val="1"/>
    <w:link w:val="38"/>
    <w:qFormat/>
    <w:uiPriority w:val="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2"/>
    <w:basedOn w:val="1"/>
    <w:next w:val="1"/>
    <w:link w:val="56"/>
    <w:unhideWhenUsed/>
    <w:qFormat/>
    <w:uiPriority w:val="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  <w14:textFill>
        <w14:solidFill>
          <w14:schemeClr w14:val="accent1"/>
        </w14:solidFill>
      </w14:textFill>
    </w:rPr>
  </w:style>
  <w:style w:type="paragraph" w:styleId="4">
    <w:name w:val="heading 4"/>
    <w:basedOn w:val="1"/>
    <w:next w:val="1"/>
    <w:link w:val="42"/>
    <w:unhideWhenUsed/>
    <w:qFormat/>
    <w:uiPriority w:val="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  <w14:textFill>
        <w14:solidFill>
          <w14:schemeClr w14:val="accent1"/>
        </w14:solidFill>
      </w14:textFill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Balloon Text"/>
    <w:basedOn w:val="1"/>
    <w:link w:val="18"/>
    <w:semiHidden/>
    <w:unhideWhenUsed/>
    <w:qFormat/>
    <w:uiPriority w:val="99"/>
    <w:rPr>
      <w:rFonts w:ascii="Tahoma" w:hAnsi="Tahoma" w:cs="Tahoma"/>
      <w:sz w:val="16"/>
      <w:szCs w:val="16"/>
    </w:rPr>
  </w:style>
  <w:style w:type="paragraph" w:styleId="8">
    <w:name w:val="Body Text"/>
    <w:basedOn w:val="1"/>
    <w:link w:val="20"/>
    <w:qFormat/>
    <w:uiPriority w:val="0"/>
    <w:rPr>
      <w:b/>
      <w:bCs/>
      <w:sz w:val="28"/>
      <w:lang w:val="uk-UA"/>
    </w:rPr>
  </w:style>
  <w:style w:type="paragraph" w:styleId="9">
    <w:name w:val="Body Text 3"/>
    <w:basedOn w:val="1"/>
    <w:link w:val="46"/>
    <w:unhideWhenUsed/>
    <w:qFormat/>
    <w:uiPriority w:val="99"/>
    <w:pPr>
      <w:spacing w:after="120"/>
    </w:pPr>
    <w:rPr>
      <w:sz w:val="16"/>
      <w:szCs w:val="16"/>
    </w:rPr>
  </w:style>
  <w:style w:type="paragraph" w:styleId="10">
    <w:name w:val="Body Text Indent"/>
    <w:basedOn w:val="1"/>
    <w:link w:val="43"/>
    <w:unhideWhenUsed/>
    <w:qFormat/>
    <w:uiPriority w:val="99"/>
    <w:pPr>
      <w:spacing w:after="120"/>
      <w:ind w:left="283"/>
    </w:pPr>
  </w:style>
  <w:style w:type="paragraph" w:styleId="11">
    <w:name w:val="annotation text"/>
    <w:basedOn w:val="1"/>
    <w:link w:val="63"/>
    <w:unhideWhenUsed/>
    <w:qFormat/>
    <w:uiPriority w:val="99"/>
    <w:pPr>
      <w:widowControl w:val="0"/>
    </w:pPr>
    <w:rPr>
      <w:rFonts w:ascii="Arial Unicode MS" w:hAnsi="Arial Unicode MS" w:eastAsia="Arial Unicode MS" w:cs="Arial Unicode MS"/>
      <w:color w:val="000000"/>
      <w:sz w:val="20"/>
      <w:szCs w:val="20"/>
      <w:lang w:bidi="uk-UA"/>
    </w:rPr>
  </w:style>
  <w:style w:type="character" w:styleId="12">
    <w:name w:val="Emphasis"/>
    <w:qFormat/>
    <w:uiPriority w:val="0"/>
    <w:rPr>
      <w:i/>
      <w:iCs/>
    </w:rPr>
  </w:style>
  <w:style w:type="paragraph" w:styleId="13">
    <w:name w:val="header"/>
    <w:basedOn w:val="1"/>
    <w:link w:val="50"/>
    <w:qFormat/>
    <w:uiPriority w:val="0"/>
    <w:pPr>
      <w:tabs>
        <w:tab w:val="center" w:pos="4677"/>
        <w:tab w:val="right" w:pos="9355"/>
      </w:tabs>
      <w:suppressAutoHyphens/>
      <w:autoSpaceDE w:val="0"/>
    </w:pPr>
    <w:rPr>
      <w:lang w:val="uk-UA" w:eastAsia="ar-SA"/>
    </w:rPr>
  </w:style>
  <w:style w:type="character" w:styleId="14">
    <w:name w:val="Hyperlink"/>
    <w:basedOn w:val="5"/>
    <w:qFormat/>
    <w:uiPriority w:val="0"/>
    <w:rPr>
      <w:color w:val="0000FF"/>
      <w:u w:val="single"/>
    </w:rPr>
  </w:style>
  <w:style w:type="paragraph" w:styleId="15">
    <w:name w:val="Normal (Web)"/>
    <w:basedOn w:val="1"/>
    <w:unhideWhenUsed/>
    <w:qFormat/>
    <w:uiPriority w:val="99"/>
    <w:pPr>
      <w:spacing w:before="100" w:beforeAutospacing="1" w:after="100" w:afterAutospacing="1"/>
    </w:pPr>
    <w:rPr>
      <w:lang w:val="en-US" w:eastAsia="en-US"/>
    </w:rPr>
  </w:style>
  <w:style w:type="character" w:styleId="16">
    <w:name w:val="Strong"/>
    <w:qFormat/>
    <w:uiPriority w:val="22"/>
    <w:rPr>
      <w:b/>
      <w:bCs/>
    </w:rPr>
  </w:style>
  <w:style w:type="table" w:styleId="17">
    <w:name w:val="Table Grid"/>
    <w:basedOn w:val="6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8">
    <w:name w:val="Текст выноски Знак"/>
    <w:basedOn w:val="5"/>
    <w:link w:val="7"/>
    <w:semiHidden/>
    <w:qFormat/>
    <w:uiPriority w:val="99"/>
    <w:rPr>
      <w:rFonts w:ascii="Tahoma" w:hAnsi="Tahoma" w:eastAsia="Times New Roman" w:cs="Tahoma"/>
      <w:sz w:val="16"/>
      <w:szCs w:val="16"/>
      <w:lang w:eastAsia="ru-RU"/>
    </w:rPr>
  </w:style>
  <w:style w:type="paragraph" w:styleId="19">
    <w:name w:val="List Paragraph"/>
    <w:basedOn w:val="1"/>
    <w:qFormat/>
    <w:uiPriority w:val="34"/>
    <w:pPr>
      <w:ind w:left="720"/>
      <w:contextualSpacing/>
    </w:pPr>
  </w:style>
  <w:style w:type="character" w:customStyle="1" w:styleId="20">
    <w:name w:val="Основной текст Знак"/>
    <w:basedOn w:val="5"/>
    <w:link w:val="8"/>
    <w:qFormat/>
    <w:uiPriority w:val="0"/>
    <w:rPr>
      <w:rFonts w:ascii="Times New Roman" w:hAnsi="Times New Roman" w:eastAsia="Times New Roman" w:cs="Times New Roman"/>
      <w:b/>
      <w:bCs/>
      <w:sz w:val="28"/>
      <w:szCs w:val="24"/>
      <w:lang w:val="uk-UA" w:eastAsia="ru-RU"/>
    </w:rPr>
  </w:style>
  <w:style w:type="paragraph" w:customStyle="1" w:styleId="21">
    <w:name w:val="normal"/>
    <w:qFormat/>
    <w:uiPriority w:val="0"/>
    <w:pPr>
      <w:spacing w:after="0" w:line="240" w:lineRule="auto"/>
    </w:pPr>
    <w:rPr>
      <w:rFonts w:ascii="Calibri" w:hAnsi="Calibri" w:eastAsia="Calibri" w:cs="Calibri"/>
      <w:sz w:val="20"/>
      <w:szCs w:val="20"/>
      <w:lang w:val="uk-UA" w:eastAsia="ru-RU" w:bidi="ar-SA"/>
    </w:rPr>
  </w:style>
  <w:style w:type="paragraph" w:customStyle="1" w:styleId="22">
    <w:name w:val="Style7"/>
    <w:basedOn w:val="1"/>
    <w:qFormat/>
    <w:uiPriority w:val="0"/>
    <w:pPr>
      <w:widowControl w:val="0"/>
      <w:autoSpaceDE w:val="0"/>
      <w:autoSpaceDN w:val="0"/>
      <w:adjustRightInd w:val="0"/>
      <w:spacing w:line="319" w:lineRule="exact"/>
    </w:pPr>
  </w:style>
  <w:style w:type="character" w:customStyle="1" w:styleId="23">
    <w:name w:val="Font Style18"/>
    <w:qFormat/>
    <w:uiPriority w:val="0"/>
    <w:rPr>
      <w:rFonts w:hint="default" w:ascii="Times New Roman" w:hAnsi="Times New Roman" w:cs="Times New Roman"/>
      <w:b/>
      <w:bCs/>
      <w:sz w:val="26"/>
      <w:szCs w:val="26"/>
    </w:rPr>
  </w:style>
  <w:style w:type="paragraph" w:customStyle="1" w:styleId="24">
    <w:name w:val="Default"/>
    <w:qFormat/>
    <w:uiPriority w:val="0"/>
    <w:pPr>
      <w:autoSpaceDE w:val="0"/>
      <w:autoSpaceDN w:val="0"/>
      <w:adjustRightInd w:val="0"/>
      <w:spacing w:after="0" w:line="240" w:lineRule="auto"/>
    </w:pPr>
    <w:rPr>
      <w:rFonts w:ascii="Times New Roman" w:hAnsi="Times New Roman" w:eastAsia="Calibri" w:cs="Times New Roman"/>
      <w:color w:val="000000"/>
      <w:sz w:val="24"/>
      <w:szCs w:val="24"/>
      <w:lang w:val="ru-RU" w:eastAsia="en-US" w:bidi="ar-SA"/>
    </w:rPr>
  </w:style>
  <w:style w:type="character" w:customStyle="1" w:styleId="25">
    <w:name w:val="rvts12"/>
    <w:basedOn w:val="5"/>
    <w:qFormat/>
    <w:uiPriority w:val="0"/>
  </w:style>
  <w:style w:type="paragraph" w:customStyle="1" w:styleId="26">
    <w:name w:val="Обычный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suppressAutoHyphens/>
      <w:spacing w:after="0" w:line="240" w:lineRule="auto"/>
    </w:pPr>
    <w:rPr>
      <w:rFonts w:ascii="Times New Roman" w:hAnsi="Times New Roman" w:eastAsia="Arial Unicode MS" w:cs="Arial Unicode MS"/>
      <w:color w:val="000000"/>
      <w:sz w:val="20"/>
      <w:szCs w:val="20"/>
      <w:u w:color="000000"/>
      <w:lang w:val="uk-UA" w:eastAsia="uk-UA" w:bidi="ar-SA"/>
    </w:rPr>
  </w:style>
  <w:style w:type="paragraph" w:customStyle="1" w:styleId="27">
    <w:name w:val="Без интервала1"/>
    <w:qFormat/>
    <w:uiPriority w:val="0"/>
    <w:pPr>
      <w:widowControl w:val="0"/>
      <w:spacing w:after="0" w:line="240" w:lineRule="auto"/>
    </w:pPr>
    <w:rPr>
      <w:rFonts w:ascii="Courier New" w:hAnsi="Courier New" w:eastAsia="Times New Roman" w:cs="Courier New"/>
      <w:color w:val="000000"/>
      <w:sz w:val="24"/>
      <w:szCs w:val="24"/>
      <w:lang w:val="uk-UA" w:eastAsia="uk-UA" w:bidi="ar-SA"/>
    </w:rPr>
  </w:style>
  <w:style w:type="character" w:customStyle="1" w:styleId="28">
    <w:name w:val="Основной текст_"/>
    <w:link w:val="29"/>
    <w:qFormat/>
    <w:uiPriority w:val="0"/>
    <w:rPr>
      <w:sz w:val="28"/>
      <w:szCs w:val="28"/>
      <w:shd w:val="clear" w:color="auto" w:fill="FFFFFF"/>
    </w:rPr>
  </w:style>
  <w:style w:type="paragraph" w:customStyle="1" w:styleId="29">
    <w:name w:val="Основной текст1"/>
    <w:basedOn w:val="1"/>
    <w:link w:val="28"/>
    <w:qFormat/>
    <w:uiPriority w:val="0"/>
    <w:pPr>
      <w:widowControl w:val="0"/>
      <w:shd w:val="clear" w:color="auto" w:fill="FFFFFF"/>
      <w:spacing w:before="240" w:after="360" w:line="0" w:lineRule="atLeast"/>
      <w:jc w:val="center"/>
    </w:pPr>
    <w:rPr>
      <w:rFonts w:asciiTheme="minorHAnsi" w:hAnsiTheme="minorHAnsi" w:eastAsiaTheme="minorHAnsi" w:cstheme="minorBidi"/>
      <w:sz w:val="28"/>
      <w:szCs w:val="28"/>
      <w:lang w:eastAsia="en-US"/>
    </w:rPr>
  </w:style>
  <w:style w:type="character" w:customStyle="1" w:styleId="30">
    <w:name w:val="Основной текст (2)_"/>
    <w:link w:val="31"/>
    <w:qFormat/>
    <w:uiPriority w:val="0"/>
    <w:rPr>
      <w:b/>
      <w:bCs/>
      <w:spacing w:val="19"/>
      <w:sz w:val="23"/>
      <w:szCs w:val="23"/>
      <w:shd w:val="clear" w:color="auto" w:fill="FFFFFF"/>
    </w:rPr>
  </w:style>
  <w:style w:type="paragraph" w:customStyle="1" w:styleId="31">
    <w:name w:val="Основной текст (2)"/>
    <w:basedOn w:val="1"/>
    <w:link w:val="30"/>
    <w:qFormat/>
    <w:uiPriority w:val="0"/>
    <w:pPr>
      <w:widowControl w:val="0"/>
      <w:shd w:val="clear" w:color="auto" w:fill="FFFFFF"/>
      <w:spacing w:line="480" w:lineRule="exact"/>
    </w:pPr>
    <w:rPr>
      <w:rFonts w:asciiTheme="minorHAnsi" w:hAnsiTheme="minorHAnsi" w:eastAsiaTheme="minorHAnsi" w:cstheme="minorBidi"/>
      <w:b/>
      <w:bCs/>
      <w:spacing w:val="19"/>
      <w:sz w:val="23"/>
      <w:szCs w:val="23"/>
      <w:lang w:eastAsia="en-US"/>
    </w:rPr>
  </w:style>
  <w:style w:type="paragraph" w:customStyle="1" w:styleId="32">
    <w:name w:val="Обычный2"/>
    <w:qFormat/>
    <w:uiPriority w:val="0"/>
    <w:pPr>
      <w:snapToGrid w:val="0"/>
      <w:spacing w:after="0" w:line="240" w:lineRule="auto"/>
    </w:pPr>
    <w:rPr>
      <w:rFonts w:ascii="SchoolDL" w:hAnsi="SchoolDL" w:eastAsia="Times New Roman" w:cs="Times New Roman"/>
      <w:sz w:val="28"/>
      <w:szCs w:val="20"/>
      <w:lang w:val="uk-UA" w:eastAsia="ru-RU" w:bidi="ar-SA"/>
    </w:rPr>
  </w:style>
  <w:style w:type="paragraph" w:styleId="33">
    <w:name w:val="No Spacing"/>
    <w:qFormat/>
    <w:uiPriority w:val="1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val="ru-RU" w:eastAsia="ru-RU" w:bidi="ar-SA"/>
    </w:rPr>
  </w:style>
  <w:style w:type="paragraph" w:customStyle="1" w:styleId="34">
    <w:name w:val="Основной текст (2)1"/>
    <w:basedOn w:val="1"/>
    <w:qFormat/>
    <w:uiPriority w:val="0"/>
    <w:pPr>
      <w:widowControl w:val="0"/>
      <w:shd w:val="clear" w:color="auto" w:fill="FFFFFF"/>
      <w:spacing w:after="660" w:line="227" w:lineRule="exact"/>
      <w:ind w:hanging="1400"/>
    </w:pPr>
    <w:rPr>
      <w:rFonts w:eastAsia="Courier New"/>
      <w:b/>
      <w:bCs/>
      <w:sz w:val="22"/>
      <w:szCs w:val="22"/>
    </w:rPr>
  </w:style>
  <w:style w:type="paragraph" w:customStyle="1" w:styleId="35">
    <w:name w:val="З3f3f3fа3f3f3fг3f3f3fо3f3f3fл3f3f3fо3f3f3fв3f3f3fо3f3f3fк3f3f3f 1"/>
    <w:basedOn w:val="1"/>
    <w:qFormat/>
    <w:uiPriority w:val="99"/>
    <w:pPr>
      <w:keepNext/>
      <w:suppressAutoHyphens/>
      <w:autoSpaceDE w:val="0"/>
      <w:autoSpaceDN w:val="0"/>
      <w:adjustRightInd w:val="0"/>
      <w:spacing w:before="240" w:after="60" w:line="276" w:lineRule="auto"/>
    </w:pPr>
    <w:rPr>
      <w:rFonts w:ascii="Arial" w:hAnsi="Liberation Serif" w:cs="Arial"/>
      <w:b/>
      <w:bCs/>
      <w:color w:val="000000"/>
      <w:kern w:val="1"/>
      <w:sz w:val="32"/>
      <w:szCs w:val="32"/>
      <w:lang w:eastAsia="uk-UA"/>
    </w:rPr>
  </w:style>
  <w:style w:type="paragraph" w:customStyle="1" w:styleId="36">
    <w:name w:val="a0"/>
    <w:basedOn w:val="1"/>
    <w:qFormat/>
    <w:uiPriority w:val="0"/>
    <w:rPr>
      <w:rFonts w:eastAsia="Calibri"/>
      <w:color w:val="000000"/>
    </w:rPr>
  </w:style>
  <w:style w:type="character" w:customStyle="1" w:styleId="37">
    <w:name w:val="apple-converted-space"/>
    <w:basedOn w:val="5"/>
    <w:qFormat/>
    <w:uiPriority w:val="0"/>
  </w:style>
  <w:style w:type="character" w:customStyle="1" w:styleId="38">
    <w:name w:val="Заголовок 1 Знак"/>
    <w:basedOn w:val="5"/>
    <w:link w:val="2"/>
    <w:qFormat/>
    <w:uiPriority w:val="9"/>
    <w:rPr>
      <w:rFonts w:ascii="Times New Roman" w:hAnsi="Times New Roman" w:eastAsia="Times New Roman" w:cs="Times New Roman"/>
      <w:b/>
      <w:bCs/>
      <w:kern w:val="36"/>
      <w:sz w:val="48"/>
      <w:szCs w:val="48"/>
      <w:lang w:eastAsia="ru-RU"/>
    </w:rPr>
  </w:style>
  <w:style w:type="character" w:customStyle="1" w:styleId="39">
    <w:name w:val="docdata"/>
    <w:qFormat/>
    <w:uiPriority w:val="99"/>
  </w:style>
  <w:style w:type="paragraph" w:customStyle="1" w:styleId="40">
    <w:name w:val="Рішення назва"/>
    <w:basedOn w:val="2"/>
    <w:link w:val="41"/>
    <w:qFormat/>
    <w:uiPriority w:val="0"/>
    <w:pPr>
      <w:keepNext/>
      <w:keepLines/>
      <w:spacing w:before="0" w:beforeAutospacing="0" w:after="0" w:afterAutospacing="0"/>
      <w:ind w:right="4820"/>
      <w:jc w:val="both"/>
    </w:pPr>
    <w:rPr>
      <w:color w:val="365F91"/>
      <w:kern w:val="0"/>
      <w:sz w:val="28"/>
      <w:szCs w:val="28"/>
      <w:lang w:val="uk-UA"/>
    </w:rPr>
  </w:style>
  <w:style w:type="character" w:customStyle="1" w:styleId="41">
    <w:name w:val="Рішення назва Знак"/>
    <w:link w:val="40"/>
    <w:qFormat/>
    <w:uiPriority w:val="0"/>
    <w:rPr>
      <w:rFonts w:ascii="Times New Roman" w:hAnsi="Times New Roman" w:eastAsia="Times New Roman" w:cs="Times New Roman"/>
      <w:b/>
      <w:bCs/>
      <w:color w:val="365F91"/>
      <w:sz w:val="28"/>
      <w:szCs w:val="28"/>
      <w:lang w:val="uk-UA" w:eastAsia="ru-RU"/>
    </w:rPr>
  </w:style>
  <w:style w:type="character" w:customStyle="1" w:styleId="42">
    <w:name w:val="Заголовок 4 Знак"/>
    <w:basedOn w:val="5"/>
    <w:link w:val="4"/>
    <w:qFormat/>
    <w:uiPriority w:val="9"/>
    <w:rPr>
      <w:rFonts w:asciiTheme="majorHAnsi" w:hAnsiTheme="majorHAnsi" w:eastAsiaTheme="majorEastAsia" w:cstheme="majorBidi"/>
      <w:b/>
      <w:bCs/>
      <w:i/>
      <w:iCs/>
      <w:color w:val="4F81BD" w:themeColor="accent1"/>
      <w:sz w:val="24"/>
      <w:szCs w:val="24"/>
      <w:lang w:eastAsia="ru-RU"/>
      <w14:textFill>
        <w14:solidFill>
          <w14:schemeClr w14:val="accent1"/>
        </w14:solidFill>
      </w14:textFill>
    </w:rPr>
  </w:style>
  <w:style w:type="character" w:customStyle="1" w:styleId="43">
    <w:name w:val="Основной текст с отступом Знак"/>
    <w:basedOn w:val="5"/>
    <w:link w:val="10"/>
    <w:qFormat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customStyle="1" w:styleId="44">
    <w:name w:val="Основной текст 21"/>
    <w:basedOn w:val="1"/>
    <w:qFormat/>
    <w:uiPriority w:val="0"/>
    <w:pPr>
      <w:suppressAutoHyphens/>
      <w:ind w:right="6094"/>
      <w:jc w:val="both"/>
    </w:pPr>
    <w:rPr>
      <w:b/>
      <w:sz w:val="26"/>
      <w:lang w:val="uk-UA" w:eastAsia="zh-CN"/>
    </w:rPr>
  </w:style>
  <w:style w:type="paragraph" w:customStyle="1" w:styleId="45">
    <w:name w:val="Основной текст с отступом 21"/>
    <w:basedOn w:val="1"/>
    <w:qFormat/>
    <w:uiPriority w:val="0"/>
    <w:pPr>
      <w:suppressAutoHyphens/>
      <w:ind w:firstLine="708"/>
    </w:pPr>
    <w:rPr>
      <w:sz w:val="28"/>
      <w:lang w:val="uk-UA" w:eastAsia="zh-CN"/>
    </w:rPr>
  </w:style>
  <w:style w:type="character" w:customStyle="1" w:styleId="46">
    <w:name w:val="Основной текст 3 Знак"/>
    <w:basedOn w:val="5"/>
    <w:link w:val="9"/>
    <w:qFormat/>
    <w:uiPriority w:val="99"/>
    <w:rPr>
      <w:rFonts w:ascii="Times New Roman" w:hAnsi="Times New Roman" w:eastAsia="Times New Roman" w:cs="Times New Roman"/>
      <w:sz w:val="16"/>
      <w:szCs w:val="16"/>
      <w:lang w:eastAsia="ru-RU"/>
    </w:rPr>
  </w:style>
  <w:style w:type="character" w:customStyle="1" w:styleId="47">
    <w:name w:val="Основной текст (4)_"/>
    <w:link w:val="48"/>
    <w:qFormat/>
    <w:uiPriority w:val="0"/>
    <w:rPr>
      <w:b/>
      <w:bCs/>
      <w:sz w:val="28"/>
      <w:szCs w:val="28"/>
      <w:shd w:val="clear" w:color="auto" w:fill="FFFFFF"/>
    </w:rPr>
  </w:style>
  <w:style w:type="paragraph" w:customStyle="1" w:styleId="48">
    <w:name w:val="Основной текст (4)"/>
    <w:basedOn w:val="1"/>
    <w:link w:val="47"/>
    <w:qFormat/>
    <w:uiPriority w:val="0"/>
    <w:pPr>
      <w:widowControl w:val="0"/>
      <w:shd w:val="clear" w:color="auto" w:fill="FFFFFF"/>
      <w:spacing w:before="180" w:after="960" w:line="240" w:lineRule="atLeast"/>
      <w:ind w:hanging="1760"/>
    </w:pPr>
    <w:rPr>
      <w:rFonts w:asciiTheme="minorHAnsi" w:hAnsiTheme="minorHAnsi" w:eastAsiaTheme="minorHAnsi" w:cstheme="minorBidi"/>
      <w:b/>
      <w:bCs/>
      <w:sz w:val="28"/>
      <w:szCs w:val="28"/>
      <w:lang w:eastAsia="en-US"/>
    </w:rPr>
  </w:style>
  <w:style w:type="character" w:customStyle="1" w:styleId="49">
    <w:name w:val="Основний текст (3)"/>
    <w:basedOn w:val="5"/>
    <w:qFormat/>
    <w:uiPriority w:val="0"/>
    <w:rPr>
      <w:rFonts w:ascii="Times New Roman" w:hAnsi="Times New Roman" w:eastAsia="Times New Roman" w:cs="Times New Roman"/>
      <w:spacing w:val="0"/>
      <w:sz w:val="27"/>
      <w:szCs w:val="27"/>
    </w:rPr>
  </w:style>
  <w:style w:type="character" w:customStyle="1" w:styleId="50">
    <w:name w:val="Верхний колонтитул Знак"/>
    <w:basedOn w:val="5"/>
    <w:link w:val="13"/>
    <w:qFormat/>
    <w:uiPriority w:val="0"/>
    <w:rPr>
      <w:rFonts w:ascii="Times New Roman" w:hAnsi="Times New Roman" w:eastAsia="Times New Roman" w:cs="Times New Roman"/>
      <w:sz w:val="24"/>
      <w:szCs w:val="24"/>
      <w:lang w:val="uk-UA" w:eastAsia="ar-SA"/>
    </w:rPr>
  </w:style>
  <w:style w:type="paragraph" w:customStyle="1" w:styleId="51">
    <w:name w:val="Normal1"/>
    <w:qFormat/>
    <w:uiPriority w:val="0"/>
    <w:pPr>
      <w:snapToGrid w:val="0"/>
      <w:spacing w:after="0" w:line="240" w:lineRule="auto"/>
    </w:pPr>
    <w:rPr>
      <w:rFonts w:ascii="SchoolDL" w:hAnsi="SchoolDL" w:eastAsia="Times New Roman" w:cs="Times New Roman"/>
      <w:sz w:val="28"/>
      <w:szCs w:val="20"/>
      <w:lang w:val="uk-UA" w:eastAsia="ru-RU" w:bidi="ar-SA"/>
    </w:rPr>
  </w:style>
  <w:style w:type="character" w:customStyle="1" w:styleId="52">
    <w:name w:val="WW-Absatz-Standardschriftart11111111"/>
    <w:qFormat/>
    <w:uiPriority w:val="0"/>
  </w:style>
  <w:style w:type="paragraph" w:customStyle="1" w:styleId="53">
    <w:name w:val="Обычный3"/>
    <w:qFormat/>
    <w:uiPriority w:val="0"/>
    <w:pPr>
      <w:snapToGrid w:val="0"/>
      <w:spacing w:after="0" w:line="240" w:lineRule="auto"/>
    </w:pPr>
    <w:rPr>
      <w:rFonts w:ascii="SchoolDL" w:hAnsi="SchoolDL" w:eastAsia="Times New Roman" w:cs="Times New Roman"/>
      <w:sz w:val="28"/>
      <w:szCs w:val="20"/>
      <w:lang w:val="uk-UA" w:eastAsia="ru-RU" w:bidi="ar-SA"/>
    </w:rPr>
  </w:style>
  <w:style w:type="paragraph" w:customStyle="1" w:styleId="54">
    <w:name w:val="Обычный4"/>
    <w:qFormat/>
    <w:uiPriority w:val="0"/>
    <w:pPr>
      <w:snapToGrid w:val="0"/>
      <w:spacing w:after="0" w:line="240" w:lineRule="auto"/>
    </w:pPr>
    <w:rPr>
      <w:rFonts w:ascii="SchoolDL" w:hAnsi="SchoolDL" w:eastAsia="Times New Roman" w:cs="Times New Roman"/>
      <w:sz w:val="28"/>
      <w:szCs w:val="20"/>
      <w:lang w:val="uk-UA" w:eastAsia="ru-RU" w:bidi="ar-SA"/>
    </w:rPr>
  </w:style>
  <w:style w:type="paragraph" w:customStyle="1" w:styleId="55">
    <w:name w:val="Обычный5"/>
    <w:qFormat/>
    <w:uiPriority w:val="0"/>
    <w:pPr>
      <w:snapToGrid w:val="0"/>
      <w:spacing w:after="0" w:line="240" w:lineRule="auto"/>
    </w:pPr>
    <w:rPr>
      <w:rFonts w:ascii="SchoolDL" w:hAnsi="SchoolDL" w:eastAsia="Times New Roman" w:cs="Times New Roman"/>
      <w:sz w:val="28"/>
      <w:szCs w:val="20"/>
      <w:lang w:val="uk-UA" w:eastAsia="ru-RU" w:bidi="ar-SA"/>
    </w:rPr>
  </w:style>
  <w:style w:type="character" w:customStyle="1" w:styleId="56">
    <w:name w:val="Заголовок 2 Знак"/>
    <w:basedOn w:val="5"/>
    <w:link w:val="3"/>
    <w:qFormat/>
    <w:uiPriority w:val="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  <w:lang w:eastAsia="ru-RU"/>
      <w14:textFill>
        <w14:solidFill>
          <w14:schemeClr w14:val="accent1"/>
        </w14:solidFill>
      </w14:textFill>
    </w:rPr>
  </w:style>
  <w:style w:type="paragraph" w:customStyle="1" w:styleId="57">
    <w:name w:val="Звичайний (веб)1"/>
    <w:basedOn w:val="1"/>
    <w:qFormat/>
    <w:uiPriority w:val="0"/>
    <w:pPr>
      <w:spacing w:before="100" w:after="119"/>
    </w:pPr>
    <w:rPr>
      <w:lang w:eastAsia="zh-CN"/>
    </w:rPr>
  </w:style>
  <w:style w:type="character" w:customStyle="1" w:styleId="58">
    <w:name w:val="Основний текст_"/>
    <w:basedOn w:val="5"/>
    <w:link w:val="59"/>
    <w:qFormat/>
    <w:locked/>
    <w:uiPriority w:val="0"/>
    <w:rPr>
      <w:rFonts w:ascii="Times New Roman" w:hAnsi="Times New Roman" w:eastAsia="Times New Roman" w:cs="Times New Roman"/>
      <w:sz w:val="28"/>
      <w:szCs w:val="28"/>
    </w:rPr>
  </w:style>
  <w:style w:type="paragraph" w:customStyle="1" w:styleId="59">
    <w:name w:val="Основний текст"/>
    <w:basedOn w:val="1"/>
    <w:link w:val="58"/>
    <w:qFormat/>
    <w:uiPriority w:val="0"/>
    <w:pPr>
      <w:widowControl w:val="0"/>
      <w:spacing w:after="300"/>
      <w:ind w:firstLine="400"/>
    </w:pPr>
    <w:rPr>
      <w:sz w:val="28"/>
      <w:szCs w:val="28"/>
      <w:lang w:eastAsia="en-US"/>
    </w:rPr>
  </w:style>
  <w:style w:type="paragraph" w:customStyle="1" w:styleId="60">
    <w:name w:val="Обычный6"/>
    <w:qFormat/>
    <w:uiPriority w:val="0"/>
    <w:pPr>
      <w:snapToGrid w:val="0"/>
      <w:spacing w:after="0" w:line="240" w:lineRule="auto"/>
    </w:pPr>
    <w:rPr>
      <w:rFonts w:ascii="SchoolDL" w:hAnsi="SchoolDL" w:eastAsia="Times New Roman" w:cs="Times New Roman"/>
      <w:sz w:val="28"/>
      <w:szCs w:val="20"/>
      <w:lang w:val="uk-UA" w:eastAsia="ru-RU" w:bidi="ar-SA"/>
    </w:rPr>
  </w:style>
  <w:style w:type="character" w:customStyle="1" w:styleId="61">
    <w:name w:val="Font Style19"/>
    <w:basedOn w:val="5"/>
    <w:qFormat/>
    <w:uiPriority w:val="0"/>
    <w:rPr>
      <w:rFonts w:hint="default" w:ascii="Times New Roman" w:hAnsi="Times New Roman" w:cs="Times New Roman"/>
      <w:sz w:val="26"/>
      <w:szCs w:val="26"/>
    </w:rPr>
  </w:style>
  <w:style w:type="character" w:styleId="62">
    <w:name w:val="Placeholder Text"/>
    <w:basedOn w:val="5"/>
    <w:semiHidden/>
    <w:qFormat/>
    <w:uiPriority w:val="99"/>
    <w:rPr>
      <w:color w:val="808080"/>
    </w:rPr>
  </w:style>
  <w:style w:type="character" w:customStyle="1" w:styleId="63">
    <w:name w:val="Текст примечания Знак"/>
    <w:basedOn w:val="5"/>
    <w:link w:val="11"/>
    <w:qFormat/>
    <w:uiPriority w:val="99"/>
    <w:rPr>
      <w:rFonts w:ascii="Arial Unicode MS" w:hAnsi="Arial Unicode MS" w:eastAsia="Arial Unicode MS" w:cs="Arial Unicode MS"/>
      <w:color w:val="000000"/>
      <w:sz w:val="20"/>
      <w:szCs w:val="20"/>
      <w:lang w:bidi="uk-UA"/>
    </w:rPr>
  </w:style>
  <w:style w:type="paragraph" w:customStyle="1" w:styleId="64">
    <w:name w:val="Обычный7"/>
    <w:qFormat/>
    <w:uiPriority w:val="0"/>
    <w:pPr>
      <w:snapToGrid w:val="0"/>
      <w:spacing w:after="0" w:line="240" w:lineRule="auto"/>
    </w:pPr>
    <w:rPr>
      <w:rFonts w:ascii="SchoolDL" w:hAnsi="SchoolDL" w:eastAsia="Times New Roman" w:cs="Times New Roman"/>
      <w:sz w:val="28"/>
      <w:szCs w:val="20"/>
      <w:lang w:val="uk-UA" w:eastAsia="ru-RU" w:bidi="ar-SA"/>
    </w:rPr>
  </w:style>
  <w:style w:type="character" w:customStyle="1" w:styleId="65">
    <w:name w:val="Основний текст (2)_"/>
    <w:link w:val="66"/>
    <w:qFormat/>
    <w:locked/>
    <w:uiPriority w:val="0"/>
    <w:rPr>
      <w:b/>
      <w:bCs/>
      <w:sz w:val="17"/>
      <w:szCs w:val="17"/>
      <w:shd w:val="clear" w:color="auto" w:fill="FFFFFF"/>
    </w:rPr>
  </w:style>
  <w:style w:type="paragraph" w:customStyle="1" w:styleId="66">
    <w:name w:val="Основний текст (2)"/>
    <w:basedOn w:val="1"/>
    <w:link w:val="65"/>
    <w:qFormat/>
    <w:uiPriority w:val="0"/>
    <w:pPr>
      <w:shd w:val="clear" w:color="auto" w:fill="FFFFFF"/>
      <w:spacing w:after="60" w:line="317" w:lineRule="exact"/>
      <w:jc w:val="center"/>
    </w:pPr>
    <w:rPr>
      <w:rFonts w:asciiTheme="minorHAnsi" w:hAnsiTheme="minorHAnsi" w:eastAsiaTheme="minorHAnsi" w:cstheme="minorBidi"/>
      <w:b/>
      <w:bCs/>
      <w:sz w:val="17"/>
      <w:szCs w:val="17"/>
      <w:lang w:eastAsia="en-US"/>
    </w:rPr>
  </w:style>
  <w:style w:type="paragraph" w:customStyle="1" w:styleId="67">
    <w:name w:val="Обычный8"/>
    <w:qFormat/>
    <w:uiPriority w:val="0"/>
    <w:pPr>
      <w:snapToGrid w:val="0"/>
      <w:spacing w:after="0" w:line="240" w:lineRule="auto"/>
    </w:pPr>
    <w:rPr>
      <w:rFonts w:ascii="SchoolDL" w:hAnsi="SchoolDL" w:eastAsia="Times New Roman" w:cs="Times New Roman"/>
      <w:sz w:val="28"/>
      <w:szCs w:val="20"/>
      <w:lang w:val="uk-UA" w:eastAsia="ru-RU" w:bidi="ar-SA"/>
    </w:rPr>
  </w:style>
  <w:style w:type="table" w:customStyle="1" w:styleId="68">
    <w:name w:val="Сітка таблиці1"/>
    <w:basedOn w:val="6"/>
    <w:qFormat/>
    <w:uiPriority w:val="0"/>
    <w:pPr>
      <w:widowControl w:val="0"/>
      <w:suppressAutoHyphens/>
    </w:pPr>
    <w:rPr>
      <w:rFonts w:ascii="Times New Roman" w:hAnsi="Times New Roman" w:eastAsia="Times New Roman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69">
    <w:name w:val="Стандартний HTML1"/>
    <w:basedOn w:val="1"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eastAsia="Times New Roman" w:cs="Courier New"/>
      <w:kern w:val="1"/>
      <w:sz w:val="20"/>
      <w:szCs w:val="20"/>
      <w:lang w:eastAsia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AAE0A8-1752-48B4-92D0-5A53319F885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DMR</Company>
  <Pages>1</Pages>
  <Words>195</Words>
  <Characters>1116</Characters>
  <Lines>9</Lines>
  <Paragraphs>2</Paragraphs>
  <TotalTime>24</TotalTime>
  <ScaleCrop>false</ScaleCrop>
  <LinksUpToDate>false</LinksUpToDate>
  <CharactersWithSpaces>1309</CharactersWithSpaces>
  <Application>WPS Office_12.2.0.18607_F1E327BC-269C-435d-A152-05C5408002CA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2021-06-14T07:40:00Z</dcterms:created>
  <dc:creator>User</dc:creator>
  <cp:lastModifiedBy>Відділ ІТ та ана�</cp:lastModifiedBy>
  <cp:lastPrinted>2024-11-04T07:39:00Z</cp:lastPrinted>
  <dcterms:modified xsi:type="dcterms:W3CDTF">2024-11-04T12:20:59Z</dcterms:modified>
  <cp:revision>839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1033-12.2.0.18607</vt:lpwstr>
  </property>
  <property fmtid="{D5CDD505-2E9C-101B-9397-08002B2CF9AE}" pid="3" name="ICV">
    <vt:lpwstr>B9A8FBC74F564C85BEAFD8AB95E9947E_13</vt:lpwstr>
  </property>
</Properties>
</file>