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19.12.2024, 11:43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сесія LVIII скликання VIII - Система електронного голосування «Голос» - </w:t>
      </w:r>
      <w:hyperlink r:id="rId6" w:history="1">
        <w:r w:rsidRPr="007F253B">
          <w:rPr>
            <w:rStyle w:val="a3"/>
            <w:rFonts w:ascii="Times New Roman" w:hAnsi="Times New Roman" w:cs="Times New Roman"/>
            <w:lang w:val="en-US"/>
          </w:rPr>
          <w:t>www.golos.net.ua</w:t>
        </w:r>
      </w:hyperlink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10:08:01 Процедурне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обрання секретаря сесії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7F253B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10:08:41 Процедурне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обрання лічильної комісії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7F253B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1D175E" w:rsidRDefault="001D175E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11:06:45 За основу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порядку денного LVШ сесії Дрогобицької міської ради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3</w:t>
      </w:r>
      <w:r w:rsidR="001D175E">
        <w:rPr>
          <w:rFonts w:ascii="Times New Roman" w:hAnsi="Times New Roman" w:cs="Times New Roman"/>
          <w:lang w:val="uk-UA"/>
        </w:rPr>
        <w:t>5</w:t>
      </w:r>
      <w:r w:rsidRPr="007F253B">
        <w:rPr>
          <w:rFonts w:ascii="Times New Roman" w:hAnsi="Times New Roman" w:cs="Times New Roman"/>
        </w:rPr>
        <w:t xml:space="preserve">; Проти 0; Утримались 0; Не голосували </w:t>
      </w:r>
      <w:r w:rsidR="001D175E">
        <w:rPr>
          <w:rFonts w:ascii="Times New Roman" w:hAnsi="Times New Roman" w:cs="Times New Roman"/>
          <w:lang w:val="uk-UA"/>
        </w:rPr>
        <w:t>0</w:t>
      </w:r>
      <w:r w:rsidRPr="007F253B">
        <w:rPr>
          <w:rFonts w:ascii="Times New Roman" w:hAnsi="Times New Roman" w:cs="Times New Roman"/>
        </w:rPr>
        <w:t>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7F253B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845"/>
        <w:gridCol w:w="1233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1D175E" w:rsidRDefault="001D175E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1D175E" w:rsidRDefault="001D175E" w:rsidP="00425E6D">
      <w:pPr>
        <w:jc w:val="both"/>
        <w:rPr>
          <w:rFonts w:ascii="Times New Roman" w:hAnsi="Times New Roman" w:cs="Times New Roman"/>
          <w:lang w:val="uk-UA"/>
        </w:rPr>
      </w:pPr>
    </w:p>
    <w:p w:rsidR="001D175E" w:rsidRDefault="001D175E" w:rsidP="00425E6D">
      <w:pPr>
        <w:jc w:val="both"/>
        <w:rPr>
          <w:rFonts w:ascii="Times New Roman" w:hAnsi="Times New Roman" w:cs="Times New Roman"/>
          <w:lang w:val="uk-UA"/>
        </w:rPr>
      </w:pPr>
    </w:p>
    <w:p w:rsidR="001D175E" w:rsidRPr="00425E6D" w:rsidRDefault="001D175E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Маменька - за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11:08:16 За поправку / пропозицію до проєкту № 1 від 19.12.24 "Про затвердження порядку денного LVІN сесії Дрогобицької міської ради"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Включити в порядок денний проект - Про затвердження матеріалів технічної документації із землеустрою щодо поділу та об'єднання земельних ділянок та про передачу земельної ділянки у постійне користування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33; Проти 0; Утримались 0; Не голосували 2;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7F253B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1D175E" w:rsidRDefault="001D175E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11:08:53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порядку денного LVШ сесії Дрогобицької міської ради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28; Проти 0; Утримались 0; Не голосували 7;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7F253B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633E37" w:rsidRDefault="00633E37" w:rsidP="007F253B">
      <w:pPr>
        <w:jc w:val="center"/>
        <w:rPr>
          <w:rFonts w:ascii="Times New Roman" w:hAnsi="Times New Roman" w:cs="Times New Roman"/>
        </w:rPr>
      </w:pPr>
    </w:p>
    <w:p w:rsidR="00633E37" w:rsidRDefault="00633E37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11:09:43 Процедурне</w:t>
      </w:r>
    </w:p>
    <w:p w:rsidR="005B31A2" w:rsidRPr="00633E37" w:rsidRDefault="002B7B76" w:rsidP="007F253B">
      <w:pPr>
        <w:jc w:val="center"/>
        <w:rPr>
          <w:rFonts w:ascii="Times New Roman" w:hAnsi="Times New Roman" w:cs="Times New Roman"/>
          <w:lang w:val="uk-UA"/>
        </w:rPr>
      </w:pPr>
      <w:r w:rsidRPr="007F253B">
        <w:rPr>
          <w:rFonts w:ascii="Times New Roman" w:hAnsi="Times New Roman" w:cs="Times New Roman"/>
        </w:rPr>
        <w:t>змінити черговість</w:t>
      </w:r>
      <w:r w:rsidR="00633E37">
        <w:rPr>
          <w:rFonts w:ascii="Times New Roman" w:hAnsi="Times New Roman" w:cs="Times New Roman"/>
          <w:lang w:val="uk-UA"/>
        </w:rPr>
        <w:t xml:space="preserve">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29; Проти 0; Утримались 0; Не голосували 6;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7F253B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11:11:02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матеріалів технічної документації із землеустрою щодо поділу та об'єднання земельних ділянок та про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передачу земельної ділянки у постійне користування № 10 від 19.01.25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31; Проти 0; Утримались 0; Не голосували 4;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7F253B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11:12:35 За основу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бюджет Дрогобицької міської територіальної громади на 2025 рік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2.2.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33; Проти 0; Утримались 0; Не голосували 2;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7F253B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11:17:20 За поправку / пропозицію до проєкту № 2.2. від 19.12.24 "Про бюджет Дрогобицької міської територіальної громади на 2025 рік"</w:t>
      </w:r>
    </w:p>
    <w:p w:rsidR="005B31A2" w:rsidRPr="007F253B" w:rsidRDefault="008A501B" w:rsidP="007F2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внести зміни у </w:t>
      </w:r>
      <w:r w:rsidR="002B7B76" w:rsidRPr="007F253B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lang w:val="uk-UA"/>
        </w:rPr>
        <w:t>датки</w:t>
      </w:r>
      <w:r w:rsidR="002B7B76" w:rsidRPr="007F2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r w:rsidR="002B7B76" w:rsidRPr="007F253B">
        <w:rPr>
          <w:rFonts w:ascii="Times New Roman" w:hAnsi="Times New Roman" w:cs="Times New Roman"/>
        </w:rPr>
        <w:t xml:space="preserve">згідно з </w:t>
      </w:r>
      <w:r w:rsidR="002B7B76" w:rsidRPr="007F253B">
        <w:rPr>
          <w:rFonts w:ascii="Times New Roman" w:hAnsi="Times New Roman" w:cs="Times New Roman"/>
          <w:lang w:val="ru"/>
        </w:rPr>
        <w:t>протоколом</w:t>
      </w:r>
      <w:r>
        <w:rPr>
          <w:rFonts w:ascii="Times New Roman" w:hAnsi="Times New Roman" w:cs="Times New Roman"/>
          <w:lang w:val="ru"/>
        </w:rPr>
        <w:t xml:space="preserve"> сесії)</w:t>
      </w:r>
      <w:r w:rsidR="002B7B76" w:rsidRPr="007F253B">
        <w:rPr>
          <w:rFonts w:ascii="Times New Roman" w:hAnsi="Times New Roman" w:cs="Times New Roman"/>
          <w:lang w:val="ru"/>
        </w:rPr>
        <w:t xml:space="preserve"> </w:t>
      </w:r>
      <w:r w:rsidR="002B7B76" w:rsidRPr="007F253B">
        <w:rPr>
          <w:rFonts w:ascii="Times New Roman" w:hAnsi="Times New Roman" w:cs="Times New Roman"/>
        </w:rPr>
        <w:t>№ 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27; Проти 0; Утримались 0; Не голосували 8;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7F253B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LVIII </w:t>
      </w:r>
      <w:r w:rsidR="002B7B76"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11:19:48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бюджет Дрогобицької міської територіальної громади на 2025 рік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2.2.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24; Проти 0; Утримались 0; Не голосували 11;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7F253B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11:21:57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2.1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26; Проти 0; Утримались 0; Не голосували 9;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7F253B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11:23:25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Програми «Забезпечення функціонування (фінансова підтримка) КП «Екран-Сервіс» Дрогобицької міської ради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на 2024 р.» № 2.3.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23; Проти 0; Утримались 0; Не голосували 12;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7F253B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584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8A501B" w:rsidRDefault="008A501B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11:24:34 За основу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надання дозволу на безкоштовну передачу матеріальних цінностей та списання основних засобів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3.1.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</w:t>
      </w:r>
      <w:r w:rsidR="008A501B">
        <w:rPr>
          <w:rFonts w:ascii="Times New Roman" w:hAnsi="Times New Roman" w:cs="Times New Roman"/>
          <w:lang w:val="uk-UA"/>
        </w:rPr>
        <w:t>6</w:t>
      </w:r>
      <w:r w:rsidRPr="007F253B">
        <w:rPr>
          <w:rFonts w:ascii="Times New Roman" w:hAnsi="Times New Roman" w:cs="Times New Roman"/>
        </w:rPr>
        <w:t xml:space="preserve">; Проти 0; Утримались 0; Не голосували </w:t>
      </w:r>
      <w:r w:rsidR="008A501B">
        <w:rPr>
          <w:rFonts w:ascii="Times New Roman" w:hAnsi="Times New Roman" w:cs="Times New Roman"/>
          <w:lang w:val="uk-UA"/>
        </w:rPr>
        <w:t>9</w:t>
      </w:r>
      <w:r w:rsidRPr="007F253B">
        <w:rPr>
          <w:rFonts w:ascii="Times New Roman" w:hAnsi="Times New Roman" w:cs="Times New Roman"/>
        </w:rPr>
        <w:t>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7F253B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8A501B" w:rsidRDefault="008A501B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8A501B" w:rsidRDefault="008A501B" w:rsidP="00425E6D">
      <w:pPr>
        <w:jc w:val="both"/>
        <w:rPr>
          <w:rFonts w:ascii="Times New Roman" w:hAnsi="Times New Roman" w:cs="Times New Roman"/>
          <w:lang w:val="uk-UA"/>
        </w:rPr>
      </w:pPr>
    </w:p>
    <w:p w:rsidR="008A501B" w:rsidRDefault="008A501B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8A501B" w:rsidRPr="00425E6D" w:rsidRDefault="008A501B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11:26:43 За поправку / пропозицію до проєкту № 3.1. від 19.12.24 "Про надання дозволу на безкоштовну передачу матеріальних цінностей та списання основних засобів"</w:t>
      </w:r>
    </w:p>
    <w:p w:rsidR="005B31A2" w:rsidRPr="007F253B" w:rsidRDefault="002A3E72" w:rsidP="007F2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внести зміни у проект рішення (</w:t>
      </w:r>
      <w:r w:rsidR="00B46EAB">
        <w:rPr>
          <w:rFonts w:ascii="Times New Roman" w:hAnsi="Times New Roman" w:cs="Times New Roman"/>
          <w:lang w:val="uk-UA"/>
        </w:rPr>
        <w:t>згідно з протоколом сесії)</w:t>
      </w:r>
      <w:r w:rsidR="002B7B76" w:rsidRPr="007F253B">
        <w:rPr>
          <w:rFonts w:ascii="Times New Roman" w:hAnsi="Times New Roman" w:cs="Times New Roman"/>
        </w:rPr>
        <w:t xml:space="preserve"> № 1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</w:t>
      </w:r>
      <w:r w:rsidR="00B46EAB">
        <w:rPr>
          <w:rFonts w:ascii="Times New Roman" w:hAnsi="Times New Roman" w:cs="Times New Roman"/>
          <w:lang w:val="uk-UA"/>
        </w:rPr>
        <w:t>6</w:t>
      </w:r>
      <w:r w:rsidRPr="007F253B">
        <w:rPr>
          <w:rFonts w:ascii="Times New Roman" w:hAnsi="Times New Roman" w:cs="Times New Roman"/>
        </w:rPr>
        <w:t xml:space="preserve">; Проти 0; Утримались 0; Не голосували </w:t>
      </w:r>
      <w:r w:rsidR="00B46EAB">
        <w:rPr>
          <w:rFonts w:ascii="Times New Roman" w:hAnsi="Times New Roman" w:cs="Times New Roman"/>
          <w:lang w:val="uk-UA"/>
        </w:rPr>
        <w:t>9</w:t>
      </w:r>
      <w:r w:rsidRPr="007F253B">
        <w:rPr>
          <w:rFonts w:ascii="Times New Roman" w:hAnsi="Times New Roman" w:cs="Times New Roman"/>
        </w:rPr>
        <w:t>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7F253B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519"/>
        <w:gridCol w:w="1559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46EAB" w:rsidRDefault="00B46EAB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46EAB" w:rsidRDefault="00B46EAB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19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B46EAB" w:rsidRDefault="00B46EAB" w:rsidP="00425E6D">
      <w:pPr>
        <w:jc w:val="both"/>
        <w:rPr>
          <w:rFonts w:ascii="Times New Roman" w:hAnsi="Times New Roman" w:cs="Times New Roman"/>
          <w:lang w:val="uk-UA"/>
        </w:rPr>
      </w:pPr>
    </w:p>
    <w:p w:rsidR="00B46EAB" w:rsidRDefault="00B46EAB" w:rsidP="00425E6D">
      <w:pPr>
        <w:jc w:val="both"/>
        <w:rPr>
          <w:rFonts w:ascii="Times New Roman" w:hAnsi="Times New Roman" w:cs="Times New Roman"/>
          <w:lang w:val="uk-UA"/>
        </w:rPr>
      </w:pPr>
    </w:p>
    <w:p w:rsidR="00B46EAB" w:rsidRDefault="00B46EAB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B46EAB" w:rsidRDefault="00B46EAB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B46EAB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Марʼяна Веселовська - за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  <w:lang w:val="en-US"/>
        </w:rPr>
        <w:t xml:space="preserve">LVIII </w:t>
      </w:r>
      <w:r w:rsidRPr="007F253B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11:27:29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надання дозволу на безкоштовну передачу матеріальних цінностей та списання основних засобів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3.1.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</w:t>
      </w:r>
      <w:r w:rsidR="00B46EAB">
        <w:rPr>
          <w:rFonts w:ascii="Times New Roman" w:hAnsi="Times New Roman" w:cs="Times New Roman"/>
          <w:lang w:val="uk-UA"/>
        </w:rPr>
        <w:t>6</w:t>
      </w:r>
      <w:r w:rsidRPr="007F253B">
        <w:rPr>
          <w:rFonts w:ascii="Times New Roman" w:hAnsi="Times New Roman" w:cs="Times New Roman"/>
        </w:rPr>
        <w:t xml:space="preserve">; Проти 0; Утримались 0; Не голосували </w:t>
      </w:r>
      <w:r w:rsidR="00B46EAB">
        <w:rPr>
          <w:rFonts w:ascii="Times New Roman" w:hAnsi="Times New Roman" w:cs="Times New Roman"/>
          <w:lang w:val="uk-UA"/>
        </w:rPr>
        <w:t>9</w:t>
      </w:r>
      <w:r w:rsidRPr="007F253B">
        <w:rPr>
          <w:rFonts w:ascii="Times New Roman" w:hAnsi="Times New Roman" w:cs="Times New Roman"/>
        </w:rPr>
        <w:t>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7F253B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46EAB" w:rsidRDefault="00B46EAB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B46EAB" w:rsidRDefault="00B46EAB" w:rsidP="00425E6D">
      <w:pPr>
        <w:jc w:val="both"/>
        <w:rPr>
          <w:rFonts w:ascii="Times New Roman" w:hAnsi="Times New Roman" w:cs="Times New Roman"/>
          <w:lang w:val="uk-UA"/>
        </w:rPr>
      </w:pPr>
    </w:p>
    <w:p w:rsidR="00B46EAB" w:rsidRPr="00425E6D" w:rsidRDefault="00B46EAB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- з</w:t>
      </w:r>
      <w:r w:rsidR="00B0591E">
        <w:rPr>
          <w:rFonts w:ascii="Times New Roman" w:hAnsi="Times New Roman" w:cs="Times New Roman"/>
          <w:lang w:val="uk-UA"/>
        </w:rPr>
        <w:t>а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B0591E" w:rsidRDefault="00B0591E" w:rsidP="007F253B">
      <w:pPr>
        <w:jc w:val="center"/>
        <w:rPr>
          <w:rFonts w:ascii="Times New Roman" w:hAnsi="Times New Roman" w:cs="Times New Roman"/>
        </w:rPr>
      </w:pPr>
    </w:p>
    <w:p w:rsidR="00B0591E" w:rsidRDefault="00B0591E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11:29:59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внесення змін до рішення 49 сесії Дрогобицької міської ради від 02 травня 2024 року№2399 «Про внесення змін та доповнень до рішення 49 сесії Дрогобицької міської ради від 25 квітня 2024 року №2361 «Про затвердження плану трансформації мережі закладів загальної середньої освіти Дрогобицької міської ради Львівської області»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4.1. від 19.12.24</w:t>
      </w:r>
    </w:p>
    <w:p w:rsidR="00B0591E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За </w:t>
      </w:r>
      <w:r w:rsidR="00B0591E">
        <w:rPr>
          <w:rFonts w:ascii="Times New Roman" w:hAnsi="Times New Roman" w:cs="Times New Roman"/>
          <w:lang w:val="uk-UA"/>
        </w:rPr>
        <w:t>20</w:t>
      </w:r>
      <w:r w:rsidRPr="007F253B">
        <w:rPr>
          <w:rFonts w:ascii="Times New Roman" w:hAnsi="Times New Roman" w:cs="Times New Roman"/>
        </w:rPr>
        <w:t>; Проти 0; Утримались 0; Не голосув</w:t>
      </w:r>
      <w:r w:rsidR="00B0591E">
        <w:rPr>
          <w:rFonts w:ascii="Times New Roman" w:hAnsi="Times New Roman" w:cs="Times New Roman"/>
        </w:rPr>
        <w:t>али 15</w:t>
      </w:r>
      <w:r w:rsidRPr="007F253B">
        <w:rPr>
          <w:rFonts w:ascii="Times New Roman" w:hAnsi="Times New Roman" w:cs="Times New Roman"/>
        </w:rPr>
        <w:t xml:space="preserve">; Відсутні 4; Всього 39; 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0591E" w:rsidRDefault="00B0591E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0591E" w:rsidRDefault="00B0591E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B0591E" w:rsidRDefault="00B0591E" w:rsidP="007F2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B0591E" w:rsidRDefault="00B0591E" w:rsidP="00425E6D">
      <w:pPr>
        <w:jc w:val="both"/>
        <w:rPr>
          <w:rFonts w:ascii="Times New Roman" w:hAnsi="Times New Roman" w:cs="Times New Roman"/>
          <w:lang w:val="uk-UA"/>
        </w:rPr>
      </w:pPr>
    </w:p>
    <w:p w:rsidR="00B0591E" w:rsidRDefault="00B0591E" w:rsidP="00425E6D">
      <w:pPr>
        <w:jc w:val="both"/>
        <w:rPr>
          <w:rFonts w:ascii="Times New Roman" w:hAnsi="Times New Roman" w:cs="Times New Roman"/>
          <w:lang w:val="uk-UA"/>
        </w:rPr>
      </w:pPr>
    </w:p>
    <w:p w:rsidR="00B0591E" w:rsidRDefault="00755B5C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755B5C" w:rsidRDefault="00755B5C" w:rsidP="00425E6D">
      <w:pPr>
        <w:jc w:val="both"/>
        <w:rPr>
          <w:rFonts w:ascii="Times New Roman" w:hAnsi="Times New Roman" w:cs="Times New Roman"/>
          <w:lang w:val="uk-UA"/>
        </w:rPr>
      </w:pPr>
    </w:p>
    <w:p w:rsidR="00755B5C" w:rsidRDefault="00755B5C" w:rsidP="00425E6D">
      <w:pPr>
        <w:jc w:val="both"/>
        <w:rPr>
          <w:rFonts w:ascii="Times New Roman" w:hAnsi="Times New Roman" w:cs="Times New Roman"/>
          <w:lang w:val="uk-UA"/>
        </w:rPr>
      </w:pPr>
    </w:p>
    <w:p w:rsidR="00755B5C" w:rsidRDefault="00755B5C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Марʼяна Веселовська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Роман Бейзик - за</w:t>
      </w:r>
    </w:p>
    <w:p w:rsidR="00755B5C" w:rsidRDefault="00755B5C" w:rsidP="00425E6D">
      <w:pPr>
        <w:jc w:val="both"/>
        <w:rPr>
          <w:rFonts w:ascii="Times New Roman" w:hAnsi="Times New Roman" w:cs="Times New Roman"/>
          <w:lang w:val="uk-UA"/>
        </w:rPr>
      </w:pPr>
    </w:p>
    <w:p w:rsidR="00755B5C" w:rsidRDefault="00755B5C" w:rsidP="00425E6D">
      <w:pPr>
        <w:jc w:val="both"/>
        <w:rPr>
          <w:rFonts w:ascii="Times New Roman" w:hAnsi="Times New Roman" w:cs="Times New Roman"/>
          <w:lang w:val="uk-UA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11:31:41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тарифів на платні соціальні послуги Дрогобицького міського територіального центру соціального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обслуговування (надання соціальних послуг) № 4.2.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26; Проти 0; Утримались 0; Не голосували 9;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7F253B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442"/>
        <w:gridCol w:w="3661"/>
        <w:gridCol w:w="1417"/>
      </w:tblGrid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D67C6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755B5C" w:rsidRDefault="00755B5C" w:rsidP="007F253B">
      <w:pPr>
        <w:jc w:val="center"/>
        <w:rPr>
          <w:rFonts w:ascii="Times New Roman" w:hAnsi="Times New Roman" w:cs="Times New Roman"/>
        </w:rPr>
      </w:pPr>
    </w:p>
    <w:p w:rsidR="00755B5C" w:rsidRDefault="00755B5C" w:rsidP="007F253B">
      <w:pPr>
        <w:jc w:val="center"/>
        <w:rPr>
          <w:rFonts w:ascii="Times New Roman" w:hAnsi="Times New Roman" w:cs="Times New Roman"/>
        </w:rPr>
      </w:pPr>
    </w:p>
    <w:p w:rsidR="00755B5C" w:rsidRDefault="00755B5C" w:rsidP="007F253B">
      <w:pPr>
        <w:jc w:val="center"/>
        <w:rPr>
          <w:rFonts w:ascii="Times New Roman" w:hAnsi="Times New Roman" w:cs="Times New Roman"/>
        </w:rPr>
      </w:pPr>
      <w:bookmarkStart w:id="16" w:name="_GoBack"/>
      <w:bookmarkEnd w:id="16"/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LVШ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11:32:29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 xml:space="preserve">Про затвердження Статуту Дрогобицької музичної школи №1 імені </w:t>
      </w:r>
      <w:r w:rsidRPr="007F253B">
        <w:rPr>
          <w:rFonts w:ascii="Times New Roman" w:hAnsi="Times New Roman" w:cs="Times New Roman"/>
          <w:lang w:val="ru"/>
        </w:rPr>
        <w:t xml:space="preserve">о. Северина </w:t>
      </w:r>
      <w:r w:rsidRPr="007F253B">
        <w:rPr>
          <w:rFonts w:ascii="Times New Roman" w:hAnsi="Times New Roman" w:cs="Times New Roman"/>
        </w:rPr>
        <w:t>Сапруна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4.3.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27; Проти 0; Утримались 0; Не голосували 8;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7" w:name="bookmark16"/>
      <w:r w:rsidRPr="007F253B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425E6D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</w:t>
      </w:r>
      <w:r w:rsidR="002B7B76" w:rsidRPr="007F253B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11:33:05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Статуту Школи мистецтв імені Володимира Івасюка м. Стебника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4.4.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25; Проти 0; Утримались 0; Не голосували 10;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8" w:name="bookmark17"/>
      <w:r w:rsidRPr="007F253B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425E6D" w:rsidRDefault="00425E6D" w:rsidP="007F253B">
      <w:pPr>
        <w:jc w:val="center"/>
        <w:rPr>
          <w:rFonts w:ascii="Times New Roman" w:hAnsi="Times New Roman" w:cs="Times New Roman"/>
        </w:rPr>
      </w:pP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LVIII сесія VIII скликання РЕЗУЛЬТАТИ ПОІМЕННОГО ГОЛОСУВАННЯ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від 19.12.2024 11:35:51 За основу і в цілому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Про затвердження Положень про постійні комісії Дрогобицької міської ради восьмого скликання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№ 5.1. від 19.12.24</w:t>
      </w:r>
    </w:p>
    <w:p w:rsidR="005B31A2" w:rsidRPr="007F253B" w:rsidRDefault="002B7B76" w:rsidP="007F253B">
      <w:pPr>
        <w:jc w:val="center"/>
        <w:rPr>
          <w:rFonts w:ascii="Times New Roman" w:hAnsi="Times New Roman" w:cs="Times New Roman"/>
        </w:rPr>
      </w:pPr>
      <w:r w:rsidRPr="007F253B">
        <w:rPr>
          <w:rFonts w:ascii="Times New Roman" w:hAnsi="Times New Roman" w:cs="Times New Roman"/>
        </w:rPr>
        <w:t>За 24; Проти 0; Утримались 0; Не голосували 11; Відсутні 4; Всього 39;</w:t>
      </w:r>
    </w:p>
    <w:p w:rsidR="005B31A2" w:rsidRPr="007F253B" w:rsidRDefault="002B7B76" w:rsidP="007F253B">
      <w:pPr>
        <w:jc w:val="center"/>
        <w:outlineLvl w:val="0"/>
        <w:rPr>
          <w:rFonts w:ascii="Times New Roman" w:hAnsi="Times New Roman" w:cs="Times New Roman"/>
        </w:rPr>
      </w:pPr>
      <w:bookmarkStart w:id="19" w:name="bookmark18"/>
      <w:r w:rsidRPr="007F253B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Герман </w:t>
            </w:r>
            <w:r w:rsidRPr="007F253B">
              <w:rPr>
                <w:rFonts w:ascii="Times New Roman" w:hAnsi="Times New Roman" w:cs="Times New Roman"/>
              </w:rPr>
              <w:t>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Грицай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Кушлик Юрій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Пилипців </w:t>
            </w:r>
            <w:r w:rsidRPr="007F253B">
              <w:rPr>
                <w:rFonts w:ascii="Times New Roman" w:hAnsi="Times New Roman" w:cs="Times New Roman"/>
                <w:lang w:val="ru"/>
              </w:rPr>
              <w:t>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 xml:space="preserve">Стечкевич Ігор </w:t>
            </w:r>
            <w:r w:rsidRPr="007F253B">
              <w:rPr>
                <w:rFonts w:ascii="Times New Roman" w:hAnsi="Times New Roman" w:cs="Times New Roman"/>
                <w:lang w:val="ru"/>
              </w:rPr>
              <w:t>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  <w:lang w:val="ru"/>
              </w:rPr>
              <w:t xml:space="preserve">Шагала </w:t>
            </w:r>
            <w:r w:rsidRPr="007F253B">
              <w:rPr>
                <w:rFonts w:ascii="Times New Roman" w:hAnsi="Times New Roman" w:cs="Times New Roman"/>
              </w:rPr>
              <w:t>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</w:tr>
      <w:tr w:rsidR="005B31A2" w:rsidRPr="007F253B" w:rsidTr="00425E6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1A2" w:rsidRPr="007F253B" w:rsidRDefault="002B7B76" w:rsidP="007F253B">
            <w:pPr>
              <w:jc w:val="center"/>
              <w:rPr>
                <w:rFonts w:ascii="Times New Roman" w:hAnsi="Times New Roman" w:cs="Times New Roman"/>
              </w:rPr>
            </w:pPr>
            <w:r w:rsidRPr="007F25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5B31A2" w:rsidRPr="007F253B" w:rsidRDefault="005B31A2" w:rsidP="007F2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5E6D" w:rsidRDefault="00425E6D" w:rsidP="00425E6D">
      <w:pPr>
        <w:jc w:val="center"/>
        <w:rPr>
          <w:rFonts w:ascii="Times New Roman" w:hAnsi="Times New Roman" w:cs="Times New Roman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 Михайло ШЕРЕМЕТА</w:t>
      </w:r>
    </w:p>
    <w:p w:rsid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Володимир ХАНАС</w:t>
      </w:r>
    </w:p>
    <w:p w:rsidR="005B31A2" w:rsidRPr="007F253B" w:rsidRDefault="005B31A2" w:rsidP="00425E6D">
      <w:pPr>
        <w:jc w:val="center"/>
        <w:rPr>
          <w:rFonts w:ascii="Times New Roman" w:hAnsi="Times New Roman" w:cs="Times New Roman"/>
        </w:rPr>
      </w:pPr>
    </w:p>
    <w:sectPr w:rsidR="005B31A2" w:rsidRPr="007F253B" w:rsidSect="00425E6D">
      <w:type w:val="continuous"/>
      <w:pgSz w:w="11909" w:h="16834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9B" w:rsidRDefault="0058059B">
      <w:r>
        <w:separator/>
      </w:r>
    </w:p>
  </w:endnote>
  <w:endnote w:type="continuationSeparator" w:id="0">
    <w:p w:rsidR="0058059B" w:rsidRDefault="005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9B" w:rsidRDefault="0058059B"/>
  </w:footnote>
  <w:footnote w:type="continuationSeparator" w:id="0">
    <w:p w:rsidR="0058059B" w:rsidRDefault="00580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31A2"/>
    <w:rsid w:val="001D175E"/>
    <w:rsid w:val="002A3E72"/>
    <w:rsid w:val="002B7B76"/>
    <w:rsid w:val="00425E6D"/>
    <w:rsid w:val="0058059B"/>
    <w:rsid w:val="005B31A2"/>
    <w:rsid w:val="00633E37"/>
    <w:rsid w:val="00755B5C"/>
    <w:rsid w:val="007F253B"/>
    <w:rsid w:val="008A501B"/>
    <w:rsid w:val="00B0591E"/>
    <w:rsid w:val="00B46EAB"/>
    <w:rsid w:val="00D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2D0E-2710-4DB5-8BD0-3285DC8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annotation reference"/>
    <w:basedOn w:val="a0"/>
    <w:uiPriority w:val="99"/>
    <w:semiHidden/>
    <w:unhideWhenUsed/>
    <w:rsid w:val="007F25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253B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F253B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253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F253B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253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F25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os.net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21868</Words>
  <Characters>12466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4</cp:revision>
  <cp:lastPrinted>2024-12-19T14:27:00Z</cp:lastPrinted>
  <dcterms:created xsi:type="dcterms:W3CDTF">2024-12-19T10:04:00Z</dcterms:created>
  <dcterms:modified xsi:type="dcterms:W3CDTF">2024-12-19T14:29:00Z</dcterms:modified>
</cp:coreProperties>
</file>