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52AE">
      <w:pPr>
        <w:pStyle w:val="13"/>
        <w:shd w:val="clear" w:color="auto" w:fill="auto"/>
        <w:spacing w:after="120" w:line="170" w:lineRule="exact"/>
        <w:ind w:left="180"/>
        <w:jc w:val="center"/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</w:pPr>
    </w:p>
    <w:p w14:paraId="4D7CB46F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295FFF32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917C029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465C3133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2BE45F9A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bookmarkStart w:id="0" w:name="_Hlk163120070"/>
      <w:r>
        <w:rPr>
          <w:rFonts w:ascii="Times New Roman" w:hAnsi="Times New Roman"/>
          <w:b/>
          <w:bCs w:val="0"/>
          <w:sz w:val="28"/>
          <w:szCs w:val="28"/>
        </w:rPr>
        <w:t>Про внесення змін до бюджету Дрогобицької</w:t>
      </w: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міської територіальної громади</w:t>
      </w: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sz w:val="28"/>
          <w:szCs w:val="28"/>
        </w:rPr>
        <w:t>на 2024 рік</w:t>
      </w:r>
      <w:r>
        <w:rPr>
          <w:b/>
          <w:bCs w:val="0"/>
          <w:iCs/>
          <w:sz w:val="28"/>
          <w:szCs w:val="28"/>
          <w:lang w:eastAsia="uk-UA"/>
        </w:rPr>
        <w:t>»</w:t>
      </w:r>
      <w:bookmarkEnd w:id="0"/>
    </w:p>
    <w:p w14:paraId="7FF386D7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0442F91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7B653F54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3F6606A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4CB56D0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4A8A67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71D96CF0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026BA0C3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10F00C5F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056FD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4D105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2610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F78A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6122F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DEEF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70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4C479A74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B07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8868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CC289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D4B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59132B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3874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31EE8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41314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35F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027870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4C9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14FE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EC92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BF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6A387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5D17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2D58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9874B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E2A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A1DA9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A648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ABB2B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5159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6A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473943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A3C6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34FD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1A1FC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E0D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1CE8365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37CB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C3466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0B6AF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4AD3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48AC1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F917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91AF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4BA53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2D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34D41B6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58CC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1C0F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CBAEA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A73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14C82D9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6412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C62F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907EA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E9B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3DF455D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FE4E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8649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8412E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A24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49C101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D743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AD67C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46642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5313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1CDAE59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EAF4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A739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01E7D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C34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C63552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08CC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7CA7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2322E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2F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32A7272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B0F3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A134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6C6B8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DC5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69A3B4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5332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0A00D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EDEB9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E036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6FF9CF5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A12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276C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2A836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3212AE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1CD7655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50B8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EEDB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99A30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C675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A3916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B583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4D1DC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C3DA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41D5B5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E2294E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8DBB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6AF04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1CFB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006D5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5EFDB6E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81ED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6BB821E">
      <w:pPr>
        <w:rPr>
          <w:rFonts w:hint="default" w:ascii="Times New Roman" w:hAnsi="Times New Roman" w:cs="Times New Roman"/>
          <w:sz w:val="28"/>
          <w:szCs w:val="28"/>
        </w:rPr>
      </w:pPr>
    </w:p>
    <w:p w14:paraId="6A80832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85CF96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0E68B7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17DA0E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B7DE7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749DE2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7EC360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94AE81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24A79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F781F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8D640C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4D4FD7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F87E4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25797E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312D82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C56DB7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C3E02D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B5B670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CAAA3C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C0EF1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9DD2DE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DB5470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75C64D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02F7FC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749DBF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BD9DC9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18954DF6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19C74503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заідання виконавчого комітету   </w:t>
      </w:r>
    </w:p>
    <w:p w14:paraId="5515ACC9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4B52F157">
      <w:pPr>
        <w:numPr>
          <w:ilvl w:val="0"/>
          <w:numId w:val="0"/>
        </w:numPr>
        <w:ind w:leftChars="258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«Про надання грошових допомог на поховання</w:t>
      </w:r>
      <w:r>
        <w:rPr>
          <w:rFonts w:hint="default" w:ascii="Times New Roman" w:hAnsi="Times New Roman" w:cs="Times New Roman"/>
          <w:b/>
          <w:bCs w:val="0"/>
          <w:iCs/>
          <w:sz w:val="28"/>
          <w:szCs w:val="28"/>
          <w:lang w:eastAsia="uk-UA"/>
        </w:rPr>
        <w:t>»</w:t>
      </w:r>
    </w:p>
    <w:p w14:paraId="38D5195F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4348D3A6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436A7CF1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3794F6E7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31DC395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6815689F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1B891C7A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2EB7392C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2FB4D0F3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62116A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43437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E8AB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C7EC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52965C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35177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906D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5524AD1D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747C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46813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921E1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040B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163078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637E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FF949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AB0B7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CCB9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1B8F37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79DE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11326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8902BA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4F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BD89E2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D5DE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4CF72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C66C8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682D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264B36E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C996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0FC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553C23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9B0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30FA86D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0D19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65EE0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476318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4CD0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2943C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277C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8A54B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B4ADD3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87B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6A9474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AD71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AF1FC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64404A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EBA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07A605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2D41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67C01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7818B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3A3A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0FCE3E3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FCA9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6B4CE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E3447F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080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1F7F74C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7D44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9E621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A373F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C425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13B02E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57F2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6BCC2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6F13E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FF0C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0A1921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0B86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6538A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913703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6747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0E0E74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7EEA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D4520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5969D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961A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691E981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4614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9D0F0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BF244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9FA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5CECB3C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E63D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E0247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07AC32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7289C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2524509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10C3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95002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F98F2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A120F1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03930D7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E135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E7423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2EC7E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F7C61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6B4F8B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CE6C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79968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DCA72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43310E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B523F2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2872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6CF44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3AFC2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3907C3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5A3DB72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DA8A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CC3ECF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41F98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3AD0C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E7FFF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ACD496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0A4320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903AFE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7620D0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EBC35A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E8D441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E480C4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6B8F3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8A4BB3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C6290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3874C6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F71DD0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F8053B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AFBB48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0E8DCE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B6BFF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B35E15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F61F62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B12D8B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772851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E5A23C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9FB9AD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922B5C5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42D4BAFF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69BAC89C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4179D4A2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4BCB2D89">
      <w:pPr>
        <w:pStyle w:val="27"/>
        <w:numPr>
          <w:ilvl w:val="0"/>
          <w:numId w:val="0"/>
        </w:numPr>
        <w:ind w:left="14" w:leftChars="0" w:hanging="14" w:hangingChars="5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затвердження подання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в Дрогобицький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міськрайонний суд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006E1CD5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79A5191D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23C4145D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5BBCB64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0DA90B1F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30E20CCA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07901207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37623D86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0A9FA6EE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2BC500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2DAB1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B3804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C282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C80FB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D7FB8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B5AF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321B16DA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388B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2ED9FD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1EF08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40EF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9EBDC8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3EE4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A7C68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15F58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8F7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8C171D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37A4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C89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ED5A0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91C8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690E82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F3EF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083629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BB5A30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E36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4A21AEB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EABF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89011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A376C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27D3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6274930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B570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27C37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9760E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8ADD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15512B6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83EF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371CC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89DED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2D6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162571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6F08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6A049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EFCAA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8C56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F49A1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6236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0ED2B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CB00ED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6E5B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28F468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31B3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1943E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845E01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C9FD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029891B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833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A3DC5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9EF9E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DBC2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DC796E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9CB4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4B690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7F6C1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9C1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7B1498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0A2B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2D9E0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64730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7E94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0075213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5B72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3A30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8FC05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6F9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811F01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AEC8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51CB7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27D78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6F62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FE50E4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E45B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CEB32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C4631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43129E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2D73335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3641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ECD40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C2044A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CBAC4B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0303EF2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F5E9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7DD2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BC1D3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B889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1B5730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0782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1F9A4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9C2A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D4B18B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6BA090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5E34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4290A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EDA0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D5D44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6990EC0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CF76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DF0D27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1DA81A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442DB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420A5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2E024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8C8F8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F03AA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EE1E83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5324E0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69909E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456098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23E7EA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7195B1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C352C4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67AE33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158874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60231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BE689A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60B18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3A4091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6DC28C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8D594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65102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684621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425A7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BA00F74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7562EC40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77DD646B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599562E6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21A04574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  <w:lang w:val="uk-UA"/>
        </w:rPr>
        <w:t>Про затвердження клопотання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управління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соціального захисту </w:t>
      </w:r>
      <w:r>
        <w:rPr>
          <w:b/>
          <w:bCs w:val="0"/>
          <w:sz w:val="28"/>
          <w:szCs w:val="28"/>
          <w:lang w:val="uk-UA"/>
        </w:rPr>
        <w:t>населення Дрогобицької міської ради щодо першочергової потреби в забезпеченні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житлом для тимчасового проживання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16D2D985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2EFA5756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26A16CDE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18559AD2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1027F93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5420C8A0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5FED7C0C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4E7D392B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0A86B472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5A364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C4E6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0136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658B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36103B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0EA6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95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709A8566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44A6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5AD71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BE6B9C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DCAF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30742A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A992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75E25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1C9B9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8B4F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AEB62E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C9B0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45F8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A23AD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E73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3DD9DA3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110C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83B29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BF8C2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AD78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7CCD73E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1105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BAA62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9C5D9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85DF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2176A8C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29AE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19836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B769D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63D1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34D7496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880B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BBF5F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035037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ECC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5B69C50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909E9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F7F05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56BD1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8F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0E453D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1BF9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41ED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603AB3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BDF0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58C1668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A9B4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AE517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5164C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295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359974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44F6C8C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1920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2FE05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C2A6A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04D8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300211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00EB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3F4AE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06DFA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90D2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481E333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EC3B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FDE51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2794CA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06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3F3823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72B8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7B8AF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CEC5B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88B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1E9E6F3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40B4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01BD7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924EC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D25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7CD0C9B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6269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56A0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EA081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37C4B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08A778D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D1BD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19079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19473C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BA2F5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13073A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4E67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F0D8D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98E8A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F7E59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15A0BA3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6385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2C315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8DAC2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1F98B1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2F12F6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AE4D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7D7AD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17DD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AC090C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2DC5A76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5FF1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B7EB4E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6C4AA0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3CB14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E213A5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5D2FC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580C00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4B1ED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8D766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20B7C3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A82499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405789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23A11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E60DB8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BE082D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D1F50E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012318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7599A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81666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B64432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63C4D2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F8332C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A44378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86F5EA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5F39F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37632E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12283048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7E16BBC4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21494E04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6FACDB58">
      <w:pPr>
        <w:pStyle w:val="27"/>
        <w:numPr>
          <w:ilvl w:val="0"/>
          <w:numId w:val="0"/>
        </w:numPr>
        <w:ind w:left="17" w:leftChars="0" w:hanging="17" w:hangingChars="6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Style w:val="7"/>
          <w:b/>
          <w:bCs w:val="0"/>
          <w:color w:val="212529"/>
          <w:sz w:val="28"/>
          <w:szCs w:val="27"/>
        </w:rPr>
        <w:t>Про розг</w:t>
      </w:r>
      <w:r>
        <w:rPr>
          <w:rStyle w:val="7"/>
          <w:b/>
          <w:bCs w:val="0"/>
          <w:color w:val="212529"/>
          <w:sz w:val="28"/>
          <w:szCs w:val="27"/>
          <w:lang w:val="uk-UA"/>
        </w:rPr>
        <w:t>л</w:t>
      </w:r>
      <w:r>
        <w:rPr>
          <w:rStyle w:val="7"/>
          <w:b/>
          <w:bCs w:val="0"/>
          <w:color w:val="212529"/>
          <w:sz w:val="28"/>
          <w:szCs w:val="27"/>
        </w:rPr>
        <w:t>яд заяви про вихід</w:t>
      </w:r>
      <w:r>
        <w:rPr>
          <w:rStyle w:val="7"/>
          <w:rFonts w:hint="default"/>
          <w:b/>
          <w:bCs w:val="0"/>
          <w:color w:val="212529"/>
          <w:sz w:val="28"/>
          <w:szCs w:val="27"/>
          <w:lang w:val="uk-UA"/>
        </w:rPr>
        <w:t xml:space="preserve"> </w:t>
      </w:r>
      <w:r>
        <w:rPr>
          <w:rStyle w:val="7"/>
          <w:b/>
          <w:bCs w:val="0"/>
          <w:color w:val="212529"/>
          <w:sz w:val="28"/>
          <w:szCs w:val="27"/>
        </w:rPr>
        <w:t>з членів особистого селянського</w:t>
      </w:r>
      <w:r>
        <w:rPr>
          <w:rStyle w:val="7"/>
          <w:rFonts w:hint="default"/>
          <w:b/>
          <w:bCs w:val="0"/>
          <w:color w:val="212529"/>
          <w:sz w:val="28"/>
          <w:szCs w:val="27"/>
          <w:lang w:val="uk-UA"/>
        </w:rPr>
        <w:t xml:space="preserve"> </w:t>
      </w:r>
      <w:r>
        <w:rPr>
          <w:rStyle w:val="7"/>
          <w:b/>
          <w:bCs w:val="0"/>
          <w:color w:val="212529"/>
          <w:sz w:val="28"/>
          <w:szCs w:val="27"/>
        </w:rPr>
        <w:t>господарства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»</w:t>
      </w:r>
    </w:p>
    <w:p w14:paraId="02158099">
      <w:pPr>
        <w:pStyle w:val="17"/>
        <w:ind w:right="89" w:rightChars="0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0E06F69C">
      <w:p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22B09102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3151219C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3E525C47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8223940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579709AF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47B892DA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3580AB93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3B9CB2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FC42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9258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34DF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09B4A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DB5C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A93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3048430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ACF6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F8994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4AEBA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87F5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E455E5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BA1C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FECDD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2A516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CF7E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5EA859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E5B7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30A9C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63442E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5C5E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7827022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92A6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0B9BA68B"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840F6B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BA53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5F5335E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ADCD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C65DD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997411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592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7855D4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6677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A54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678F80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D947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77A682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D123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1B89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F938C1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8EA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42C5B27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52F9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4FF32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9C4343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77E9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2B377DC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404D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9AC6A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99D73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A20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33B2E1D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AF39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5F352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AB4A06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6DBA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0EAC8F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5F33CC4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9274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4464F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63FD6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08D2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329764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8A30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50EED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F5BD71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0C7D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17EBEE6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8644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C605C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E6AC52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437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53B45A3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7DBB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A19E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FBD5F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4163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460B711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BDA7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BA90C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8DD20F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BF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64867B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CA491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160B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A0AB70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D6C52D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5DD705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7372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21771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EB187A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38C245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686F2A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2E982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FB2E4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5A73BC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88C2B0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ABC9A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AA31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4A6FA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ACCD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F2E828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93E973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D7E2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73E77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DA856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D0919F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E48C6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11A5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3E743C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C1F81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74B30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5999A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2B851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26DE8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F62768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B9EF32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353C74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9364A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72DB58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72E26D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141089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036FDB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F186B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D4F80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58E972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908667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89B088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BE4AC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11712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1EA63C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756C3E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2AE2D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7287641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20B4DE81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102D2AE5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64180BD1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23981311">
      <w:pPr>
        <w:pStyle w:val="27"/>
        <w:numPr>
          <w:ilvl w:val="0"/>
          <w:numId w:val="0"/>
        </w:numPr>
        <w:ind w:left="17" w:leftChars="0" w:hanging="17" w:hangingChars="6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вирішення питань, пов’язаних із захистом прав дітей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2105CC78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6C90113A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2FFDCF8F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617C138C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39AC50C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31C3C88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1053517C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665B4D70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666F0A6F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7F0503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31BE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09618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ADC1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B9F36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4CE3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7361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48C6934A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952F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24174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44EB36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C49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BB0CDD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913D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1F2E6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1DCD5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41A8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FEBC8D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A64F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7FEB7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9B23B4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38B5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C5AF55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6048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09110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D120C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2BFE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4E473C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383A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1FF72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4AE182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F11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60B1732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176B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CBF61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606CF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AEC4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625C915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E61C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DB12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541BDC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4CB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5CE312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C08B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84AC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413E6D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CB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E92D6F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48BF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6E0D1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BEACE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8A39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38A66F4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D018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C2956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B3792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06B4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119D3C8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C8EE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3DD3C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DBD4D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900E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6C10B9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1C42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E15A7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E2B07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F612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5C59690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03CD7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BD98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1D0277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EE2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33B1E07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E351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8D95F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25339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06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50C1B6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C231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D8B59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F04BD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BDA6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7B1537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C213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95845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F5B326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DE8D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1D0E67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40F1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93477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DD9F2B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A1EB8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2DAF329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61ED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0FA34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06564A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4E360C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19A417B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54F5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B011C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0DD24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9B6499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628E38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2490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592BA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596E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04BF1B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23F2BF4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7B02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D4DDF4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F706D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777A6D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1507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9788B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29AAD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A86042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3C44AE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90EE15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C43596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F72CAE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C0D6CE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5E3C07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CA0A32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D8106F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536B22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61D8A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95943A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DF0DF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DD1A9E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F5C074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079E46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75C619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554DE6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9522C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5CCB566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2732FF8C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6E9A795D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4294CF18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2.2024 з питання:</w:t>
      </w:r>
    </w:p>
    <w:p w14:paraId="4E818145">
      <w:pPr>
        <w:pStyle w:val="27"/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надання малолітній дитині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статусу дитини, яка постраждала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внаслідок воєнних дій та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збройних конфліктів</w:t>
      </w:r>
      <w:r>
        <w:rPr>
          <w:rStyle w:val="7"/>
          <w:b/>
          <w:bCs w:val="0"/>
          <w:sz w:val="28"/>
          <w:szCs w:val="28"/>
          <w:shd w:val="clear" w:color="auto" w:fill="FFFFFF"/>
        </w:rPr>
        <w:t>»</w:t>
      </w:r>
    </w:p>
    <w:p w14:paraId="0C91A2F1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0BD34373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1A3A1D56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1DE3721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0F24925E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4CA2F2F8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54B56C4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7ED1F4C4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09B43429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54F723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39906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1DAB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5E65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5D7755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933D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4C8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738F5CE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4647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0296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3EADA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F967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F30DAA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F6F1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7AACA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B0C409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6271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16F853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B0AF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3363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884EC1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0D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6417D8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8760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37373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99D07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515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2703600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8A1B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B360F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9792E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8B5F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3D5036A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1D6D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8948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A5C50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18D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1F4ACF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9A72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3F708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F76E8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1C09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05B146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7F38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B80DC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FD30D6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CB8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226E7FD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93EB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31B6F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429D1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4EB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2B0729C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2C97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8CBB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D70D6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C28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7F5AA76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0EDD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4D1C4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EDE0F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E24B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6A710D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FFB1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3CFC8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DCBBF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CAAC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044B9C6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0A36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1A39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32A7B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FF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25E744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F906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9A64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48A49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1E0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40C1317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5835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AA5D1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C26B5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E02F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4ABDE50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1208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B8389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A4025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C87DF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5CF2032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4D21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E7022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26FB0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EF0492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AF2472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AA9B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0FC9C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5AC37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251D95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77DAFC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1788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F2603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46A8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1084F2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1CB3ED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944C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95413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89724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3ECDBC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0F76DA4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F2E2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21EC19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579DC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4B968D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75092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B41322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EA0ED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EECCA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2DBD15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866009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E82280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C7986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CF8AA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C0139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B73BAC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E15D7A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4AAD94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F4EFD7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9A7EF3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0B3E30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0739B8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A73253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C54F88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237062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62B18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E923C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FB999A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3846422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10C5680C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9BEE99C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5ADAFF89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4702D990">
      <w:pPr>
        <w:pStyle w:val="27"/>
        <w:numPr>
          <w:ilvl w:val="0"/>
          <w:numId w:val="0"/>
        </w:numPr>
        <w:ind w:left="14" w:leftChars="0" w:hanging="14" w:hangingChars="5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надання дозволу на реєстрацію народження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дитини, зняття з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малолітньої дитини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статусу дитини, позбавленої батьківського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піклування, відчислення та переведення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малолітніх дітей у  КУ ДБ «Оранта» ДМР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7E5E7B19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5F9C06C8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69ACA54B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0D30116C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0229359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CC5D7D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69DA7BA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7BE8C359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57DDCEC4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17DDEB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18C8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8635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632E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2F27C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70085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EFC7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7D0FFDD7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B895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5B728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BA4FA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6867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6294F3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E29D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A294D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88B740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67B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4816D6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DE39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766F3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F8CBA0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2E87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2FD1230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2D3C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7F1C2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2F353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2340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045AAB8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40B4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C2802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FF3765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85C3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439F0F7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7991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E036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6FB97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6826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5922AB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55C1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188D9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5FEA1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74F0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3CBE7A4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4B28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29F60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81A0C1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91FD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BA9FA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945E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D66DC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D9320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65F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3691A4D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ED64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43F59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647FC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A63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0D2B440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6A44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DBDC3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11A06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46D6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2EEAFD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A47C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73B04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48865E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971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5F7AAF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7FC8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A968B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6BEB8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22F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3A95CD0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380E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5C39E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5BE72D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FDD7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2FBA53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F5D0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7D8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154744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6C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017D646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7F89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34337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D69EF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AA22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3E4FDE6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D6A3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B91A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76887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74164F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63FD0DE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165D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8A3A5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61150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9BE16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1724CC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26BA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5F5DA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8E986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AA34C0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9EAFE5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9188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366CF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A11E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B48AEB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495AEEA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A11F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0A3DCE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638C34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3B955D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07C8DA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EC3EED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0797B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95FE4A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2F64BA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62D6F7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F3E03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92A2A9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1679A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6DE59F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62C3BA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2F38FE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072BE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F9EEAF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242293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C5E274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AB8C92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BC920F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94486C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A68C9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A4FE7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430B602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73CF476D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47A10DA5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603BFAD4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58FC0BE2">
      <w:pPr>
        <w:pStyle w:val="9"/>
        <w:numPr>
          <w:ilvl w:val="0"/>
          <w:numId w:val="0"/>
        </w:numPr>
        <w:ind w:left="17" w:leftChars="0" w:right="0" w:rightChars="0" w:hanging="17" w:hangingChars="6"/>
        <w:jc w:val="center"/>
        <w:rPr>
          <w:rFonts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lang w:val="uk-UA"/>
        </w:rPr>
        <w:t>Про визначення дати початку приймання заяв про зарахування учнів до 1-го класу</w:t>
      </w:r>
      <w:r>
        <w:rPr>
          <w:rFonts w:hint="default"/>
          <w:b/>
          <w:bCs w:val="0"/>
          <w:sz w:val="28"/>
          <w:lang w:val="uk-UA"/>
        </w:rPr>
        <w:t xml:space="preserve"> </w:t>
      </w:r>
      <w:r>
        <w:rPr>
          <w:b/>
          <w:bCs w:val="0"/>
          <w:sz w:val="28"/>
          <w:lang w:val="uk-UA"/>
        </w:rPr>
        <w:t>закладів загальної середньої освіти</w:t>
      </w:r>
      <w:r>
        <w:rPr>
          <w:b/>
          <w:bCs w:val="0"/>
          <w:sz w:val="28"/>
          <w:szCs w:val="28"/>
        </w:rPr>
        <w:t>»</w:t>
      </w:r>
    </w:p>
    <w:p w14:paraId="3D436FC5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1D1FBECE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40940211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06AEA02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5F62B32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884E4A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4A7ADACA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748C91A3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1BF225E5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2CEF88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FD155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AFD0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919E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71D47F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6BF27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F702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23F12BE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B4B8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7A2E4C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7BE6A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0C7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D9CF91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06C0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105A7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81173F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B445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228DF2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1EB6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EE1E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358E1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83E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84B8E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4E11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97DD7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B6BE93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F737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5DF88F1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B128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AF24F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8D163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B1B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26FE426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DCAF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FA485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9BD20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42C9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2B777A9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6079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220A7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BDB32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24A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05DCA6D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18A5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D1839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60BED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4E0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5D05D41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9286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1C0C5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EDC7BE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FC0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083BABD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E6E5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5855F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997B0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3C6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77E14B7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39002CE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4F1B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DF28B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D15E3F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EB48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1829F7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5AC9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C52BA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047776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E7E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1A906B4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A150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D540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90C419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BFD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8CD150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F4D3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F83C1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A0A45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09B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3B8C444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5032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51D59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09B239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BA29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32468E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3948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24BC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BC018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E77605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15FB2F0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0C19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F8CE7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7EBF16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05BD4B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49747F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A68C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05A20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38A70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DDAB20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AA0963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791B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8556C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0302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3323E5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58446D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78B9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E1821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5C39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FDEB7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62FE80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5ADD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CBF797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11D4F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7E9D86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A29975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BBA613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5B0475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EE5303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951829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1046F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50E56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68B78C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8B29BD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BD2310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A8B76E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EF29EE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037AF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A80806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B4D81B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DBCBF8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C2A71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D2E101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5462E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D22EF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4DD0B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 w14:paraId="2AA2070A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13D6E154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6CEA1F11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7B486A1F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14BFB0C2">
      <w:pPr>
        <w:numPr>
          <w:numId w:val="0"/>
        </w:numPr>
        <w:spacing w:line="259" w:lineRule="auto"/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 формування мережі та відкриття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1-х класів у закладах загальної середньої освіти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мм. Дрогобича та Стебника на 2025-2026 н.р.»</w:t>
      </w:r>
    </w:p>
    <w:p w14:paraId="0C4C7C06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37ACF5EC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65B901A4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520FCCD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1EC250D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682ED2D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1B480B12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6A20D58A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7D750822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25CCA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966D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DAE9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2616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07830C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9AF31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3C8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14BC9930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F1F9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31561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6F419F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74B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4547D9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2EC9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7CE0C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01211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A2EC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B9F3DD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5932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0B55A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ABE3FE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2D4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83531C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50A0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0943AD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01491D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182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6F8C6E9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4F65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A4A20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B56B4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D7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0C7CB5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1E2D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8AAF6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0F018B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BDFF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2158EF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D36C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AB9B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9B6B7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E5CE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7C2FF1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D17A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94E5E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168B6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CE58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3BE8B36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89F8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0659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F22D9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6B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218D15B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6368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597E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6976D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24A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190C7EC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7A9C9B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9295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A0360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B1AED3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9064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D66874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156D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4137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23788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72BE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7016B78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AA82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73CB1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98593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7654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30E644B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2C39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CDAA8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F90E2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B4E9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3ED904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D32E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38E90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0A0262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252F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6F614B7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45C2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21EB7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0E38C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4D5B5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AB78ED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5327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CD21C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B1DC54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B83A05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4FABB24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169F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08E75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80053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AABB7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D4DB0D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FE80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97E40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B6842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E38D55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8D28C9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0D6F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DE8A7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7CEE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893E09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5F375A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68C5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7F573A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15061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2743E8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0DA1B3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9D9EC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944DB3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009A3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F06E1B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2951E0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ED2DF0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163E32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92F01F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1CBEB8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776B7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CB6F9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B9CFD3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8023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1EDAFE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27CC81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2FA972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C1A7E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04327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3BBD3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5EBF81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33988F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61BF79F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41C364E6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3823BA7C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15A7E819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2.2024 з питання:</w:t>
      </w:r>
    </w:p>
    <w:p w14:paraId="61D8D9EF">
      <w:pPr>
        <w:pStyle w:val="2"/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hint="default" w:ascii="Times New Roman" w:hAnsi="Times New Roman" w:cs="Times New Roman"/>
          <w:b/>
          <w:bCs w:val="0"/>
          <w:sz w:val="28"/>
          <w:lang w:val="uk-UA"/>
        </w:rPr>
        <w:t>Про організацію гарячого харчування школярів закладів загальної середньої освіти Дрогобицької міської ради Львівської області</w:t>
      </w:r>
      <w:r>
        <w:rPr>
          <w:rFonts w:hint="default" w:ascii="Times New Roman" w:hAnsi="Times New Roman" w:cs="Times New Roman"/>
          <w:b/>
          <w:bCs w:val="0"/>
          <w:iCs/>
          <w:sz w:val="28"/>
          <w:szCs w:val="28"/>
          <w:lang w:eastAsia="uk-UA"/>
        </w:rPr>
        <w:t>»</w:t>
      </w:r>
    </w:p>
    <w:p w14:paraId="0AEE4C94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09BE6CE9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43F1BAC5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4D247EFD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51337E9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7E5BF49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6ECAADB7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613891F2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473FA775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410731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538B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0C21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6942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234F8E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1B5707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6E3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5C7D83D4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2B9F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FA6CC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01BFC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BA45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CFDC6A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AA2C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7188C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674C8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A18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FC11C1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6D8C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85459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66F2AF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C8DA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2E14F5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34B1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C8138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EDC82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AC2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6E2B4C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E469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64E12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B080A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F435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799FD66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CE17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757D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A7763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F55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2BC74BC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513A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24B0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67CFA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C6D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9FB7F3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059C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2F913B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A7B3A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522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FBA344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908A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0BDC2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850A5B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EEED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34C06E2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BA4D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D1D4F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CDD26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0C97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3EE98FF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E5D3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D51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7D34D5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C948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68BD64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869A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7521A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9B805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0DC0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3814BA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EE6B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010AB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8ABF7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10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5D6AEEB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10CB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4920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8D19AF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0ED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DF810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5350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94412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847B6F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CB78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3CE10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D536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7496F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FA5E4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79DAB9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4ECD801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4C64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D4500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6E30CC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7B178D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4C8278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610A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A544F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F5820F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E644CE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7409E0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8037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3C0C0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58F94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B627FB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2EF9FD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D085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AD556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D318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50BCE9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3A72D9D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CF1D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58B549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C81977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01F8E2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68F548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D540A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39C272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82AAED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1039B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FC9E24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92BA09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F5BEC9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77A7F4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16EDF0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328ADC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BFD8A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49BAF9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5B257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1CDB07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B85C6F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8E74E7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326E52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565FE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E80D3A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425FE8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4726C9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6091EE14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6B4E6AE4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503EA9E1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17623DB9">
      <w:pPr>
        <w:pStyle w:val="27"/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lang w:val="uk-UA"/>
        </w:rPr>
        <w:t>Про організацію гарячого харчування</w:t>
      </w:r>
      <w:r>
        <w:rPr>
          <w:rFonts w:hint="default"/>
          <w:b/>
          <w:bCs w:val="0"/>
          <w:sz w:val="28"/>
          <w:lang w:val="uk-UA"/>
        </w:rPr>
        <w:t xml:space="preserve"> </w:t>
      </w:r>
      <w:r>
        <w:rPr>
          <w:b/>
          <w:bCs w:val="0"/>
          <w:sz w:val="28"/>
          <w:lang w:val="uk-UA"/>
        </w:rPr>
        <w:t>школярів закладів загальної середньої освіти</w:t>
      </w:r>
      <w:r>
        <w:rPr>
          <w:rFonts w:hint="default"/>
          <w:b/>
          <w:bCs w:val="0"/>
          <w:sz w:val="28"/>
          <w:lang w:val="uk-UA"/>
        </w:rPr>
        <w:t xml:space="preserve"> </w:t>
      </w:r>
      <w:r>
        <w:rPr>
          <w:b/>
          <w:bCs w:val="0"/>
          <w:sz w:val="28"/>
          <w:lang w:val="uk-UA"/>
        </w:rPr>
        <w:t>Дрогобицької міської ради Львівської області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7C58C143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5B2FCBDC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618BAB7E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425AC56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12780998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2F8C168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770E3B6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7FD2F15E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7EA9743D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754373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23825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F33A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0FBA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3C79E3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69D9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0CEC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3F0A6C0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648F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3D39A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55332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BC2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DDC2CF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A66F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4BD52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DBEFB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A09E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A7DC57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BF76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7C058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B6B1F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CCA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F9F4B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0F74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68344F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D4484F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9392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C965A3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2EB4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680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11402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DEA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6A9E662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4279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F4C28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16B5B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576A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614DB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730D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1C083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AC018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229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66005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1AD8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D5184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639A9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EEC4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5D00F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80BB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F731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CA2EC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76E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14874E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F54D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FE97C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D6446D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292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0802CA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336E7A3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31DA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2D788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C47B0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0948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C55D25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88AF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5C2AB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3DEC0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58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2A3A3B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50D1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CF81C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685AA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ED2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094F9F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AFC7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AD0CF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8790C3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6AD7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27E2261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5714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AA60D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83756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366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6DBE33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6250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BFB3C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729309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3A2C99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1A3E73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EDCB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F6DB2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D68919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6146C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57276AB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BE2A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612419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27B22B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68F76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470964E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812A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E0C11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AC46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0B6850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D24121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3A18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796E5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A5F9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301F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1CB02B9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AD86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27FF72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A7AEC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571D5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AFB2B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57D7B7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9BBE62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16BB0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A9B046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FD7F20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DA58E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41363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31968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DFEA49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22E06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ED402C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DD3B4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BF2D95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DE2229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12E70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515D89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3021E0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F34E27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350D65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28B830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91EEEB6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6530F1B5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7F23BD8F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3CF15443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6DB76354">
      <w:pPr>
        <w:pStyle w:val="27"/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надання дозволу на розміщення конструкцій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зовнішньої реклами у місті Дрогобичі для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ТОВ «ВАЙН- ХАУЗ»</w:t>
      </w:r>
    </w:p>
    <w:p w14:paraId="585C4596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3B09418A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29FF4EE9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68B7EBA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6CF4370F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6C14CAFC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324E42D2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08F3EDC2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29DD7816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46641F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16CC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7BD62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4009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779FEA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28B2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936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68C287D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99E3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1E406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ABBD90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3CCC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C452A0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128F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3EF5E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15A52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DF9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B6FD98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57EF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8EF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7C6CB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FD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D16AE4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56BA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4D953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C3266E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D69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05832E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39F6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AF13C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925193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F05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184D52D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4516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3C2C9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6D173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726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4CAD3B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9858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6EB8A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F6C16E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4079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6E0294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2401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04FA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EC60E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70A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2E3EB4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F2D7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D6D98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28498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C1C3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01B1AA3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2E09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C4A1C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8D84B8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CAAC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6D46A23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6A5A23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E0BC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56D8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6DD570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6D1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C909D7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0B26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4CC5B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61C108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95E3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55265E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23D0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044A8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31147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2D35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19985C0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B53C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3702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FA0B6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377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012A7BC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45DF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713C5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D3D4B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26B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AFF75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F90C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199CF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21798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8B7B10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2C47778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BD39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30C8E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6A96CF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00AE53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667FC0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ADDD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6FD228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36FD1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1E71E5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19B528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2DB0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9F25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C4C0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F2F630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7D8865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4433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9B27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684F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3F2DF5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6BB1733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D6F0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BFE796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2636FF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2B2B4D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635FED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3B244C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F5C101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C309D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3D7B3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F33FF6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D5694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E4B54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2DE1A5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282480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AE12ED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8E1D4A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7AEDC8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0E1A6E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016A90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7571E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E8DD4F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69AE78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E5DF0A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2463B6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96672A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3D2CF7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246A9F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4881D8F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08D35119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46B59F64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6E229F60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5076CC56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надання дозволу на розміщення конструкцій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зовнішньої реклами у місті Дрогобичі для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ТзОВ «СІЛЬПО-ФУД»</w:t>
      </w:r>
    </w:p>
    <w:p w14:paraId="0F4446CF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5E6B0A3E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1BC84441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4DB0951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23E26F4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A46A62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3FB728F2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7952757F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0D25B6B8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32F305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7630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E2A91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8C50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633051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6A8F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E84F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28CC215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10C1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C2BFA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C7EE88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B16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B6C72B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418E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07A86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B2F954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ACA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D1EE6C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5DB5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F70EE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3073C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7B35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BEC38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461D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0A14B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38F3A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CB51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32F7F04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5C64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57055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26093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6E3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0A477D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923F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ADF66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1E394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2B56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A3449C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2A68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691B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F456F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5E1E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F1E977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0E0C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ABE6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2E77C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368A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0E8F36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DACC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9132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5A5F9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A649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49C2FF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14:paraId="18433B4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6C85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0648B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2E592D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DD1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4A49A41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1C77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924A4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AE9EEC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E558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544291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E5EB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44BA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092CFC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145C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09B5E45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AA22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18539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4305B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869F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2BD401E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47CC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FC035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FAEA7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5A2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4251DA8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761F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A2BB1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87B7F5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960B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50DF65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9AD5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F241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DE973C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067FCB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42D5E2B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CE65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5A103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F7F07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9A91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5E914E2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D3D6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488BD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2A4A0B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16DD5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C1100B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D3EA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E3A84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8D7B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70E47E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782C97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F538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19BA8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40C56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B923F4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0D65B46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E9D9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9B515E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B7A31B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710474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AFE48C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E40B6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4C9F1C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CFC91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333800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427B7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CF13CD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19E868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2C904F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96187D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9B7C2C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0E457D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E6338E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45B41D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61412F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3D91CA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F7EBA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6886F6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30573C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4BE06FA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57444C07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4AD4D024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14:paraId="7AEC28C5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63F00E5A">
      <w:pPr>
        <w:pStyle w:val="27"/>
        <w:numPr>
          <w:ilvl w:val="0"/>
          <w:numId w:val="0"/>
        </w:numPr>
        <w:ind w:left="17" w:leftChars="0" w:hanging="17" w:hangingChars="6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зміну договору найму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житлових приміщень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123D029C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212F98C4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54235357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5354245E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07963B4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5DFE36E6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016AE79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12FD05E6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208F03A0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05174D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E6EE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10BF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511F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107082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FC4C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542E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7BB0E648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D7C2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9D560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E6B34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239E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61AAD7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EFFA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E3E45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BB3B1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E4F9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2C453D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9E2A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E911C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C3D006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AC1D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2330790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61DB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B34BD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434251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ED3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621C2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6F6D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7BDB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7472BE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4819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79581A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086A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9991A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BD34C7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0419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2BB49E8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A34E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27EE0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4FAE9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32DD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41617ED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03D7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174E3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A7583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8D74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2A686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12DC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4E65B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EF5F9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AAF3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5C352F4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6150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C1BA4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F1171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A87A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134E234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81C6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F77F2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7F4FD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570E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B150CA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CCF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90415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EA69AB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679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2886AF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D7F8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EC6DB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38A82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4402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24CA94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B102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303B5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11B66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D4A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A72FED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D566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CDF8C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B8CE5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EF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93F8DB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7B8D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0A81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A0170C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F459B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2F678B2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AE81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E7041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DA495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0C7DD6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6B1DA0C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5A9C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C8370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14BDC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CDD4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43B593C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61A5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1676A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9229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C1321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4BAB53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B974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72FC5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AB0C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1145A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5A2E74A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1B1A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342C3C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69CF0B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83279A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B5AD4D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049EA7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B93896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474EA9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C09F4C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E3DC2D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C23D26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6DA8C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EE313C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882EF8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CF225F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5BB8FC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7179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45B311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6DA97F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CDC4F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FE11DE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530E44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B48F7C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7504A8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C66CA5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532975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83A77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52F4ACC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6795D3AB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1FF23E8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3B3A551C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74A390DD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зарахування громадян на квартирний облік у виконавчому комітеті Дрогобицької міської ради, включення в список осіб, які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користуються правом першочергового та позачергового одержання житла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37224ED8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212F95AA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121F2265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7A7D7A5E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14319846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FF39370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3CCE8F6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5BBBD470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7DE17E0B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3C4275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E03B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4BC7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2A91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1D312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FAB0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68DA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59563D2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A075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67E5C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C88DD1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3203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75E024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A88A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7DA402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FEBCE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103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95EE9C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1FEA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EA3D0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8993E4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9E6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D7C7A9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F893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CCF63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DB293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45E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9F555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1343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D749B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15B857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9301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5E7764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2874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583A2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233154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37F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5016206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4967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3399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2CD4B5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B44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0F1B858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5DA9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3B96E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4158AC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0FA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368A85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FCAC2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AC76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C06334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175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0688F66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14:paraId="795FA05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BAF1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87EC3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269F5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EB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4A9B18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9E78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7F5EE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F50E7D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41D5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06A015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DE5C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BF5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27E298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9D9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78A04B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DB6A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9212D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8BAE6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F5B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0E026C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AA65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F2F0C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EF0D1A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2044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3392EF9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F77C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BB5A9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77237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7473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0628C60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DC60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92243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AC6AC5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082E04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10847B3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31F0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1D51D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06AC41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F2B27E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25B763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12A4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1DAE0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E37C0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69AC1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2963E75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53E5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1C34B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1922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AC72E7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5FE902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6697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92BC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AF9F8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38592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CD0F3D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A122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D168CF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BCCB5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FEB57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E4A10D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B17F3D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A78151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098B5B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61CC86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9E024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96234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6F2C81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C1E52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8611D6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C8701F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ED466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E7F843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3F6B6F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0BAA2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6810F9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6F3458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7521C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BA644E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6F60DB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1AB4C86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2E3B782A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7B5C11D4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5A5CD86D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49F4E91E">
      <w:pPr>
        <w:pStyle w:val="27"/>
        <w:numPr>
          <w:ilvl w:val="0"/>
          <w:numId w:val="0"/>
        </w:numPr>
        <w:ind w:left="17" w:leftChars="0" w:hanging="17" w:hangingChars="6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зняття громадян з квартирного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обліку у виконавчому комітеті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Дрогобицької міської ради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39DBD7C6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599E6DC6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5B6F251A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3432076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1C7BE85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63CB4AC2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27B1FE4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5403A4FB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0B3FFBCD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5E075E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E81C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F6ED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98313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2C1934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AECB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5216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202E7BB7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53B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67B36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08139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D18B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C50DEC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3A90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EA85B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31266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8CF8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0F727E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CB44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CCC9B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83A25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8B69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6F8674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44F1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158E7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8DC6A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25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7C96486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B86B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1D8EC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29EEA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C9F2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2F150F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1CEF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A3A76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DFD169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8477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59B4A22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C91C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52AC9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7C058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531A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56FCBA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DC4A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24C774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50D4DF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FEF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5E99F68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1394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7185C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EB0999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C38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6F55AFC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29D0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72444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E30985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D7EA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65AD057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8101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E05EF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23E0DF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69F1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4BB763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B0BA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FD71B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C69D9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3A0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377AD6A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69A3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EF515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ABBEC8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2640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26AB39C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D8D2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AEC9B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E6BB53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6B6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00990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AAD8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F09FB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191FE7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785A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85998D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1447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18CD4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690195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90AD2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04BB58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4C69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69B07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B5C60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3B9C76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695B477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8A18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30B5C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EF436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7264C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2A3241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1F3C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D1C76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9391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A78D32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FFF01D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B201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21AC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61E86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AAC64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2EE0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A39A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563853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4E10E3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78490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6B34CA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28C478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8F1A9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59B9B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0B9D9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7476E2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22CA4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B3F776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E0D362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410D4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3FC339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D872EB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F692FE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7A295A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558DC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1759C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00B3D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377520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CA6BE8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7672C5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CD7755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3C47C62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0078BE3D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62AE553D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12A44773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5EB46534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надання дозволу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АТ «Проектно-виробничому підприємству «Енергія»» на влаштування благоустрою території (парковки)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та дитячого майданчика біля адміністративної будівлі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на вул. Бориславській, 8 в м. Дрогобич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Львівської області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4DF3B753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26491E89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3F10C7B2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(додвивчити) -13, </w:t>
      </w:r>
    </w:p>
    <w:p w14:paraId="0CDBB21E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  <w:bookmarkStart w:id="1" w:name="_GoBack"/>
      <w:bookmarkEnd w:id="1"/>
    </w:p>
    <w:p w14:paraId="3EC1FC8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3020D68D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18F143A8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73717893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 (довивчити (з виїздом на місце) та винести на чергове засідання виконкому)</w:t>
      </w:r>
    </w:p>
    <w:p w14:paraId="48EB6150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1389DC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6B4E8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29B7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D34B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34566E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488D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ED0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54A645C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17F0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55193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E1920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C702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774AA1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57AD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CA690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018B4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7FB7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B76C61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DFB2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FDEFF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8A8288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FAF8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320F408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B34F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CCAF6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070866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082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2A2CB09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9112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FC17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8ADF5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9DD2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76631EA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AACE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B3150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FE2C9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C13A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1DEF11D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7F7D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7C436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4E6F9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3F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55770F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B8EF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E0F34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47865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35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4D28D47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C05E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0DCD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728A5A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26C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03B07A2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9574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6DAB1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11D17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476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14167EE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2DF6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E1E8C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B0BE0D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5D6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D06E7A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E56A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CFA22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4F401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07D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516584A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ADDB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7699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76281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D1C8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1B0A48D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B65F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2094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8D83B5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ED1F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18635C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A8C7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5F31F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1139C9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094A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662EDA8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6732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BBFC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E78B7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D371A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4887769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CB99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E4C51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8E66A1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FFCC71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481E40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327D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4196A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73134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A81105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02A1B54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75BD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E732D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28AC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154367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8CAFA2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CE42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A1FAB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70D65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C1425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0BCFA3B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6517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19A4CE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F71A59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64238B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E4252F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5A2245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499324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1AD11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B49DBF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3823BE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1B762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0712D9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BE78D8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445E27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9F4A7E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F2B6B3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1F8915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2EEC22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A7A66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7EE34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2C22CC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715CB1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E642E5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DD09776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4EFFA7EC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6E6C33D5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602FF484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6C5539EC">
      <w:pPr>
        <w:pStyle w:val="27"/>
        <w:numPr>
          <w:ilvl w:val="0"/>
          <w:numId w:val="0"/>
        </w:numPr>
        <w:ind w:left="17" w:leftChars="0" w:hanging="17" w:hangingChars="6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надання дозволу гр. Юзьв’як А.О.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на впорядкування благоустрою прилеглої території (влаштування заїзду) до будинковолодіння на вул.Шептицького, 1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в м. Дрогобич Львівської області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00BF7963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30BD36C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05A37110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3C3B86F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099D767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798943FD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3B3DE7C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6F9F2D38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3F233026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5E315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A6AD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69B0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25DF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1B749F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E3F9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564A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1487B54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DAA1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90527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7F9DDF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F82A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2FC9BB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A2A0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72F8A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68E52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37B6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6D2872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BCA9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D87CB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C6C09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FD7B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05AFC18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1F04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C208F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45D91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961E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4DC24CD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2AEB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19A8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AFC670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5D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4F8B45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756E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E4473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C2366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E393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CA78D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C49B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D295C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2A8B2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487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E887E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C85F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6BC1D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BEA2E6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5E08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3A71EB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2545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9AA42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D1A0EB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05E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04C6F6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565F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A3086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4564C4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0C6E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34DC72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8FC3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F1CDF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FAD68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C674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134F89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ED25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7222B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55346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02F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117AF23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E2D5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B1026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84F3A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1B43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06B0B2A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3187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DAC2E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A2FEE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7EF7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1D4BEF2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0338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3270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D348C2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781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716E09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C9DE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C0093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CB543A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D296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00C17F2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A1E8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6F456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87B1FE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18E393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2C51E7D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5111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615EAA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E2C081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2042F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34B0E62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4457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6EC7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09CA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546A6B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56EC37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F29B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936A5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BAE2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A0BBD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2340F7D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F704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2DB26A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63258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087774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8F35E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1E92D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E2B143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57881C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0F2351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CBAC32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4ACB8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7F0D28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621216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A65395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F4E29E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8AE8F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3AA149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0365D2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962901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7BF503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E428A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2878DE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4BA70A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9B6022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235086D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43A8527E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082CA9E9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706B67D1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27B1815B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i w:val="0"/>
          <w:iCs w:val="0"/>
          <w:sz w:val="28"/>
          <w:szCs w:val="28"/>
        </w:rPr>
        <w:t>Про надання дозволу гр. Буга Ю.З. на впорядкування частини території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прилеглої до будинковолодіння (замощення заїзду) на вул. Горішня Брама, 40</w:t>
      </w:r>
      <w:r>
        <w:rPr>
          <w:rFonts w:hint="default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b/>
          <w:bCs w:val="0"/>
          <w:i w:val="0"/>
          <w:iCs w:val="0"/>
          <w:sz w:val="28"/>
          <w:szCs w:val="28"/>
        </w:rPr>
        <w:t>в м. Дрогобич Львівської області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7FE1860D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39E5845B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4C465C76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14231D0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12E8869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282B898A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036CE517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4DBC1B20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74F54CCA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51860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5FB22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3A49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C66D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4831EC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9A28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156D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00E30E8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1E42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694DF5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431ECA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CE05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1F4687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DDAB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49A3C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7880CB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0A1B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AAF222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A941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8B625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08A73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58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12F53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A3A1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6E9C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DCFA47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3E4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6751E0F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698F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B23BC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F57D8E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8F3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648D3E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C0E4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09E1C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5D14B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763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52715AE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3A3E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148ED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2FFF65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B633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46F83A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F5F8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7BE63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20B7A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CBF9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44AD9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83C6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9E490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9303AA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7AC8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3D553F1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3246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1716A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B3818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9D87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642615E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0D2B0F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0617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FEF21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4C6DD7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9E30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364EC5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8ABD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D4FBE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767AD4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8E56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4B279F6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0E32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71CC7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4973A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E681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11D687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E241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1207C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040927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98AD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777C870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4ED4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33DA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AC0C6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623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13F8A4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322E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BC8E3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612EA4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1F27AB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2781BFE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0A2D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D0C5E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D3A5F8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DB745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4598B3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845F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FEAA2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502BA2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354B1A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67CF28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2E2E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6221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8CB7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81344C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1DBDA7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F35D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156CB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9199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64DEE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3C54440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E507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03A958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C74A3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17BB3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897CE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C42CC3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1401A5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B294D3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6B1334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CFEC5C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A2B2D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3F8CDA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E3CE39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329DD8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76E2E3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A32FE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A79C9E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6CA044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D49019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79C2FA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42ED87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7DDF81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D62A8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9D57EC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48D8778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011736CB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15AE8877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6A500794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5FE62993">
      <w:pPr>
        <w:pStyle w:val="27"/>
        <w:numPr>
          <w:ilvl w:val="0"/>
          <w:numId w:val="0"/>
        </w:numPr>
        <w:ind w:left="17" w:leftChars="0" w:hanging="17" w:hangingChars="6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Style w:val="7"/>
          <w:b/>
          <w:bCs w:val="0"/>
          <w:color w:val="212529"/>
          <w:sz w:val="28"/>
          <w:szCs w:val="28"/>
        </w:rPr>
        <w:t>Про вивільнення земельної ділянки від самовільно встановленої монолітної стяжки</w:t>
      </w:r>
      <w:r>
        <w:rPr>
          <w:rStyle w:val="7"/>
          <w:rFonts w:hint="default"/>
          <w:b/>
          <w:bCs w:val="0"/>
          <w:color w:val="212529"/>
          <w:sz w:val="28"/>
          <w:szCs w:val="28"/>
          <w:lang w:val="uk-UA"/>
        </w:rPr>
        <w:t xml:space="preserve"> </w:t>
      </w:r>
      <w:r>
        <w:rPr>
          <w:rStyle w:val="7"/>
          <w:b/>
          <w:bCs w:val="0"/>
          <w:color w:val="212529"/>
          <w:sz w:val="28"/>
          <w:szCs w:val="28"/>
        </w:rPr>
        <w:t>з горизонтальною металевою конструкцією для</w:t>
      </w:r>
      <w:r>
        <w:rPr>
          <w:rStyle w:val="7"/>
          <w:rFonts w:hint="default"/>
          <w:b/>
          <w:bCs w:val="0"/>
          <w:color w:val="212529"/>
          <w:sz w:val="28"/>
          <w:szCs w:val="28"/>
          <w:lang w:val="uk-UA"/>
        </w:rPr>
        <w:t xml:space="preserve"> </w:t>
      </w:r>
      <w:r>
        <w:rPr>
          <w:rStyle w:val="7"/>
          <w:b/>
          <w:bCs w:val="0"/>
          <w:color w:val="212529"/>
          <w:sz w:val="28"/>
          <w:szCs w:val="28"/>
        </w:rPr>
        <w:t>встановлення тимчасової споруди для провадження підприємницької діяльності за адресою вул. Грушевського в м.Стебник обл.Львівська</w:t>
      </w:r>
      <w:r>
        <w:rPr>
          <w:b/>
          <w:bCs w:val="0"/>
          <w:sz w:val="26"/>
          <w:szCs w:val="26"/>
          <w:lang w:val="uk-UA"/>
        </w:rPr>
        <w:t>»</w:t>
      </w:r>
    </w:p>
    <w:p w14:paraId="310CE96E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06F3E02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2ACC47BB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5B0F01A6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4D775B29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1D7C73FA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2CC5FFA5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66A78917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6E8B0C70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3B312C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A79B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86BDF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D7DE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116C4B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C0CA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791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07D2F967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B87C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8D961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8644B8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EA17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BB013F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993B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51E19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2C542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362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73B4BD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C658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DFAAF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02B54D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5468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C9363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184D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57221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5C41D8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485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321AB8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1FC4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8828D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B0C2A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4AC3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5B9FFE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D753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FFC2A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F23801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2C46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4C3D01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11AB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66825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A74D4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521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E72A06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63EE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2EE3B6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2C3EE7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52D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4760AE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E91A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24199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45DD1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E963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781D49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F7FA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A7AC9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8ECF3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7499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44DBA9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8C6A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29D9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4A7B83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0A39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76532F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6204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8D1E3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0ABC88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5C47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60597EE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3877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72344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954CC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DB41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577B372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E58E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75186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DFA7D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2434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259C3C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95DB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D4DC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320FF0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476A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DADD2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DA4C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712AB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C6C08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9B2A1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421E50D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5C94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2D65D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C58B4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A016C9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DF698C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3AD6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E8F91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0B454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3A6496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4B6918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440D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BEB1F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6FEE3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CE77B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0A61F50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606A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D4162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BA278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AA4059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61AE00C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80CB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FAE425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3738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822805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9860C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FEE65F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080372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C46382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88790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A01C54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AA788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D112D4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063703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7186B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BFE614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4CD7D9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FE07B4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7196DC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63C4C2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E1841C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1D9523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76AD62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8483FD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F0F08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7A5A95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36D8346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232D47E0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0D58773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5F8C5F94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0C47A6A0">
      <w:pPr>
        <w:numPr>
          <w:ilvl w:val="0"/>
          <w:numId w:val="0"/>
        </w:numPr>
        <w:suppressAutoHyphens w:val="0"/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Style w:val="7"/>
          <w:rFonts w:hint="default" w:ascii="Times New Roman" w:hAnsi="Times New Roman" w:cs="Times New Roman"/>
          <w:b/>
          <w:bCs w:val="0"/>
          <w:sz w:val="28"/>
          <w:szCs w:val="28"/>
          <w:shd w:val="clear" w:color="auto" w:fill="FFFFFF"/>
        </w:rPr>
        <w:t>Про затвердження  прейскурантів цін на  діючі платні послуги, що надаються комунальними некомерційними підприємствами охорони здоров’</w:t>
      </w:r>
      <w:r>
        <w:rPr>
          <w:rStyle w:val="7"/>
          <w:rFonts w:hint="default" w:ascii="Times New Roman" w:hAnsi="Times New Roman" w:cs="Times New Roman"/>
          <w:b/>
          <w:bCs w:val="0"/>
          <w:sz w:val="28"/>
          <w:szCs w:val="28"/>
          <w:shd w:val="clear" w:color="auto" w:fill="FFFFFF"/>
          <w:lang w:val="ru-RU"/>
        </w:rPr>
        <w:t>я</w:t>
      </w:r>
      <w:r>
        <w:rPr>
          <w:rStyle w:val="7"/>
          <w:rFonts w:hint="default" w:ascii="Times New Roman" w:hAnsi="Times New Roman" w:cs="Times New Roman"/>
          <w:b/>
          <w:bCs w:val="0"/>
          <w:sz w:val="28"/>
          <w:szCs w:val="28"/>
          <w:shd w:val="clear" w:color="auto" w:fill="FFFFFF"/>
        </w:rPr>
        <w:t xml:space="preserve"> Дрогобицької міської ради</w:t>
      </w:r>
      <w:r>
        <w:rPr>
          <w:rFonts w:hint="default" w:ascii="Times New Roman" w:hAnsi="Times New Roman" w:cs="Times New Roman"/>
          <w:b/>
          <w:bCs w:val="0"/>
          <w:iCs/>
          <w:sz w:val="28"/>
          <w:szCs w:val="28"/>
          <w:lang w:eastAsia="uk-UA"/>
        </w:rPr>
        <w:t>»</w:t>
      </w:r>
    </w:p>
    <w:p w14:paraId="2AB0DB86">
      <w:pPr>
        <w:pStyle w:val="17"/>
        <w:ind w:right="89" w:rightChars="0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4DA95FDD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57F7F908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25CD4E9B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766AA891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3C33DDB4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254BBBA7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195DF0A2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12045124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464015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A24B8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F0632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7F98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1CC11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C1C0E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2D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40146A1F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EB8E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77C96F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D1453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3168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3028631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E918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7A2CA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052FF5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E29B8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C6F81E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71AA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7F9AC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00E389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CB6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164E8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B75F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AF2BC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31232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52AD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00F0C4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ABA2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64F86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B9546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10B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7AD816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8F6D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719EA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822B29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4F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603904E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7A3C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1CAD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D84278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AB42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3D47143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FD00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24E54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448EA5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CF5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74232AA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F631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16056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AF817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707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273B364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D343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3088D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2B029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540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70510D0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8E01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DD2B4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B1CC52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2CD8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B77DC5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A370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F9AF9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14095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EF7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08B2602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0BD6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F5B6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C76ED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CF6D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6FD9B4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B667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1D815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C8C78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133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369C3FA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8768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40677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839049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22C0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7BF46F2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ACF0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AD72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14A98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A3F83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2AC07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6087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D3444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660C8A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024F68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2EF7EF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30CE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30B7C1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2002E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225FC3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58350B5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F24A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AF3B4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4EC5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DBB03C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F60330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2E5C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6C3C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A21F8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F088D2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410ECB3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F770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EB3E9D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C94AAB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F30D25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B74C08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8C90E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359D00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135A7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96D435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74EFF4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1DFB41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BFD142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55A375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47ACF0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9F353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311B48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E2B01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D6C7B3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1C002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5B6B49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D364D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0EE492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F44D9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0A589F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990B4B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8A20F57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140C71F6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4DEBE0A4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01894D06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0D83E79B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b/>
          <w:bCs w:val="0"/>
          <w:sz w:val="28"/>
          <w:szCs w:val="28"/>
        </w:rPr>
        <w:t>Про внесення змін до Етичного кодексу посадових осіб виконавчого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комітету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</w:rPr>
        <w:t>Дрогобицької міської ради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36C90F15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76BB614D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143A9347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7D03168E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7515F8FC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3DD8E3CE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7EF69146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3D4B4610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5B2D1D91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3ABD29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74496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E23C7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8770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21200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4F5F0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B997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159C3BEF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6D9D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098518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9BCF3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CD8B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720F99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8247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6E130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05229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879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5AF0C1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B2F3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91181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14B89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0E1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46B7D1F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3F9B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A823F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27F777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2760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43E9FBE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6BEA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68424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91ACE9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439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71CCB30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FCE5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F76A9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60CAE2C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52A8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2F66E8D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CC19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132FC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55022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B35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1F32956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424D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7F9A4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754BC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CE70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24A71B7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B5FA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D1B3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7A40C6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3DE5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6495B1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68BB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EA340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0BDE0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2308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0844CBA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01A7051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3812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B5256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85E0E60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334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BD04FC4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E777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B9F5B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45EA9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8211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22A0804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4271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9D4FF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3DA16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237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0D1EF6E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C8BA4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A22ED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7BDB88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BA49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89D359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7F1FE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554B6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DE9286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553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7665CFD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774F6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3BABA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851C8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CFD38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6596A4E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E7CF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FF024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CF6A88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94DA44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335AC29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719B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FEFAF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22F8E11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5BC61A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497EAB5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B57E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0A338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14F3C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FE1351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AB16A9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D7EE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866B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7F34D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E8048B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6C0AF95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87EE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0D3AFD9">
      <w:pPr>
        <w:rPr>
          <w:rFonts w:hint="default" w:ascii="Times New Roman" w:hAnsi="Times New Roman" w:cs="Times New Roman"/>
          <w:sz w:val="28"/>
          <w:szCs w:val="28"/>
        </w:rPr>
      </w:pPr>
    </w:p>
    <w:p w14:paraId="350A0A8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C5CCCA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4E3C37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CC9E84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79314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4E7DE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48B2C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6A930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39ED47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3F83C3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DEADA0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5BE3D2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1E4F2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6A5EAC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2BA4A7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CC7D88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888FBB8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3E77A1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206D2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254615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E1A106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1C30D2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25A155E">
      <w:pPr>
        <w:pStyle w:val="13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716674FE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011B3995">
      <w:pPr>
        <w:pStyle w:val="13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14:paraId="5DAAEDF0">
      <w:pPr>
        <w:pStyle w:val="13"/>
        <w:shd w:val="clear" w:color="auto" w:fill="auto"/>
        <w:tabs>
          <w:tab w:val="left" w:pos="0"/>
        </w:tabs>
        <w:spacing w:after="95" w:line="170" w:lineRule="exact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2.2024 з питання:</w:t>
      </w:r>
    </w:p>
    <w:p w14:paraId="109CDD6E">
      <w:pPr>
        <w:pStyle w:val="27"/>
        <w:numPr>
          <w:ilvl w:val="0"/>
          <w:numId w:val="0"/>
        </w:numPr>
        <w:ind w:leftChars="257"/>
        <w:jc w:val="center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eastAsia="Arial Unicode MS"/>
          <w:b/>
          <w:bCs w:val="0"/>
          <w:color w:val="000000"/>
          <w:sz w:val="28"/>
          <w:lang w:val="uk-UA" w:eastAsia="uk-UA"/>
        </w:rPr>
        <w:t>Про внесення змін до рішення виконавчого комітету Дрогобицької міської ради від 27.06.2022 №181 «Про затвердження тарифів на послуги з поводження  з побутовими відходами</w:t>
      </w:r>
      <w:r>
        <w:rPr>
          <w:rFonts w:hint="default" w:eastAsia="Arial Unicode MS"/>
          <w:b/>
          <w:bCs w:val="0"/>
          <w:color w:val="000000"/>
          <w:sz w:val="28"/>
          <w:lang w:val="en-US" w:eastAsia="uk-UA"/>
        </w:rPr>
        <w:t xml:space="preserve"> </w:t>
      </w:r>
      <w:r>
        <w:rPr>
          <w:rFonts w:eastAsia="Arial Unicode MS"/>
          <w:b/>
          <w:bCs w:val="0"/>
          <w:color w:val="000000"/>
          <w:sz w:val="28"/>
          <w:lang w:val="uk-UA" w:eastAsia="uk-UA"/>
        </w:rPr>
        <w:t>для різних категорій споживачів</w:t>
      </w:r>
      <w:r>
        <w:rPr>
          <w:b/>
          <w:bCs w:val="0"/>
          <w:iCs/>
          <w:sz w:val="28"/>
          <w:szCs w:val="28"/>
          <w:lang w:eastAsia="uk-UA"/>
        </w:rPr>
        <w:t>»</w:t>
      </w:r>
    </w:p>
    <w:p w14:paraId="17DA7586">
      <w:pPr>
        <w:pStyle w:val="17"/>
        <w:ind w:right="89" w:rightChars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</w:p>
    <w:p w14:paraId="7ED2F740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093F11ED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-13, </w:t>
      </w:r>
    </w:p>
    <w:p w14:paraId="0586888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5F87A6FF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3BA9170E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42AD0723">
      <w:pPr>
        <w:pStyle w:val="13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-13</w:t>
      </w:r>
    </w:p>
    <w:p w14:paraId="7862BB97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14:paraId="4FF0FD38">
      <w:pPr>
        <w:pStyle w:val="15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6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4DEFB3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BA542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D9C49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28FE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139CAE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B5735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665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60EF0A33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3802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BA618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DF6B65E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819E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7A7E2C5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79A2D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3FF960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8C5477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8B2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ABBDB9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1DAEC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598C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F43C6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10D9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6820240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D4B73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3E5B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493F077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0D0D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7CCBC56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86B9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D6F7C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713983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023E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649AB08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E2F47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15EF9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D87610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0F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1F26CA9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A899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9FBF6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1F9BC2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0F7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63CA21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E6E2A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30E97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4790DB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6D2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3BE4384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6EE7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465D9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BF7A18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0EBB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2301078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9ED7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1EAD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63AE6ED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8C0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782CF34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65E0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556F7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C44F34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AE1B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F687C07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A6C8F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7C7AB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3AA85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C0B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7F5F8B8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F3662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D0916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31B83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9F7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700B562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274C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C9219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62A3C42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13B1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5081C62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8BF99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85019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7060D9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95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13A33A6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AEE9F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5CE18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864105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C90AC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6F9F1CC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01E880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355B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EC702A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01820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5E812AE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9BBC1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4B19D5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610F3F">
            <w:pPr>
              <w:pStyle w:val="13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35EB6F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46C2A20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504AB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5BF5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BDA5B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98980B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4C93FB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1A3B8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326708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0F54A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B78467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F100DC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973E5">
            <w:pPr>
              <w:pStyle w:val="13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6B61B6F">
      <w:pPr>
        <w:rPr>
          <w:rFonts w:hint="default" w:ascii="Times New Roman" w:hAnsi="Times New Roman" w:cs="Times New Roman"/>
          <w:sz w:val="28"/>
          <w:szCs w:val="28"/>
        </w:rPr>
      </w:pPr>
    </w:p>
    <w:p w14:paraId="051EC35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106492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B5098A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13A83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0DD751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7A9145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A0C379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434A8F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568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95DA5"/>
    <w:rsid w:val="001D6F30"/>
    <w:rsid w:val="00240F8E"/>
    <w:rsid w:val="002B5CA8"/>
    <w:rsid w:val="003376B6"/>
    <w:rsid w:val="00372AEB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E020F"/>
    <w:rsid w:val="0098126D"/>
    <w:rsid w:val="009F248E"/>
    <w:rsid w:val="009F24B6"/>
    <w:rsid w:val="00A26E4C"/>
    <w:rsid w:val="00B970FB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1"/>
    <w:next w:val="1"/>
    <w:link w:val="23"/>
    <w:unhideWhenUsed/>
    <w:qFormat/>
    <w:uiPriority w:val="0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28"/>
    <w:qFormat/>
    <w:uiPriority w:val="0"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844"/>
        <w:tab w:val="right" w:pos="9689"/>
      </w:tabs>
    </w:pPr>
  </w:style>
  <w:style w:type="paragraph" w:styleId="11">
    <w:name w:val="Normal (Web)"/>
    <w:basedOn w:val="1"/>
    <w:qFormat/>
    <w:uiPriority w:val="0"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12">
    <w:name w:val="Основной текст_"/>
    <w:basedOn w:val="5"/>
    <w:link w:val="13"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3">
    <w:name w:val="Основной текст1"/>
    <w:basedOn w:val="1"/>
    <w:link w:val="12"/>
    <w:qFormat/>
    <w:uiPriority w:val="0"/>
    <w:pPr>
      <w:shd w:val="clear" w:color="auto" w:fill="FFFFFF"/>
      <w:spacing w:line="0" w:lineRule="atLeast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4">
    <w:name w:val="Заголовок №1_"/>
    <w:basedOn w:val="5"/>
    <w:link w:val="15"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5">
    <w:name w:val="Заголовок №1"/>
    <w:basedOn w:val="1"/>
    <w:link w:val="14"/>
    <w:qFormat/>
    <w:uiPriority w:val="0"/>
    <w:pPr>
      <w:shd w:val="clear" w:color="auto" w:fill="FFFFFF"/>
      <w:spacing w:after="180" w:line="326" w:lineRule="exact"/>
      <w:jc w:val="center"/>
      <w:outlineLvl w:val="0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6">
    <w:name w:val="Основной текст + Интервал 2 pt"/>
    <w:basedOn w:val="12"/>
    <w:qFormat/>
    <w:uiPriority w:val="0"/>
    <w:rPr>
      <w:rFonts w:ascii="Courier New" w:hAnsi="Courier New" w:eastAsia="Courier New" w:cs="Courier New"/>
      <w:spacing w:val="50"/>
      <w:sz w:val="17"/>
      <w:szCs w:val="17"/>
      <w:shd w:val="clear" w:color="auto" w:fill="FFFFFF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8">
    <w:name w:val="Нижний колонтитул Знак"/>
    <w:basedOn w:val="5"/>
    <w:link w:val="10"/>
    <w:semiHidden/>
    <w:qFormat/>
    <w:uiPriority w:val="99"/>
    <w:rPr>
      <w:rFonts w:ascii="Arial Unicode MS" w:hAnsi="Arial Unicode MS" w:eastAsia="Times New Roman" w:cs="Times New Roman"/>
      <w:color w:val="000000"/>
      <w:sz w:val="24"/>
      <w:szCs w:val="24"/>
      <w:lang w:val="ru-RU" w:eastAsia="ru-RU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val="ru-RU" w:eastAsia="ru-RU"/>
    </w:rPr>
  </w:style>
  <w:style w:type="paragraph" w:customStyle="1" w:styleId="20">
    <w:name w:val="Обычный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1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2">
    <w:name w:val="Обычный3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3">
    <w:name w:val="Заголовок 4 Знак"/>
    <w:basedOn w:val="5"/>
    <w:link w:val="4"/>
    <w:qFormat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4">
    <w:name w:val="Основний текст (3)"/>
    <w:basedOn w:val="25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5">
    <w:name w:val="Основний текст (3)_"/>
    <w:basedOn w:val="5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paragraph" w:customStyle="1" w:styleId="26">
    <w:name w:val="Обычный4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7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8">
    <w:name w:val="Основной текст Знак"/>
    <w:basedOn w:val="5"/>
    <w:link w:val="9"/>
    <w:qFormat/>
    <w:uiPriority w:val="0"/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29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0">
    <w:name w:val="Основной текст (2)"/>
    <w:link w:val="31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character" w:customStyle="1" w:styleId="31">
    <w:name w:val="Основной текст (2)_"/>
    <w:basedOn w:val="5"/>
    <w:link w:val="30"/>
    <w:qFormat/>
    <w:locked/>
    <w:uiPriority w:val="99"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32">
    <w:name w:val="Основной текст (4)"/>
    <w:link w:val="33"/>
    <w:qFormat/>
    <w:uiPriority w:val="99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character" w:customStyle="1" w:styleId="33">
    <w:name w:val="Основной текст (4)_"/>
    <w:link w:val="32"/>
    <w:qFormat/>
    <w:uiPriority w:val="99"/>
    <w:rPr>
      <w:b/>
      <w:bCs/>
      <w:i/>
      <w:iCs/>
      <w:sz w:val="27"/>
      <w:szCs w:val="27"/>
    </w:rPr>
  </w:style>
  <w:style w:type="paragraph" w:customStyle="1" w:styleId="34">
    <w:name w:val="З3f3f3fа3f3f3fг3f3f3fо3f3f3fл3f3f3fо3f3f3fв3f3f3fо3f3f3fк3f3f3f 1"/>
    <w:basedOn w:val="1"/>
    <w:qFormat/>
    <w:uiPriority w:val="99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1084</Words>
  <Characters>6182</Characters>
  <Lines>51</Lines>
  <Paragraphs>14</Paragraphs>
  <TotalTime>180</TotalTime>
  <ScaleCrop>false</ScaleCrop>
  <LinksUpToDate>false</LinksUpToDate>
  <CharactersWithSpaces>7252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2023-01-25T07:27:00Z</dcterms:created>
  <dc:creator>Tanya</dc:creator>
  <cp:lastModifiedBy>Користувач</cp:lastModifiedBy>
  <cp:lastPrinted>2024-12-18T12:51:18Z</cp:lastPrinted>
  <dcterms:modified xsi:type="dcterms:W3CDTF">2024-12-18T12:51:37Z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