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52AE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4D7CB46F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95FFF3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917C029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465C313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04DFDCEB">
      <w:pPr>
        <w:pStyle w:val="27"/>
        <w:numPr>
          <w:numId w:val="0"/>
        </w:numPr>
        <w:ind w:leftChars="257"/>
        <w:jc w:val="center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bookmarkStart w:id="0" w:name="_Hlk163120070"/>
      <w:r>
        <w:rPr>
          <w:rFonts w:ascii="Times New Roman" w:hAnsi="Times New Roman"/>
          <w:b/>
          <w:bCs w:val="0"/>
          <w:sz w:val="28"/>
          <w:szCs w:val="28"/>
        </w:rPr>
        <w:t>Про проект бюджету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Дрогобицької міської територіальної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</w:p>
    <w:p w14:paraId="2BE45F9A">
      <w:pPr>
        <w:pStyle w:val="27"/>
        <w:numPr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 w:val="0"/>
          <w:sz w:val="28"/>
          <w:szCs w:val="28"/>
        </w:rPr>
        <w:t>громади на 2025 рік</w:t>
      </w:r>
      <w:r>
        <w:rPr>
          <w:b/>
          <w:bCs w:val="0"/>
          <w:iCs/>
          <w:sz w:val="28"/>
          <w:szCs w:val="28"/>
          <w:lang w:eastAsia="uk-UA"/>
        </w:rPr>
        <w:t>»</w:t>
      </w:r>
      <w:bookmarkEnd w:id="0"/>
    </w:p>
    <w:p w14:paraId="7FF386D7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442F91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7B653F54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F6606A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CB56D0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4A8A67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1D96CF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026BA0C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0F00C5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56FD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D10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610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F78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6122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DEEF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70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C479A7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07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868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CC28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D4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9132B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87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31EE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4131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35F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027870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4C9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4F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EC92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BF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A387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D1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D58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9874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E2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A1DA9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64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BB2B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5159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6A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7394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A3C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FD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1A1FC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0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CE836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37C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C3466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0B6AF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AD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8AC1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F91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1AF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4BA5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2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4D41B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58C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C0F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CBAEA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73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4C82D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41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C62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907E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E9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209871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E4E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864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8412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2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9C10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D743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5AD67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4664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31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CDAE5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AF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739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01E7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34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C63552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8C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CA7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2322E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F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2A727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B0F3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A13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6C6B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DC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9A3B4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533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A00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EDEB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E036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FF9CF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12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76C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2A836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212A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1CD765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0B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EEDB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99A3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C675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A3916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B583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D1D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C3DA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1D5B5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E2294E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DB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AF0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CFB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06D5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EFDB6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81ED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BB821E">
      <w:pPr>
        <w:rPr>
          <w:rFonts w:hint="default" w:ascii="Times New Roman" w:hAnsi="Times New Roman" w:cs="Times New Roman"/>
          <w:sz w:val="28"/>
          <w:szCs w:val="28"/>
        </w:rPr>
      </w:pPr>
    </w:p>
    <w:p w14:paraId="6A8083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5CF9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DFB4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95005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B181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6451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DDFAE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588DD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61FDB5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4DB6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52401B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04854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A339C5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D79B4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DC720D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E5A95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435BD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E9CC3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50843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7B930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C3D4E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1F3B3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E4DA0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B365D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935730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DB3D1A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E1C9FA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458CA302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6B9E8076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 w:val="0"/>
          <w:sz w:val="28"/>
          <w:szCs w:val="28"/>
        </w:rPr>
        <w:t>Про внесення змін до бюджету Дрогобицької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міської територіальної громади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на 2024 рік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69CC3D8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428E8D0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8EB3F2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66CC664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91E2D0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4FFCFB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1DD33A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19BDB75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56856BA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8B73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1CED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6DDD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DD34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46C84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EC5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AFF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FAA490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2EF8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B0B6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C8673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D7D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3C3BD8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959A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7CF39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894C3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F84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7AD18B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5D9E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8F8CF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CE3F1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E16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7ADE53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C9FB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CCF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38442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6F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04F56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D8E9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D7E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B4E79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E1D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387C50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8AE0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C0A1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9FB50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BFD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DBDC3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6A8C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3A42B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F61C6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74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61647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C284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71E35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49BF0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C4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ABF1D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0AFF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55F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58C9C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8EA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4D154B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918B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617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F2173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E6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D0858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DEC9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1EBE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79EB7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999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693A83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ED2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3AE57F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FCF2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16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90728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905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A62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4569D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33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691B3F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1185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E57C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E7ED6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03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8DCBDC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473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6B6A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CD0A7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2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5720931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2598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27C0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552B5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173651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3636F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610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B580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508A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CE67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71EEC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C2D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5BB2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34917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EEA0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4CB6C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E7B4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AD1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46D9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FD0A1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17C6B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2D16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E2F8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1DE3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50AFE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4CB61EF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6987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60D218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A32C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95884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FE9AC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6C7A6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DFCA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BDDA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EC436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817C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351BE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F416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EB86A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8F4D1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7AF64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0D96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D84CC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95383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FD963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19F6D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11BEF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64CA0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60103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20D3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D058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D892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E9F016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505CFD3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36A4B3D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16E40ED8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4B5EC73B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визначення переможця на об’єкті 1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у конкурсі</w:t>
      </w:r>
      <w:r>
        <w:rPr>
          <w:b/>
          <w:bCs w:val="0"/>
          <w:sz w:val="28"/>
          <w:szCs w:val="28"/>
          <w:lang w:val="en-US"/>
        </w:rPr>
        <w:t xml:space="preserve"> </w:t>
      </w:r>
      <w:r>
        <w:rPr>
          <w:b/>
          <w:bCs w:val="0"/>
          <w:sz w:val="28"/>
          <w:szCs w:val="28"/>
        </w:rPr>
        <w:t>з визначення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автомобільних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перевізників на автобусних маршрутах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3C763FD0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1026D91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3929CCEC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7C3910F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EEBFBF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4C84B5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69E94D3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529778A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3A91F8C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506B5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FF64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DE70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C6F1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7682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DAF5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7B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3A41D5B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9235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24B7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D9AF7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20CE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E81885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0E1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715E8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7772C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A2C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25229A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FA4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1FF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5B8A7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04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35CC5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11BF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EA3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3874A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74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55EBFF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CE15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B8C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B035E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20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07A55B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FE0A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7B0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F2E6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15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4025E04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0358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469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C596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4B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06B94A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547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90D07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20BFD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C9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A31AC0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956D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2B35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00658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8C1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765A16F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1E761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779A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515A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AC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5DEF02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02BB2D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EAF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BF0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9E13D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C0EE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DD3B98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E631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161053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D4EEC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EE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166A0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3F14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C67D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6C1E5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EB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4535674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7F5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1C94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ECF5E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64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5BFCB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8B69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DAA6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0E074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13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713FE6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FBBA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BC595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7DCA12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2E73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0E1D9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03A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B1B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73BFE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60C2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D7D4F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79BE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235C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A2140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F9B9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3DE814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627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71768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AA50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E2E6E0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94C393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21B3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5801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C066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61A5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4FA4C6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B221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A88EC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E0F1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D77FDF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1284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1CA5F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B7B07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7943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85C26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87C66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D775E0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F50C3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086D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8F38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3D4F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762E7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8060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37DE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3ECD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731AA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863C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2A59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B9116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6D00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4B55430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ABAF3E3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916BBEF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5DD63461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CED046B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визначення переможця на об’єкті 2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у конкурсі</w:t>
      </w:r>
      <w:r>
        <w:rPr>
          <w:b/>
          <w:bCs w:val="0"/>
          <w:sz w:val="28"/>
          <w:szCs w:val="28"/>
          <w:lang w:val="en-US"/>
        </w:rPr>
        <w:t xml:space="preserve"> </w:t>
      </w:r>
      <w:r>
        <w:rPr>
          <w:b/>
          <w:bCs w:val="0"/>
          <w:sz w:val="28"/>
          <w:szCs w:val="28"/>
        </w:rPr>
        <w:t>з визначення автомобільних перевізників на автобусних маршрутах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66B8CD8D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74915469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D99A0CC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13F6BA1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27C74F1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7D68A9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3C0C2A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176EE7D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E20851C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61F854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17A6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29E3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1A5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60A6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67A4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BE7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88F6B7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CD6E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D50A1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205DF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B348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9F7FD2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16CE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4FCF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5754A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1DD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75F90C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E3D3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330A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19907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00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6C4F23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9190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DE23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351D0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0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91C22F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9571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1957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5F593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0C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337B4C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033E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616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9138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3A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40BDE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B65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B3E32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AD897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6D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E93EF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799D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F105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CA7CA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AA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0B623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C051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C16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9114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3F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70F2E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3468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22DAA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C80A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8C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26FDE0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688156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4C68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DCEB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E2C66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8C8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EE34D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787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3CC22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583AE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9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5E6B3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B8D4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C5CE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53C7F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C7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64706B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A4DD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7CA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EAFD8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DC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62BF0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456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6396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81792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96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3CA617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765A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1C879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E2400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FFB0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F360D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639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394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B9ECCC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8BE0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58B51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D952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99DA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FE681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1BAC5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C10AD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D09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DC53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3FC0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DAE1A6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2047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D6C3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D8D8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632F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C05AD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67A43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7009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9712FD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3D01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6024A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63204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6A8EE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5AB2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C2D1F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8A993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59C0B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82E7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21EB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2B47C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ADC20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ED42B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9EEC9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AFEC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379D0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590DD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4BAB0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9DF77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005EC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9A44F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8F78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825406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0492A2D4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01557A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730AD8F5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1D41D2F1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 xml:space="preserve">Про визначення переможця на об’єкті </w:t>
      </w:r>
      <w:r>
        <w:rPr>
          <w:rFonts w:hint="default"/>
          <w:b/>
          <w:bCs w:val="0"/>
          <w:sz w:val="28"/>
          <w:szCs w:val="28"/>
          <w:lang w:val="uk-UA"/>
        </w:rPr>
        <w:t xml:space="preserve">3 </w:t>
      </w:r>
      <w:r>
        <w:rPr>
          <w:b/>
          <w:bCs w:val="0"/>
          <w:sz w:val="28"/>
          <w:szCs w:val="28"/>
        </w:rPr>
        <w:t>у конкурсі</w:t>
      </w:r>
      <w:r>
        <w:rPr>
          <w:b/>
          <w:bCs w:val="0"/>
          <w:sz w:val="28"/>
          <w:szCs w:val="28"/>
          <w:lang w:val="en-US"/>
        </w:rPr>
        <w:t xml:space="preserve"> </w:t>
      </w:r>
      <w:r>
        <w:rPr>
          <w:b/>
          <w:bCs w:val="0"/>
          <w:sz w:val="28"/>
          <w:szCs w:val="28"/>
        </w:rPr>
        <w:t>з визначення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автомобільних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перевізників на автобусних маршрутах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2DDFBE8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1E4EAD7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64EE0B0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2FBF358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37FEB69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768A75E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748A02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34FD042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5D20B834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70A0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BDA8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200B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5230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395F3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ED1F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93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1863B36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A21D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A87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9363E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A2F0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3AA778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CDB3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753F5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6042F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10D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71E033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7C55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3E0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A6702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EF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7E558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F15F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94AF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C61CE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39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5B44CA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DC24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C70D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7618F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30A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DE95E8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CE64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CE67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7E37C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38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B2A55B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20E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00D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B2F86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2D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06896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7DF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43B2A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D0797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C8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3A1D3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758A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C82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44DE4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C58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8AFA3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CF07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B5C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48314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9725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E25C20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02F94BC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841D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9A91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9CE02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728F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B2D1FB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CB8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276E5A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86B8F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35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752E2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87B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1DE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4A3D8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6E1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3A064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63F1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6C7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A2FC3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64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EA1FB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99AC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DC0B7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17E62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22D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4511FF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6E48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7273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39408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3B02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52BD8E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7773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5A9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BDA0E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24B3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078DEE3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D9B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0120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1E6EA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AA17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3823E3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490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AF7F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C170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93F49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160FCB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336D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F021F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6745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1D350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76AC0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6F36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B0B7C9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77B3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5F06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1A40B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76BA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1C4EB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B64BA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18FD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5C16F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DDB0B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C6CA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DC499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0CCC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E8BCC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13EE0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FF71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0493D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95339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AD32B0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1594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4B047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D6A69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7A2E9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A44BEC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58C575A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8B84697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073A9B69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38573EF6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 xml:space="preserve">Про визначення переможця на об’єкті </w:t>
      </w:r>
      <w:r>
        <w:rPr>
          <w:rFonts w:hint="default"/>
          <w:b/>
          <w:bCs w:val="0"/>
          <w:sz w:val="28"/>
          <w:szCs w:val="28"/>
          <w:lang w:val="uk-UA"/>
        </w:rPr>
        <w:t xml:space="preserve">3 </w:t>
      </w:r>
      <w:r>
        <w:rPr>
          <w:b/>
          <w:bCs w:val="0"/>
          <w:sz w:val="28"/>
          <w:szCs w:val="28"/>
        </w:rPr>
        <w:t>у конкурсі</w:t>
      </w:r>
      <w:r>
        <w:rPr>
          <w:b/>
          <w:bCs w:val="0"/>
          <w:sz w:val="28"/>
          <w:szCs w:val="28"/>
          <w:lang w:val="en-US"/>
        </w:rPr>
        <w:t xml:space="preserve"> </w:t>
      </w:r>
      <w:r>
        <w:rPr>
          <w:b/>
          <w:bCs w:val="0"/>
          <w:sz w:val="28"/>
          <w:szCs w:val="28"/>
        </w:rPr>
        <w:t>з визначення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автомобільних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перевізників на автобусних маршрутах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554E8D00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68CD3205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1D97B7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50EAFB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289F821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18AF364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513951E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4F9CE938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C40FFFD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0DC56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7960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4EB4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97FF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87AD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D7BB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17E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7BDD8A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E1F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21A8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647C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9D2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89B1A1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C277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55630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DA70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0D5F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5878E2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DBC1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B172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FEA2A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DEAA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609DC4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5D98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4CA90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DCE20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D36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0B5B5B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5406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A82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0D5D3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CB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9ED4B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6DD3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542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575EC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AB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DD97A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3EE0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A51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59E80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1B1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596EC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5EAD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6735B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0CF9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97A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B5E8A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5C8F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F0A3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9BD89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9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1B3A7B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3A1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4FFB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B39C20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5F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57052F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44C442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4790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7C5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A782D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53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5FEAEB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6B3A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752EB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09AE1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E6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62675B3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264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0610B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CA8B4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D9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C47D1C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F26F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6074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A22D5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15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2E3F2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1DD2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6F02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AE7D5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B4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50DEA2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074C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63B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7CB4E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1D5E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7B218F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43A4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843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6F326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5AA48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349642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1F87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6891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5282D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D6B1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02E7F41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05AB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68577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3B72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34881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1F954F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3C16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E19B4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DDAD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C8C9B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D3183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B472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390AA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6B1B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61677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15686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53E85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FECD1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E718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D151F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2431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C5673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9B204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70B3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82F80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6BC6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AB45C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5125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5ED5E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9ADD4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B247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575B5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D26B1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94BCB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6EBAF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7A498E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832B152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6BC513C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3DA34D2E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12CD167A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 xml:space="preserve">Про визначення переможця на об’єкті </w:t>
      </w:r>
      <w:r>
        <w:rPr>
          <w:rFonts w:hint="default"/>
          <w:b/>
          <w:bCs w:val="0"/>
          <w:sz w:val="28"/>
          <w:szCs w:val="28"/>
          <w:lang w:val="uk-UA"/>
        </w:rPr>
        <w:t xml:space="preserve">5 </w:t>
      </w:r>
      <w:r>
        <w:rPr>
          <w:b/>
          <w:bCs w:val="0"/>
          <w:sz w:val="28"/>
          <w:szCs w:val="28"/>
        </w:rPr>
        <w:t>у конкурсі</w:t>
      </w:r>
      <w:r>
        <w:rPr>
          <w:b/>
          <w:bCs w:val="0"/>
          <w:sz w:val="28"/>
          <w:szCs w:val="28"/>
          <w:lang w:val="en-US"/>
        </w:rPr>
        <w:t xml:space="preserve"> </w:t>
      </w:r>
      <w:r>
        <w:rPr>
          <w:b/>
          <w:bCs w:val="0"/>
          <w:sz w:val="28"/>
          <w:szCs w:val="28"/>
        </w:rPr>
        <w:t>з визначення автомобільних перевізників на автобусних маршрутах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загального користування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4699762E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787E2442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182AE8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7D31D6B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DDB40C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63A3D4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9C8C02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1A7B3339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5C6C0437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1FB98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B1C5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448D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DFA0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8A39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F0DF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FF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C1DDD7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B7CA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1903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6F28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3DAD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E3135F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BA49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873A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68C1B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1F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F0296A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7CC2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59C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1F538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DA1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F914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A01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A89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8F3B4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D4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07F7F6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2D68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0892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5DB50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91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617BF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C1E1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CB7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BD93E3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E44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FBA3E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7875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8831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D003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F1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461AC84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05A5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4662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200E8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D2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620C53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95C0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BFB2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58B6F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88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4F713D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2EF2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3DA8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3EFA2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09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9370D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46F7CC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815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E4F8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54FC6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8FF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91B612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A5A7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7DE01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BA297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174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4B0AA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72EE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132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1CAD8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14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482F8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7EE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E938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B4F4C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A27D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747281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0BF1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8B3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53CB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46E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97D73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AB33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38E41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67678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DEF8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0E95F9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A5D7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A68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97A0E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9A7C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10510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F1E1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7B1E9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3A07E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9E53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B0151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A617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875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609E4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CBB90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7BC38B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6463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351B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B47D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7B1E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26730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CEA4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76717A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7E9C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19A50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4AB4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9070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283F6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A606A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887E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73F80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61996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0CA9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8A477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5F11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890E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3E979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98DD7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1859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D5E6A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1D668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4AEF9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7EDE2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FF7D4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E43CD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0E40AD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09D21D3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5BB07190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1751B062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53033E0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  <w:lang w:val="uk-UA"/>
        </w:rPr>
        <w:t>Про затвердження планувальних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районів міст Дрогобича, Стебника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та сільських населених пунктів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Дрогобицької міської територіальної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громади для цілей інтегрованого розвитку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79E5A948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4E5EF18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74DFFBA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224ADBD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BAEA56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5FF8176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69CBBA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5F5EA52E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6BB666D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83FC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D687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9448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9D1F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9556C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041E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F4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46C1C95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7956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12D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404E6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578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257401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B1F5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06220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56E81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20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DE4C0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E9E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3DB4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E3CAC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7E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3CC95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3F96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EF2B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4CC3E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C6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34CBA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3182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E7C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056AB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49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19FAB2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054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F48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3F7E5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8FF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155F1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64DA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DCA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0A7780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5A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7B4D2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53F7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5024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AE02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D4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026C827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CB43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D9D8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445C0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B6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1729A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0108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6FBE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65241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1DA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FBC3C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1F94C99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19CB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77A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2C419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322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E71080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3C7A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6F2C5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D827D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75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6D586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C40F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87E3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D06E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03A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189D2E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FE5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EEB6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5E4A6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CB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077092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9A94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4BD1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B3B7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F9E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5D492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96A7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C82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FA13B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B29D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305352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66A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3F73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25559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AB5C2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C0B40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8893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44A4C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8628E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49EB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AB38EC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7BE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EC3A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5145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C0AFD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7E18A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AB1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C0C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DF87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C548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C84EA2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2B40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53E03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4AD96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76FD7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989A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CB4D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1FA8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406D7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0CCDE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A5E7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ACA11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9C086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E5A6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78225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1A22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2CD2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BC20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87F4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F1447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11BF7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E4C4B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ED58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A86AF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5AFF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1491CA">
      <w:pPr>
        <w:pStyle w:val="13"/>
        <w:shd w:val="clear" w:color="auto" w:fill="auto"/>
        <w:spacing w:after="120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1E65454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AB6D4B7">
      <w:pPr>
        <w:pStyle w:val="13"/>
        <w:shd w:val="clear" w:color="auto" w:fill="auto"/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68467B9E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04.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7B81433C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впровадження та ведення реєстру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планувальних районів та паспортів планувальних районів Дрогобицької міської територіальної громади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4F6B0ADE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7CEDAEE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3CACC4AB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2AD336A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D25421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2B7525B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5603D4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2871EDE1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83D4E41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503A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685E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73C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DEFF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21FBD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21FF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184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895591F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D560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981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510E5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CE2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04F3F8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3D6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8E30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CDD36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2C5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F7C600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CD67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C95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2C8E0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D6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CE188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1349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A95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693BA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CE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59CFC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4422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E6D7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860BF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B1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1F82BC3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5BAC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909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076B9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54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7BD997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026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55A1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90089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8B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629A66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5B47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BCE13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15755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02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077B83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161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9E1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589A4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37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D0437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CC14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6FBE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B4243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A8F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515E15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22D2D38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bookmarkStart w:id="1" w:name="_GoBack"/>
            <w:bookmarkEnd w:id="1"/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D349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18E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FE1D7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F7A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5E3F5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AF7C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14:paraId="2CE4F5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F8A53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F0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303737A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CC0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8C3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F575D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5B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65BF9B5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E3F0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6AF3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50049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F9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7DA31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CA4C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3A62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BAF71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7C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5D8A086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263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5AAB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7175E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58A54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5BE054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86F9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01F8F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1B640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9F12A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5CA3A1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F548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D1F6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88989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33D4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4DCC6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F08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D990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0715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F0FD4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1DB493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1746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FD2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1FBF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438DB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E06790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08FB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C3906F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EDADB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95EE7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464B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9341A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2EEB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2439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2917E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6C631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8D3FF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1A21D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16A76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2B30C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76A2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4E87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356B24"/>
    <w:rsid w:val="03CD31B1"/>
    <w:rsid w:val="03DC31FC"/>
    <w:rsid w:val="05CA5530"/>
    <w:rsid w:val="07835F95"/>
    <w:rsid w:val="08F700C6"/>
    <w:rsid w:val="098750CF"/>
    <w:rsid w:val="0D541597"/>
    <w:rsid w:val="0DA34A58"/>
    <w:rsid w:val="0F0A3BA7"/>
    <w:rsid w:val="10FF5EF2"/>
    <w:rsid w:val="11551A52"/>
    <w:rsid w:val="117A5284"/>
    <w:rsid w:val="12635F1C"/>
    <w:rsid w:val="14C13FC4"/>
    <w:rsid w:val="1B494B83"/>
    <w:rsid w:val="1BB207D3"/>
    <w:rsid w:val="1D2B154C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EA277EF"/>
    <w:rsid w:val="42EC20EC"/>
    <w:rsid w:val="440069F2"/>
    <w:rsid w:val="446964B7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72A5867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1"/>
    <w:next w:val="1"/>
    <w:link w:val="23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8"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2">
    <w:name w:val="Основной текст_"/>
    <w:basedOn w:val="5"/>
    <w:link w:val="13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Заголовок №1_"/>
    <w:basedOn w:val="5"/>
    <w:link w:val="15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5">
    <w:name w:val="Заголовок №1"/>
    <w:basedOn w:val="1"/>
    <w:link w:val="14"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6">
    <w:name w:val="Основной текст + Интервал 2 pt"/>
    <w:basedOn w:val="12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8">
    <w:name w:val="Нижний колонтитул Знак"/>
    <w:basedOn w:val="5"/>
    <w:link w:val="10"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20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1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2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4">
    <w:name w:val="Основний текст (3)"/>
    <w:basedOn w:val="2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5">
    <w:name w:val="Основний текст (3)_"/>
    <w:basedOn w:val="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6">
    <w:name w:val="Обычный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7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8">
    <w:name w:val="Основной текст Знак"/>
    <w:basedOn w:val="5"/>
    <w:link w:val="9"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Основной текст (2)"/>
    <w:link w:val="3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31">
    <w:name w:val="Основной текст (2)_"/>
    <w:basedOn w:val="5"/>
    <w:link w:val="30"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2">
    <w:name w:val="Основной текст (4)"/>
    <w:link w:val="33"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3">
    <w:name w:val="Основной текст (4)_"/>
    <w:link w:val="32"/>
    <w:qFormat/>
    <w:uiPriority w:val="99"/>
    <w:rPr>
      <w:b/>
      <w:bCs/>
      <w:i/>
      <w:iCs/>
      <w:sz w:val="27"/>
      <w:szCs w:val="27"/>
    </w:rPr>
  </w:style>
  <w:style w:type="paragraph" w:customStyle="1" w:styleId="34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1084</Words>
  <Characters>6182</Characters>
  <Lines>51</Lines>
  <Paragraphs>14</Paragraphs>
  <TotalTime>1</TotalTime>
  <ScaleCrop>false</ScaleCrop>
  <LinksUpToDate>false</LinksUpToDate>
  <CharactersWithSpaces>7252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2024-11-06T11:46:00Z</cp:lastPrinted>
  <dcterms:modified xsi:type="dcterms:W3CDTF">2024-12-04T13:01:58Z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459D01EE0CE34EB5B2E9EF5012F1A9F2_13</vt:lpwstr>
  </property>
</Properties>
</file>