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CD" w:rsidRDefault="009D72D7" w:rsidP="00F272F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68CD" w:rsidRPr="00230B06">
        <w:rPr>
          <w:b/>
        </w:rPr>
        <w:t>Д</w:t>
      </w:r>
      <w:r w:rsidR="00E968CD">
        <w:rPr>
          <w:b/>
        </w:rPr>
        <w:t xml:space="preserve">одаток №1  до рішення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8CD" w:rsidRPr="00604CBB" w:rsidRDefault="00D63BD5" w:rsidP="00F272F7">
      <w:pPr>
        <w:jc w:val="right"/>
        <w:rPr>
          <w:b/>
        </w:rPr>
      </w:pPr>
      <w:r>
        <w:rPr>
          <w:b/>
        </w:rPr>
        <w:tab/>
      </w:r>
      <w:r w:rsidR="00F272F7" w:rsidRPr="00F272F7">
        <w:rPr>
          <w:b/>
        </w:rPr>
        <w:t xml:space="preserve">                                                                                                             </w:t>
      </w:r>
      <w:r w:rsidR="00E968CD">
        <w:rPr>
          <w:b/>
        </w:rPr>
        <w:t>Дрогобицької міської ради</w:t>
      </w:r>
    </w:p>
    <w:p w:rsidR="00E968CD" w:rsidRDefault="00D63BD5" w:rsidP="00F272F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72F7" w:rsidRPr="00936D55">
        <w:rPr>
          <w:b/>
        </w:rPr>
        <w:t xml:space="preserve">                                 </w:t>
      </w:r>
      <w:r w:rsidR="00E968CD">
        <w:rPr>
          <w:b/>
        </w:rPr>
        <w:t>№</w:t>
      </w:r>
      <w:r w:rsidR="002C0B7B">
        <w:rPr>
          <w:b/>
        </w:rPr>
        <w:t xml:space="preserve"> 2956</w:t>
      </w:r>
      <w:r w:rsidR="00E569A4">
        <w:rPr>
          <w:b/>
        </w:rPr>
        <w:t xml:space="preserve"> </w:t>
      </w:r>
      <w:r w:rsidR="004203E5">
        <w:rPr>
          <w:b/>
        </w:rPr>
        <w:t>від</w:t>
      </w:r>
      <w:r w:rsidR="002C0B7B">
        <w:rPr>
          <w:b/>
        </w:rPr>
        <w:t xml:space="preserve"> 16.01.</w:t>
      </w:r>
      <w:r w:rsidR="00B825F5">
        <w:rPr>
          <w:b/>
        </w:rPr>
        <w:t>2024</w:t>
      </w:r>
      <w:r w:rsidR="00936D55">
        <w:rPr>
          <w:b/>
        </w:rPr>
        <w:t xml:space="preserve"> </w:t>
      </w:r>
      <w:r w:rsidR="00E968CD">
        <w:rPr>
          <w:b/>
        </w:rPr>
        <w:t>р.</w:t>
      </w:r>
      <w:bookmarkStart w:id="0" w:name="_GoBack"/>
      <w:bookmarkEnd w:id="0"/>
    </w:p>
    <w:p w:rsidR="0076096B" w:rsidRDefault="0076096B" w:rsidP="00E968CD">
      <w:pPr>
        <w:jc w:val="center"/>
        <w:rPr>
          <w:b/>
        </w:rPr>
      </w:pPr>
    </w:p>
    <w:p w:rsidR="00A83C1D" w:rsidRDefault="00A83C1D" w:rsidP="004C7C40">
      <w:pPr>
        <w:pStyle w:val="1"/>
        <w:rPr>
          <w:b/>
        </w:rPr>
      </w:pPr>
    </w:p>
    <w:tbl>
      <w:tblPr>
        <w:tblW w:w="141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289"/>
        <w:gridCol w:w="1080"/>
        <w:gridCol w:w="1701"/>
        <w:gridCol w:w="1417"/>
        <w:gridCol w:w="1560"/>
        <w:gridCol w:w="1418"/>
        <w:gridCol w:w="1275"/>
        <w:gridCol w:w="1841"/>
      </w:tblGrid>
      <w:tr w:rsidR="008C0ADE" w:rsidRPr="00831BBB" w:rsidTr="002E2404">
        <w:trPr>
          <w:trHeight w:val="730"/>
        </w:trPr>
        <w:tc>
          <w:tcPr>
            <w:tcW w:w="606" w:type="dxa"/>
            <w:vAlign w:val="center"/>
          </w:tcPr>
          <w:p w:rsidR="008C0ADE" w:rsidRPr="00831BBB" w:rsidRDefault="008C0ADE" w:rsidP="001C3E43">
            <w:pPr>
              <w:rPr>
                <w:b/>
                <w:sz w:val="22"/>
                <w:szCs w:val="22"/>
              </w:rPr>
            </w:pPr>
          </w:p>
          <w:p w:rsidR="008C0ADE" w:rsidRPr="00831BBB" w:rsidRDefault="008C0ADE" w:rsidP="001C3E4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№ п/п</w:t>
            </w:r>
          </w:p>
          <w:p w:rsidR="008C0ADE" w:rsidRPr="00831BBB" w:rsidRDefault="008C0ADE" w:rsidP="001C3E4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9" w:type="dxa"/>
            <w:vAlign w:val="center"/>
          </w:tcPr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Об’єкт оцінки</w:t>
            </w:r>
          </w:p>
        </w:tc>
        <w:tc>
          <w:tcPr>
            <w:tcW w:w="1080" w:type="dxa"/>
            <w:vAlign w:val="center"/>
          </w:tcPr>
          <w:p w:rsidR="008C0ADE" w:rsidRPr="00831BBB" w:rsidRDefault="008C0ADE" w:rsidP="001C3E43">
            <w:pPr>
              <w:ind w:right="-7"/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 xml:space="preserve">Площа </w:t>
            </w:r>
            <w:proofErr w:type="spellStart"/>
            <w:r w:rsidRPr="00831BBB">
              <w:rPr>
                <w:b/>
                <w:sz w:val="22"/>
                <w:szCs w:val="22"/>
              </w:rPr>
              <w:t>кв.м</w:t>
            </w:r>
            <w:proofErr w:type="spellEnd"/>
            <w:r w:rsidRPr="00831B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8C0ADE" w:rsidRPr="00831BBB" w:rsidRDefault="008C0ADE" w:rsidP="001C3E43">
            <w:pPr>
              <w:pStyle w:val="9"/>
              <w:ind w:left="-59" w:right="-157"/>
              <w:rPr>
                <w:b w:val="0"/>
                <w:i/>
                <w:sz w:val="22"/>
                <w:szCs w:val="22"/>
              </w:rPr>
            </w:pPr>
            <w:r w:rsidRPr="00831BBB">
              <w:rPr>
                <w:sz w:val="22"/>
                <w:szCs w:val="22"/>
              </w:rPr>
              <w:t>Оцінювач</w:t>
            </w:r>
          </w:p>
        </w:tc>
        <w:tc>
          <w:tcPr>
            <w:tcW w:w="1417" w:type="dxa"/>
            <w:vAlign w:val="center"/>
          </w:tcPr>
          <w:p w:rsidR="008C0ADE" w:rsidRPr="00831BBB" w:rsidRDefault="00936D55" w:rsidP="001C3E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Вартість </w:t>
            </w:r>
            <w:r w:rsidR="008C0ADE" w:rsidRPr="00831BBB">
              <w:rPr>
                <w:b/>
                <w:sz w:val="22"/>
                <w:szCs w:val="22"/>
              </w:rPr>
              <w:t>з П</w:t>
            </w:r>
            <w:r>
              <w:rPr>
                <w:b/>
                <w:sz w:val="22"/>
                <w:szCs w:val="22"/>
              </w:rPr>
              <w:t xml:space="preserve">ДВ грн./1 кв. м. </w:t>
            </w:r>
            <w:r w:rsidR="008C0ADE" w:rsidRPr="00831BBB">
              <w:rPr>
                <w:b/>
                <w:sz w:val="22"/>
                <w:szCs w:val="22"/>
              </w:rPr>
              <w:t>з ПДВ</w:t>
            </w:r>
          </w:p>
        </w:tc>
        <w:tc>
          <w:tcPr>
            <w:tcW w:w="1560" w:type="dxa"/>
          </w:tcPr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 xml:space="preserve">Вартість </w:t>
            </w:r>
            <w:r w:rsidR="00936D55">
              <w:rPr>
                <w:b/>
                <w:sz w:val="22"/>
                <w:szCs w:val="22"/>
              </w:rPr>
              <w:t>бе</w:t>
            </w:r>
            <w:r w:rsidRPr="00831BBB">
              <w:rPr>
                <w:b/>
                <w:sz w:val="22"/>
                <w:szCs w:val="22"/>
              </w:rPr>
              <w:t>з ПДВ грн./</w:t>
            </w:r>
          </w:p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1 кв. м.</w:t>
            </w:r>
            <w:r w:rsidR="00936D55">
              <w:rPr>
                <w:b/>
                <w:sz w:val="22"/>
                <w:szCs w:val="22"/>
              </w:rPr>
              <w:t xml:space="preserve"> без ПДВ</w:t>
            </w:r>
          </w:p>
        </w:tc>
        <w:tc>
          <w:tcPr>
            <w:tcW w:w="1418" w:type="dxa"/>
          </w:tcPr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 xml:space="preserve">ПДВ </w:t>
            </w:r>
          </w:p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1275" w:type="dxa"/>
          </w:tcPr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Рішення</w:t>
            </w:r>
          </w:p>
          <w:p w:rsidR="008C0ADE" w:rsidRPr="00831BBB" w:rsidRDefault="008C0ADE" w:rsidP="001C3E43">
            <w:pPr>
              <w:jc w:val="center"/>
              <w:rPr>
                <w:b/>
                <w:sz w:val="22"/>
                <w:szCs w:val="22"/>
              </w:rPr>
            </w:pPr>
            <w:r w:rsidRPr="00831BBB">
              <w:rPr>
                <w:b/>
                <w:sz w:val="22"/>
                <w:szCs w:val="22"/>
              </w:rPr>
              <w:t>комісії</w:t>
            </w:r>
          </w:p>
        </w:tc>
        <w:tc>
          <w:tcPr>
            <w:tcW w:w="1841" w:type="dxa"/>
          </w:tcPr>
          <w:p w:rsidR="008C0ADE" w:rsidRPr="00831BBB" w:rsidRDefault="00F272F7" w:rsidP="001C3E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Спосіб привати</w:t>
            </w:r>
            <w:r w:rsidR="008C0ADE" w:rsidRPr="00831BBB">
              <w:rPr>
                <w:b/>
                <w:sz w:val="22"/>
                <w:szCs w:val="22"/>
              </w:rPr>
              <w:t>зації</w:t>
            </w:r>
          </w:p>
        </w:tc>
      </w:tr>
      <w:tr w:rsidR="00A22FBB" w:rsidRPr="00831BBB" w:rsidTr="009C0FE2">
        <w:trPr>
          <w:trHeight w:val="722"/>
        </w:trPr>
        <w:tc>
          <w:tcPr>
            <w:tcW w:w="606" w:type="dxa"/>
            <w:vAlign w:val="center"/>
          </w:tcPr>
          <w:p w:rsidR="00A22FBB" w:rsidRPr="00475C84" w:rsidRDefault="00475C84" w:rsidP="006C687A">
            <w:pPr>
              <w:shd w:val="clear" w:color="auto" w:fill="FFFFFF"/>
              <w:ind w:left="110"/>
              <w:rPr>
                <w:color w:val="000000"/>
              </w:rPr>
            </w:pPr>
            <w:r w:rsidRPr="00475C84">
              <w:rPr>
                <w:color w:val="000000"/>
              </w:rPr>
              <w:t xml:space="preserve"> 1</w:t>
            </w:r>
            <w:r w:rsidR="00F24904" w:rsidRPr="00475C84">
              <w:rPr>
                <w:color w:val="000000"/>
              </w:rPr>
              <w:t>.</w:t>
            </w:r>
          </w:p>
        </w:tc>
        <w:tc>
          <w:tcPr>
            <w:tcW w:w="3289" w:type="dxa"/>
            <w:vAlign w:val="center"/>
          </w:tcPr>
          <w:p w:rsidR="00A22FBB" w:rsidRPr="00475C84" w:rsidRDefault="003822AB" w:rsidP="009C0FE2">
            <w:r>
              <w:t>Нежитло</w:t>
            </w:r>
            <w:r w:rsidR="00D3480F">
              <w:t>ве приміщення</w:t>
            </w:r>
            <w:r w:rsidR="00AC3D50">
              <w:t xml:space="preserve">, м. </w:t>
            </w:r>
            <w:r w:rsidR="00D3480F">
              <w:t>Дрогобич</w:t>
            </w:r>
            <w:r w:rsidR="00DF0A82">
              <w:t>,</w:t>
            </w:r>
            <w:r w:rsidR="00C50D46">
              <w:t xml:space="preserve"> вул. Шевська, 1, прим. 3</w:t>
            </w:r>
          </w:p>
        </w:tc>
        <w:tc>
          <w:tcPr>
            <w:tcW w:w="1080" w:type="dxa"/>
            <w:vAlign w:val="center"/>
          </w:tcPr>
          <w:p w:rsidR="00A22FBB" w:rsidRDefault="00C50D46" w:rsidP="009C0FE2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4,7</w:t>
            </w:r>
          </w:p>
        </w:tc>
        <w:tc>
          <w:tcPr>
            <w:tcW w:w="1701" w:type="dxa"/>
            <w:vAlign w:val="center"/>
          </w:tcPr>
          <w:p w:rsidR="00A22FBB" w:rsidRDefault="00DF0A82" w:rsidP="009C0FE2">
            <w:pPr>
              <w:shd w:val="clear" w:color="auto" w:fill="FFFFFF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ФОП </w:t>
            </w:r>
            <w:proofErr w:type="spellStart"/>
            <w:r>
              <w:rPr>
                <w:color w:val="000000"/>
                <w:spacing w:val="-5"/>
              </w:rPr>
              <w:t>Фаріон</w:t>
            </w:r>
            <w:proofErr w:type="spellEnd"/>
            <w:r>
              <w:rPr>
                <w:color w:val="000000"/>
                <w:spacing w:val="-5"/>
              </w:rPr>
              <w:t xml:space="preserve"> В. М.</w:t>
            </w:r>
          </w:p>
        </w:tc>
        <w:tc>
          <w:tcPr>
            <w:tcW w:w="1417" w:type="dxa"/>
            <w:vAlign w:val="center"/>
          </w:tcPr>
          <w:p w:rsidR="003822AB" w:rsidRDefault="00C50D46" w:rsidP="009C0FE2">
            <w:pPr>
              <w:rPr>
                <w:b/>
              </w:rPr>
            </w:pPr>
            <w:r>
              <w:rPr>
                <w:b/>
              </w:rPr>
              <w:t>91 200</w:t>
            </w:r>
            <w:r w:rsidR="00A22FBB" w:rsidRPr="00EE5FE5">
              <w:rPr>
                <w:b/>
              </w:rPr>
              <w:t>/</w:t>
            </w:r>
          </w:p>
          <w:p w:rsidR="002D38F9" w:rsidRPr="002A5B97" w:rsidRDefault="009806A4" w:rsidP="009C0FE2">
            <w:r>
              <w:t>19 404,25</w:t>
            </w:r>
          </w:p>
          <w:p w:rsidR="00A22FBB" w:rsidRPr="00EE5FE5" w:rsidRDefault="00A22FBB" w:rsidP="009C0FE2">
            <w:r w:rsidRPr="00EE5FE5">
              <w:t>(</w:t>
            </w:r>
            <w:proofErr w:type="spellStart"/>
            <w:r w:rsidRPr="00EE5FE5">
              <w:t>кв</w:t>
            </w:r>
            <w:proofErr w:type="spellEnd"/>
            <w:r w:rsidRPr="00EE5FE5">
              <w:t>. м.)</w:t>
            </w:r>
          </w:p>
        </w:tc>
        <w:tc>
          <w:tcPr>
            <w:tcW w:w="1560" w:type="dxa"/>
          </w:tcPr>
          <w:p w:rsidR="00A22FBB" w:rsidRDefault="00C50D46" w:rsidP="009C0FE2">
            <w:pPr>
              <w:rPr>
                <w:b/>
              </w:rPr>
            </w:pPr>
            <w:r>
              <w:rPr>
                <w:b/>
              </w:rPr>
              <w:t>76 000</w:t>
            </w:r>
            <w:r w:rsidR="00A22FBB" w:rsidRPr="00EE5FE5">
              <w:rPr>
                <w:b/>
              </w:rPr>
              <w:t>/</w:t>
            </w:r>
          </w:p>
          <w:p w:rsidR="00A22FBB" w:rsidRPr="009B516A" w:rsidRDefault="009806A4" w:rsidP="009C0FE2">
            <w:r>
              <w:t>16 170,21</w:t>
            </w:r>
          </w:p>
          <w:p w:rsidR="00A22FBB" w:rsidRPr="00EE5FE5" w:rsidRDefault="00A22FBB" w:rsidP="009C0FE2">
            <w:r w:rsidRPr="00EE5FE5">
              <w:t>(</w:t>
            </w:r>
            <w:proofErr w:type="spellStart"/>
            <w:r w:rsidRPr="00EE5FE5">
              <w:t>кв</w:t>
            </w:r>
            <w:proofErr w:type="spellEnd"/>
            <w:r w:rsidRPr="00EE5FE5">
              <w:t>. м.)</w:t>
            </w:r>
          </w:p>
        </w:tc>
        <w:tc>
          <w:tcPr>
            <w:tcW w:w="1418" w:type="dxa"/>
          </w:tcPr>
          <w:p w:rsidR="00A22FBB" w:rsidRDefault="00C50D46" w:rsidP="009C0FE2">
            <w:r>
              <w:t>15</w:t>
            </w:r>
            <w:r w:rsidR="009806A4">
              <w:t> </w:t>
            </w:r>
            <w:r>
              <w:t>200</w:t>
            </w:r>
            <w:r w:rsidR="009806A4">
              <w:t>,00</w:t>
            </w:r>
          </w:p>
        </w:tc>
        <w:tc>
          <w:tcPr>
            <w:tcW w:w="1275" w:type="dxa"/>
          </w:tcPr>
          <w:p w:rsidR="00A22FBB" w:rsidRDefault="00A22FBB" w:rsidP="009C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Погодити</w:t>
            </w:r>
          </w:p>
        </w:tc>
        <w:tc>
          <w:tcPr>
            <w:tcW w:w="1841" w:type="dxa"/>
          </w:tcPr>
          <w:p w:rsidR="00A22FBB" w:rsidRDefault="00A22FBB" w:rsidP="009C0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Аукціон</w:t>
            </w:r>
          </w:p>
        </w:tc>
      </w:tr>
    </w:tbl>
    <w:p w:rsidR="00BD59A9" w:rsidRDefault="00BD59A9" w:rsidP="00BD59A9">
      <w:pPr>
        <w:rPr>
          <w:b/>
          <w:bCs/>
          <w:sz w:val="28"/>
          <w:szCs w:val="28"/>
        </w:rPr>
      </w:pPr>
    </w:p>
    <w:p w:rsidR="00A83C1D" w:rsidRDefault="00A83C1D" w:rsidP="004C7C40">
      <w:pPr>
        <w:pStyle w:val="1"/>
        <w:rPr>
          <w:b/>
        </w:rPr>
      </w:pPr>
    </w:p>
    <w:p w:rsidR="003641A0" w:rsidRPr="004C7C40" w:rsidRDefault="003641A0" w:rsidP="004C7C40">
      <w:pPr>
        <w:pStyle w:val="1"/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A83C1D" w:rsidRDefault="00A83C1D" w:rsidP="00E968CD">
      <w:pPr>
        <w:rPr>
          <w:b/>
          <w:bCs/>
          <w:sz w:val="28"/>
          <w:szCs w:val="28"/>
        </w:rPr>
      </w:pPr>
    </w:p>
    <w:p w:rsidR="004B60A4" w:rsidRDefault="004B60A4" w:rsidP="00E968CD">
      <w:pPr>
        <w:rPr>
          <w:b/>
          <w:bCs/>
          <w:sz w:val="28"/>
          <w:szCs w:val="28"/>
        </w:rPr>
      </w:pPr>
    </w:p>
    <w:p w:rsidR="002566F0" w:rsidRDefault="002566F0" w:rsidP="002566F0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2566F0" w:rsidRPr="00FA7351" w:rsidRDefault="002566F0" w:rsidP="002566F0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     </w:t>
      </w:r>
      <w:r w:rsidR="003822A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 w:rsidR="003822AB">
        <w:rPr>
          <w:b/>
          <w:sz w:val="28"/>
          <w:szCs w:val="28"/>
        </w:rPr>
        <w:t xml:space="preserve">            Ірина КІС</w:t>
      </w:r>
      <w:r w:rsidRPr="0028328D">
        <w:rPr>
          <w:b/>
          <w:sz w:val="28"/>
          <w:szCs w:val="28"/>
        </w:rPr>
        <w:t xml:space="preserve">   </w:t>
      </w:r>
    </w:p>
    <w:p w:rsidR="002566F0" w:rsidRPr="0028328D" w:rsidRDefault="002566F0" w:rsidP="002566F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2566F0" w:rsidRDefault="002566F0" w:rsidP="002566F0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4B60A4" w:rsidRDefault="004B60A4" w:rsidP="00E968CD">
      <w:pPr>
        <w:rPr>
          <w:b/>
          <w:bCs/>
          <w:sz w:val="28"/>
          <w:szCs w:val="28"/>
        </w:rPr>
      </w:pPr>
    </w:p>
    <w:p w:rsidR="00E968CD" w:rsidRPr="00936D55" w:rsidRDefault="00E968CD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936D55" w:rsidRDefault="00094BE8" w:rsidP="00E968CD">
      <w:pPr>
        <w:rPr>
          <w:b/>
          <w:bCs/>
          <w:sz w:val="28"/>
          <w:szCs w:val="28"/>
          <w:lang w:val="ru-RU"/>
        </w:rPr>
      </w:pPr>
    </w:p>
    <w:p w:rsidR="00094BE8" w:rsidRPr="00094BE8" w:rsidRDefault="00094BE8" w:rsidP="00E968CD">
      <w:pPr>
        <w:rPr>
          <w:b/>
          <w:bCs/>
          <w:sz w:val="28"/>
          <w:szCs w:val="28"/>
        </w:rPr>
      </w:pPr>
    </w:p>
    <w:sectPr w:rsidR="00094BE8" w:rsidRPr="00094BE8" w:rsidSect="000310B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D"/>
    <w:rsid w:val="0000194F"/>
    <w:rsid w:val="0001514E"/>
    <w:rsid w:val="00020FC2"/>
    <w:rsid w:val="000310B5"/>
    <w:rsid w:val="00036504"/>
    <w:rsid w:val="00050FA4"/>
    <w:rsid w:val="00094BE8"/>
    <w:rsid w:val="000975DE"/>
    <w:rsid w:val="000A0C88"/>
    <w:rsid w:val="000D36C2"/>
    <w:rsid w:val="00110E6F"/>
    <w:rsid w:val="00111A9C"/>
    <w:rsid w:val="00125E19"/>
    <w:rsid w:val="00152442"/>
    <w:rsid w:val="00155003"/>
    <w:rsid w:val="00165C75"/>
    <w:rsid w:val="00170C3B"/>
    <w:rsid w:val="00197FBF"/>
    <w:rsid w:val="001C0C4E"/>
    <w:rsid w:val="001F4BA8"/>
    <w:rsid w:val="00215E12"/>
    <w:rsid w:val="002266E8"/>
    <w:rsid w:val="002328D1"/>
    <w:rsid w:val="002362CC"/>
    <w:rsid w:val="002369D8"/>
    <w:rsid w:val="0024105A"/>
    <w:rsid w:val="002509C4"/>
    <w:rsid w:val="002566F0"/>
    <w:rsid w:val="00262406"/>
    <w:rsid w:val="00263B49"/>
    <w:rsid w:val="0028575D"/>
    <w:rsid w:val="002A5B97"/>
    <w:rsid w:val="002C0B7B"/>
    <w:rsid w:val="002C4CE1"/>
    <w:rsid w:val="002D38F9"/>
    <w:rsid w:val="002E05F8"/>
    <w:rsid w:val="002E2404"/>
    <w:rsid w:val="002E3B23"/>
    <w:rsid w:val="002F6398"/>
    <w:rsid w:val="00314313"/>
    <w:rsid w:val="003268C0"/>
    <w:rsid w:val="0033097C"/>
    <w:rsid w:val="00336195"/>
    <w:rsid w:val="00341799"/>
    <w:rsid w:val="003641A0"/>
    <w:rsid w:val="003822AB"/>
    <w:rsid w:val="00382B55"/>
    <w:rsid w:val="0038669A"/>
    <w:rsid w:val="003C7378"/>
    <w:rsid w:val="003C79AE"/>
    <w:rsid w:val="003D28DC"/>
    <w:rsid w:val="003D60C1"/>
    <w:rsid w:val="003F668C"/>
    <w:rsid w:val="003F67F7"/>
    <w:rsid w:val="00410F11"/>
    <w:rsid w:val="004203E5"/>
    <w:rsid w:val="00436B97"/>
    <w:rsid w:val="00456A80"/>
    <w:rsid w:val="00472AC2"/>
    <w:rsid w:val="004730B4"/>
    <w:rsid w:val="00473850"/>
    <w:rsid w:val="00475967"/>
    <w:rsid w:val="00475C84"/>
    <w:rsid w:val="004B086E"/>
    <w:rsid w:val="004B60A4"/>
    <w:rsid w:val="004C2B71"/>
    <w:rsid w:val="004C7C40"/>
    <w:rsid w:val="004D1E2E"/>
    <w:rsid w:val="004F2485"/>
    <w:rsid w:val="005135C1"/>
    <w:rsid w:val="00534E24"/>
    <w:rsid w:val="005357F9"/>
    <w:rsid w:val="005706C6"/>
    <w:rsid w:val="00582781"/>
    <w:rsid w:val="005D3498"/>
    <w:rsid w:val="005E1E62"/>
    <w:rsid w:val="005E1E89"/>
    <w:rsid w:val="0060752B"/>
    <w:rsid w:val="00647CE3"/>
    <w:rsid w:val="006C687A"/>
    <w:rsid w:val="006F3E94"/>
    <w:rsid w:val="00710266"/>
    <w:rsid w:val="00745150"/>
    <w:rsid w:val="0076096B"/>
    <w:rsid w:val="007C65BF"/>
    <w:rsid w:val="007C7F61"/>
    <w:rsid w:val="007E49F3"/>
    <w:rsid w:val="007E6EAC"/>
    <w:rsid w:val="008259D9"/>
    <w:rsid w:val="008347BE"/>
    <w:rsid w:val="008B705C"/>
    <w:rsid w:val="008C0ADE"/>
    <w:rsid w:val="008E5686"/>
    <w:rsid w:val="008F2E1A"/>
    <w:rsid w:val="0090215C"/>
    <w:rsid w:val="009257F6"/>
    <w:rsid w:val="00936D55"/>
    <w:rsid w:val="00963B9F"/>
    <w:rsid w:val="009806A4"/>
    <w:rsid w:val="009B516A"/>
    <w:rsid w:val="009D72D7"/>
    <w:rsid w:val="00A14743"/>
    <w:rsid w:val="00A22FBB"/>
    <w:rsid w:val="00A34278"/>
    <w:rsid w:val="00A44E45"/>
    <w:rsid w:val="00A64FC1"/>
    <w:rsid w:val="00A72449"/>
    <w:rsid w:val="00A764BC"/>
    <w:rsid w:val="00A83C1D"/>
    <w:rsid w:val="00AC1DD1"/>
    <w:rsid w:val="00AC31DE"/>
    <w:rsid w:val="00AC3D50"/>
    <w:rsid w:val="00B07D5A"/>
    <w:rsid w:val="00B1015B"/>
    <w:rsid w:val="00B15499"/>
    <w:rsid w:val="00B22CDD"/>
    <w:rsid w:val="00B4195D"/>
    <w:rsid w:val="00B4648C"/>
    <w:rsid w:val="00B6180E"/>
    <w:rsid w:val="00B809B3"/>
    <w:rsid w:val="00B825F5"/>
    <w:rsid w:val="00BA0CE7"/>
    <w:rsid w:val="00BD59A9"/>
    <w:rsid w:val="00C42C64"/>
    <w:rsid w:val="00C50D46"/>
    <w:rsid w:val="00C5722A"/>
    <w:rsid w:val="00C63FA4"/>
    <w:rsid w:val="00C827E0"/>
    <w:rsid w:val="00C92ED0"/>
    <w:rsid w:val="00CF0DAC"/>
    <w:rsid w:val="00CF3263"/>
    <w:rsid w:val="00D27CEE"/>
    <w:rsid w:val="00D34481"/>
    <w:rsid w:val="00D3480F"/>
    <w:rsid w:val="00D506D7"/>
    <w:rsid w:val="00D63BD5"/>
    <w:rsid w:val="00D7589C"/>
    <w:rsid w:val="00DA0D27"/>
    <w:rsid w:val="00DE0F40"/>
    <w:rsid w:val="00DF0A82"/>
    <w:rsid w:val="00E24933"/>
    <w:rsid w:val="00E27BE5"/>
    <w:rsid w:val="00E569A4"/>
    <w:rsid w:val="00E968CD"/>
    <w:rsid w:val="00EC1836"/>
    <w:rsid w:val="00EC40CA"/>
    <w:rsid w:val="00EC712D"/>
    <w:rsid w:val="00EE26F2"/>
    <w:rsid w:val="00EE5FE5"/>
    <w:rsid w:val="00F017D4"/>
    <w:rsid w:val="00F1060E"/>
    <w:rsid w:val="00F24904"/>
    <w:rsid w:val="00F272F7"/>
    <w:rsid w:val="00F43470"/>
    <w:rsid w:val="00F5683E"/>
    <w:rsid w:val="00F704FE"/>
    <w:rsid w:val="00F90657"/>
    <w:rsid w:val="00F95EDD"/>
    <w:rsid w:val="00FB1DCA"/>
    <w:rsid w:val="00FC720B"/>
    <w:rsid w:val="00FD457D"/>
    <w:rsid w:val="00FE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E0B3D-22C7-4C87-9BC4-6C29A0A5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968C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68CD"/>
    <w:pPr>
      <w:keepNext/>
      <w:jc w:val="center"/>
      <w:outlineLvl w:val="1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E968CD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8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968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E968CD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05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705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24BA-0097-4A15-B8F2-F4DDF0CC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106User</cp:lastModifiedBy>
  <cp:revision>5</cp:revision>
  <cp:lastPrinted>2023-11-23T13:41:00Z</cp:lastPrinted>
  <dcterms:created xsi:type="dcterms:W3CDTF">2024-11-14T13:52:00Z</dcterms:created>
  <dcterms:modified xsi:type="dcterms:W3CDTF">2025-01-21T15:59:00Z</dcterms:modified>
</cp:coreProperties>
</file>