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8789D3">
      <w:pPr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Додаток №1  до рішення                                                                                                                                                                                                                                  </w:t>
      </w:r>
    </w:p>
    <w:p w14:paraId="5F394556">
      <w:pPr>
        <w:jc w:val="right"/>
        <w:rPr>
          <w:b/>
        </w:rPr>
      </w:pPr>
      <w:r>
        <w:rPr>
          <w:b/>
        </w:rPr>
        <w:tab/>
      </w:r>
      <w:r>
        <w:rPr>
          <w:b/>
        </w:rPr>
        <w:t xml:space="preserve">                                                                                                             Дрогобицької міської ради</w:t>
      </w:r>
    </w:p>
    <w:p w14:paraId="42450941">
      <w:pPr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                                 №________ від__________2024 р.</w:t>
      </w:r>
    </w:p>
    <w:p w14:paraId="563BA576">
      <w:pPr>
        <w:jc w:val="center"/>
        <w:rPr>
          <w:b/>
        </w:rPr>
      </w:pPr>
    </w:p>
    <w:p w14:paraId="56EC8B8E">
      <w:pPr>
        <w:pStyle w:val="2"/>
        <w:rPr>
          <w:b/>
        </w:rPr>
      </w:pPr>
    </w:p>
    <w:tbl>
      <w:tblPr>
        <w:tblStyle w:val="6"/>
        <w:tblW w:w="14187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3289"/>
        <w:gridCol w:w="1080"/>
        <w:gridCol w:w="1701"/>
        <w:gridCol w:w="1417"/>
        <w:gridCol w:w="1560"/>
        <w:gridCol w:w="1418"/>
        <w:gridCol w:w="1275"/>
        <w:gridCol w:w="1841"/>
      </w:tblGrid>
      <w:tr w14:paraId="412CD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606" w:type="dxa"/>
            <w:vAlign w:val="center"/>
          </w:tcPr>
          <w:p w14:paraId="05075D8F">
            <w:pPr>
              <w:rPr>
                <w:b/>
                <w:sz w:val="22"/>
                <w:szCs w:val="22"/>
              </w:rPr>
            </w:pPr>
          </w:p>
          <w:p w14:paraId="2D8EC23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  <w:p w14:paraId="6C831569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9" w:type="dxa"/>
            <w:vAlign w:val="center"/>
          </w:tcPr>
          <w:p w14:paraId="79A09E3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Об’єкт оцінки</w:t>
            </w:r>
          </w:p>
        </w:tc>
        <w:tc>
          <w:tcPr>
            <w:tcW w:w="1080" w:type="dxa"/>
            <w:vAlign w:val="center"/>
          </w:tcPr>
          <w:p w14:paraId="0CA07C0D">
            <w:pPr>
              <w:ind w:right="-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 кв.м.</w:t>
            </w:r>
          </w:p>
        </w:tc>
        <w:tc>
          <w:tcPr>
            <w:tcW w:w="1701" w:type="dxa"/>
            <w:vAlign w:val="center"/>
          </w:tcPr>
          <w:p w14:paraId="2F6A1CF9">
            <w:pPr>
              <w:pStyle w:val="4"/>
              <w:ind w:left="-59" w:right="-157"/>
              <w:rPr>
                <w:b w:val="0"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Оцінювач</w:t>
            </w:r>
          </w:p>
        </w:tc>
        <w:tc>
          <w:tcPr>
            <w:tcW w:w="1417" w:type="dxa"/>
            <w:vAlign w:val="center"/>
          </w:tcPr>
          <w:p w14:paraId="3702E8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Вартість з ПДВ грн./1 кв. м. з ПДВ</w:t>
            </w:r>
          </w:p>
        </w:tc>
        <w:tc>
          <w:tcPr>
            <w:tcW w:w="1560" w:type="dxa"/>
          </w:tcPr>
          <w:p w14:paraId="002BD6E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Вартість без ПДВ грн./</w:t>
            </w:r>
          </w:p>
          <w:p w14:paraId="7CD418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кв. м. без ПДВ</w:t>
            </w:r>
          </w:p>
        </w:tc>
        <w:tc>
          <w:tcPr>
            <w:tcW w:w="1418" w:type="dxa"/>
          </w:tcPr>
          <w:p w14:paraId="410D80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ПДВ </w:t>
            </w:r>
          </w:p>
          <w:p w14:paraId="2B1EC6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грн.</w:t>
            </w:r>
          </w:p>
        </w:tc>
        <w:tc>
          <w:tcPr>
            <w:tcW w:w="1275" w:type="dxa"/>
          </w:tcPr>
          <w:p w14:paraId="5E6D42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Рішення</w:t>
            </w:r>
          </w:p>
          <w:p w14:paraId="1EBDDD4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комісії</w:t>
            </w:r>
          </w:p>
        </w:tc>
        <w:tc>
          <w:tcPr>
            <w:tcW w:w="1841" w:type="dxa"/>
          </w:tcPr>
          <w:p w14:paraId="6CE291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Спосіб приватизації</w:t>
            </w:r>
          </w:p>
        </w:tc>
      </w:tr>
      <w:tr w14:paraId="4643B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606" w:type="dxa"/>
            <w:vAlign w:val="center"/>
          </w:tcPr>
          <w:p w14:paraId="4E0136C2">
            <w:pPr>
              <w:shd w:val="clear" w:color="auto" w:fill="FFFFFF"/>
              <w:ind w:left="110"/>
              <w:rPr>
                <w:color w:val="000000"/>
              </w:rPr>
            </w:pPr>
            <w:r>
              <w:rPr>
                <w:color w:val="000000"/>
              </w:rPr>
              <w:t xml:space="preserve"> 1.</w:t>
            </w:r>
          </w:p>
        </w:tc>
        <w:tc>
          <w:tcPr>
            <w:tcW w:w="3289" w:type="dxa"/>
            <w:vAlign w:val="center"/>
          </w:tcPr>
          <w:p w14:paraId="0F876B39">
            <w:r>
              <w:t>Нежитлове приміщення, м. Дрогобич, вул. Шевська, 1, прим. 3</w:t>
            </w:r>
          </w:p>
        </w:tc>
        <w:tc>
          <w:tcPr>
            <w:tcW w:w="1080" w:type="dxa"/>
            <w:vAlign w:val="center"/>
          </w:tcPr>
          <w:p w14:paraId="3B6DCB35">
            <w:pPr>
              <w:shd w:val="clear" w:color="auto" w:fill="FFFFFF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4,7</w:t>
            </w:r>
          </w:p>
        </w:tc>
        <w:tc>
          <w:tcPr>
            <w:tcW w:w="1701" w:type="dxa"/>
            <w:vAlign w:val="center"/>
          </w:tcPr>
          <w:p w14:paraId="6383CFDE">
            <w:pPr>
              <w:shd w:val="clear" w:color="auto" w:fill="FFFFFF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ФОП Фаріон В. М.</w:t>
            </w:r>
          </w:p>
        </w:tc>
        <w:tc>
          <w:tcPr>
            <w:tcW w:w="1417" w:type="dxa"/>
            <w:vAlign w:val="center"/>
          </w:tcPr>
          <w:p w14:paraId="5FC2A7E4">
            <w:pPr>
              <w:rPr>
                <w:b/>
              </w:rPr>
            </w:pPr>
            <w:r>
              <w:rPr>
                <w:b/>
              </w:rPr>
              <w:t>91 200/</w:t>
            </w:r>
          </w:p>
          <w:p w14:paraId="6A5A2FFD">
            <w:r>
              <w:t>19 404,25</w:t>
            </w:r>
          </w:p>
          <w:p w14:paraId="3B6E36AF">
            <w:r>
              <w:t>(кв. м.)</w:t>
            </w:r>
          </w:p>
        </w:tc>
        <w:tc>
          <w:tcPr>
            <w:tcW w:w="1560" w:type="dxa"/>
          </w:tcPr>
          <w:p w14:paraId="7A9C2867">
            <w:pPr>
              <w:rPr>
                <w:b/>
              </w:rPr>
            </w:pPr>
            <w:r>
              <w:rPr>
                <w:b/>
              </w:rPr>
              <w:t>76 000/</w:t>
            </w:r>
          </w:p>
          <w:p w14:paraId="741865E5">
            <w:r>
              <w:t>16 170,21</w:t>
            </w:r>
          </w:p>
          <w:p w14:paraId="0CF3CF77">
            <w:r>
              <w:t>(кв. м.)</w:t>
            </w:r>
          </w:p>
        </w:tc>
        <w:tc>
          <w:tcPr>
            <w:tcW w:w="1418" w:type="dxa"/>
          </w:tcPr>
          <w:p w14:paraId="1E52AA93">
            <w:r>
              <w:t>15 200,00</w:t>
            </w:r>
          </w:p>
        </w:tc>
        <w:tc>
          <w:tcPr>
            <w:tcW w:w="1275" w:type="dxa"/>
          </w:tcPr>
          <w:p w14:paraId="59D80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Погодити</w:t>
            </w:r>
          </w:p>
        </w:tc>
        <w:tc>
          <w:tcPr>
            <w:tcW w:w="1841" w:type="dxa"/>
          </w:tcPr>
          <w:p w14:paraId="3C5664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Аукціон</w:t>
            </w:r>
          </w:p>
        </w:tc>
      </w:tr>
    </w:tbl>
    <w:p w14:paraId="5E84B034">
      <w:pPr>
        <w:rPr>
          <w:b/>
          <w:bCs/>
          <w:sz w:val="28"/>
          <w:szCs w:val="28"/>
        </w:rPr>
      </w:pPr>
    </w:p>
    <w:p w14:paraId="5035C68A">
      <w:pPr>
        <w:pStyle w:val="2"/>
        <w:rPr>
          <w:b/>
        </w:rPr>
      </w:pPr>
    </w:p>
    <w:p w14:paraId="20A24B86">
      <w:pPr>
        <w:pStyle w:val="2"/>
      </w:pPr>
    </w:p>
    <w:p w14:paraId="5B98C9A1">
      <w:pPr>
        <w:rPr>
          <w:b/>
          <w:bCs/>
          <w:sz w:val="28"/>
          <w:szCs w:val="28"/>
        </w:rPr>
      </w:pPr>
    </w:p>
    <w:p w14:paraId="62B1E13A">
      <w:pPr>
        <w:rPr>
          <w:b/>
          <w:bCs/>
          <w:sz w:val="28"/>
          <w:szCs w:val="28"/>
        </w:rPr>
      </w:pPr>
    </w:p>
    <w:p w14:paraId="6E81910A">
      <w:pPr>
        <w:rPr>
          <w:b/>
          <w:bCs/>
          <w:sz w:val="28"/>
          <w:szCs w:val="28"/>
        </w:rPr>
      </w:pPr>
    </w:p>
    <w:p w14:paraId="05714A0B">
      <w:pPr>
        <w:spacing w:line="276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 управління</w:t>
      </w:r>
    </w:p>
    <w:p w14:paraId="7AD8969D">
      <w:pPr>
        <w:spacing w:line="276" w:lineRule="auto"/>
        <w:ind w:firstLine="720"/>
        <w:jc w:val="both"/>
        <w:rPr>
          <w:sz w:val="26"/>
        </w:rPr>
      </w:pPr>
      <w:r>
        <w:rPr>
          <w:b/>
          <w:sz w:val="28"/>
          <w:szCs w:val="28"/>
        </w:rPr>
        <w:t xml:space="preserve">майна громади                                                                                                            Ірина КІС   </w:t>
      </w:r>
    </w:p>
    <w:p w14:paraId="5F12CCCC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</w:p>
    <w:p w14:paraId="33B75451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</w:p>
    <w:p w14:paraId="5A4DD0EA">
      <w:pPr>
        <w:rPr>
          <w:b/>
          <w:bCs/>
          <w:sz w:val="28"/>
          <w:szCs w:val="28"/>
        </w:rPr>
      </w:pPr>
    </w:p>
    <w:p w14:paraId="10BF8EE1">
      <w:pPr>
        <w:rPr>
          <w:b/>
          <w:bCs/>
          <w:sz w:val="28"/>
          <w:szCs w:val="28"/>
          <w:lang w:val="ru-RU"/>
        </w:rPr>
      </w:pPr>
    </w:p>
    <w:p w14:paraId="06B2F71B">
      <w:pPr>
        <w:rPr>
          <w:b/>
          <w:bCs/>
          <w:sz w:val="28"/>
          <w:szCs w:val="28"/>
          <w:lang w:val="ru-RU"/>
        </w:rPr>
      </w:pPr>
    </w:p>
    <w:p w14:paraId="0287918E">
      <w:pPr>
        <w:rPr>
          <w:b/>
          <w:bCs/>
          <w:sz w:val="28"/>
          <w:szCs w:val="28"/>
          <w:lang w:val="ru-RU"/>
        </w:rPr>
      </w:pPr>
    </w:p>
    <w:p w14:paraId="63DA0996">
      <w:pPr>
        <w:rPr>
          <w:b/>
          <w:bCs/>
          <w:sz w:val="28"/>
          <w:szCs w:val="28"/>
          <w:lang w:val="ru-RU"/>
        </w:rPr>
      </w:pPr>
    </w:p>
    <w:p w14:paraId="0D52F464">
      <w:pPr>
        <w:rPr>
          <w:b/>
          <w:bCs/>
          <w:sz w:val="28"/>
          <w:szCs w:val="28"/>
          <w:lang w:val="ru-RU"/>
        </w:rPr>
      </w:pPr>
    </w:p>
    <w:p w14:paraId="125CA23A">
      <w:pPr>
        <w:rPr>
          <w:b/>
          <w:bCs/>
          <w:sz w:val="28"/>
          <w:szCs w:val="28"/>
          <w:lang w:val="ru-RU"/>
        </w:rPr>
      </w:pPr>
    </w:p>
    <w:p w14:paraId="6003F587">
      <w:pPr>
        <w:rPr>
          <w:b/>
          <w:bCs/>
          <w:sz w:val="28"/>
          <w:szCs w:val="28"/>
          <w:lang w:val="ru-RU"/>
        </w:rPr>
      </w:pPr>
    </w:p>
    <w:p w14:paraId="63290900">
      <w:pPr>
        <w:rPr>
          <w:b/>
          <w:bCs/>
          <w:sz w:val="28"/>
          <w:szCs w:val="28"/>
          <w:lang w:val="ru-RU"/>
        </w:rPr>
      </w:pPr>
    </w:p>
    <w:p w14:paraId="05C0AD73">
      <w:pPr>
        <w:rPr>
          <w:b/>
          <w:bCs/>
          <w:sz w:val="28"/>
          <w:szCs w:val="28"/>
          <w:lang w:val="ru-RU"/>
        </w:rPr>
      </w:pPr>
    </w:p>
    <w:p w14:paraId="40DB2DD6">
      <w:pPr>
        <w:rPr>
          <w:b/>
          <w:bCs/>
          <w:sz w:val="28"/>
          <w:szCs w:val="28"/>
          <w:lang w:val="ru-RU"/>
        </w:rPr>
      </w:pPr>
    </w:p>
    <w:p w14:paraId="177B79A1">
      <w:pPr>
        <w:rPr>
          <w:b/>
          <w:bCs/>
          <w:sz w:val="28"/>
          <w:szCs w:val="28"/>
          <w:lang w:val="ru-RU"/>
        </w:rPr>
      </w:pPr>
    </w:p>
    <w:p w14:paraId="26551596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 Додаток № 2</w:t>
      </w:r>
    </w:p>
    <w:p w14:paraId="55899673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до рішення  ДМР</w:t>
      </w:r>
    </w:p>
    <w:p w14:paraId="19EF629D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№______від_____________</w:t>
      </w:r>
    </w:p>
    <w:p w14:paraId="369DF21E">
      <w:pPr>
        <w:spacing w:line="276" w:lineRule="auto"/>
        <w:jc w:val="right"/>
        <w:rPr>
          <w:sz w:val="28"/>
          <w:szCs w:val="28"/>
        </w:rPr>
      </w:pPr>
    </w:p>
    <w:p w14:paraId="3CEE4A98">
      <w:pPr>
        <w:spacing w:line="276" w:lineRule="auto"/>
        <w:jc w:val="right"/>
        <w:rPr>
          <w:sz w:val="28"/>
          <w:szCs w:val="28"/>
        </w:rPr>
      </w:pPr>
    </w:p>
    <w:p w14:paraId="561EAF0E">
      <w:pPr>
        <w:tabs>
          <w:tab w:val="left" w:pos="1134"/>
        </w:tabs>
        <w:spacing w:line="276" w:lineRule="auto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Умови продажу</w:t>
      </w:r>
      <w:r>
        <w:rPr>
          <w:sz w:val="28"/>
          <w:szCs w:val="28"/>
        </w:rPr>
        <w:t xml:space="preserve"> нежитлового приміщення, що знаходиться за адресою: м. Дрогобич, вул. Шевська, буд. 1, прим. 3, пл. 4,7 м. кв.</w:t>
      </w:r>
    </w:p>
    <w:p w14:paraId="6DE5553F">
      <w:pPr>
        <w:spacing w:line="276" w:lineRule="auto"/>
        <w:jc w:val="both"/>
        <w:rPr>
          <w:sz w:val="28"/>
          <w:szCs w:val="28"/>
        </w:rPr>
      </w:pPr>
    </w:p>
    <w:p w14:paraId="165C24D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Стартова ціна об’єкту для продажу на аукціоні з умовами: 76 000 грн. без ПДВ.</w:t>
      </w:r>
    </w:p>
    <w:p w14:paraId="79AE6DE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Розмір гарантійного внеску: 15 200,00 грн., без ПДВ.</w:t>
      </w:r>
    </w:p>
    <w:p w14:paraId="244FB2A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Стартова ціна об’єкту для продажу на аукціоні з умовами із зниженням стартової ціни: 38 000,00 грн. без ПДВ.</w:t>
      </w:r>
    </w:p>
    <w:p w14:paraId="2C3DF46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Розмір гарантійного внеску: 7 600,00 грн., без ПДВ.</w:t>
      </w:r>
    </w:p>
    <w:p w14:paraId="0188DE1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Стартова ціна об’єкту для продажу на аукціоні з умовами за методом покрокового зниження ціни та подальшого подання цінових пропозицій: 38 000,00 грн. без ПДВ.</w:t>
      </w:r>
    </w:p>
    <w:p w14:paraId="695A8E0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Розмір гарантійного внеску: 7 600,00 грн., без ПДВ.</w:t>
      </w:r>
    </w:p>
    <w:p w14:paraId="0410E79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Розмір реєстраційного внеску: 1600,00 грн.</w:t>
      </w:r>
    </w:p>
    <w:p w14:paraId="50DA405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Період між аукціоном та аукціоном із зниженням стартової ціни та аукціоном за методом покрокового зниження ціни та подальшого подання цінових пропозицій 5 робочих днів від дати аукціону.</w:t>
      </w:r>
    </w:p>
    <w:p w14:paraId="2EB9CCD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Кількість кроків </w:t>
      </w:r>
      <w:r>
        <w:rPr>
          <w:sz w:val="28"/>
          <w:szCs w:val="28"/>
          <w:lang w:val="ru-RU"/>
        </w:rPr>
        <w:t>за методом покрокового зниження ціни</w:t>
      </w:r>
      <w:r>
        <w:rPr>
          <w:sz w:val="28"/>
          <w:szCs w:val="28"/>
        </w:rPr>
        <w:t xml:space="preserve"> 4 кроки.</w:t>
      </w:r>
    </w:p>
    <w:p w14:paraId="6B9C552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Крок аукціону на аукціоні: 760,00 грн.</w:t>
      </w:r>
    </w:p>
    <w:p w14:paraId="6DA3179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Крок аукціону на аукціоні із зниженням стартової ціни та аукціоні за методом покрокового зниження ціни та подальшого подання цінових пропозицій: 380,00 грн.</w:t>
      </w:r>
    </w:p>
    <w:p w14:paraId="77DA52EE">
      <w:pPr>
        <w:tabs>
          <w:tab w:val="left" w:pos="1134"/>
        </w:tabs>
        <w:spacing w:line="276" w:lineRule="auto"/>
        <w:jc w:val="center"/>
        <w:rPr>
          <w:sz w:val="28"/>
          <w:szCs w:val="28"/>
        </w:rPr>
      </w:pPr>
    </w:p>
    <w:p w14:paraId="55F90378">
      <w:pPr>
        <w:spacing w:before="225" w:after="225" w:line="276" w:lineRule="auto"/>
        <w:rPr>
          <w:b/>
          <w:bCs/>
          <w:sz w:val="28"/>
          <w:szCs w:val="28"/>
        </w:rPr>
      </w:pPr>
    </w:p>
    <w:p w14:paraId="706AAC70">
      <w:pPr>
        <w:spacing w:line="276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 управління</w:t>
      </w:r>
    </w:p>
    <w:p w14:paraId="5F74220E">
      <w:pPr>
        <w:spacing w:line="276" w:lineRule="auto"/>
        <w:ind w:firstLine="720"/>
        <w:jc w:val="both"/>
        <w:rPr>
          <w:sz w:val="26"/>
        </w:rPr>
      </w:pPr>
      <w:r>
        <w:rPr>
          <w:b/>
          <w:sz w:val="28"/>
          <w:szCs w:val="28"/>
        </w:rPr>
        <w:t xml:space="preserve">майна громади                                                             Ірина КІС    </w:t>
      </w:r>
    </w:p>
    <w:p w14:paraId="093EDE33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  <w:bookmarkStart w:id="0" w:name="_GoBack"/>
      <w:bookmarkEnd w:id="0"/>
    </w:p>
    <w:sectPr>
      <w:pgSz w:w="16838" w:h="11906" w:orient="landscape"/>
      <w:pgMar w:top="851" w:right="1134" w:bottom="567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8CD"/>
    <w:rsid w:val="0000194F"/>
    <w:rsid w:val="0001514E"/>
    <w:rsid w:val="00020FC2"/>
    <w:rsid w:val="000310B5"/>
    <w:rsid w:val="00036504"/>
    <w:rsid w:val="00050FA4"/>
    <w:rsid w:val="00094BE8"/>
    <w:rsid w:val="000975DE"/>
    <w:rsid w:val="000A0C88"/>
    <w:rsid w:val="000D36C2"/>
    <w:rsid w:val="00110E6F"/>
    <w:rsid w:val="00111A9C"/>
    <w:rsid w:val="00125E19"/>
    <w:rsid w:val="00152442"/>
    <w:rsid w:val="00155003"/>
    <w:rsid w:val="00165C75"/>
    <w:rsid w:val="00170C3B"/>
    <w:rsid w:val="00197FBF"/>
    <w:rsid w:val="001C0C4E"/>
    <w:rsid w:val="001F4BA8"/>
    <w:rsid w:val="00215E12"/>
    <w:rsid w:val="002266E8"/>
    <w:rsid w:val="002328D1"/>
    <w:rsid w:val="002362CC"/>
    <w:rsid w:val="002369D8"/>
    <w:rsid w:val="0024105A"/>
    <w:rsid w:val="002509C4"/>
    <w:rsid w:val="002566F0"/>
    <w:rsid w:val="00262406"/>
    <w:rsid w:val="00263B49"/>
    <w:rsid w:val="0028575D"/>
    <w:rsid w:val="002A5B97"/>
    <w:rsid w:val="002C4CE1"/>
    <w:rsid w:val="002D38F9"/>
    <w:rsid w:val="002E05F8"/>
    <w:rsid w:val="002E2404"/>
    <w:rsid w:val="002E3B23"/>
    <w:rsid w:val="002F6398"/>
    <w:rsid w:val="00314313"/>
    <w:rsid w:val="003268C0"/>
    <w:rsid w:val="0033097C"/>
    <w:rsid w:val="00336195"/>
    <w:rsid w:val="00341799"/>
    <w:rsid w:val="003641A0"/>
    <w:rsid w:val="003822AB"/>
    <w:rsid w:val="00382B55"/>
    <w:rsid w:val="0038669A"/>
    <w:rsid w:val="003C7378"/>
    <w:rsid w:val="003C79AE"/>
    <w:rsid w:val="003D28DC"/>
    <w:rsid w:val="003D60C1"/>
    <w:rsid w:val="003F668C"/>
    <w:rsid w:val="003F67F7"/>
    <w:rsid w:val="00410F11"/>
    <w:rsid w:val="004203E5"/>
    <w:rsid w:val="00436B97"/>
    <w:rsid w:val="00456A80"/>
    <w:rsid w:val="00472AC2"/>
    <w:rsid w:val="004730B4"/>
    <w:rsid w:val="00473850"/>
    <w:rsid w:val="00475967"/>
    <w:rsid w:val="00475C84"/>
    <w:rsid w:val="004B086E"/>
    <w:rsid w:val="004B60A4"/>
    <w:rsid w:val="004C2B71"/>
    <w:rsid w:val="004C7C40"/>
    <w:rsid w:val="004D1E2E"/>
    <w:rsid w:val="004F2485"/>
    <w:rsid w:val="005135C1"/>
    <w:rsid w:val="00534E24"/>
    <w:rsid w:val="005357F9"/>
    <w:rsid w:val="005706C6"/>
    <w:rsid w:val="00582781"/>
    <w:rsid w:val="005D3498"/>
    <w:rsid w:val="005E1E62"/>
    <w:rsid w:val="005E1E89"/>
    <w:rsid w:val="0060752B"/>
    <w:rsid w:val="00647CE3"/>
    <w:rsid w:val="006C687A"/>
    <w:rsid w:val="006F3E94"/>
    <w:rsid w:val="00710266"/>
    <w:rsid w:val="00745150"/>
    <w:rsid w:val="0076096B"/>
    <w:rsid w:val="007C65BF"/>
    <w:rsid w:val="007C7F61"/>
    <w:rsid w:val="007E49F3"/>
    <w:rsid w:val="007E6EAC"/>
    <w:rsid w:val="008259D9"/>
    <w:rsid w:val="008347BE"/>
    <w:rsid w:val="008B705C"/>
    <w:rsid w:val="008C0ADE"/>
    <w:rsid w:val="008E5686"/>
    <w:rsid w:val="008F2E1A"/>
    <w:rsid w:val="0090215C"/>
    <w:rsid w:val="009257F6"/>
    <w:rsid w:val="00936D55"/>
    <w:rsid w:val="00963B9F"/>
    <w:rsid w:val="009806A4"/>
    <w:rsid w:val="009B516A"/>
    <w:rsid w:val="009D72D7"/>
    <w:rsid w:val="00A14743"/>
    <w:rsid w:val="00A22FBB"/>
    <w:rsid w:val="00A34278"/>
    <w:rsid w:val="00A44E45"/>
    <w:rsid w:val="00A64FC1"/>
    <w:rsid w:val="00A72449"/>
    <w:rsid w:val="00A764BC"/>
    <w:rsid w:val="00A83C1D"/>
    <w:rsid w:val="00AC1DD1"/>
    <w:rsid w:val="00AC31DE"/>
    <w:rsid w:val="00AC3D50"/>
    <w:rsid w:val="00B07D5A"/>
    <w:rsid w:val="00B1015B"/>
    <w:rsid w:val="00B15499"/>
    <w:rsid w:val="00B22CDD"/>
    <w:rsid w:val="00B4195D"/>
    <w:rsid w:val="00B4648C"/>
    <w:rsid w:val="00B6180E"/>
    <w:rsid w:val="00B809B3"/>
    <w:rsid w:val="00B825F5"/>
    <w:rsid w:val="00BA0CE7"/>
    <w:rsid w:val="00BD59A9"/>
    <w:rsid w:val="00C42C64"/>
    <w:rsid w:val="00C50D46"/>
    <w:rsid w:val="00C5722A"/>
    <w:rsid w:val="00C63FA4"/>
    <w:rsid w:val="00C827E0"/>
    <w:rsid w:val="00C92ED0"/>
    <w:rsid w:val="00CF0DAC"/>
    <w:rsid w:val="00CF3263"/>
    <w:rsid w:val="00D27CEE"/>
    <w:rsid w:val="00D34481"/>
    <w:rsid w:val="00D3480F"/>
    <w:rsid w:val="00D506D7"/>
    <w:rsid w:val="00D63BD5"/>
    <w:rsid w:val="00D7589C"/>
    <w:rsid w:val="00DA0D27"/>
    <w:rsid w:val="00DE0F40"/>
    <w:rsid w:val="00DF0A82"/>
    <w:rsid w:val="00E24933"/>
    <w:rsid w:val="00E27BE5"/>
    <w:rsid w:val="00E569A4"/>
    <w:rsid w:val="00E968CD"/>
    <w:rsid w:val="00EC1836"/>
    <w:rsid w:val="00EC40CA"/>
    <w:rsid w:val="00EC712D"/>
    <w:rsid w:val="00EE26F2"/>
    <w:rsid w:val="00EE5FE5"/>
    <w:rsid w:val="00F017D4"/>
    <w:rsid w:val="00F1060E"/>
    <w:rsid w:val="00F24904"/>
    <w:rsid w:val="00F272F7"/>
    <w:rsid w:val="00F43470"/>
    <w:rsid w:val="00F5683E"/>
    <w:rsid w:val="00F704FE"/>
    <w:rsid w:val="00F90657"/>
    <w:rsid w:val="00F95EDD"/>
    <w:rsid w:val="00FB1DCA"/>
    <w:rsid w:val="00FC720B"/>
    <w:rsid w:val="00FD457D"/>
    <w:rsid w:val="00FE0D81"/>
    <w:rsid w:val="02D26D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uk-UA" w:eastAsia="ru-RU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jc w:val="center"/>
      <w:outlineLvl w:val="0"/>
    </w:pPr>
    <w:rPr>
      <w:sz w:val="28"/>
    </w:rPr>
  </w:style>
  <w:style w:type="paragraph" w:styleId="3">
    <w:name w:val="heading 2"/>
    <w:basedOn w:val="1"/>
    <w:next w:val="1"/>
    <w:link w:val="9"/>
    <w:qFormat/>
    <w:uiPriority w:val="0"/>
    <w:pPr>
      <w:keepNext/>
      <w:jc w:val="center"/>
      <w:outlineLvl w:val="1"/>
    </w:pPr>
    <w:rPr>
      <w:b/>
      <w:sz w:val="28"/>
    </w:rPr>
  </w:style>
  <w:style w:type="paragraph" w:styleId="4">
    <w:name w:val="heading 9"/>
    <w:basedOn w:val="1"/>
    <w:next w:val="1"/>
    <w:link w:val="10"/>
    <w:qFormat/>
    <w:uiPriority w:val="0"/>
    <w:pPr>
      <w:keepNext/>
      <w:jc w:val="center"/>
      <w:outlineLvl w:val="8"/>
    </w:pPr>
    <w:rPr>
      <w:b/>
      <w:sz w:val="24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1"/>
    <w:semiHidden/>
    <w:unhideWhenUsed/>
    <w:uiPriority w:val="99"/>
    <w:rPr>
      <w:rFonts w:ascii="Segoe UI" w:hAnsi="Segoe UI" w:cs="Segoe UI"/>
      <w:sz w:val="18"/>
      <w:szCs w:val="18"/>
    </w:rPr>
  </w:style>
  <w:style w:type="character" w:customStyle="1" w:styleId="8">
    <w:name w:val="Заголовок 1 Знак"/>
    <w:basedOn w:val="5"/>
    <w:link w:val="2"/>
    <w:qFormat/>
    <w:uiPriority w:val="0"/>
    <w:rPr>
      <w:rFonts w:ascii="Times New Roman" w:hAnsi="Times New Roman" w:eastAsia="Times New Roman" w:cs="Times New Roman"/>
      <w:sz w:val="28"/>
      <w:szCs w:val="20"/>
      <w:lang w:val="uk-UA" w:eastAsia="ru-RU"/>
    </w:rPr>
  </w:style>
  <w:style w:type="character" w:customStyle="1" w:styleId="9">
    <w:name w:val="Заголовок 2 Знак"/>
    <w:basedOn w:val="5"/>
    <w:link w:val="3"/>
    <w:qFormat/>
    <w:uiPriority w:val="0"/>
    <w:rPr>
      <w:rFonts w:ascii="Times New Roman" w:hAnsi="Times New Roman" w:eastAsia="Times New Roman" w:cs="Times New Roman"/>
      <w:b/>
      <w:sz w:val="28"/>
      <w:szCs w:val="20"/>
      <w:lang w:val="uk-UA" w:eastAsia="ru-RU"/>
    </w:rPr>
  </w:style>
  <w:style w:type="character" w:customStyle="1" w:styleId="10">
    <w:name w:val="Заголовок 9 Знак"/>
    <w:basedOn w:val="5"/>
    <w:link w:val="4"/>
    <w:qFormat/>
    <w:uiPriority w:val="0"/>
    <w:rPr>
      <w:rFonts w:ascii="Times New Roman" w:hAnsi="Times New Roman" w:eastAsia="Times New Roman" w:cs="Times New Roman"/>
      <w:b/>
      <w:sz w:val="24"/>
      <w:szCs w:val="20"/>
      <w:lang w:val="uk-UA" w:eastAsia="ru-RU"/>
    </w:rPr>
  </w:style>
  <w:style w:type="character" w:customStyle="1" w:styleId="11">
    <w:name w:val="Текст выноски Знак"/>
    <w:basedOn w:val="5"/>
    <w:link w:val="7"/>
    <w:semiHidden/>
    <w:qFormat/>
    <w:uiPriority w:val="99"/>
    <w:rPr>
      <w:rFonts w:ascii="Segoe UI" w:hAnsi="Segoe UI" w:eastAsia="Times New Roman" w:cs="Segoe UI"/>
      <w:sz w:val="18"/>
      <w:szCs w:val="18"/>
      <w:lang w:val="uk-UA"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3B9A3-9B89-4B34-969E-6800D6AE9D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DMR</Company>
  <Pages>2</Pages>
  <Words>622</Words>
  <Characters>356</Characters>
  <Lines>2</Lines>
  <Paragraphs>1</Paragraphs>
  <TotalTime>0</TotalTime>
  <ScaleCrop>false</ScaleCrop>
  <LinksUpToDate>false</LinksUpToDate>
  <CharactersWithSpaces>977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2024-11-14T13:52:00Z</dcterms:created>
  <dc:creator>Леся</dc:creator>
  <cp:lastModifiedBy>Відділ ІТ та ана�</cp:lastModifiedBy>
  <cp:lastPrinted>2023-11-23T13:41:00Z</cp:lastPrinted>
  <dcterms:modified xsi:type="dcterms:W3CDTF">2025-01-15T07:43:25Z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8C0E60B77AD74F368404B1B5F5CF9799_12</vt:lpwstr>
  </property>
</Properties>
</file>