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10:27:25 За основу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та доповнень до порядку денного LХІІ сесії Дрогобицької міської ради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1; Утримались 0; Не голосували 1; Відсутні 10;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- за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Лучків -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Оксана Стебельська - за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10:28:10 За поправку / пропозицію до проєкту № 1 від 13.02.25 "Про внесення змін та доповнень до порядку денного LXII сесії Дрогобицької міської ради"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внесення змін до рішення міської ради від 06.02.2025 р № 3014 "Про створення тимчасової контрольної комісії Дрогобицької міської ради з питань перевірки діяльності КНП "Дрогобицька міська лікарня №1" Дрогобицької міської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ради, а також інформації, оприлюдненої у засобах масової інформації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10:29:05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та доповнень до порядку денного LХІІ сесії Дрогобицької міської ради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Чигрин - за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10:34:17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прийняття звернення № 26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1; Утримались 0; Не голосували 7;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93163A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93163A" w:rsidRDefault="0093163A">
      <w:pPr>
        <w:rPr>
          <w:rFonts w:ascii="Times New Roman" w:hAnsi="Times New Roman" w:cs="Times New Roman"/>
        </w:rPr>
      </w:pPr>
    </w:p>
    <w:p w:rsidR="0093163A" w:rsidRDefault="0093163A">
      <w:pPr>
        <w:rPr>
          <w:rFonts w:ascii="Times New Roman" w:hAnsi="Times New Roman" w:cs="Times New Roman"/>
        </w:rPr>
      </w:pPr>
    </w:p>
    <w:p w:rsidR="0093163A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Тарас Білас – за</w:t>
      </w:r>
    </w:p>
    <w:p w:rsidR="0093163A" w:rsidRDefault="0093163A">
      <w:pPr>
        <w:rPr>
          <w:rFonts w:ascii="Times New Roman" w:hAnsi="Times New Roman" w:cs="Times New Roman"/>
        </w:rPr>
      </w:pPr>
    </w:p>
    <w:p w:rsidR="0093163A" w:rsidRDefault="0093163A">
      <w:pPr>
        <w:rPr>
          <w:rFonts w:ascii="Times New Roman" w:hAnsi="Times New Roman" w:cs="Times New Roman"/>
        </w:rPr>
      </w:pPr>
    </w:p>
    <w:p w:rsidR="0093163A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14C2">
        <w:rPr>
          <w:rFonts w:ascii="Times New Roman" w:hAnsi="Times New Roman" w:cs="Times New Roman"/>
        </w:rPr>
        <w:t>Андрій Андрухів - за</w:t>
      </w:r>
    </w:p>
    <w:p w:rsidR="0093163A" w:rsidRDefault="0093163A">
      <w:pPr>
        <w:rPr>
          <w:rFonts w:ascii="Times New Roman" w:hAnsi="Times New Roman" w:cs="Times New Roman"/>
        </w:rPr>
      </w:pPr>
    </w:p>
    <w:p w:rsidR="0093163A" w:rsidRDefault="0093163A">
      <w:pPr>
        <w:rPr>
          <w:rFonts w:ascii="Times New Roman" w:hAnsi="Times New Roman" w:cs="Times New Roman"/>
        </w:rPr>
      </w:pPr>
    </w:p>
    <w:p w:rsidR="002638D3" w:rsidRDefault="0093163A" w:rsidP="009214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10:36:13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об'єктами нерухомого майна № 5.2.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186B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186BB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186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</w:t>
      </w:r>
      <w:bookmarkStart w:id="5" w:name="_GoBack"/>
      <w:bookmarkEnd w:id="5"/>
      <w:r>
        <w:rPr>
          <w:rFonts w:ascii="Times New Roman" w:hAnsi="Times New Roman" w:cs="Times New Roman"/>
        </w:rPr>
        <w:t>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186BB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186BBD" w:rsidRDefault="00186BBD">
      <w:pPr>
        <w:rPr>
          <w:rFonts w:ascii="Times New Roman" w:hAnsi="Times New Roman" w:cs="Times New Roman"/>
        </w:rPr>
      </w:pPr>
    </w:p>
    <w:p w:rsidR="00186BBD" w:rsidRDefault="00186BBD">
      <w:pPr>
        <w:rPr>
          <w:rFonts w:ascii="Times New Roman" w:hAnsi="Times New Roman" w:cs="Times New Roman"/>
        </w:rPr>
      </w:pPr>
    </w:p>
    <w:p w:rsidR="002638D3" w:rsidRDefault="00186B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- н</w:t>
      </w:r>
      <w:r>
        <w:rPr>
          <w:rFonts w:ascii="Times New Roman" w:hAnsi="Times New Roman" w:cs="Times New Roman"/>
        </w:rPr>
        <w:t>е голосував</w:t>
      </w:r>
      <w:r>
        <w:rPr>
          <w:rFonts w:ascii="Times New Roman" w:hAnsi="Times New Roman" w:cs="Times New Roman"/>
        </w:rPr>
        <w:t xml:space="preserve"> 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10:38:00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і обслуговування житлового будинку, господарських будівель і споруд (присадибна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ділянка) № 5.6.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6" w:name="bookmark5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10:38:43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меж частини земельних ділянок, на яку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поширюється право сервітуту № 5.7.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7" w:name="bookmark6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10:39:22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5.8.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8" w:name="bookmark7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10:40:37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ділянок, цільове призначення яких змінюється, що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перебувають у приватній власності № 5.9.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9" w:name="bookmark8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10:41:15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5.10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0" w:name="bookmark9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10:41:56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5.12.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9214C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9214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1" w:name="bookmark10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21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9214C2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9214C2" w:rsidRDefault="009214C2">
      <w:pPr>
        <w:rPr>
          <w:rFonts w:ascii="Times New Roman" w:hAnsi="Times New Roman" w:cs="Times New Roman"/>
        </w:rPr>
      </w:pPr>
    </w:p>
    <w:p w:rsidR="009214C2" w:rsidRDefault="009214C2">
      <w:pPr>
        <w:rPr>
          <w:rFonts w:ascii="Times New Roman" w:hAnsi="Times New Roman" w:cs="Times New Roman"/>
        </w:rPr>
      </w:pPr>
    </w:p>
    <w:p w:rsidR="009214C2" w:rsidRDefault="009214C2">
      <w:pPr>
        <w:rPr>
          <w:rFonts w:ascii="Times New Roman" w:hAnsi="Times New Roman" w:cs="Times New Roman"/>
        </w:rPr>
      </w:pPr>
    </w:p>
    <w:p w:rsidR="002638D3" w:rsidRDefault="009214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Лучків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10:42:34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земельної ділянки під об'єктом нерухомого майна на ринку «Сонячний промінь»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5.13. від 06.02.25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2" w:name="bookmark11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10:43:39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відмову у включенні в перелік земельних ділянок право оренди яких підлягає продажу на конкурентних засадах, у</w:t>
      </w:r>
      <w:r w:rsidR="00921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наданні вільної рівноцінної земельної ділянки, у наданні згоди на затвердження проекту землеустрою щодо відведення</w:t>
      </w:r>
      <w:r w:rsidR="00921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земельної ділянки, цільове призначення якої змінюється, із земель </w:t>
      </w:r>
      <w:r w:rsidR="0046685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для індивідуального садівництва</w:t>
      </w:r>
      <w:r w:rsidR="0046685D">
        <w:rPr>
          <w:rFonts w:ascii="Times New Roman" w:hAnsi="Times New Roman" w:cs="Times New Roman"/>
        </w:rPr>
        <w:t>ˮ</w:t>
      </w:r>
      <w:r>
        <w:rPr>
          <w:rFonts w:ascii="Times New Roman" w:hAnsi="Times New Roman" w:cs="Times New Roman"/>
        </w:rPr>
        <w:t xml:space="preserve"> у землі </w:t>
      </w:r>
      <w:r w:rsidR="0046685D">
        <w:rPr>
          <w:rFonts w:ascii="Times New Roman" w:hAnsi="Times New Roman" w:cs="Times New Roman"/>
        </w:rPr>
        <w:t>“для будівництва і обслуговування житлового будинку, господарських будівель і споруд (присадибна ділянка)ˮ</w:t>
      </w:r>
      <w:r>
        <w:rPr>
          <w:rFonts w:ascii="Times New Roman" w:hAnsi="Times New Roman" w:cs="Times New Roman"/>
        </w:rPr>
        <w:t xml:space="preserve"> № 1.7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3" w:name="bookmark12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10:44:18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у рішення Дрогобицької міської ради № 1.8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46685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; Проти </w:t>
      </w:r>
      <w:r w:rsidR="0046685D">
        <w:rPr>
          <w:rFonts w:ascii="Times New Roman" w:hAnsi="Times New Roman" w:cs="Times New Roman"/>
        </w:rPr>
        <w:t>0; Утримались 0; Не голосували 4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4" w:name="bookmark13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46685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2638D3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10:45:01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 та передачі в оренду земельної ділянки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1.9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5" w:name="bookmark14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10:46:04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поділу та об'єднання земельних ділянок та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передачі в оренду земельної ділянки № 1.10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6" w:name="bookmark15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10:46:44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 та передачу в оренду земельної ділянки на вул.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Грушевського, 1, м. Стебник № 1.11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1; Не голосували 5;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7" w:name="bookmark16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10:47:26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технічної документації із землеустрою щодо інвентаризації земель - землі запасу (земельні ділянки кожної категорії земель, які не надані у власність або користування громадянами чи юридичними особами) за межами с.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Дережичі Дрогобицького району № 1.12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8" w:name="bookmark17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10:48:06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 - землі запасу (земельні ділянки кожної категорії земель, які не надані у власність або користування громадянам чи юридичним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особам) № 1.13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8;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19" w:name="bookmark18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10:49:57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 під об'єктом нерухомого майна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вул. Фабричній, 61 в м. Дрогобичі № 1.14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46685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46685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46685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Олег Майданюк – за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Чигри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Олена Бичковяк - за</w:t>
      </w:r>
    </w:p>
    <w:p w:rsidR="002638D3" w:rsidRDefault="0093163A" w:rsidP="00466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10:50:44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розміщення, будівництва,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експлуатації та обслуговування будівель і споруд об'єктів передачі електричної енергії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1.15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4668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4668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0" w:name="bookmark19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16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46685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2638D3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10:51:32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в с. Медвежа Дрогобицького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району № 1.16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1" w:name="bookmark20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10:52:13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земельної ділянки для городництва на вул.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П.Орлика в м. Стебнику № 1.17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46685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; Проти 0; Утримались 0; Не голосували 1</w:t>
      </w:r>
      <w:r w:rsidR="004668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Відсутні 8; Всього 39; 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46685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2638D3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Володимир Дзерин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10:53:33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зняття, перенесення та зберігання родючого шару ґрунту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земельної ділянки № 1.18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2" w:name="bookmark21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10:54:10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продаж земельної ділянки у власність Товариству з обмеженою відповідальністю «Технопарк УБТ»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1.19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3" w:name="bookmark22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10:54:56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№ 1.20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46685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4668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4" w:name="bookmark23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16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3163A">
              <w:rPr>
                <w:rFonts w:ascii="Times New Roman" w:hAnsi="Times New Roman" w:cs="Times New Roman"/>
              </w:rPr>
              <w:t>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46685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– за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2638D3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10:55:42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технічних документацій із землеустрою щодо встановлення (відновлення) меж земельних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ділянок в натурі (на місцевості) під об'єктами нерухомого майна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1.21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46685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 Проти 0; Утримались 0; Не голосували 1</w:t>
      </w:r>
      <w:r w:rsidR="0046685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5" w:name="bookmark24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6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46685D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46685D" w:rsidRDefault="0046685D">
      <w:pPr>
        <w:rPr>
          <w:rFonts w:ascii="Times New Roman" w:hAnsi="Times New Roman" w:cs="Times New Roman"/>
        </w:rPr>
      </w:pPr>
    </w:p>
    <w:p w:rsidR="0046685D" w:rsidRDefault="0046685D">
      <w:pPr>
        <w:rPr>
          <w:rFonts w:ascii="Times New Roman" w:hAnsi="Times New Roman" w:cs="Times New Roman"/>
        </w:rPr>
      </w:pPr>
    </w:p>
    <w:p w:rsidR="002638D3" w:rsidRDefault="00466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11:01:02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земельних ділянок, які підлягають продажу на конкурентних засадах (на земельних торгах у формі електронного аукціону) земельної ділянки та про надання дозволу на виготовлення проекту землеустрою щодо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відведення земельної ділянки № 1.22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B110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B110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6" w:name="bookmark25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B1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B1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B11021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B11021" w:rsidRDefault="00B11021">
      <w:pPr>
        <w:rPr>
          <w:rFonts w:ascii="Times New Roman" w:hAnsi="Times New Roman" w:cs="Times New Roman"/>
        </w:rPr>
      </w:pPr>
    </w:p>
    <w:p w:rsidR="00B11021" w:rsidRDefault="00B11021">
      <w:pPr>
        <w:rPr>
          <w:rFonts w:ascii="Times New Roman" w:hAnsi="Times New Roman" w:cs="Times New Roman"/>
        </w:rPr>
      </w:pPr>
    </w:p>
    <w:p w:rsidR="00B11021" w:rsidRDefault="00B11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Марта Слотило – за</w:t>
      </w:r>
    </w:p>
    <w:p w:rsidR="00B11021" w:rsidRDefault="00B11021">
      <w:pPr>
        <w:rPr>
          <w:rFonts w:ascii="Times New Roman" w:hAnsi="Times New Roman" w:cs="Times New Roman"/>
        </w:rPr>
      </w:pPr>
    </w:p>
    <w:p w:rsidR="00B11021" w:rsidRDefault="00B11021">
      <w:pPr>
        <w:rPr>
          <w:rFonts w:ascii="Times New Roman" w:hAnsi="Times New Roman" w:cs="Times New Roman"/>
        </w:rPr>
      </w:pPr>
    </w:p>
    <w:p w:rsidR="002638D3" w:rsidRDefault="00B11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11:01:50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земельних ділянок, право оренди яких підлягає продажу на конкурентних засадах (на земельних торгах у формі електронного аукціону), земельних ділянок та про надання дозволу на виготовлення проектів землеустрою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щодо відведення земельних ділянок № 1.23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9;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7" w:name="bookmark26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11:04:10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1.1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1; Не голосували 6;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8" w:name="bookmark27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11:05:05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використання коштів із резервного фонду бюджету Дрогобицької міської територіальної громади у 2024 році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1.2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29" w:name="bookmark28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11:07:37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Положення Комунальної установи «Інклюзивно-ресурсний центр» Дрогобицької міської ради Львівської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області у новій редакції № 1.3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B1102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B110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0" w:name="bookmark29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B11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B11021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:rsidR="00B11021" w:rsidRDefault="00B11021">
      <w:pPr>
        <w:rPr>
          <w:rFonts w:ascii="Times New Roman" w:hAnsi="Times New Roman" w:cs="Times New Roman"/>
        </w:rPr>
      </w:pPr>
    </w:p>
    <w:p w:rsidR="00B11021" w:rsidRDefault="00B11021">
      <w:pPr>
        <w:rPr>
          <w:rFonts w:ascii="Times New Roman" w:hAnsi="Times New Roman" w:cs="Times New Roman"/>
        </w:rPr>
      </w:pPr>
    </w:p>
    <w:p w:rsidR="002638D3" w:rsidRDefault="00B11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 Шеремета - за</w:t>
      </w:r>
      <w:r w:rsidR="0093163A"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11:08:31 За основу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особі Дрогобицької міської ради Львівської області № 1.4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1" w:name="bookmark30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11:09:16 За поправку / пропозицію до проекту № 1.4 від 13.02.25 "Про підтвердження факту перебування об'єктів нерухомого майна в комунальній власності територіальної громади в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особі Дрогобицької міської ради Львівської області"</w:t>
      </w:r>
    </w:p>
    <w:p w:rsidR="002638D3" w:rsidRDefault="004F7A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вилучити з проекту рішення</w:t>
      </w:r>
      <w:r w:rsidR="0093163A">
        <w:rPr>
          <w:rFonts w:ascii="Times New Roman" w:hAnsi="Times New Roman" w:cs="Times New Roman"/>
        </w:rPr>
        <w:t xml:space="preserve"> п.1 </w:t>
      </w:r>
      <w:r>
        <w:rPr>
          <w:rFonts w:ascii="Times New Roman" w:hAnsi="Times New Roman" w:cs="Times New Roman"/>
        </w:rPr>
        <w:t>-</w:t>
      </w:r>
      <w:r w:rsidR="0093163A">
        <w:rPr>
          <w:rFonts w:ascii="Times New Roman" w:hAnsi="Times New Roman" w:cs="Times New Roman"/>
        </w:rPr>
        <w:t xml:space="preserve"> п. 10 № 1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2" w:name="bookmark31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11:09:53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особі Дрогобицької міської ради Львівської області № 1.4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3" w:name="bookmark32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11:10:32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пільгової орендної плати за оренду комунального майна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1.5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4" w:name="bookmark33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11:11:20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виділення приміщення комунальної власності для реалізації експериментального проекту із запровадження комплексної соціальної послуги з формування життєстійкості у Дрогобицькій міській територіальній громаді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1.6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5" w:name="bookmark34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jc w:val="center"/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13.02.2025 11:14:07 За основу і в цілому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рішення міської ради від 06.02.2025 р № 3014 "Про створення тимчасової контрольної комісії Дрогобицької міської ради з питань перевірки діяльності КНП "Дрогобицька міська лікарня №1" Дрогобицької міської ради, а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також інформації, оприлюдненої у засобах масової інформації"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 від 13.02.25</w:t>
      </w:r>
    </w:p>
    <w:p w:rsidR="002638D3" w:rsidRDefault="009316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 w:rsidR="004F7AA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 w:rsidR="004F7AA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; Відсутні 8; Всього 39;</w:t>
      </w:r>
    </w:p>
    <w:p w:rsidR="002638D3" w:rsidRDefault="0093163A">
      <w:pPr>
        <w:jc w:val="center"/>
        <w:outlineLvl w:val="0"/>
        <w:rPr>
          <w:rFonts w:ascii="Times New Roman" w:hAnsi="Times New Roman" w:cs="Times New Roman"/>
        </w:rPr>
      </w:pPr>
      <w:bookmarkStart w:id="36" w:name="bookmark35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1"/>
        <w:gridCol w:w="1227"/>
        <w:gridCol w:w="3845"/>
        <w:gridCol w:w="1233"/>
      </w:tblGrid>
      <w:tr w:rsidR="002638D3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4F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2638D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:rsidR="002638D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8D3" w:rsidRDefault="0093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2638D3" w:rsidRDefault="00263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:rsidR="002638D3" w:rsidRDefault="002638D3">
      <w:pPr>
        <w:rPr>
          <w:rFonts w:ascii="Times New Roman" w:hAnsi="Times New Roman" w:cs="Times New Roman"/>
        </w:rPr>
      </w:pPr>
    </w:p>
    <w:p w:rsidR="002638D3" w:rsidRDefault="0093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</w:t>
      </w:r>
    </w:p>
    <w:p w:rsidR="004F7AA6" w:rsidRDefault="004F7AA6">
      <w:pPr>
        <w:rPr>
          <w:rFonts w:ascii="Times New Roman" w:hAnsi="Times New Roman" w:cs="Times New Roman"/>
        </w:rPr>
      </w:pPr>
    </w:p>
    <w:p w:rsidR="004F7AA6" w:rsidRDefault="004F7AA6">
      <w:pPr>
        <w:rPr>
          <w:rFonts w:ascii="Times New Roman" w:hAnsi="Times New Roman" w:cs="Times New Roman"/>
        </w:rPr>
      </w:pPr>
    </w:p>
    <w:p w:rsidR="004F7AA6" w:rsidRDefault="004F7AA6">
      <w:pPr>
        <w:rPr>
          <w:rFonts w:ascii="Times New Roman" w:hAnsi="Times New Roman" w:cs="Times New Roman"/>
        </w:rPr>
      </w:pPr>
    </w:p>
    <w:p w:rsidR="004F7AA6" w:rsidRDefault="004F7A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 Пецюх - за</w:t>
      </w:r>
    </w:p>
    <w:sectPr w:rsidR="004F7AA6">
      <w:type w:val="continuous"/>
      <w:pgSz w:w="11909" w:h="16834"/>
      <w:pgMar w:top="930" w:right="1497" w:bottom="930" w:left="1440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67" w:rsidRDefault="00427267"/>
  </w:endnote>
  <w:endnote w:type="continuationSeparator" w:id="0">
    <w:p w:rsidR="00427267" w:rsidRDefault="0042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67" w:rsidRDefault="00427267"/>
  </w:footnote>
  <w:footnote w:type="continuationSeparator" w:id="0">
    <w:p w:rsidR="00427267" w:rsidRDefault="004272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2BCB"/>
    <w:rsid w:val="00186BBD"/>
    <w:rsid w:val="00247208"/>
    <w:rsid w:val="00253802"/>
    <w:rsid w:val="002638D3"/>
    <w:rsid w:val="00427267"/>
    <w:rsid w:val="0046685D"/>
    <w:rsid w:val="004F7AA6"/>
    <w:rsid w:val="005D7EBA"/>
    <w:rsid w:val="009214C2"/>
    <w:rsid w:val="0093163A"/>
    <w:rsid w:val="009D2CD9"/>
    <w:rsid w:val="00B11021"/>
    <w:rsid w:val="00EF2BCB"/>
    <w:rsid w:val="00FA494F"/>
    <w:rsid w:val="729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C47A6-8EE1-4BF2-9B30-15D87934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7AA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7AA6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C2F10-A351-4DA5-AC8B-04380690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43024</Words>
  <Characters>24525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67415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106User</dc:creator>
  <cp:lastModifiedBy>106User</cp:lastModifiedBy>
  <cp:revision>9</cp:revision>
  <cp:lastPrinted>2025-02-14T08:30:00Z</cp:lastPrinted>
  <dcterms:created xsi:type="dcterms:W3CDTF">2025-02-13T12:28:00Z</dcterms:created>
  <dcterms:modified xsi:type="dcterms:W3CDTF">2025-02-14T08:31:00Z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711E6A99DE6E44849716B5515F941445_12</vt:lpwstr>
  </property>
</Properties>
</file>