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11" w:rsidRPr="00474837" w:rsidRDefault="00F72411" w:rsidP="00F7241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F72411" w:rsidRPr="00474837" w:rsidRDefault="00F72411" w:rsidP="00F7241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до рішення виконавчого комітету</w:t>
      </w:r>
    </w:p>
    <w:p w:rsidR="00F72411" w:rsidRPr="00474837" w:rsidRDefault="00F72411" w:rsidP="00F7241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Дрогобицької міської ради</w:t>
      </w:r>
    </w:p>
    <w:p w:rsidR="00F72411" w:rsidRPr="00474837" w:rsidRDefault="00F72411" w:rsidP="00F7241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17.03.</w:t>
      </w: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2025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</w:p>
    <w:p w:rsidR="00F72411" w:rsidRPr="0022397C" w:rsidRDefault="00F72411" w:rsidP="00F724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411" w:rsidRPr="0022397C" w:rsidRDefault="00F72411" w:rsidP="00F724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F72411" w:rsidRPr="0022397C" w:rsidRDefault="00F72411" w:rsidP="00F724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постійної комісії з питань поводження з безхазяйними відходами на території Дрогобицької міської територіальної громади</w:t>
      </w:r>
    </w:p>
    <w:p w:rsidR="00F72411" w:rsidRPr="0022397C" w:rsidRDefault="00F72411" w:rsidP="00F7241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2"/>
        <w:gridCol w:w="6691"/>
      </w:tblGrid>
      <w:tr w:rsidR="00F72411" w:rsidRPr="002D15C3" w:rsidTr="004963D5">
        <w:tc>
          <w:tcPr>
            <w:tcW w:w="3232" w:type="dxa"/>
            <w:shd w:val="clear" w:color="auto" w:fill="FFFFFF" w:themeFill="background1"/>
          </w:tcPr>
          <w:p w:rsidR="00F72411" w:rsidRPr="00EF5E16" w:rsidRDefault="00F72411" w:rsidP="004963D5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F72411" w:rsidRPr="002D15C3" w:rsidRDefault="00F72411" w:rsidP="004963D5">
            <w:pPr>
              <w:pStyle w:val="a4"/>
              <w:numPr>
                <w:ilvl w:val="0"/>
                <w:numId w:val="2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міського господарства </w:t>
            </w:r>
          </w:p>
        </w:tc>
      </w:tr>
      <w:tr w:rsidR="00F72411" w:rsidRPr="002D15C3" w:rsidTr="004963D5">
        <w:tc>
          <w:tcPr>
            <w:tcW w:w="3232" w:type="dxa"/>
            <w:shd w:val="clear" w:color="auto" w:fill="FFFFFF" w:themeFill="background1"/>
          </w:tcPr>
          <w:p w:rsidR="00F72411" w:rsidRPr="00EF5E16" w:rsidRDefault="00F72411" w:rsidP="004963D5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F72411" w:rsidRPr="002D15C3" w:rsidRDefault="00F72411" w:rsidP="004963D5">
            <w:pPr>
              <w:pStyle w:val="a4"/>
              <w:numPr>
                <w:ilvl w:val="0"/>
                <w:numId w:val="2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інспектор з благоустрою-еколог</w:t>
            </w:r>
            <w:r w:rsidRPr="002D15C3">
              <w:rPr>
                <w:sz w:val="28"/>
                <w:szCs w:val="28"/>
              </w:rPr>
              <w:t xml:space="preserve"> відділу безпеки та контролю департаменту міського господарства </w:t>
            </w:r>
          </w:p>
        </w:tc>
      </w:tr>
      <w:tr w:rsidR="00F72411" w:rsidRPr="002D15C3" w:rsidTr="004963D5">
        <w:tc>
          <w:tcPr>
            <w:tcW w:w="3232" w:type="dxa"/>
            <w:shd w:val="clear" w:color="auto" w:fill="FFFFFF" w:themeFill="background1"/>
          </w:tcPr>
          <w:p w:rsidR="00F72411" w:rsidRPr="00EF5E16" w:rsidRDefault="00F72411" w:rsidP="004963D5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F72411" w:rsidRPr="002D15C3" w:rsidRDefault="00F72411" w:rsidP="004963D5">
            <w:pPr>
              <w:pStyle w:val="a4"/>
              <w:numPr>
                <w:ilvl w:val="0"/>
                <w:numId w:val="2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з питань експлуатації об’єктів благоустрою та житлового фонду департаменту міського господарства </w:t>
            </w:r>
          </w:p>
        </w:tc>
      </w:tr>
      <w:tr w:rsidR="00F72411" w:rsidRPr="002D15C3" w:rsidTr="004963D5">
        <w:tc>
          <w:tcPr>
            <w:tcW w:w="3232" w:type="dxa"/>
            <w:shd w:val="clear" w:color="auto" w:fill="FFFFFF" w:themeFill="background1"/>
          </w:tcPr>
          <w:p w:rsidR="00F72411" w:rsidRPr="00EF5E16" w:rsidRDefault="00F72411" w:rsidP="004963D5">
            <w:pPr>
              <w:tabs>
                <w:tab w:val="left" w:pos="142"/>
              </w:tabs>
              <w:ind w:left="4950" w:hanging="4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72411" w:rsidRPr="00EF5E16" w:rsidRDefault="00F72411" w:rsidP="004963D5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FFFFFF" w:themeFill="background1"/>
          </w:tcPr>
          <w:p w:rsidR="00F72411" w:rsidRDefault="00F72411" w:rsidP="004963D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комунального підприємства «Служба муніципального управління» Дрогобицької міської ради</w:t>
            </w:r>
          </w:p>
          <w:p w:rsidR="00F72411" w:rsidRDefault="00F72411" w:rsidP="004963D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 w:rsidRPr="00393D55">
              <w:rPr>
                <w:sz w:val="28"/>
                <w:szCs w:val="28"/>
              </w:rPr>
              <w:t xml:space="preserve">головний спеціаліст відділу з питань надзвичайних ситуацій та цивільного захисту населення виконавчого комітету </w:t>
            </w:r>
          </w:p>
          <w:p w:rsidR="00F72411" w:rsidRDefault="00F72411" w:rsidP="004963D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питань управління майна громади</w:t>
            </w:r>
          </w:p>
          <w:p w:rsidR="00F72411" w:rsidRDefault="00F72411" w:rsidP="004963D5">
            <w:pPr>
              <w:pStyle w:val="a4"/>
              <w:numPr>
                <w:ilvl w:val="0"/>
                <w:numId w:val="3"/>
              </w:numPr>
              <w:spacing w:line="276" w:lineRule="auto"/>
              <w:ind w:left="4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Дрогобицького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у Львівській області                  (за згодою)</w:t>
            </w:r>
          </w:p>
          <w:p w:rsidR="00F72411" w:rsidRPr="002D15C3" w:rsidRDefault="00F72411" w:rsidP="004963D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Дрогобицького відділу поліції ГУНП у Львівській області (за згодою)</w:t>
            </w:r>
          </w:p>
        </w:tc>
      </w:tr>
    </w:tbl>
    <w:p w:rsidR="00F72411" w:rsidRPr="002D15C3" w:rsidRDefault="00F72411" w:rsidP="00F72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411" w:rsidRPr="002D15C3" w:rsidRDefault="00F72411" w:rsidP="00F72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411" w:rsidRPr="004E2F58" w:rsidRDefault="00F72411" w:rsidP="00F724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ВОВКІВ</w:t>
      </w:r>
    </w:p>
    <w:p w:rsidR="004751E2" w:rsidRDefault="004751E2">
      <w:bookmarkStart w:id="0" w:name="_GoBack"/>
      <w:bookmarkEnd w:id="0"/>
    </w:p>
    <w:sectPr w:rsidR="004751E2" w:rsidSect="00856D3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51D6"/>
    <w:multiLevelType w:val="hybridMultilevel"/>
    <w:tmpl w:val="791ED44A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73F2"/>
    <w:multiLevelType w:val="hybridMultilevel"/>
    <w:tmpl w:val="3872D5E4"/>
    <w:lvl w:ilvl="0" w:tplc="36407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2F4A1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E5746"/>
    <w:multiLevelType w:val="hybridMultilevel"/>
    <w:tmpl w:val="BD44892C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11"/>
    <w:rsid w:val="004751E2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57BD-BF5F-4466-A073-8D250F3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1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2025-03-19T13:20:00Z</dcterms:created>
  <dcterms:modified xsi:type="dcterms:W3CDTF">2025-03-19T13:21:00Z</dcterms:modified>
</cp:coreProperties>
</file>