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10:16:41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та доповнень до порядку денного LХІV сесії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1; Утримались 0; Не голосували 0; Відсутні 15;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AC2C69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tabs>
          <w:tab w:val="left" w:pos="1843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>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10:18:04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переліку об'єктів капітального ремонту вулиць Дрогобицької міської територіальної громади, що здійснюється у 2025 році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AC2C69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10:18:42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Програми "Удосконалення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області на 2025 рік" № 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3; Відсутні 11; Всього 39;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10:19:34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C21F95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звіту про незалежну оцінку об'єктукомунальної власності територіальної громади в особі Дрогобицької міської ради Львівської області та про приватизаціюшляхом проведення електронного аукціону з умовами нежитлової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будівлі за адресою: с. Новошичі, вул. Шевченка Тараса, </w:t>
      </w:r>
      <w:r w:rsidR="00C21F95">
        <w:rPr>
          <w:rFonts w:ascii="Times New Roman" w:hAnsi="Times New Roman" w:cs="Times New Roman"/>
          <w:lang w:val="uk-UA"/>
        </w:rPr>
        <w:t>б</w:t>
      </w:r>
      <w:r w:rsidRPr="00AC2C69">
        <w:rPr>
          <w:rFonts w:ascii="Times New Roman" w:hAnsi="Times New Roman" w:cs="Times New Roman"/>
        </w:rPr>
        <w:t>.</w:t>
      </w:r>
      <w:r w:rsidR="00C21F95">
        <w:rPr>
          <w:rFonts w:ascii="Times New Roman" w:hAnsi="Times New Roman" w:cs="Times New Roman"/>
          <w:lang w:val="uk-UA"/>
        </w:rPr>
        <w:t xml:space="preserve"> 197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AC2C69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  <w:t xml:space="preserve">      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10:20:12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звіту про незалежну оцінку об'єкту комунальної власностітериторіальної громади в особі Дрогобицької міської ради Львівської області та про приватизацію шляхом проведенняелектронного аукціону з умовами нежитлової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будівлі за адресою: с. Новошичі, вул. Шевченка Тараса, б. 197/1 ...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AC2C69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10:20:50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внесення змін в рішення Дрогобицької міської ради від 25 травня 2023 року № 1637 «Про затвердження структури Дрогобицької міської ради, загальної чисельності».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4;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AC2C69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10:21:29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AC2C6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заборону проведення розважальних заходів в містах Дрогобич та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Стебник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AC2C69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10:22:10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проекту землеустрою щодо відведення земельноїділянки для ведення фермерського господарства, площею 0,3874 га, що розташована: Львівська область, Дрогобицький</w:t>
      </w:r>
      <w:r w:rsidR="004A287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район,с. Почаєвичі, кадастровий номер:</w:t>
      </w:r>
      <w:r w:rsidR="00AC2C6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4621286000:01:001:0049, про включення до переліку земельних ділянок, право</w:t>
      </w:r>
      <w:r w:rsidR="004A2879">
        <w:rPr>
          <w:rFonts w:ascii="Times New Roman" w:hAnsi="Times New Roman" w:cs="Times New Roman"/>
          <w:lang w:val="uk-UA"/>
        </w:rPr>
        <w:t xml:space="preserve"> оренди яких підлягає продажу на земельних торгах откремими лотами, земельної ділянки та про продаж права оренди на неї на конкурентних засадах (на земельних торгах у формі електронного аукуціону)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AC2C69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10:22:50 За поправку / пропозицію до проєкту № 1 від 03.04.25 "Про внесення змін та доповнень до порядку денного І_ХМ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встановлення розміру річної орендної плати </w:t>
      </w:r>
      <w:r w:rsidR="004A2879">
        <w:rPr>
          <w:rFonts w:ascii="Times New Roman" w:hAnsi="Times New Roman" w:cs="Times New Roman"/>
          <w:lang w:val="uk-UA"/>
        </w:rPr>
        <w:t>ТОВ “ДБК НОРДЕН“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AC2C69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10:23:30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військової частини А1942 на 2025 рікˮ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№ 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1;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AC2C69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10:24:07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військової частини А4350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AC2C69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10:24:46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AC2C69" w:rsidRDefault="008C49D0" w:rsidP="004A287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 xml:space="preserve">військової частини А1126 </w:t>
      </w:r>
      <w:r w:rsidRPr="00AC2C69">
        <w:rPr>
          <w:rFonts w:ascii="Times New Roman" w:hAnsi="Times New Roman" w:cs="Times New Roman"/>
        </w:rPr>
        <w:t>на 2025 рік» № 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A2879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A2879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AC2C69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A2879" w:rsidRDefault="004A2879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A2879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A2879" w:rsidRDefault="004A2879" w:rsidP="008A089A">
      <w:pPr>
        <w:rPr>
          <w:rFonts w:ascii="Times New Roman" w:hAnsi="Times New Roman" w:cs="Times New Roman"/>
          <w:lang w:val="uk-UA"/>
        </w:rPr>
      </w:pPr>
    </w:p>
    <w:p w:rsidR="004A2879" w:rsidRDefault="004A2879" w:rsidP="008A089A">
      <w:pPr>
        <w:rPr>
          <w:rFonts w:ascii="Times New Roman" w:hAnsi="Times New Roman" w:cs="Times New Roman"/>
          <w:lang w:val="uk-UA"/>
        </w:rPr>
      </w:pPr>
    </w:p>
    <w:p w:rsidR="00AC2C69" w:rsidRDefault="004A2879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10:25:24 За поправку / пропозицію до проєкту № 1 від 03.04.25 "Про внесення змін та доповнень до порядку денного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Включити в порядок денний проект - Про затвердження Програми «Покращення обороноздатності </w:t>
      </w:r>
      <w:r w:rsidR="004A2879">
        <w:rPr>
          <w:rFonts w:ascii="Times New Roman" w:hAnsi="Times New Roman" w:cs="Times New Roman"/>
          <w:lang w:val="uk-UA"/>
        </w:rPr>
        <w:t>ваійськової частини А 4922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AC2C69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10:26:01 За поправку / пропозицію до проєкту № 1 від 03.04.25 "Про внесення змін та доповнень до порядку денного LХІV сесії Дрогобицької міської ради"</w:t>
      </w:r>
    </w:p>
    <w:p w:rsidR="0074026B" w:rsidRPr="004A2879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>Включити в порядок денний проект - Про затвердження Програми «Покращення обороноздатності</w:t>
      </w:r>
      <w:r w:rsidR="004A2879">
        <w:rPr>
          <w:rFonts w:ascii="Times New Roman" w:hAnsi="Times New Roman" w:cs="Times New Roman"/>
          <w:lang w:val="uk-UA"/>
        </w:rPr>
        <w:t xml:space="preserve"> військової частини А4648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рік» № 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AC2C69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C2C69" w:rsidRDefault="00AC2C69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AC2C69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AC2C69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10:26:44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та доповнень до порядку денного LХІV сесії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AC2C69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10:28:38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матеріальних цінностей комунальному закладу Львівської обласної ради «Підбузький геріатричний пансіонат»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5.1.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AC2C69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10:32:51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 автобусу та інших матеріальних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цінностей № 5.2. від 20.03.25</w:t>
      </w:r>
    </w:p>
    <w:p w:rsidR="00692E5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17; Проти 0; Утримались 2; Не голосували 11;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10:37:29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особі Дрогобицької міської ради Львівської області № 5.3.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AC2C69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692E51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10:42:09 За поправку / пропозицію до проєкту № 5.3. від 20.03.25 "Про підтвердження факту перебування об'єктів нерухомого майна в комунальній власності територіальної громади в</w:t>
      </w:r>
      <w:r w:rsidR="00692E5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особі Дрогобицької міської ради Львівської області"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доповнити п</w:t>
      </w:r>
      <w:r w:rsidR="004A2879">
        <w:rPr>
          <w:rFonts w:ascii="Times New Roman" w:hAnsi="Times New Roman" w:cs="Times New Roman"/>
          <w:lang w:val="uk-UA"/>
        </w:rPr>
        <w:t xml:space="preserve">унктами, згідно з протоколом сесії   </w:t>
      </w:r>
      <w:r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1;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AC2C69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10:42:46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особі Дрогобицької міської ради Львівської області № 5.3.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AC2C69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10:43:24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безкоштовну передачу матеріальних цінностей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5.4.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AC2C69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LXIV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10:44:00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затвердження протоколу про результати електронного аукціону та про підтвердження завершення приватизації шляхом викупу за результатами аукціону нежитлового приміщення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5.5.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AC2C69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10:44:44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дострокове припинення договору оренди нежитлових приміщень, будинків та споруд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5.6.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AC2C69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10:45:23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рішення Дрогобицької міської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5.7.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AC2C69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10:46:01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передавального акту Рихтицької сільської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5.8.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AC2C69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10:46:46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передавального акту Нагуєвицької сільської ради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5.9. від 20.03.25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AC2C69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10:47:40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адресою: с. Новошичі, вул. Шевченка Тараса, б. 197 № 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AC2C69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10:48:21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адресою: с. Новошичі, вул. Шевченка Тараса, б. 197/1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AC2C69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11:00:38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1; Утримались 0; Не голосували 8;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AC2C69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11:02:30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проведення топографо-геодезичних робіт для створення топографічного плану (виконавчої схеми) у межах будівництва зовнішніх мереж водопроводу житлової забудови у масштабі 1:500 на території м. Дрогобич, Львівської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області поблизу вулиць С. Наливайка, вул. Проектована-1 та Проектована-2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AC2C69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11:03:07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розміру плати при визначенні вартості кошторисної заробітної будівництва у 2025 році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1.3.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AC2C69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11:03:46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списання будинку з балансу КП «Управитель «ЖЕО» ДМР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1.4.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AC2C69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11:04:30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збільшення статутного капіталу, затвердження нової редакції статуту комунального підприємства «Служба муніципального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управління» Дрогобицької міської ради та доповнення видів економічної діяльності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AC2C69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11:05:11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Програми заходів щодо готовності об'єктів критичної інфраструктури Дрогобицької міської територіальної громади до національного спротиву та кризових ситуацій на 2024-2028 роки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AC2C69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11:05:52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переліку об'єктів капітального ремонту вулиць Дрогобицької міської територіальної громади, що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здійснюється у 2025 році № 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AC2C69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11:08:17 За основу і в цілому (2/3 від складу ради)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підтвердження дії підпункту 1.2. пункту 1 рішення Дрогобицької міської ради від 20.03.2025 року № 3099 "Про продаж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земельних ділянок у власність" № 1.7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Депутатів: За 0; Проти 0; Утримались 3; Не голосували 27; Відсутні 8; ; Всього 38; Голова ради: Кучма Тарас Ярославович - Проти Всього голосуючих: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AC2C69">
        <w:rPr>
          <w:rFonts w:ascii="Times New Roman" w:hAnsi="Times New Roman" w:cs="Times New Roman"/>
        </w:rPr>
        <w:t>НЕ 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br w:type="page"/>
      </w:r>
    </w:p>
    <w:p w:rsidR="00692E51" w:rsidRDefault="00692E51" w:rsidP="00AC2C69">
      <w:pPr>
        <w:jc w:val="center"/>
        <w:rPr>
          <w:rFonts w:ascii="Times New Roman" w:hAnsi="Times New Roman" w:cs="Times New Roman"/>
          <w:lang w:val="uk-UA"/>
        </w:rPr>
      </w:pP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11:09:25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в План діяльності з підготовки регуляторних актів Дрогобицької міської ради та її виконавчих органів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на 2025 рік № 1.8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ЗО; Проти 0; Утримались 0; Не голосували 1;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AC2C69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11:10:42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в рішення Дрогобицької міської ради від 25 травня 2023 року № 1637 «Про затвердження структури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Дрогобицької міської ради, загальної чисельності». № 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AC2C69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11:11:44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видів діяльності комунального некомерційного підприємства «Дрогобицька міська лікарня №1» Дрогобицької міської ради та внесення змін до Статуту комунального некомерційного підприємства «Дрогобицька міська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лікарня №1» Дрогобицької міської ради та затвердження його в новій редакції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31; Проти 0; Утримались 0; Не голосували 0;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AC2C69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11:12:26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видів діяльності комунального некомерційного підприємства «Стебницька міська лікарня » Дрогобицької міської ради та внесення змін до Статуту комунального некомерційного підприємства «Стебницька міська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лікарня » Дрогобицької міської ради та затвердження його в новій редакції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31; Проти 0; Утримались 0; Не голосували 0; Відсутні 8;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AC2C69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11:13:29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площею0,3874 га, що розташована: Львівська область, Дрогобицький район,с. Почаєвичі, кадастровий номер:4621286000:01:001:0049, про включення до переліку земельних ділянок, право оренди яких підлягає продажу на земельних</w:t>
      </w:r>
      <w:r w:rsidR="00E60759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E60759">
        <w:rPr>
          <w:rFonts w:ascii="Times New Roman" w:hAnsi="Times New Roman" w:cs="Times New Roman"/>
          <w:lang w:val="uk-UA"/>
        </w:rPr>
        <w:t>лотами, земельної ділянки та про продаж права оренди на неї на конкурентних засадах (на земельних торгах у формі електронного аукціону)</w:t>
      </w:r>
      <w:r w:rsidRPr="00AC2C69">
        <w:rPr>
          <w:rFonts w:ascii="Times New Roman" w:hAnsi="Times New Roman" w:cs="Times New Roman"/>
        </w:rPr>
        <w:t xml:space="preserve"> № 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AC2C69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11:14:13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E60759">
        <w:rPr>
          <w:rFonts w:ascii="Times New Roman" w:hAnsi="Times New Roman" w:cs="Times New Roman"/>
          <w:sz w:val="22"/>
          <w:szCs w:val="22"/>
        </w:rPr>
        <w:t>Про відмову у наданні дозволів на виготовлення проектів землеустрою щодо відведення земельних ділянок, у наданні дозволуна виготовлення технічної документації із землеустрою щодо встановлення (відновлення) меж земельної ділянки в натурі (намісцевості), у наданні згоди на затвердження проекту землеустрою щодо відведення земельної ділянки, цільове</w:t>
      </w:r>
      <w:r w:rsidR="00E60759">
        <w:rPr>
          <w:rFonts w:ascii="Times New Roman" w:hAnsi="Times New Roman" w:cs="Times New Roman"/>
          <w:sz w:val="22"/>
          <w:szCs w:val="22"/>
          <w:lang w:val="uk-UA"/>
        </w:rPr>
        <w:t xml:space="preserve"> призначення якої змінюється, у включенні в перелік на викуп орендованої земельної ділянки,  у наданні в оренду земельної ділянки, у наданні дозволу на продовження дії договору про встановлення особистого строковаого сервітутут</w:t>
      </w:r>
      <w:r w:rsidRPr="00E60759">
        <w:rPr>
          <w:rFonts w:ascii="Times New Roman" w:hAnsi="Times New Roman" w:cs="Times New Roman"/>
          <w:sz w:val="22"/>
          <w:szCs w:val="22"/>
        </w:rPr>
        <w:t xml:space="preserve"> №</w:t>
      </w:r>
      <w:r w:rsidRPr="00AC2C69">
        <w:rPr>
          <w:rFonts w:ascii="Times New Roman" w:hAnsi="Times New Roman" w:cs="Times New Roman"/>
        </w:rPr>
        <w:t xml:space="preserve"> 1.11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AC2C69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11:15:09 За поправку / пропозицію до проекту № 1.11 від 03.04.25 "Про відмову у наданні дозволів на виготовлення проектів землеустрою щодо відведення земельних ділянок, у наданні дозволу на виготовлення технічної документації із землеустрою щодо встановлення (відновлення) меж земельної ділянки в натурі (на місцевості), у наданні згоди на затвердження проекту землеустрою щодо відведення земельної ділянки, цільове призначення якої змінюється, у включенні в перелік на викуп орендованої земельної ділянки, у наданні в оренду земельної ділянки, у наданні дозволу на продовження дії договору про встановлення особистого строкового сервітуту"</w:t>
      </w:r>
    </w:p>
    <w:p w:rsidR="0074026B" w:rsidRPr="00AC2C69" w:rsidRDefault="00F81AA1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внести зміни у п. 5 згідно з протоколом сесії</w:t>
      </w:r>
      <w:r w:rsidR="008C49D0"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AC2C69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692E51" w:rsidRPr="00692E51" w:rsidRDefault="00692E51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11:15:47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відмову у наданні дозволів на виготовлення проектів землеустрою щодо відведення земельних ділянок, у наданні дозволуна виготовлення технічної документації із землеустрою щодо встановлення (відновлення) меж земельної ділянки в натурі (намісцевості), у наданні згоди на затвердження проекту землеустрою щодо відведення земельної ділянки, цільове </w:t>
      </w:r>
      <w:r w:rsidR="00E60759" w:rsidRPr="00E60759">
        <w:rPr>
          <w:rFonts w:ascii="Times New Roman" w:hAnsi="Times New Roman" w:cs="Times New Roman"/>
          <w:sz w:val="22"/>
          <w:szCs w:val="22"/>
        </w:rPr>
        <w:t>цільове</w:t>
      </w:r>
      <w:r w:rsidR="00E60759">
        <w:rPr>
          <w:rFonts w:ascii="Times New Roman" w:hAnsi="Times New Roman" w:cs="Times New Roman"/>
          <w:sz w:val="22"/>
          <w:szCs w:val="22"/>
          <w:lang w:val="uk-UA"/>
        </w:rPr>
        <w:t xml:space="preserve"> призначення якої змінюється, у включенні в перелік на викуп орендованої земельної ділянки,  у наданні в оренду земельної ділянки, у наданні дозволу на продовження дії договору про встановлення особистого строковаого сервітутут</w:t>
      </w:r>
      <w:r w:rsidRPr="00AC2C69">
        <w:rPr>
          <w:rFonts w:ascii="Times New Roman" w:hAnsi="Times New Roman" w:cs="Times New Roman"/>
        </w:rPr>
        <w:t xml:space="preserve"> № 1.11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AC2C69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11:17:06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включення в перелік земельних ділянок, які підлягають продажу у власність, земельної ділянки під об'єктом нерухомого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майна № 1.12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AC2C69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11:17:53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до договорів оренди земельних ділянок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3</w:t>
      </w:r>
      <w:r w:rsidRPr="00AC2C69">
        <w:rPr>
          <w:rFonts w:ascii="Times New Roman" w:hAnsi="Times New Roman" w:cs="Times New Roman"/>
        </w:rPr>
        <w:t xml:space="preserve">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7</w:t>
      </w:r>
      <w:r w:rsidRPr="00AC2C69">
        <w:rPr>
          <w:rFonts w:ascii="Times New Roman" w:hAnsi="Times New Roman" w:cs="Times New Roman"/>
        </w:rPr>
        <w:t>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AC2C69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4E6B22" w:rsidP="004E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– за</w:t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692E51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Юрій Кушлик - за</w:t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11:19:08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внесення змін у рішення Дрогобицької міської ради № 1.14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AC2C69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11:24:21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ділянок, цільове призначення яких змінюється, що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перебувають у приватній власності № 1.15 від 03.04.25</w:t>
      </w:r>
    </w:p>
    <w:p w:rsidR="00692E5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</w:t>
      </w:r>
      <w:r w:rsidR="004E6B22">
        <w:rPr>
          <w:rFonts w:ascii="Times New Roman" w:hAnsi="Times New Roman" w:cs="Times New Roman"/>
          <w:lang w:val="uk-UA"/>
        </w:rPr>
        <w:t>20</w:t>
      </w:r>
      <w:r w:rsidRPr="00AC2C69">
        <w:rPr>
          <w:rFonts w:ascii="Times New Roman" w:hAnsi="Times New Roman" w:cs="Times New Roman"/>
        </w:rPr>
        <w:t xml:space="preserve">; Проти 1;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 xml:space="preserve">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ПРИЙНЯТО</w:t>
      </w:r>
    </w:p>
    <w:tbl>
      <w:tblPr>
        <w:tblW w:w="98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2"/>
        <w:gridCol w:w="1186"/>
        <w:gridCol w:w="3718"/>
        <w:gridCol w:w="1192"/>
      </w:tblGrid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507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491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491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12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8A089A">
        <w:trPr>
          <w:trHeight w:val="507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Проти</w:t>
            </w:r>
          </w:p>
        </w:tc>
      </w:tr>
      <w:tr w:rsidR="0074026B" w:rsidRPr="00AC2C69" w:rsidTr="008A089A">
        <w:trPr>
          <w:trHeight w:val="496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8A089A">
        <w:trPr>
          <w:trHeight w:val="534"/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1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2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</w:p>
    <w:p w:rsidR="004E6B22" w:rsidRDefault="004E6B22" w:rsidP="008A089A">
      <w:pPr>
        <w:jc w:val="both"/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jc w:val="both"/>
        <w:rPr>
          <w:rFonts w:ascii="Times New Roman" w:hAnsi="Times New Roman" w:cs="Times New Roman"/>
          <w:lang w:val="uk-UA"/>
        </w:rPr>
      </w:pPr>
    </w:p>
    <w:p w:rsidR="00692E51" w:rsidRDefault="004E6B22" w:rsidP="008A089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 w:rsidR="008A089A"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11:25:19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AC2C69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11:26:08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AC2C69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692E51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Д</w:t>
      </w:r>
      <w:r w:rsidR="008C49D0" w:rsidRPr="00AC2C69">
        <w:rPr>
          <w:rFonts w:ascii="Times New Roman" w:hAnsi="Times New Roman" w:cs="Times New Roman"/>
        </w:rPr>
        <w:t>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11:26:45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індивідуального садівництва та передачу її 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приватну власність № 1.18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AC2C69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92E51" w:rsidRDefault="00692E51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692E51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 w:rsidR="00692E51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11:27:30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технічних документації із землеустрою щодо встановлення (відновлення) меж земельних ділянок в натурі (на місцевості) та передачу у власність земельних ділянок для індивідуального садівництва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1.19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AC2C69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11:28:09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технічної документації із землеустрою щодо інвентаризації земельної ділянки за межами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с. Долішній Лужок Дрогобицького району № 1.20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AC2C69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11:29:31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городництва на вул.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Стуса-Наливайка в м. Дрогобичі № 1.21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AC2C69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Андрій </w:t>
      </w:r>
      <w:r w:rsidR="00163B88">
        <w:rPr>
          <w:rFonts w:ascii="Times New Roman" w:hAnsi="Times New Roman" w:cs="Times New Roman"/>
          <w:lang w:val="uk-UA"/>
        </w:rPr>
        <w:t>Андр</w:t>
      </w:r>
      <w:bookmarkStart w:id="51" w:name="_GoBack"/>
      <w:bookmarkEnd w:id="51"/>
      <w:r w:rsidR="00163B88">
        <w:rPr>
          <w:rFonts w:ascii="Times New Roman" w:hAnsi="Times New Roman" w:cs="Times New Roman"/>
          <w:lang w:val="uk-UA"/>
        </w:rPr>
        <w:t>ухів</w:t>
      </w:r>
      <w:r>
        <w:rPr>
          <w:rFonts w:ascii="Times New Roman" w:hAnsi="Times New Roman" w:cs="Times New Roman"/>
          <w:lang w:val="uk-UA"/>
        </w:rPr>
        <w:t xml:space="preserve">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11:31:02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виготовлення проектів землеустрою щодо відведення земельних ділянок для розміщення та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експлуатації об'єктів і споруд електронних комунікацій № 1.22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2" w:name="bookmark51"/>
      <w:r w:rsidRPr="00AC2C69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11:31:44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в оренду земельних ділянок № 1.23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3" w:name="bookmark52"/>
      <w:r w:rsidRPr="00AC2C69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11:32:31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технічних документацій з нормативної грошової оцінки земель частини територіальної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громади Дрогобицької міської ради № 1.24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4" w:name="bookmark53"/>
      <w:r w:rsidRPr="00AC2C69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11:33:11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1.25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5" w:name="bookmark54"/>
      <w:r w:rsidRPr="00AC2C69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11:33:49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1.26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6" w:name="bookmark55"/>
      <w:r w:rsidRPr="00AC2C69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11:34:27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продаж земельної ділянки у власність № 1.27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7" w:name="bookmark56"/>
      <w:r w:rsidRPr="00AC2C69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11:35:04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продовження договорів оренди земельних ділянок № 1.28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5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4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8" w:name="bookmark57"/>
      <w:r w:rsidRPr="00AC2C69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– не голосував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11:35:47 За основу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земельної ділянки із комунальної в державну власність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4E6B22">
        <w:rPr>
          <w:rFonts w:ascii="Times New Roman" w:hAnsi="Times New Roman" w:cs="Times New Roman"/>
          <w:lang w:val="uk-UA"/>
        </w:rPr>
        <w:t>6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4E6B22">
        <w:rPr>
          <w:rFonts w:ascii="Times New Roman" w:hAnsi="Times New Roman" w:cs="Times New Roman"/>
          <w:lang w:val="uk-UA"/>
        </w:rPr>
        <w:t>3</w:t>
      </w:r>
      <w:r w:rsidRPr="00AC2C69">
        <w:rPr>
          <w:rFonts w:ascii="Times New Roman" w:hAnsi="Times New Roman" w:cs="Times New Roman"/>
        </w:rPr>
        <w:t>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59" w:name="bookmark58"/>
      <w:r w:rsidRPr="00AC2C69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4E6B22" w:rsidRDefault="004E6B22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4E6B22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4E6B22" w:rsidRDefault="004E6B22" w:rsidP="008A089A">
      <w:pPr>
        <w:rPr>
          <w:rFonts w:ascii="Times New Roman" w:hAnsi="Times New Roman" w:cs="Times New Roman"/>
          <w:lang w:val="uk-UA"/>
        </w:rPr>
      </w:pPr>
    </w:p>
    <w:p w:rsidR="008A089A" w:rsidRDefault="004E6B22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Лучків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11:37:20 За поправку / пропозицію до проекту № 1.29 від 03.04.25 "Про передачу земельної ділянки із комунальної в державну власність"</w:t>
      </w:r>
    </w:p>
    <w:p w:rsidR="0074026B" w:rsidRPr="00AC2C69" w:rsidRDefault="004E6B22" w:rsidP="00AC2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доповнення до </w:t>
      </w:r>
      <w:r w:rsidR="008C49D0" w:rsidRPr="00AC2C69">
        <w:rPr>
          <w:rFonts w:ascii="Times New Roman" w:hAnsi="Times New Roman" w:cs="Times New Roman"/>
        </w:rPr>
        <w:t>п. 1</w:t>
      </w:r>
      <w:r>
        <w:rPr>
          <w:rFonts w:ascii="Times New Roman" w:hAnsi="Times New Roman" w:cs="Times New Roman"/>
          <w:lang w:val="uk-UA"/>
        </w:rPr>
        <w:t xml:space="preserve">, згідно з прпотоколом сесії </w:t>
      </w:r>
      <w:r w:rsidR="008C49D0" w:rsidRPr="00AC2C69">
        <w:rPr>
          <w:rFonts w:ascii="Times New Roman" w:hAnsi="Times New Roman" w:cs="Times New Roman"/>
        </w:rPr>
        <w:t xml:space="preserve"> № 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0" w:name="bookmark59"/>
      <w:r w:rsidRPr="00AC2C69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11:37:59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передачу земельної ділянки із комунальної в державну власність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1.29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1" w:name="bookmark60"/>
      <w:r w:rsidRPr="00AC2C69">
        <w:rPr>
          <w:rFonts w:ascii="Times New Roman" w:hAnsi="Times New Roman" w:cs="Times New Roman"/>
        </w:rPr>
        <w:t>ПРИЙНЯТО</w:t>
      </w:r>
      <w:bookmarkEnd w:id="6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11:38:38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площею0,2821 га, що розташована: Львівська область, Дрогобицький район, с. Почаєвичі, кадастровий номер: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>4621286000:01:001:0047, про включення до переліку земельних ділянок, право оренди яких підлягає продажу на земельних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B76981">
        <w:rPr>
          <w:rFonts w:ascii="Times New Roman" w:hAnsi="Times New Roman" w:cs="Times New Roman"/>
          <w:lang w:val="uk-UA"/>
        </w:rPr>
        <w:t>лотами, земельної ділянки та про продаж права оредни на неї на конкурентних засадах (на земельних торгах у формі електронних аукціонів)</w:t>
      </w:r>
      <w:r w:rsidRPr="00AC2C69">
        <w:rPr>
          <w:rFonts w:ascii="Times New Roman" w:hAnsi="Times New Roman" w:cs="Times New Roman"/>
        </w:rPr>
        <w:t xml:space="preserve"> № 1.30 від 03.04.25</w:t>
      </w:r>
    </w:p>
    <w:p w:rsidR="00B76981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За </w:t>
      </w:r>
      <w:r w:rsidR="00B76981">
        <w:rPr>
          <w:rFonts w:ascii="Times New Roman" w:hAnsi="Times New Roman" w:cs="Times New Roman"/>
          <w:lang w:val="uk-UA"/>
        </w:rPr>
        <w:t>21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B76981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Відсутні 10;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B76981" w:rsidP="00B7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B76981" w:rsidRDefault="00B76981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B76981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B76981" w:rsidRDefault="00B76981" w:rsidP="008A089A">
      <w:pPr>
        <w:rPr>
          <w:rFonts w:ascii="Times New Roman" w:hAnsi="Times New Roman" w:cs="Times New Roman"/>
          <w:lang w:val="uk-UA"/>
        </w:rPr>
      </w:pPr>
    </w:p>
    <w:p w:rsidR="00B76981" w:rsidRDefault="00B76981" w:rsidP="008A089A">
      <w:pPr>
        <w:rPr>
          <w:rFonts w:ascii="Times New Roman" w:hAnsi="Times New Roman" w:cs="Times New Roman"/>
          <w:lang w:val="uk-UA"/>
        </w:rPr>
      </w:pPr>
    </w:p>
    <w:p w:rsidR="008A089A" w:rsidRDefault="00B76981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Марʼяна Веселовська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11:40:05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площею0,6954 га, що розташована: Львівська область, Дрогобицький район, с. Почаєвичі, кадастровий номер:4621286000:01:001:0048, про включення до переліку земельних ділянок, право оренди яких підлягає продажу на земельних</w:t>
      </w:r>
      <w:r w:rsidR="00B76981">
        <w:rPr>
          <w:rFonts w:ascii="Times New Roman" w:hAnsi="Times New Roman" w:cs="Times New Roman"/>
          <w:lang w:val="uk-UA"/>
        </w:rPr>
        <w:t xml:space="preserve"> </w:t>
      </w:r>
      <w:r w:rsidRPr="00AC2C69">
        <w:rPr>
          <w:rFonts w:ascii="Times New Roman" w:hAnsi="Times New Roman" w:cs="Times New Roman"/>
        </w:rPr>
        <w:t xml:space="preserve">торгах окремими </w:t>
      </w:r>
      <w:r w:rsidR="00B76981">
        <w:rPr>
          <w:rFonts w:ascii="Times New Roman" w:hAnsi="Times New Roman" w:cs="Times New Roman"/>
          <w:lang w:val="uk-UA"/>
        </w:rPr>
        <w:t>лотами, земельної ділянки та про продаж права оредни на неї на конкурентних засадах (на земельних торгах у формі електронних аукціонів)</w:t>
      </w:r>
      <w:r w:rsidRPr="00AC2C69">
        <w:rPr>
          <w:rFonts w:ascii="Times New Roman" w:hAnsi="Times New Roman" w:cs="Times New Roman"/>
        </w:rPr>
        <w:t>... № 1.31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2" w:name="bookmark61"/>
      <w:r w:rsidRPr="00AC2C69">
        <w:rPr>
          <w:rFonts w:ascii="Times New Roman" w:hAnsi="Times New Roman" w:cs="Times New Roman"/>
        </w:rPr>
        <w:t>ПРИЙНЯТО</w:t>
      </w:r>
      <w:bookmarkEnd w:id="6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11:40:51 За основу і в цілому</w:t>
      </w:r>
    </w:p>
    <w:p w:rsidR="0074026B" w:rsidRPr="00B76981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Про встановлення розміру річної орендної плати </w:t>
      </w:r>
      <w:r w:rsidR="00B76981">
        <w:rPr>
          <w:rFonts w:ascii="Times New Roman" w:hAnsi="Times New Roman" w:cs="Times New Roman"/>
          <w:lang w:val="uk-UA"/>
        </w:rPr>
        <w:t>ТОВ “ДБК НОРДЕНˮ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9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3" w:name="bookmark62"/>
      <w:r w:rsidRPr="00AC2C69">
        <w:rPr>
          <w:rFonts w:ascii="Times New Roman" w:hAnsi="Times New Roman" w:cs="Times New Roman"/>
        </w:rPr>
        <w:t>ПРИЙНЯТО</w:t>
      </w:r>
      <w:bookmarkEnd w:id="6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  <w:lang w:val="en-US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en-US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lastRenderedPageBreak/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11:54:27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заборону проведення розважальних заходів в містах Дрогобич та Стебник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7 від 03.04.25</w:t>
      </w:r>
    </w:p>
    <w:p w:rsidR="008A089A" w:rsidRDefault="008C49D0" w:rsidP="00AC2C69">
      <w:pPr>
        <w:jc w:val="center"/>
        <w:rPr>
          <w:rFonts w:ascii="Times New Roman" w:hAnsi="Times New Roman" w:cs="Times New Roman"/>
          <w:lang w:val="uk-UA"/>
        </w:rPr>
      </w:pPr>
      <w:r w:rsidRPr="00AC2C69">
        <w:rPr>
          <w:rFonts w:ascii="Times New Roman" w:hAnsi="Times New Roman" w:cs="Times New Roman"/>
        </w:rPr>
        <w:t xml:space="preserve">За 8; Проти 0; Утримались 0; Не голосували 22; Відсутні 9; Всього 39; 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11:55:42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"Удосконалення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 на 2025 рік"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4" w:name="bookmark63"/>
      <w:r w:rsidRPr="00AC2C69">
        <w:rPr>
          <w:rFonts w:ascii="Times New Roman" w:hAnsi="Times New Roman" w:cs="Times New Roman"/>
        </w:rPr>
        <w:t>ПРИЙНЯТО</w:t>
      </w:r>
      <w:bookmarkEnd w:id="6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11:56:54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B76981">
        <w:rPr>
          <w:rFonts w:ascii="Times New Roman" w:hAnsi="Times New Roman" w:cs="Times New Roman"/>
          <w:lang w:val="uk-UA"/>
        </w:rPr>
        <w:t>військової частини А 1942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10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5" w:name="bookmark64"/>
      <w:r w:rsidRPr="00AC2C69">
        <w:rPr>
          <w:rFonts w:ascii="Times New Roman" w:hAnsi="Times New Roman" w:cs="Times New Roman"/>
        </w:rPr>
        <w:t>ПРИЙНЯТО</w:t>
      </w:r>
      <w:bookmarkEnd w:id="6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11:57:33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B76981">
        <w:rPr>
          <w:rFonts w:ascii="Times New Roman" w:hAnsi="Times New Roman" w:cs="Times New Roman"/>
          <w:lang w:val="uk-UA"/>
        </w:rPr>
        <w:t>військової частини А</w:t>
      </w:r>
      <w:r w:rsidR="00D65F1E">
        <w:rPr>
          <w:rFonts w:ascii="Times New Roman" w:hAnsi="Times New Roman" w:cs="Times New Roman"/>
          <w:lang w:val="uk-UA"/>
        </w:rPr>
        <w:t>4350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11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D65F1E">
        <w:rPr>
          <w:rFonts w:ascii="Times New Roman" w:hAnsi="Times New Roman" w:cs="Times New Roman"/>
          <w:lang w:val="uk-UA"/>
        </w:rPr>
        <w:t>2</w:t>
      </w:r>
      <w:r w:rsidRPr="00AC2C69">
        <w:rPr>
          <w:rFonts w:ascii="Times New Roman" w:hAnsi="Times New Roman" w:cs="Times New Roman"/>
        </w:rPr>
        <w:t xml:space="preserve">; Відсутні </w:t>
      </w:r>
      <w:r w:rsidR="00D65F1E">
        <w:rPr>
          <w:rFonts w:ascii="Times New Roman" w:hAnsi="Times New Roman" w:cs="Times New Roman"/>
          <w:lang w:val="uk-UA"/>
        </w:rPr>
        <w:t>9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6" w:name="bookmark65"/>
      <w:r w:rsidRPr="00AC2C69">
        <w:rPr>
          <w:rFonts w:ascii="Times New Roman" w:hAnsi="Times New Roman" w:cs="Times New Roman"/>
        </w:rPr>
        <w:t>ПРИЙНЯТО</w:t>
      </w:r>
      <w:bookmarkEnd w:id="6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D65F1E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8A089A" w:rsidRDefault="00D65F1E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Марія Стецик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11:58:10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D65F1E">
        <w:rPr>
          <w:rFonts w:ascii="Times New Roman" w:hAnsi="Times New Roman" w:cs="Times New Roman"/>
          <w:lang w:val="uk-UA"/>
        </w:rPr>
        <w:t>військової частини А1126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12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>; Проти 0; Утримались 0; Не голосували 1; Відсутні 1</w:t>
      </w:r>
      <w:r w:rsidR="00D65F1E">
        <w:rPr>
          <w:rFonts w:ascii="Times New Roman" w:hAnsi="Times New Roman" w:cs="Times New Roman"/>
          <w:lang w:val="uk-UA"/>
        </w:rPr>
        <w:t>0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7" w:name="bookmark66"/>
      <w:r w:rsidRPr="00AC2C69">
        <w:rPr>
          <w:rFonts w:ascii="Times New Roman" w:hAnsi="Times New Roman" w:cs="Times New Roman"/>
        </w:rPr>
        <w:t>ПРИЙНЯТО</w:t>
      </w:r>
      <w:bookmarkEnd w:id="6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D65F1E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8A089A" w:rsidRDefault="00D65F1E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8A089A"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11:58:48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 xml:space="preserve">Про затвердження Програми «Покращення обороноздатності </w:t>
      </w:r>
      <w:r w:rsidR="00D65F1E">
        <w:rPr>
          <w:rFonts w:ascii="Times New Roman" w:hAnsi="Times New Roman" w:cs="Times New Roman"/>
          <w:lang w:val="uk-UA"/>
        </w:rPr>
        <w:t>військової частини А4922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13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8" w:name="bookmark67"/>
      <w:r w:rsidRPr="00AC2C69">
        <w:rPr>
          <w:rFonts w:ascii="Times New Roman" w:hAnsi="Times New Roman" w:cs="Times New Roman"/>
        </w:rPr>
        <w:t>ПРИЙНЯТО</w:t>
      </w:r>
      <w:bookmarkEnd w:id="6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A089A" w:rsidRDefault="008A089A" w:rsidP="00AC2C69">
      <w:pPr>
        <w:jc w:val="center"/>
        <w:rPr>
          <w:rFonts w:ascii="Times New Roman" w:hAnsi="Times New Roman" w:cs="Times New Roman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br w:type="page"/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  <w:lang w:val="en-US"/>
        </w:rPr>
        <w:t>LXIV</w:t>
      </w:r>
      <w:r w:rsidRPr="00AC2C69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від 03.04.2025 11:59:25 За основу і в цілому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Про затвердження Програми «Покращення обороноздатності</w:t>
      </w:r>
      <w:r w:rsidR="00D65F1E">
        <w:rPr>
          <w:rFonts w:ascii="Times New Roman" w:hAnsi="Times New Roman" w:cs="Times New Roman"/>
          <w:lang w:val="uk-UA"/>
        </w:rPr>
        <w:t xml:space="preserve"> ивійськовї частини А4648</w:t>
      </w:r>
      <w:r w:rsidRPr="00AC2C69">
        <w:rPr>
          <w:rFonts w:ascii="Times New Roman" w:hAnsi="Times New Roman" w:cs="Times New Roman"/>
        </w:rPr>
        <w:t xml:space="preserve"> на 2025 рік»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№ 14 від 03.04.25</w:t>
      </w:r>
    </w:p>
    <w:p w:rsidR="0074026B" w:rsidRPr="00AC2C69" w:rsidRDefault="008C49D0" w:rsidP="00AC2C69">
      <w:pPr>
        <w:jc w:val="center"/>
        <w:rPr>
          <w:rFonts w:ascii="Times New Roman" w:hAnsi="Times New Roman" w:cs="Times New Roman"/>
        </w:rPr>
      </w:pPr>
      <w:r w:rsidRPr="00AC2C69">
        <w:rPr>
          <w:rFonts w:ascii="Times New Roman" w:hAnsi="Times New Roman" w:cs="Times New Roman"/>
        </w:rPr>
        <w:t>За 2</w:t>
      </w:r>
      <w:r w:rsidR="00D65F1E">
        <w:rPr>
          <w:rFonts w:ascii="Times New Roman" w:hAnsi="Times New Roman" w:cs="Times New Roman"/>
          <w:lang w:val="uk-UA"/>
        </w:rPr>
        <w:t>8</w:t>
      </w:r>
      <w:r w:rsidRPr="00AC2C69">
        <w:rPr>
          <w:rFonts w:ascii="Times New Roman" w:hAnsi="Times New Roman" w:cs="Times New Roman"/>
        </w:rPr>
        <w:t xml:space="preserve">; Проти 0; Утримались 0; Не голосували </w:t>
      </w:r>
      <w:r w:rsidR="00D65F1E">
        <w:rPr>
          <w:rFonts w:ascii="Times New Roman" w:hAnsi="Times New Roman" w:cs="Times New Roman"/>
          <w:lang w:val="uk-UA"/>
        </w:rPr>
        <w:t>1</w:t>
      </w:r>
      <w:r w:rsidRPr="00AC2C69">
        <w:rPr>
          <w:rFonts w:ascii="Times New Roman" w:hAnsi="Times New Roman" w:cs="Times New Roman"/>
        </w:rPr>
        <w:t>; Відсутні 1</w:t>
      </w:r>
      <w:r w:rsidR="00D65F1E">
        <w:rPr>
          <w:rFonts w:ascii="Times New Roman" w:hAnsi="Times New Roman" w:cs="Times New Roman"/>
          <w:lang w:val="uk-UA"/>
        </w:rPr>
        <w:t>0</w:t>
      </w:r>
      <w:r w:rsidRPr="00AC2C69">
        <w:rPr>
          <w:rFonts w:ascii="Times New Roman" w:hAnsi="Times New Roman" w:cs="Times New Roman"/>
        </w:rPr>
        <w:t>; Всього 39;</w:t>
      </w:r>
    </w:p>
    <w:p w:rsidR="0074026B" w:rsidRPr="00AC2C69" w:rsidRDefault="008C49D0" w:rsidP="00AC2C69">
      <w:pPr>
        <w:jc w:val="center"/>
        <w:outlineLvl w:val="0"/>
        <w:rPr>
          <w:rFonts w:ascii="Times New Roman" w:hAnsi="Times New Roman" w:cs="Times New Roman"/>
        </w:rPr>
      </w:pPr>
      <w:bookmarkStart w:id="69" w:name="bookmark68"/>
      <w:r w:rsidRPr="00AC2C69">
        <w:rPr>
          <w:rFonts w:ascii="Times New Roman" w:hAnsi="Times New Roman" w:cs="Times New Roman"/>
        </w:rPr>
        <w:t>ПРИЙНЯТО</w:t>
      </w:r>
      <w:bookmarkEnd w:id="6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D65F1E" w:rsidRDefault="00D65F1E" w:rsidP="00AC2C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74026B" w:rsidRPr="00AC2C69" w:rsidTr="00AC2C69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</w:tr>
      <w:tr w:rsidR="0074026B" w:rsidRPr="00AC2C69" w:rsidTr="00AC2C69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26B" w:rsidRPr="00AC2C69" w:rsidRDefault="008C49D0" w:rsidP="00AC2C69">
            <w:pPr>
              <w:jc w:val="center"/>
              <w:rPr>
                <w:rFonts w:ascii="Times New Roman" w:hAnsi="Times New Roman" w:cs="Times New Roman"/>
              </w:rPr>
            </w:pPr>
            <w:r w:rsidRPr="00AC2C6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74026B" w:rsidRPr="00AC2C69" w:rsidRDefault="0074026B" w:rsidP="00AC2C6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4026B" w:rsidRDefault="0074026B" w:rsidP="008A089A">
      <w:pPr>
        <w:jc w:val="center"/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 Роман КУРЧИК</w:t>
      </w: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</w:p>
    <w:p w:rsidR="008A089A" w:rsidRDefault="008A089A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                    __________ Андрій ПЕТРУНЯК</w:t>
      </w:r>
      <w:r>
        <w:rPr>
          <w:rFonts w:ascii="Times New Roman" w:hAnsi="Times New Roman" w:cs="Times New Roman"/>
          <w:lang w:val="uk-UA"/>
        </w:rPr>
        <w:tab/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Default="00D65F1E" w:rsidP="008A089A">
      <w:pPr>
        <w:rPr>
          <w:rFonts w:ascii="Times New Roman" w:hAnsi="Times New Roman" w:cs="Times New Roman"/>
          <w:lang w:val="uk-UA"/>
        </w:rPr>
      </w:pPr>
    </w:p>
    <w:p w:rsidR="00D65F1E" w:rsidRPr="008A089A" w:rsidRDefault="00D65F1E" w:rsidP="008A08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Білас - за</w:t>
      </w:r>
    </w:p>
    <w:sectPr w:rsidR="00D65F1E" w:rsidRPr="008A089A" w:rsidSect="00692E51">
      <w:type w:val="continuous"/>
      <w:pgSz w:w="11909" w:h="16834"/>
      <w:pgMar w:top="709" w:right="1440" w:bottom="70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ED" w:rsidRDefault="00B477ED" w:rsidP="0074026B">
      <w:r>
        <w:separator/>
      </w:r>
    </w:p>
  </w:endnote>
  <w:endnote w:type="continuationSeparator" w:id="0">
    <w:p w:rsidR="00B477ED" w:rsidRDefault="00B477ED" w:rsidP="0074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ED" w:rsidRDefault="00B477ED"/>
  </w:footnote>
  <w:footnote w:type="continuationSeparator" w:id="0">
    <w:p w:rsidR="00B477ED" w:rsidRDefault="00B477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026B"/>
    <w:rsid w:val="00163B88"/>
    <w:rsid w:val="00185C36"/>
    <w:rsid w:val="004A2879"/>
    <w:rsid w:val="004E6B22"/>
    <w:rsid w:val="004F301D"/>
    <w:rsid w:val="00692E51"/>
    <w:rsid w:val="0074026B"/>
    <w:rsid w:val="008A089A"/>
    <w:rsid w:val="008C49D0"/>
    <w:rsid w:val="00AC2C69"/>
    <w:rsid w:val="00B22996"/>
    <w:rsid w:val="00B477ED"/>
    <w:rsid w:val="00B76981"/>
    <w:rsid w:val="00B91E58"/>
    <w:rsid w:val="00C21F95"/>
    <w:rsid w:val="00D65F1E"/>
    <w:rsid w:val="00E55B1A"/>
    <w:rsid w:val="00E60759"/>
    <w:rsid w:val="00EC3B08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80E16-6203-4E80-9AAE-A4310592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02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26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F1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5F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7B76A-8971-4186-B32E-A6A081B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84631</Words>
  <Characters>48241</Characters>
  <Application>Microsoft Office Word</Application>
  <DocSecurity>0</DocSecurity>
  <Lines>402</Lines>
  <Paragraphs>265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132607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10</cp:revision>
  <cp:lastPrinted>2025-04-11T11:36:00Z</cp:lastPrinted>
  <dcterms:created xsi:type="dcterms:W3CDTF">2025-04-03T09:13:00Z</dcterms:created>
  <dcterms:modified xsi:type="dcterms:W3CDTF">2025-04-11T11:37:00Z</dcterms:modified>
</cp:coreProperties>
</file>