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Дрогобицька міська рада Львівської області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LXV сесія VIII скликання РЕЗУЛЬТАТИ ПОІМЕННОГО ГОЛОСУВАННЯ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від 16.04.2025 10:11:57 Процедурне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Про обрання секретаря сесії</w:t>
      </w:r>
    </w:p>
    <w:p w:rsidR="00AF158E" w:rsidRPr="008A5BDC" w:rsidRDefault="004B023A" w:rsidP="008A5B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20</w:t>
      </w:r>
      <w:r w:rsidR="00E7443F" w:rsidRPr="008A5BDC">
        <w:rPr>
          <w:rFonts w:ascii="Times New Roman" w:hAnsi="Times New Roman" w:cs="Times New Roman"/>
        </w:rPr>
        <w:t xml:space="preserve">; </w:t>
      </w:r>
      <w:proofErr w:type="spellStart"/>
      <w:r w:rsidR="00E7443F" w:rsidRPr="008A5BDC">
        <w:rPr>
          <w:rFonts w:ascii="Times New Roman" w:hAnsi="Times New Roman" w:cs="Times New Roman"/>
        </w:rPr>
        <w:t>Проти</w:t>
      </w:r>
      <w:proofErr w:type="spellEnd"/>
      <w:r w:rsidR="00E7443F" w:rsidRPr="008A5BDC">
        <w:rPr>
          <w:rFonts w:ascii="Times New Roman" w:hAnsi="Times New Roman" w:cs="Times New Roman"/>
        </w:rPr>
        <w:t xml:space="preserve"> 0; </w:t>
      </w:r>
      <w:proofErr w:type="spellStart"/>
      <w:r w:rsidR="00E7443F" w:rsidRPr="008A5BDC">
        <w:rPr>
          <w:rFonts w:ascii="Times New Roman" w:hAnsi="Times New Roman" w:cs="Times New Roman"/>
        </w:rPr>
        <w:t>Утримались</w:t>
      </w:r>
      <w:proofErr w:type="spellEnd"/>
      <w:r w:rsidR="00E7443F" w:rsidRPr="008A5BDC">
        <w:rPr>
          <w:rFonts w:ascii="Times New Roman" w:hAnsi="Times New Roman" w:cs="Times New Roman"/>
        </w:rPr>
        <w:t xml:space="preserve"> 0; Не голосували 2; Відсутні 1</w:t>
      </w:r>
      <w:r>
        <w:rPr>
          <w:rFonts w:ascii="Times New Roman" w:hAnsi="Times New Roman" w:cs="Times New Roman"/>
          <w:lang w:val="uk-UA"/>
        </w:rPr>
        <w:t>7</w:t>
      </w:r>
      <w:r w:rsidR="00E7443F" w:rsidRPr="008A5BDC">
        <w:rPr>
          <w:rFonts w:ascii="Times New Roman" w:hAnsi="Times New Roman" w:cs="Times New Roman"/>
        </w:rPr>
        <w:t>; Всього 39;</w:t>
      </w:r>
    </w:p>
    <w:p w:rsidR="00AF158E" w:rsidRPr="008A5BDC" w:rsidRDefault="00E7443F" w:rsidP="008A5BDC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8A5BDC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4B023A" w:rsidRDefault="004B023A" w:rsidP="008A5B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Беднарчик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A5BDC">
              <w:rPr>
                <w:rFonts w:ascii="Times New Roman" w:hAnsi="Times New Roman" w:cs="Times New Roman"/>
              </w:rPr>
              <w:t>Наталія</w:t>
            </w:r>
            <w:proofErr w:type="spellEnd"/>
            <w:proofErr w:type="gram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Миронівна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Бейзик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Білас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Веселовська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Мар'яна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Романівна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Головацька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Дзерин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Дьорка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Каракевич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Орест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Юрійович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F158E" w:rsidRPr="008A5BDC" w:rsidTr="008A5BDC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Юрій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 xml:space="preserve">Маменька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Світлана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Ярославівна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Мичуда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Наталія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Петруняк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Пецюх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Ярослав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Пилипців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Стебельська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Оксана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AF158E" w:rsidRPr="008A5BDC" w:rsidTr="008A5BDC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Стецик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Марія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Степанівна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Стечкевич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Ігор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Йосипович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Цвігун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Павло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Олександрович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Чигрин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Юрій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AF158E" w:rsidRPr="008A5BDC" w:rsidRDefault="00AF158E" w:rsidP="008A5B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AF158E" w:rsidRPr="008A5BDC" w:rsidRDefault="00AF158E" w:rsidP="008A5B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5BDC" w:rsidRDefault="008A5BDC" w:rsidP="008A5BDC">
      <w:pPr>
        <w:jc w:val="center"/>
        <w:rPr>
          <w:rFonts w:ascii="Times New Roman" w:hAnsi="Times New Roman" w:cs="Times New Roman"/>
        </w:rPr>
      </w:pPr>
    </w:p>
    <w:p w:rsidR="008A5BDC" w:rsidRDefault="008A5BD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Олена БИЧКОВЯК</w:t>
      </w:r>
    </w:p>
    <w:p w:rsidR="008A5BDC" w:rsidRDefault="008A5BD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</w:t>
      </w:r>
    </w:p>
    <w:p w:rsidR="004B023A" w:rsidRDefault="008A5BD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 Роман ГРИЦАЙ</w:t>
      </w:r>
    </w:p>
    <w:p w:rsidR="004B023A" w:rsidRDefault="004B023A">
      <w:pPr>
        <w:rPr>
          <w:rFonts w:ascii="Times New Roman" w:hAnsi="Times New Roman" w:cs="Times New Roman"/>
          <w:lang w:val="uk-UA"/>
        </w:rPr>
      </w:pPr>
    </w:p>
    <w:p w:rsidR="004B023A" w:rsidRDefault="004B023A">
      <w:pPr>
        <w:rPr>
          <w:rFonts w:ascii="Times New Roman" w:hAnsi="Times New Roman" w:cs="Times New Roman"/>
          <w:lang w:val="uk-UA"/>
        </w:rPr>
      </w:pPr>
    </w:p>
    <w:p w:rsidR="008A5BDC" w:rsidRDefault="004B0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Андрухів - за</w:t>
      </w:r>
      <w:r w:rsidR="008A5BDC">
        <w:rPr>
          <w:rFonts w:ascii="Times New Roman" w:hAnsi="Times New Roman" w:cs="Times New Roman"/>
        </w:rPr>
        <w:br w:type="page"/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LXV сесія VIII скликання РЕЗУЛЬТАТИ ПОІМЕННОГО ГОЛОСУВАННЯ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від 16.04.2025 10:12:39 Процедурне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Про обрання лічильної комісії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За 20; Проти 0; Утримались 1; Не голосували 2; Відсутні 16; Всього 39;</w:t>
      </w:r>
    </w:p>
    <w:p w:rsidR="00AF158E" w:rsidRPr="008A5BDC" w:rsidRDefault="00E7443F" w:rsidP="008A5BDC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8A5BDC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Беднарчик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Наталія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Миронівна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Бейзик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Утрималась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Білас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Веселовська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Мар'яна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Романівна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Головацька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Дзерин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Дьорка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Каракевич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Орест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Юрійович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F158E" w:rsidRPr="008A5BDC" w:rsidTr="008A5BDC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Юрій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 xml:space="preserve">Маменька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Світлана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Ярославівна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Мичуда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Наталія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Петруняк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Пецюх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Ярослав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Пилипців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Стебельська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Оксана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Стецик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Марія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Степанівна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Стечкевич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Ігор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Йосипович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Цвігун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Павло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Олександрович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Чигрин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Юрій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AF158E" w:rsidRPr="008A5BDC" w:rsidRDefault="00AF158E" w:rsidP="008A5B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AF158E" w:rsidRPr="008A5BDC" w:rsidRDefault="00AF158E" w:rsidP="008A5B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5BDC" w:rsidRDefault="008A5BDC" w:rsidP="008A5BDC">
      <w:pPr>
        <w:jc w:val="center"/>
        <w:rPr>
          <w:rFonts w:ascii="Times New Roman" w:hAnsi="Times New Roman" w:cs="Times New Roman"/>
        </w:rPr>
      </w:pPr>
    </w:p>
    <w:p w:rsidR="008A5BDC" w:rsidRDefault="008A5BDC" w:rsidP="008A5BD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Олена БИЧКОВЯК</w:t>
      </w:r>
    </w:p>
    <w:p w:rsidR="008A5BDC" w:rsidRDefault="008A5BDC" w:rsidP="008A5BD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</w:t>
      </w:r>
    </w:p>
    <w:p w:rsidR="008A5BDC" w:rsidRDefault="008A5BDC" w:rsidP="008A5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 Роман ГРИЦАЙ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LXV сесія VIII скликання РЕЗУЛЬТАТИ ПОІМЕННОГО ГОЛОСУВАННЯ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від 16.04.2025 10:21:55 За основу і в цілому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Про затвердження порядку денного LХV позачергової сесії Дрогобицької міської ради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№ 1 від 16.04.25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За 25; Проти 0; Утримались 0; Не голосували 0; Відсутні 14; Всього 39;</w:t>
      </w:r>
    </w:p>
    <w:p w:rsidR="00AF158E" w:rsidRPr="008A5BDC" w:rsidRDefault="00E7443F" w:rsidP="008A5BDC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8A5BDC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Беднарчик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Наталія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Миронівна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Бейзик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Білас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Веселовська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Мар'яна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Романівна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Головацька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Дзерин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Дьорка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Каракевич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Орест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Юрійович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F158E" w:rsidRPr="008A5BDC" w:rsidTr="008A5BDC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Юрій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 xml:space="preserve">Маменька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Світлана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Ярославівна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Мичуда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Наталія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Петруняк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Пецюх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Ярослав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Пилипців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Стебельська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Оксана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Стецик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Марія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Степанівна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Стечкевич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Ігор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Йосипович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Цвігун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Павло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Олександрович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Чигрин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Юрій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AF158E" w:rsidRPr="008A5BDC" w:rsidRDefault="00AF158E" w:rsidP="008A5B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AF158E" w:rsidRPr="008A5BDC" w:rsidRDefault="00AF158E" w:rsidP="008A5B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5BDC" w:rsidRDefault="008A5BDC" w:rsidP="008A5BDC">
      <w:pPr>
        <w:jc w:val="center"/>
        <w:rPr>
          <w:rFonts w:ascii="Times New Roman" w:hAnsi="Times New Roman" w:cs="Times New Roman"/>
        </w:rPr>
      </w:pPr>
    </w:p>
    <w:p w:rsidR="008A5BDC" w:rsidRDefault="008A5BDC" w:rsidP="008A5BD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Олена БИЧКОВЯК</w:t>
      </w:r>
    </w:p>
    <w:p w:rsidR="008A5BDC" w:rsidRDefault="008A5BDC" w:rsidP="008A5BD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</w:t>
      </w:r>
    </w:p>
    <w:p w:rsidR="008A5BDC" w:rsidRDefault="008A5BDC" w:rsidP="008A5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 Роман ГРИЦАЙ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LXV сесія VIII скликання РЕЗУЛЬТАТИ ПОІМЕННОГО ГОЛОСУВАННЯ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від 16.04.2025 10:24:33 За основу і в цілому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Про внесення змін до бюджету Дрогобицької міської територіальної громади на 2025 рік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№ 2 від 16.04.25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За 26; Проти 0; Утримались 0; Не голосували 0; Відсутні 13; Всього 39;</w:t>
      </w:r>
    </w:p>
    <w:p w:rsidR="00AF158E" w:rsidRPr="008A5BDC" w:rsidRDefault="00E7443F" w:rsidP="008A5BDC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8A5BDC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Беднарчик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Наталія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Миронівна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Бейзик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Білас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Веселовська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Мар'яна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Романівна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Головацька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Дзерин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Дьорка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Каракевич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Орест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Юрійович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F158E" w:rsidRPr="008A5BDC" w:rsidTr="008A5BDC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Юрій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 xml:space="preserve">Маменька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Світлана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Ярославівна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Мичуда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Наталія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Петруняк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Пецюх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Ярослав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Пилипців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Стебельська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Оксана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Стецик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Марія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Степанівна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Стечкевич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Ігор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Йосипович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Цвігун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Павло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Олександрович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Чигрин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Юрій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AF158E" w:rsidRPr="008A5BDC" w:rsidRDefault="00AF158E" w:rsidP="008A5B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AF158E" w:rsidRPr="008A5BDC" w:rsidRDefault="00AF158E" w:rsidP="008A5B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5BDC" w:rsidRDefault="008A5BDC" w:rsidP="008A5BDC">
      <w:pPr>
        <w:jc w:val="center"/>
        <w:rPr>
          <w:rFonts w:ascii="Times New Roman" w:hAnsi="Times New Roman" w:cs="Times New Roman"/>
        </w:rPr>
      </w:pPr>
    </w:p>
    <w:p w:rsidR="008A5BDC" w:rsidRDefault="008A5BDC" w:rsidP="008A5BD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Олена БИЧКОВЯК</w:t>
      </w:r>
    </w:p>
    <w:p w:rsidR="008A5BDC" w:rsidRDefault="008A5BDC" w:rsidP="008A5BD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</w:t>
      </w:r>
    </w:p>
    <w:p w:rsidR="008A5BDC" w:rsidRDefault="008A5BDC" w:rsidP="008A5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 Роман ГРИЦАЙ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LXV сесія VIII скликання РЕЗУЛЬТАТИ ПОІМЕННОГО ГОЛОСУВАННЯ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від 16.04.2025 10:25:13 За основу і в цілому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 xml:space="preserve">Про затвердження Програми «Внески до статутного </w:t>
      </w:r>
      <w:proofErr w:type="spellStart"/>
      <w:r w:rsidRPr="008A5BDC">
        <w:rPr>
          <w:rFonts w:ascii="Times New Roman" w:hAnsi="Times New Roman" w:cs="Times New Roman"/>
        </w:rPr>
        <w:t>капіталу</w:t>
      </w:r>
      <w:proofErr w:type="spellEnd"/>
      <w:r w:rsidRPr="008A5BDC">
        <w:rPr>
          <w:rFonts w:ascii="Times New Roman" w:hAnsi="Times New Roman" w:cs="Times New Roman"/>
        </w:rPr>
        <w:t xml:space="preserve"> КП «</w:t>
      </w:r>
      <w:proofErr w:type="spellStart"/>
      <w:r w:rsidRPr="008A5BDC">
        <w:rPr>
          <w:rFonts w:ascii="Times New Roman" w:hAnsi="Times New Roman" w:cs="Times New Roman"/>
        </w:rPr>
        <w:t>Снятинський</w:t>
      </w:r>
      <w:proofErr w:type="spellEnd"/>
      <w:r w:rsidRPr="008A5BDC">
        <w:rPr>
          <w:rFonts w:ascii="Times New Roman" w:hAnsi="Times New Roman" w:cs="Times New Roman"/>
        </w:rPr>
        <w:t xml:space="preserve"> </w:t>
      </w:r>
      <w:proofErr w:type="spellStart"/>
      <w:r w:rsidRPr="008A5BDC">
        <w:rPr>
          <w:rFonts w:ascii="Times New Roman" w:hAnsi="Times New Roman" w:cs="Times New Roman"/>
        </w:rPr>
        <w:t>Господар</w:t>
      </w:r>
      <w:proofErr w:type="spellEnd"/>
      <w:r w:rsidRPr="008A5BDC">
        <w:rPr>
          <w:rFonts w:ascii="Times New Roman" w:hAnsi="Times New Roman" w:cs="Times New Roman"/>
        </w:rPr>
        <w:t>» ДМР у 2025 році» (для придбання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вантажного автомобіля, СБМ-304-1, сміттєвоз - С) № 3 від 16.04.25</w:t>
      </w:r>
    </w:p>
    <w:p w:rsidR="00AF158E" w:rsidRPr="008A5BDC" w:rsidRDefault="00E7443F" w:rsidP="008A5BDC">
      <w:pPr>
        <w:jc w:val="center"/>
        <w:rPr>
          <w:rFonts w:ascii="Times New Roman" w:hAnsi="Times New Roman" w:cs="Times New Roman"/>
        </w:rPr>
      </w:pPr>
      <w:r w:rsidRPr="008A5BDC">
        <w:rPr>
          <w:rFonts w:ascii="Times New Roman" w:hAnsi="Times New Roman" w:cs="Times New Roman"/>
        </w:rPr>
        <w:t>За 26; Проти 0; Утримались 0; Не голосували 0; Відсутні 13; Всього 39;</w:t>
      </w:r>
    </w:p>
    <w:p w:rsidR="00AF158E" w:rsidRPr="008A5BDC" w:rsidRDefault="00E7443F" w:rsidP="008A5BDC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8A5BDC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Беднарчик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Наталія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Миронівна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Бейзик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Білас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Веселовська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Мар'яна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Романівна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Головацька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Дзерин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Дьорка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Каракевич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Орест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Юрійович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F158E" w:rsidRPr="008A5BDC" w:rsidTr="008A5BDC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Юрій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 xml:space="preserve">Маменька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Світлана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Ярославівна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Мичуда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Наталія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Петруняк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F158E" w:rsidRPr="008A5BDC" w:rsidTr="008A5BDC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Пецюх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Ярослав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Пилипців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Стебельська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Оксана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Стецик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Марія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Степанівна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Стечкевич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Ігор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Йосипович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Цвігун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Павло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Олександрович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DC">
              <w:rPr>
                <w:rFonts w:ascii="Times New Roman" w:hAnsi="Times New Roman" w:cs="Times New Roman"/>
              </w:rPr>
              <w:t>Чигрин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Юрій</w:t>
            </w:r>
            <w:proofErr w:type="spellEnd"/>
            <w:r w:rsidRPr="008A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BDC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</w:tr>
      <w:tr w:rsidR="00AF158E" w:rsidRPr="008A5BDC" w:rsidTr="008A5BDC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58E" w:rsidRPr="008A5BDC" w:rsidRDefault="00E7443F" w:rsidP="008A5BDC">
            <w:pPr>
              <w:jc w:val="center"/>
              <w:rPr>
                <w:rFonts w:ascii="Times New Roman" w:hAnsi="Times New Roman" w:cs="Times New Roman"/>
              </w:rPr>
            </w:pPr>
            <w:r w:rsidRPr="008A5BD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AF158E" w:rsidRPr="008A5BDC" w:rsidRDefault="00AF158E" w:rsidP="008A5B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AF158E" w:rsidRPr="008A5BDC" w:rsidRDefault="00AF158E" w:rsidP="008A5B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F158E" w:rsidRDefault="00AF158E" w:rsidP="008A5BDC">
      <w:pPr>
        <w:jc w:val="center"/>
        <w:rPr>
          <w:rFonts w:ascii="Times New Roman" w:hAnsi="Times New Roman" w:cs="Times New Roman"/>
          <w:lang w:val="uk-UA"/>
        </w:rPr>
      </w:pPr>
    </w:p>
    <w:p w:rsidR="008A5BDC" w:rsidRDefault="008A5BDC" w:rsidP="008A5BD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Олена БИЧКОВЯК</w:t>
      </w:r>
    </w:p>
    <w:p w:rsidR="008A5BDC" w:rsidRDefault="008A5BDC" w:rsidP="008A5BD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</w:t>
      </w:r>
    </w:p>
    <w:p w:rsidR="008A5BDC" w:rsidRPr="008A5BDC" w:rsidRDefault="008A5BDC" w:rsidP="008A5BD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 Роман ГРИЦАЙ</w:t>
      </w:r>
    </w:p>
    <w:sectPr w:rsidR="008A5BDC" w:rsidRPr="008A5BDC" w:rsidSect="00AF158E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7B6" w:rsidRDefault="005A37B6" w:rsidP="00AF158E">
      <w:r>
        <w:separator/>
      </w:r>
    </w:p>
  </w:endnote>
  <w:endnote w:type="continuationSeparator" w:id="0">
    <w:p w:rsidR="005A37B6" w:rsidRDefault="005A37B6" w:rsidP="00AF1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7B6" w:rsidRDefault="005A37B6"/>
  </w:footnote>
  <w:footnote w:type="continuationSeparator" w:id="0">
    <w:p w:rsidR="005A37B6" w:rsidRDefault="005A37B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F158E"/>
    <w:rsid w:val="004B023A"/>
    <w:rsid w:val="005A37B6"/>
    <w:rsid w:val="008A5BDC"/>
    <w:rsid w:val="00AC17BC"/>
    <w:rsid w:val="00AF158E"/>
    <w:rsid w:val="00E7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5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158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68F08-7170-4810-98E3-63625F0A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1248</Words>
  <Characters>7120</Characters>
  <Application>Microsoft Office Word</Application>
  <DocSecurity>0</DocSecurity>
  <Lines>59</Lines>
  <Paragraphs>16</Paragraphs>
  <ScaleCrop>false</ScaleCrop>
  <Company>DMR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2025-04-16T07:40:00Z</dcterms:created>
  <dcterms:modified xsi:type="dcterms:W3CDTF">2025-04-16T08:41:00Z</dcterms:modified>
</cp:coreProperties>
</file>