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19" w:rsidRPr="00F15D86" w:rsidRDefault="00BE4019" w:rsidP="00BE4019">
      <w:pPr>
        <w:ind w:left="4956" w:firstLine="43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15D86">
        <w:rPr>
          <w:rFonts w:ascii="Times New Roman" w:hAnsi="Times New Roman"/>
          <w:color w:val="000000"/>
          <w:sz w:val="24"/>
          <w:szCs w:val="24"/>
        </w:rPr>
        <w:t xml:space="preserve">Додаток </w:t>
      </w:r>
      <w:r w:rsidR="00B500D3" w:rsidRPr="00F15D86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F15D86">
        <w:rPr>
          <w:rFonts w:ascii="Times New Roman" w:hAnsi="Times New Roman"/>
          <w:color w:val="000000"/>
          <w:sz w:val="24"/>
          <w:szCs w:val="24"/>
        </w:rPr>
        <w:t>1</w:t>
      </w:r>
    </w:p>
    <w:p w:rsidR="00BE4019" w:rsidRPr="00F15D86" w:rsidRDefault="00BE4019" w:rsidP="00BE4019">
      <w:pPr>
        <w:ind w:left="4956" w:firstLine="43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15D86">
        <w:rPr>
          <w:rFonts w:ascii="Times New Roman" w:hAnsi="Times New Roman"/>
          <w:color w:val="000000"/>
          <w:sz w:val="24"/>
          <w:szCs w:val="24"/>
        </w:rPr>
        <w:t>до рішення Дрогобицької</w:t>
      </w:r>
    </w:p>
    <w:p w:rsidR="00BE4019" w:rsidRPr="00F15D86" w:rsidRDefault="009C660C" w:rsidP="00BE4019">
      <w:pPr>
        <w:ind w:left="4679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15D86">
        <w:rPr>
          <w:rFonts w:ascii="Times New Roman" w:hAnsi="Times New Roman"/>
          <w:color w:val="000000"/>
          <w:sz w:val="24"/>
          <w:szCs w:val="24"/>
        </w:rPr>
        <w:t xml:space="preserve">міської ради від </w:t>
      </w:r>
      <w:r w:rsidR="00906908">
        <w:rPr>
          <w:rFonts w:ascii="Times New Roman" w:hAnsi="Times New Roman"/>
          <w:color w:val="000000"/>
          <w:sz w:val="24"/>
          <w:szCs w:val="24"/>
        </w:rPr>
        <w:t>03.04.</w:t>
      </w:r>
      <w:r w:rsidR="00B12024">
        <w:rPr>
          <w:rFonts w:ascii="Times New Roman" w:hAnsi="Times New Roman"/>
          <w:color w:val="000000"/>
          <w:sz w:val="24"/>
          <w:szCs w:val="24"/>
        </w:rPr>
        <w:t>2025</w:t>
      </w:r>
      <w:r w:rsidR="00BE4019" w:rsidRPr="00F15D86">
        <w:rPr>
          <w:rFonts w:ascii="Times New Roman" w:hAnsi="Times New Roman"/>
          <w:color w:val="000000"/>
          <w:sz w:val="24"/>
          <w:szCs w:val="24"/>
        </w:rPr>
        <w:t xml:space="preserve">  № </w:t>
      </w:r>
      <w:r w:rsidR="00906908">
        <w:rPr>
          <w:rFonts w:ascii="Times New Roman" w:hAnsi="Times New Roman"/>
          <w:color w:val="000000"/>
          <w:sz w:val="24"/>
          <w:szCs w:val="24"/>
        </w:rPr>
        <w:t>3112</w:t>
      </w:r>
    </w:p>
    <w:p w:rsidR="00BE4019" w:rsidRPr="00127AAD" w:rsidRDefault="00BE4019" w:rsidP="00BE4019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019" w:rsidRPr="00127AAD" w:rsidRDefault="00BE4019" w:rsidP="00BE4019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019" w:rsidRDefault="00BE4019" w:rsidP="00993C42">
      <w:pPr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127AAD">
        <w:rPr>
          <w:rFonts w:ascii="Times New Roman" w:hAnsi="Times New Roman"/>
          <w:color w:val="000000"/>
          <w:sz w:val="28"/>
          <w:szCs w:val="28"/>
        </w:rPr>
        <w:t>ПЕРЕДАВАЛЬНИЙ АКТ</w:t>
      </w:r>
    </w:p>
    <w:p w:rsidR="0076434F" w:rsidRPr="00127AAD" w:rsidRDefault="0076434F" w:rsidP="00993C42">
      <w:pPr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Рихтицької сільської ради</w:t>
      </w:r>
    </w:p>
    <w:p w:rsidR="00BE4019" w:rsidRPr="00127AAD" w:rsidRDefault="00BE4019" w:rsidP="00BE4019">
      <w:pPr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4019" w:rsidRPr="00127A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7AAD">
        <w:rPr>
          <w:rFonts w:ascii="Times New Roman" w:hAnsi="Times New Roman"/>
          <w:color w:val="000000"/>
          <w:sz w:val="28"/>
          <w:szCs w:val="28"/>
        </w:rPr>
        <w:t xml:space="preserve">м. Дрогобич                                            </w:t>
      </w:r>
      <w:r w:rsidR="00993C42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B12024">
        <w:rPr>
          <w:rFonts w:ascii="Times New Roman" w:hAnsi="Times New Roman"/>
          <w:color w:val="000000"/>
          <w:sz w:val="28"/>
          <w:szCs w:val="28"/>
        </w:rPr>
        <w:t>«____» ______ 2025</w:t>
      </w:r>
      <w:r w:rsidRPr="00127AAD">
        <w:rPr>
          <w:rFonts w:ascii="Times New Roman" w:hAnsi="Times New Roman"/>
          <w:color w:val="000000"/>
          <w:sz w:val="28"/>
          <w:szCs w:val="28"/>
        </w:rPr>
        <w:t xml:space="preserve"> року</w:t>
      </w:r>
    </w:p>
    <w:p w:rsidR="00BE4019" w:rsidRPr="00127A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7A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4019" w:rsidRPr="00127A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7AAD">
        <w:rPr>
          <w:rFonts w:ascii="Times New Roman" w:hAnsi="Times New Roman"/>
          <w:color w:val="000000"/>
          <w:sz w:val="28"/>
          <w:szCs w:val="28"/>
        </w:rPr>
        <w:tab/>
        <w:t>Ми, що нижче підписалися, голова т</w:t>
      </w:r>
      <w:r w:rsidR="00201FD2" w:rsidRPr="00127AAD">
        <w:rPr>
          <w:rFonts w:ascii="Times New Roman" w:hAnsi="Times New Roman"/>
          <w:color w:val="000000"/>
          <w:sz w:val="28"/>
          <w:szCs w:val="28"/>
        </w:rPr>
        <w:t>а члени Комісії з реорганізації</w:t>
      </w:r>
      <w:r w:rsidRPr="00127AAD">
        <w:rPr>
          <w:rFonts w:ascii="Times New Roman" w:hAnsi="Times New Roman"/>
          <w:color w:val="000000"/>
          <w:sz w:val="28"/>
          <w:szCs w:val="28"/>
        </w:rPr>
        <w:t xml:space="preserve"> Стебницької міської ради, створеної рішенням</w:t>
      </w:r>
      <w:r w:rsidR="00AE0D22">
        <w:rPr>
          <w:rFonts w:ascii="Times New Roman" w:hAnsi="Times New Roman"/>
          <w:color w:val="000000"/>
          <w:sz w:val="28"/>
          <w:szCs w:val="28"/>
        </w:rPr>
        <w:t xml:space="preserve">  Дрогобицької міської ради  </w:t>
      </w:r>
      <w:r w:rsidR="00AE0D2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№</w:t>
      </w:r>
      <w:r w:rsidR="00AE0D22">
        <w:rPr>
          <w:rFonts w:ascii="Times New Roman" w:hAnsi="Times New Roman"/>
          <w:color w:val="000000"/>
          <w:sz w:val="28"/>
          <w:szCs w:val="28"/>
        </w:rPr>
        <w:t xml:space="preserve"> 1997 р. від 30.11.2023 р. </w:t>
      </w:r>
      <w:r w:rsidR="00B12024" w:rsidRPr="00B2691B">
        <w:rPr>
          <w:rFonts w:ascii="Times New Roman" w:hAnsi="Times New Roman"/>
          <w:sz w:val="28"/>
          <w:szCs w:val="28"/>
        </w:rPr>
        <w:t>«Про внесення змін до рішення Дрогобицької міської ради від 10.12.2020 № 18</w:t>
      </w:r>
      <w:r w:rsidR="00B12024" w:rsidRPr="00F664F1">
        <w:rPr>
          <w:rFonts w:ascii="Times New Roman" w:hAnsi="Times New Roman"/>
          <w:sz w:val="28"/>
          <w:szCs w:val="28"/>
        </w:rPr>
        <w:t xml:space="preserve"> </w:t>
      </w:r>
      <w:r w:rsidR="00B12024" w:rsidRPr="00F664F1">
        <w:rPr>
          <w:rFonts w:ascii="Times New Roman" w:hAnsi="Times New Roman"/>
          <w:sz w:val="28"/>
          <w:szCs w:val="28"/>
          <w:lang w:eastAsia="ar-SA"/>
        </w:rPr>
        <w:t>«</w:t>
      </w:r>
      <w:r w:rsidR="00B12024" w:rsidRPr="00F664F1">
        <w:rPr>
          <w:rFonts w:ascii="Times New Roman" w:hAnsi="Times New Roman"/>
          <w:bCs/>
          <w:sz w:val="28"/>
          <w:szCs w:val="28"/>
        </w:rPr>
        <w:t xml:space="preserve">Про початок реорганізації </w:t>
      </w:r>
      <w:r w:rsidR="00B12024" w:rsidRPr="00F664F1">
        <w:rPr>
          <w:rFonts w:ascii="Times New Roman" w:hAnsi="Times New Roman"/>
          <w:sz w:val="28"/>
          <w:szCs w:val="28"/>
        </w:rPr>
        <w:t>Стебницької міської ради, Бистрицької, Болехівської, Броницької, Верхньогаївської, Волянсько</w:t>
      </w:r>
      <w:r w:rsidR="00B12024">
        <w:rPr>
          <w:rFonts w:ascii="Times New Roman" w:hAnsi="Times New Roman"/>
          <w:sz w:val="28"/>
          <w:szCs w:val="28"/>
        </w:rPr>
        <w:t xml:space="preserve">ї, Дережицької, Добрівлянської, </w:t>
      </w:r>
      <w:r w:rsidR="00B12024" w:rsidRPr="00F664F1">
        <w:rPr>
          <w:rFonts w:ascii="Times New Roman" w:hAnsi="Times New Roman"/>
          <w:sz w:val="28"/>
          <w:szCs w:val="28"/>
        </w:rPr>
        <w:t xml:space="preserve">Долішньолужецької, Лішнянської, Михайлевицької, Медвежанської, Нижньогаївської, Нагуєвицької, Почаєвицької, Раневицької, Рихтицької, Снятинської, Ступницької, Унятицької сільських рад </w:t>
      </w:r>
      <w:r w:rsidR="00B12024" w:rsidRPr="00F664F1">
        <w:rPr>
          <w:rFonts w:ascii="Times New Roman" w:hAnsi="Times New Roman"/>
          <w:bCs/>
          <w:sz w:val="28"/>
          <w:szCs w:val="28"/>
        </w:rPr>
        <w:t>шляхом приєднання до Дрогобицької міської ради та початок реорганізації</w:t>
      </w:r>
      <w:r w:rsidR="00B12024" w:rsidRPr="00F664F1">
        <w:rPr>
          <w:rFonts w:ascii="Times New Roman" w:hAnsi="Times New Roman"/>
          <w:sz w:val="28"/>
          <w:szCs w:val="28"/>
        </w:rPr>
        <w:t xml:space="preserve"> виконавчого комітету Стебницької міської ради </w:t>
      </w:r>
      <w:r w:rsidR="00B12024" w:rsidRPr="00F664F1">
        <w:rPr>
          <w:rFonts w:ascii="Times New Roman" w:hAnsi="Times New Roman"/>
          <w:bCs/>
          <w:sz w:val="28"/>
          <w:szCs w:val="28"/>
        </w:rPr>
        <w:t>шляхом приєднання до виконавчого комітету Дрогобицької міської ради</w:t>
      </w:r>
      <w:r w:rsidR="00B12024" w:rsidRPr="00D1138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”</w:t>
      </w:r>
      <w:r w:rsidR="00B12024" w:rsidRPr="00D11381">
        <w:rPr>
          <w:rFonts w:ascii="Times New Roman" w:hAnsi="Times New Roman"/>
          <w:sz w:val="28"/>
          <w:szCs w:val="28"/>
        </w:rPr>
        <w:t xml:space="preserve">, </w:t>
      </w:r>
      <w:r w:rsidRPr="00127AAD">
        <w:rPr>
          <w:rFonts w:ascii="Times New Roman" w:hAnsi="Times New Roman"/>
          <w:color w:val="000000"/>
          <w:sz w:val="28"/>
          <w:szCs w:val="28"/>
        </w:rPr>
        <w:t xml:space="preserve">у складі: </w:t>
      </w:r>
    </w:p>
    <w:p w:rsidR="00BE4019" w:rsidRPr="00127A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019" w:rsidRPr="00127A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7AAD">
        <w:rPr>
          <w:rFonts w:ascii="Times New Roman" w:hAnsi="Times New Roman"/>
          <w:color w:val="000000"/>
          <w:sz w:val="28"/>
          <w:szCs w:val="28"/>
        </w:rPr>
        <w:t>Голови комісії: Кучми Тараса Ярославовича</w:t>
      </w:r>
    </w:p>
    <w:p w:rsidR="00BE4019" w:rsidRPr="00127A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7AAD">
        <w:rPr>
          <w:rFonts w:ascii="Times New Roman" w:hAnsi="Times New Roman"/>
          <w:color w:val="000000"/>
          <w:sz w:val="28"/>
          <w:szCs w:val="28"/>
        </w:rPr>
        <w:t>Заступник</w:t>
      </w:r>
      <w:r w:rsidR="0076434F">
        <w:rPr>
          <w:rFonts w:ascii="Times New Roman" w:hAnsi="Times New Roman"/>
          <w:color w:val="000000"/>
          <w:sz w:val="28"/>
          <w:szCs w:val="28"/>
        </w:rPr>
        <w:t>а</w:t>
      </w:r>
      <w:r w:rsidRPr="00127AAD">
        <w:rPr>
          <w:rFonts w:ascii="Times New Roman" w:hAnsi="Times New Roman"/>
          <w:color w:val="000000"/>
          <w:sz w:val="28"/>
          <w:szCs w:val="28"/>
        </w:rPr>
        <w:t xml:space="preserve"> голови комісії: Савран Оксани Романівни</w:t>
      </w:r>
    </w:p>
    <w:p w:rsidR="00E57AF2" w:rsidRPr="00121161" w:rsidRDefault="00E57AF2" w:rsidP="00E57AF2">
      <w:pPr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121161">
        <w:rPr>
          <w:rFonts w:ascii="Times New Roman" w:hAnsi="Times New Roman"/>
          <w:color w:val="000000"/>
          <w:sz w:val="28"/>
          <w:szCs w:val="28"/>
        </w:rPr>
        <w:t>Членів комісії:  Оршанської Марії Євгенівни</w:t>
      </w:r>
    </w:p>
    <w:p w:rsidR="00E57AF2" w:rsidRPr="00121161" w:rsidRDefault="00E57AF2" w:rsidP="00E57AF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21161">
        <w:rPr>
          <w:rFonts w:ascii="Times New Roman" w:hAnsi="Times New Roman"/>
          <w:sz w:val="28"/>
          <w:szCs w:val="28"/>
        </w:rPr>
        <w:t xml:space="preserve">                           Паращак Наталії Володимирівни </w:t>
      </w:r>
    </w:p>
    <w:p w:rsidR="00E57AF2" w:rsidRPr="00121161" w:rsidRDefault="00E57AF2" w:rsidP="00E57AF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21161">
        <w:rPr>
          <w:rFonts w:ascii="Times New Roman" w:hAnsi="Times New Roman"/>
          <w:sz w:val="28"/>
          <w:szCs w:val="28"/>
        </w:rPr>
        <w:t xml:space="preserve">                           Гриньків Ольги Петрівни</w:t>
      </w:r>
    </w:p>
    <w:p w:rsidR="00E57AF2" w:rsidRPr="00121161" w:rsidRDefault="00E57AF2" w:rsidP="00E57AF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21161">
        <w:rPr>
          <w:rFonts w:ascii="Times New Roman" w:hAnsi="Times New Roman"/>
          <w:sz w:val="28"/>
          <w:szCs w:val="28"/>
        </w:rPr>
        <w:tab/>
      </w:r>
      <w:r w:rsidRPr="00121161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Вологіна Юрія Юрійовича</w:t>
      </w:r>
      <w:r w:rsidRPr="00121161">
        <w:rPr>
          <w:rFonts w:ascii="Times New Roman" w:hAnsi="Times New Roman"/>
          <w:sz w:val="28"/>
          <w:szCs w:val="28"/>
        </w:rPr>
        <w:tab/>
      </w:r>
    </w:p>
    <w:p w:rsidR="00E57AF2" w:rsidRPr="00121161" w:rsidRDefault="00E57AF2" w:rsidP="00E57AF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21161">
        <w:rPr>
          <w:rFonts w:ascii="Times New Roman" w:hAnsi="Times New Roman"/>
          <w:sz w:val="28"/>
          <w:szCs w:val="28"/>
        </w:rPr>
        <w:t xml:space="preserve">                           Юрчак Лесі Михайлівни</w:t>
      </w:r>
    </w:p>
    <w:p w:rsidR="00E57AF2" w:rsidRPr="00121161" w:rsidRDefault="00E57AF2" w:rsidP="00E57AF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21161">
        <w:rPr>
          <w:rFonts w:ascii="Times New Roman" w:hAnsi="Times New Roman"/>
          <w:sz w:val="28"/>
          <w:szCs w:val="28"/>
        </w:rPr>
        <w:tab/>
      </w:r>
      <w:r w:rsidRPr="00121161">
        <w:rPr>
          <w:rFonts w:ascii="Times New Roman" w:hAnsi="Times New Roman"/>
          <w:sz w:val="28"/>
          <w:szCs w:val="28"/>
        </w:rPr>
        <w:tab/>
        <w:t xml:space="preserve">       Чуби Володимира Івановича</w:t>
      </w:r>
    </w:p>
    <w:p w:rsidR="00E57AF2" w:rsidRPr="00121161" w:rsidRDefault="00E57AF2" w:rsidP="00E57AF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21161">
        <w:rPr>
          <w:rFonts w:ascii="Times New Roman" w:hAnsi="Times New Roman"/>
          <w:sz w:val="28"/>
          <w:szCs w:val="28"/>
        </w:rPr>
        <w:t xml:space="preserve">                           Бачинського Тарас</w:t>
      </w:r>
      <w:r w:rsidRPr="00121161">
        <w:rPr>
          <w:rFonts w:ascii="Times New Roman" w:hAnsi="Times New Roman"/>
          <w:sz w:val="28"/>
          <w:szCs w:val="28"/>
          <w:lang w:val="ru-RU"/>
        </w:rPr>
        <w:t>а</w:t>
      </w:r>
      <w:r w:rsidRPr="00121161">
        <w:rPr>
          <w:rFonts w:ascii="Times New Roman" w:hAnsi="Times New Roman"/>
          <w:sz w:val="28"/>
          <w:szCs w:val="28"/>
        </w:rPr>
        <w:t xml:space="preserve"> Орестовича</w:t>
      </w:r>
    </w:p>
    <w:p w:rsidR="00E57AF2" w:rsidRPr="00121161" w:rsidRDefault="00E57AF2" w:rsidP="00E57AF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21161">
        <w:rPr>
          <w:rFonts w:ascii="Times New Roman" w:hAnsi="Times New Roman"/>
          <w:sz w:val="28"/>
          <w:szCs w:val="28"/>
        </w:rPr>
        <w:tab/>
        <w:t xml:space="preserve">                 Пошивака Ростислава Орестовича</w:t>
      </w:r>
    </w:p>
    <w:p w:rsidR="00E57AF2" w:rsidRDefault="00E57AF2" w:rsidP="00E57AF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Сенців Марії Михайлівни</w:t>
      </w:r>
    </w:p>
    <w:p w:rsidR="00E57AF2" w:rsidRPr="00121161" w:rsidRDefault="00E57AF2" w:rsidP="00E57AF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Луцької Галини Василівни</w:t>
      </w:r>
    </w:p>
    <w:p w:rsidR="00BE4019" w:rsidRDefault="00E57AF2" w:rsidP="003D3B8E">
      <w:pPr>
        <w:pStyle w:val="ab"/>
        <w:widowControl/>
        <w:suppressAutoHyphens w:val="0"/>
        <w:ind w:left="28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3B8E">
        <w:rPr>
          <w:sz w:val="28"/>
          <w:szCs w:val="28"/>
          <w:lang w:val="uk-UA"/>
        </w:rPr>
        <w:t xml:space="preserve">       Ченчака Володимира Йосиповича</w:t>
      </w:r>
    </w:p>
    <w:p w:rsidR="003D3B8E" w:rsidRPr="003D3B8E" w:rsidRDefault="003D3B8E" w:rsidP="003D3B8E">
      <w:pPr>
        <w:pStyle w:val="ab"/>
        <w:widowControl/>
        <w:suppressAutoHyphens w:val="0"/>
        <w:ind w:left="283"/>
        <w:jc w:val="both"/>
        <w:rPr>
          <w:sz w:val="28"/>
          <w:szCs w:val="28"/>
          <w:lang w:val="uk-UA"/>
        </w:rPr>
      </w:pPr>
    </w:p>
    <w:p w:rsidR="00993C42" w:rsidRDefault="00BA5B65" w:rsidP="009E09A7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 однієї сторони та </w:t>
      </w:r>
    </w:p>
    <w:p w:rsidR="00BE4019" w:rsidRPr="0076434F" w:rsidRDefault="00BE53D0" w:rsidP="00BE53D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84341295"/>
      <w:r w:rsidRPr="001F22EB">
        <w:rPr>
          <w:rFonts w:ascii="Times New Roman" w:hAnsi="Times New Roman"/>
          <w:color w:val="000000"/>
          <w:sz w:val="28"/>
          <w:szCs w:val="28"/>
        </w:rPr>
        <w:t xml:space="preserve">КНП «Дрогобицька районна лікарня» </w:t>
      </w:r>
      <w:r w:rsidRPr="001F22EB">
        <w:rPr>
          <w:rFonts w:ascii="Times New Roman" w:hAnsi="Times New Roman"/>
          <w:sz w:val="28"/>
          <w:szCs w:val="28"/>
        </w:rPr>
        <w:t>Дрогобицької міської ради Львівської області в особі</w:t>
      </w:r>
      <w:r>
        <w:rPr>
          <w:rFonts w:ascii="Times New Roman" w:hAnsi="Times New Roman"/>
          <w:sz w:val="28"/>
          <w:szCs w:val="28"/>
        </w:rPr>
        <w:t xml:space="preserve"> в. о. директора</w:t>
      </w:r>
      <w:r w:rsidRPr="001F2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КНП «Дрогобицька районна лікарня» Дрогобицької міської ради Остапенко Л. М., яка</w:t>
      </w:r>
      <w:r w:rsidRPr="001F22EB">
        <w:rPr>
          <w:rFonts w:ascii="Times New Roman" w:hAnsi="Times New Roman"/>
          <w:sz w:val="28"/>
          <w:szCs w:val="28"/>
        </w:rPr>
        <w:t xml:space="preserve"> діє на підставі Статуту</w:t>
      </w:r>
      <w:r>
        <w:rPr>
          <w:rFonts w:ascii="Times New Roman" w:hAnsi="Times New Roman"/>
          <w:sz w:val="28"/>
          <w:szCs w:val="28"/>
        </w:rPr>
        <w:t xml:space="preserve"> КНП </w:t>
      </w:r>
      <w:r>
        <w:rPr>
          <w:rFonts w:ascii="Times New Roman" w:hAnsi="Times New Roman"/>
          <w:sz w:val="28"/>
          <w:szCs w:val="28"/>
        </w:rPr>
        <w:lastRenderedPageBreak/>
        <w:t>«Дрогобицька районна лікарня» Дрогобицької міської ради, зареєстрованого рішенням Дрогобицької міської ради від 26.02.2021 року № 151</w:t>
      </w:r>
      <w:bookmarkEnd w:id="0"/>
      <w:r w:rsidRPr="006866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розпорядження міського голови № 971-к від 17.10.2024 р.</w:t>
      </w:r>
      <w:r w:rsidR="009465DA" w:rsidRPr="009465DA">
        <w:rPr>
          <w:rFonts w:ascii="Times New Roman" w:hAnsi="Times New Roman"/>
          <w:sz w:val="28"/>
          <w:szCs w:val="28"/>
        </w:rPr>
        <w:t>,</w:t>
      </w:r>
      <w:r w:rsidR="009E09A7">
        <w:rPr>
          <w:rFonts w:ascii="Times New Roman" w:hAnsi="Times New Roman"/>
          <w:sz w:val="28"/>
          <w:szCs w:val="28"/>
        </w:rPr>
        <w:t xml:space="preserve"> з другої сторони,</w:t>
      </w:r>
      <w:r w:rsidR="009E09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4019" w:rsidRPr="00127AAD">
        <w:rPr>
          <w:rFonts w:ascii="Times New Roman" w:hAnsi="Times New Roman"/>
          <w:color w:val="000000"/>
          <w:sz w:val="28"/>
          <w:szCs w:val="28"/>
        </w:rPr>
        <w:t xml:space="preserve">керуючись ч. 2 та 3 ст. 107 Цивільного кодексу України,  Закону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адміністрацій", склали цей акт про наступне: </w:t>
      </w:r>
    </w:p>
    <w:p w:rsidR="00BE4019" w:rsidRPr="009E09A7" w:rsidRDefault="009E09A7" w:rsidP="009E09A7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Голові</w:t>
      </w:r>
      <w:r w:rsidRPr="00127AAD">
        <w:rPr>
          <w:rFonts w:ascii="Times New Roman" w:hAnsi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/>
          <w:color w:val="000000"/>
          <w:sz w:val="28"/>
          <w:szCs w:val="28"/>
        </w:rPr>
        <w:t>а членам</w:t>
      </w:r>
      <w:r w:rsidRPr="00127AAD">
        <w:rPr>
          <w:rFonts w:ascii="Times New Roman" w:hAnsi="Times New Roman"/>
          <w:color w:val="000000"/>
          <w:sz w:val="28"/>
          <w:szCs w:val="28"/>
        </w:rPr>
        <w:t xml:space="preserve"> Комісії з р</w:t>
      </w:r>
      <w:r w:rsidR="0058475A">
        <w:rPr>
          <w:rFonts w:ascii="Times New Roman" w:hAnsi="Times New Roman"/>
          <w:color w:val="000000"/>
          <w:sz w:val="28"/>
          <w:szCs w:val="28"/>
        </w:rPr>
        <w:t>еорганізації Рихтицької сільської</w:t>
      </w:r>
      <w:r w:rsidRPr="00127AAD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="007B1506">
        <w:rPr>
          <w:rFonts w:ascii="Times New Roman" w:hAnsi="Times New Roman"/>
          <w:color w:val="000000"/>
          <w:sz w:val="28"/>
          <w:szCs w:val="28"/>
        </w:rPr>
        <w:t xml:space="preserve"> передати, а  </w:t>
      </w:r>
      <w:r w:rsidR="007B1506" w:rsidRPr="001124D8">
        <w:rPr>
          <w:rFonts w:ascii="Times New Roman" w:hAnsi="Times New Roman"/>
          <w:color w:val="000000"/>
          <w:sz w:val="28"/>
          <w:szCs w:val="28"/>
        </w:rPr>
        <w:t xml:space="preserve">КНП «Дрогобицька районна лікарня» </w:t>
      </w:r>
      <w:r w:rsidR="007B1506" w:rsidRPr="001124D8">
        <w:rPr>
          <w:rFonts w:ascii="Times New Roman" w:hAnsi="Times New Roman"/>
          <w:sz w:val="28"/>
          <w:szCs w:val="28"/>
        </w:rPr>
        <w:t>Дрогобицької міської ради</w:t>
      </w:r>
      <w:r w:rsidR="007B1506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7B1506" w:rsidRPr="0066065D">
        <w:rPr>
          <w:rFonts w:ascii="Times New Roman" w:hAnsi="Times New Roman"/>
          <w:sz w:val="28"/>
          <w:szCs w:val="28"/>
        </w:rPr>
        <w:t>Львівської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60C">
        <w:rPr>
          <w:rFonts w:ascii="Times New Roman" w:hAnsi="Times New Roman"/>
          <w:color w:val="000000"/>
          <w:sz w:val="28"/>
          <w:szCs w:val="28"/>
        </w:rPr>
        <w:t>прийняти</w:t>
      </w:r>
      <w:r w:rsidR="00931751" w:rsidRPr="00127A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поставити </w:t>
      </w:r>
      <w:r w:rsidR="00931751" w:rsidRPr="00127AAD">
        <w:rPr>
          <w:rFonts w:ascii="Times New Roman" w:hAnsi="Times New Roman"/>
          <w:sz w:val="28"/>
          <w:szCs w:val="28"/>
        </w:rPr>
        <w:t xml:space="preserve">на баланс </w:t>
      </w:r>
      <w:r w:rsidR="0076434F">
        <w:rPr>
          <w:rFonts w:ascii="Times New Roman" w:hAnsi="Times New Roman"/>
          <w:sz w:val="28"/>
          <w:szCs w:val="28"/>
        </w:rPr>
        <w:t xml:space="preserve">будівлю </w:t>
      </w:r>
      <w:r w:rsidR="00AE4666">
        <w:rPr>
          <w:rFonts w:ascii="Times New Roman" w:hAnsi="Times New Roman"/>
          <w:sz w:val="28"/>
          <w:szCs w:val="28"/>
        </w:rPr>
        <w:t xml:space="preserve">згідно </w:t>
      </w:r>
      <w:r>
        <w:rPr>
          <w:rFonts w:ascii="Times New Roman" w:hAnsi="Times New Roman"/>
          <w:sz w:val="28"/>
          <w:szCs w:val="28"/>
        </w:rPr>
        <w:t>з додатком № 2</w:t>
      </w:r>
      <w:r w:rsidR="00AE4666">
        <w:rPr>
          <w:rFonts w:ascii="Times New Roman" w:hAnsi="Times New Roman"/>
          <w:sz w:val="28"/>
          <w:szCs w:val="28"/>
        </w:rPr>
        <w:t>.</w:t>
      </w:r>
    </w:p>
    <w:p w:rsidR="00BE4019" w:rsidRPr="00127AAD" w:rsidRDefault="0058475A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2. Разом із майном Рихтицької сільської</w:t>
      </w:r>
      <w:r w:rsidR="00BE4019" w:rsidRPr="00127AAD">
        <w:rPr>
          <w:rFonts w:ascii="Times New Roman" w:hAnsi="Times New Roman"/>
          <w:color w:val="000000"/>
          <w:sz w:val="28"/>
          <w:szCs w:val="28"/>
        </w:rPr>
        <w:t xml:space="preserve"> ради </w:t>
      </w:r>
      <w:r w:rsidR="007B1506" w:rsidRPr="00127AAD">
        <w:rPr>
          <w:rFonts w:ascii="Times New Roman" w:hAnsi="Times New Roman"/>
          <w:color w:val="000000"/>
          <w:sz w:val="28"/>
          <w:szCs w:val="28"/>
        </w:rPr>
        <w:t>ради</w:t>
      </w:r>
      <w:r w:rsidR="007B1506" w:rsidRPr="00C055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1506" w:rsidRPr="001124D8">
        <w:rPr>
          <w:rFonts w:ascii="Times New Roman" w:hAnsi="Times New Roman"/>
          <w:color w:val="000000"/>
          <w:sz w:val="28"/>
          <w:szCs w:val="28"/>
        </w:rPr>
        <w:t xml:space="preserve">КНП «Дрогобицька районна лікарня» </w:t>
      </w:r>
      <w:r w:rsidR="007B1506" w:rsidRPr="001124D8">
        <w:rPr>
          <w:rFonts w:ascii="Times New Roman" w:hAnsi="Times New Roman"/>
          <w:sz w:val="28"/>
          <w:szCs w:val="28"/>
        </w:rPr>
        <w:t xml:space="preserve">Дрогобицької міської </w:t>
      </w:r>
      <w:r w:rsidR="007B1506" w:rsidRPr="00C0553F">
        <w:rPr>
          <w:rFonts w:ascii="Times New Roman" w:hAnsi="Times New Roman"/>
          <w:sz w:val="28"/>
          <w:szCs w:val="28"/>
        </w:rPr>
        <w:t>ради Львівської області</w:t>
      </w:r>
      <w:r w:rsidR="007B1506" w:rsidRPr="00C0553F">
        <w:rPr>
          <w:rFonts w:ascii="Times New Roman" w:hAnsi="Times New Roman"/>
          <w:color w:val="000000"/>
          <w:sz w:val="28"/>
          <w:szCs w:val="28"/>
        </w:rPr>
        <w:t xml:space="preserve"> прийняти</w:t>
      </w:r>
      <w:r w:rsidR="00BE4019" w:rsidRPr="00127AAD">
        <w:rPr>
          <w:rFonts w:ascii="Times New Roman" w:hAnsi="Times New Roman"/>
          <w:color w:val="000000"/>
          <w:sz w:val="28"/>
          <w:szCs w:val="28"/>
        </w:rPr>
        <w:t xml:space="preserve"> документи, що підтве</w:t>
      </w:r>
      <w:r w:rsidR="00AE4666">
        <w:rPr>
          <w:rFonts w:ascii="Times New Roman" w:hAnsi="Times New Roman"/>
          <w:color w:val="000000"/>
          <w:sz w:val="28"/>
          <w:szCs w:val="28"/>
        </w:rPr>
        <w:t>рджують право власності</w:t>
      </w:r>
      <w:r w:rsidR="00BE4019" w:rsidRPr="00127A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3D0">
        <w:rPr>
          <w:rFonts w:ascii="Times New Roman" w:hAnsi="Times New Roman"/>
          <w:color w:val="000000"/>
          <w:sz w:val="28"/>
          <w:szCs w:val="28"/>
        </w:rPr>
        <w:t>на нежитлову будівлю</w:t>
      </w:r>
      <w:r w:rsidR="00AE4666">
        <w:rPr>
          <w:rFonts w:ascii="Times New Roman" w:hAnsi="Times New Roman"/>
          <w:color w:val="000000"/>
          <w:sz w:val="28"/>
          <w:szCs w:val="28"/>
        </w:rPr>
        <w:t>.</w:t>
      </w:r>
    </w:p>
    <w:p w:rsidR="00AE4666" w:rsidRDefault="00AE4666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019" w:rsidRPr="00127AAD" w:rsidRDefault="00E613D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7AAD">
        <w:rPr>
          <w:rFonts w:ascii="Times New Roman" w:hAnsi="Times New Roman"/>
          <w:color w:val="000000"/>
          <w:sz w:val="28"/>
          <w:szCs w:val="28"/>
        </w:rPr>
        <w:t>Комісія з реорганізації</w:t>
      </w:r>
      <w:r w:rsidR="0058475A">
        <w:rPr>
          <w:rFonts w:ascii="Times New Roman" w:hAnsi="Times New Roman"/>
          <w:color w:val="000000"/>
          <w:sz w:val="28"/>
          <w:szCs w:val="28"/>
        </w:rPr>
        <w:t xml:space="preserve"> Рихтицької сільської</w:t>
      </w:r>
      <w:r w:rsidR="00BE4019" w:rsidRPr="00127AAD">
        <w:rPr>
          <w:rFonts w:ascii="Times New Roman" w:hAnsi="Times New Roman"/>
          <w:color w:val="000000"/>
          <w:sz w:val="28"/>
          <w:szCs w:val="28"/>
        </w:rPr>
        <w:t xml:space="preserve"> ради:</w:t>
      </w:r>
    </w:p>
    <w:p w:rsidR="00AF0B9C" w:rsidRPr="00EA5DAD" w:rsidRDefault="00AF0B9C" w:rsidP="00AF0B9C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0B9C" w:rsidRPr="00EA5DAD" w:rsidRDefault="00AF0B9C" w:rsidP="00AF0B9C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>Голова комісії: ________________________               Т.Кучма</w:t>
      </w:r>
      <w:r w:rsidRPr="00EA5DAD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</w:t>
      </w:r>
    </w:p>
    <w:p w:rsidR="00AF0B9C" w:rsidRPr="00EA5DAD" w:rsidRDefault="00AF0B9C" w:rsidP="00AF0B9C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(підпис)                                     </w:t>
      </w:r>
    </w:p>
    <w:p w:rsidR="00AF0B9C" w:rsidRPr="00EA5DAD" w:rsidRDefault="00AF0B9C" w:rsidP="00AF0B9C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Заступник голови комісії:______________________О.Савран        </w:t>
      </w:r>
    </w:p>
    <w:p w:rsidR="00AF0B9C" w:rsidRPr="00EA5DAD" w:rsidRDefault="00AF0B9C" w:rsidP="00AF0B9C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(підпис)                                     </w:t>
      </w:r>
    </w:p>
    <w:p w:rsidR="00AF0B9C" w:rsidRPr="00EA5DAD" w:rsidRDefault="00AF0B9C" w:rsidP="00AF0B9C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Члени комісії:  ___________________________        М.Оршанська        </w:t>
      </w:r>
    </w:p>
    <w:p w:rsidR="00AF0B9C" w:rsidRPr="00EA5DAD" w:rsidRDefault="00AF0B9C" w:rsidP="00AF0B9C">
      <w:pPr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(підпис)                                     </w:t>
      </w:r>
    </w:p>
    <w:p w:rsidR="00AF0B9C" w:rsidRPr="00EA5DAD" w:rsidRDefault="00AF0B9C" w:rsidP="00AF0B9C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  <w:t xml:space="preserve">  _________________________       Н.Паращак    </w:t>
      </w:r>
    </w:p>
    <w:p w:rsidR="00AF0B9C" w:rsidRPr="00EA5DAD" w:rsidRDefault="00AF0B9C" w:rsidP="00AF0B9C">
      <w:pPr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(підпис)                                                                                               </w:t>
      </w:r>
    </w:p>
    <w:p w:rsidR="00AF0B9C" w:rsidRPr="00EA5DAD" w:rsidRDefault="00AF0B9C" w:rsidP="00AF0B9C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  <w:t xml:space="preserve">___________________________      О.Гриньків        </w:t>
      </w:r>
    </w:p>
    <w:p w:rsidR="00AF0B9C" w:rsidRPr="00EA5DAD" w:rsidRDefault="00AF0B9C" w:rsidP="00AF0B9C">
      <w:pPr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(підпис)                                     </w:t>
      </w:r>
    </w:p>
    <w:p w:rsidR="00AF0B9C" w:rsidRPr="00EA5DAD" w:rsidRDefault="00AF0B9C" w:rsidP="00AF0B9C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="005A3540">
        <w:rPr>
          <w:rFonts w:ascii="Times New Roman" w:hAnsi="Times New Roman"/>
          <w:color w:val="000000"/>
          <w:sz w:val="28"/>
          <w:szCs w:val="28"/>
        </w:rPr>
        <w:t xml:space="preserve">_________________________     </w:t>
      </w:r>
      <w:r w:rsidRPr="00EA5DAD">
        <w:rPr>
          <w:rFonts w:ascii="Times New Roman" w:hAnsi="Times New Roman"/>
          <w:color w:val="000000"/>
          <w:sz w:val="28"/>
          <w:szCs w:val="28"/>
        </w:rPr>
        <w:t xml:space="preserve">   Ю. Вологін    </w:t>
      </w:r>
    </w:p>
    <w:p w:rsidR="00AF0B9C" w:rsidRPr="00EA5DAD" w:rsidRDefault="00AF0B9C" w:rsidP="00AF0B9C">
      <w:pPr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 (підпис)                                     </w:t>
      </w:r>
    </w:p>
    <w:p w:rsidR="00AF0B9C" w:rsidRPr="00EA5DAD" w:rsidRDefault="00AF0B9C" w:rsidP="00AF0B9C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="005A3540">
        <w:rPr>
          <w:rFonts w:ascii="Times New Roman" w:hAnsi="Times New Roman"/>
          <w:color w:val="000000"/>
          <w:sz w:val="28"/>
          <w:szCs w:val="28"/>
        </w:rPr>
        <w:t xml:space="preserve">___________________________    </w:t>
      </w:r>
      <w:r w:rsidRPr="00EA5DAD">
        <w:rPr>
          <w:rFonts w:ascii="Times New Roman" w:hAnsi="Times New Roman"/>
          <w:color w:val="000000"/>
          <w:sz w:val="28"/>
          <w:szCs w:val="28"/>
        </w:rPr>
        <w:t xml:space="preserve">   Л.Юрчак        </w:t>
      </w:r>
    </w:p>
    <w:p w:rsidR="00AF0B9C" w:rsidRPr="00EA5DAD" w:rsidRDefault="00AF0B9C" w:rsidP="00AF0B9C">
      <w:pPr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 (підпис)                                     </w:t>
      </w:r>
    </w:p>
    <w:p w:rsidR="00AF0B9C" w:rsidRPr="00EA5DAD" w:rsidRDefault="00AF0B9C" w:rsidP="00AF0B9C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  <w:t xml:space="preserve">  _________________________          В.Чуба    </w:t>
      </w:r>
    </w:p>
    <w:p w:rsidR="00AF0B9C" w:rsidRPr="00EA5DAD" w:rsidRDefault="00AF0B9C" w:rsidP="00AF0B9C">
      <w:pPr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 (підпис)                          </w:t>
      </w:r>
    </w:p>
    <w:p w:rsidR="00AF0B9C" w:rsidRPr="00EA5DAD" w:rsidRDefault="00AF0B9C" w:rsidP="00AF0B9C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  <w:t xml:space="preserve">  _________________________          Т.Бачинський    </w:t>
      </w:r>
    </w:p>
    <w:p w:rsidR="00AF0B9C" w:rsidRPr="00EA5DAD" w:rsidRDefault="00AF0B9C" w:rsidP="00AF0B9C">
      <w:pPr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 (підпис)                                     </w:t>
      </w:r>
    </w:p>
    <w:p w:rsidR="00AF0B9C" w:rsidRPr="00EA5DAD" w:rsidRDefault="00AF0B9C" w:rsidP="00AF0B9C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  <w:t xml:space="preserve">___________________________         Р.Пошивак        </w:t>
      </w:r>
    </w:p>
    <w:p w:rsidR="00AF0B9C" w:rsidRPr="00EA5DAD" w:rsidRDefault="00AF0B9C" w:rsidP="00AF0B9C">
      <w:pPr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(підпис)                                     </w:t>
      </w:r>
    </w:p>
    <w:p w:rsidR="00AF0B9C" w:rsidRPr="00EA5DAD" w:rsidRDefault="00AF0B9C" w:rsidP="00AF0B9C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  <w:t xml:space="preserve">___________________________         Г. Луцька        </w:t>
      </w:r>
    </w:p>
    <w:p w:rsidR="00AF0B9C" w:rsidRPr="00CB4BF5" w:rsidRDefault="00AF0B9C" w:rsidP="00AF0B9C">
      <w:pPr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CB4BF5">
        <w:rPr>
          <w:rFonts w:ascii="Times New Roman" w:hAnsi="Times New Roman"/>
          <w:color w:val="000000"/>
          <w:sz w:val="28"/>
          <w:szCs w:val="28"/>
        </w:rPr>
        <w:t xml:space="preserve">(підпис)                                     </w:t>
      </w:r>
    </w:p>
    <w:p w:rsidR="00AF0B9C" w:rsidRPr="00CB4BF5" w:rsidRDefault="00AF0B9C" w:rsidP="00AF0B9C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4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BF5">
        <w:rPr>
          <w:rFonts w:ascii="Times New Roman" w:hAnsi="Times New Roman"/>
          <w:color w:val="000000"/>
          <w:sz w:val="28"/>
          <w:szCs w:val="28"/>
        </w:rPr>
        <w:tab/>
      </w:r>
      <w:r w:rsidRPr="00CB4BF5">
        <w:rPr>
          <w:rFonts w:ascii="Times New Roman" w:hAnsi="Times New Roman"/>
          <w:color w:val="000000"/>
          <w:sz w:val="28"/>
          <w:szCs w:val="28"/>
        </w:rPr>
        <w:tab/>
      </w:r>
      <w:r w:rsidRPr="00CB4BF5">
        <w:rPr>
          <w:rFonts w:ascii="Times New Roman" w:hAnsi="Times New Roman"/>
          <w:color w:val="000000"/>
          <w:sz w:val="28"/>
          <w:szCs w:val="28"/>
        </w:rPr>
        <w:tab/>
        <w:t xml:space="preserve">  _________________________           М. Сенців   </w:t>
      </w:r>
    </w:p>
    <w:p w:rsidR="00AF0B9C" w:rsidRPr="00CB4BF5" w:rsidRDefault="00AF0B9C" w:rsidP="00AF0B9C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CB4BF5">
        <w:rPr>
          <w:rFonts w:ascii="Times New Roman" w:hAnsi="Times New Roman"/>
          <w:color w:val="000000"/>
          <w:sz w:val="28"/>
          <w:szCs w:val="28"/>
        </w:rPr>
        <w:t xml:space="preserve">                                 (підпис)                                     </w:t>
      </w:r>
    </w:p>
    <w:p w:rsidR="00AF0B9C" w:rsidRPr="00EA5DAD" w:rsidRDefault="00AF0B9C" w:rsidP="00AF0B9C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4BF5">
        <w:rPr>
          <w:rFonts w:ascii="Times New Roman" w:hAnsi="Times New Roman"/>
          <w:color w:val="000000"/>
          <w:sz w:val="28"/>
          <w:szCs w:val="28"/>
        </w:rPr>
        <w:tab/>
      </w:r>
      <w:r w:rsidRPr="00CB4BF5">
        <w:rPr>
          <w:rFonts w:ascii="Times New Roman" w:hAnsi="Times New Roman"/>
          <w:color w:val="000000"/>
          <w:sz w:val="28"/>
          <w:szCs w:val="28"/>
        </w:rPr>
        <w:tab/>
      </w:r>
      <w:r w:rsidRPr="00CB4BF5">
        <w:rPr>
          <w:rFonts w:ascii="Times New Roman" w:hAnsi="Times New Roman"/>
          <w:color w:val="000000"/>
          <w:sz w:val="28"/>
          <w:szCs w:val="28"/>
        </w:rPr>
        <w:tab/>
        <w:t>_______________________</w:t>
      </w:r>
      <w:r w:rsidR="003D3B8E">
        <w:rPr>
          <w:rFonts w:ascii="Times New Roman" w:hAnsi="Times New Roman"/>
          <w:color w:val="000000"/>
          <w:sz w:val="28"/>
          <w:szCs w:val="28"/>
        </w:rPr>
        <w:t>____         В. Ченчак</w:t>
      </w:r>
      <w:r w:rsidRPr="00EA5DA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AF0B9C" w:rsidRPr="00EA5DAD" w:rsidRDefault="00AF0B9C" w:rsidP="00AF0B9C">
      <w:pPr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 (підпис)                                     </w:t>
      </w:r>
    </w:p>
    <w:p w:rsidR="00BE4019" w:rsidRPr="00127A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7AAD">
        <w:rPr>
          <w:rFonts w:ascii="Times New Roman" w:hAnsi="Times New Roman"/>
          <w:color w:val="000000"/>
          <w:sz w:val="28"/>
          <w:szCs w:val="28"/>
        </w:rPr>
        <w:tab/>
      </w:r>
      <w:r w:rsidRPr="00127AAD">
        <w:rPr>
          <w:rFonts w:ascii="Times New Roman" w:hAnsi="Times New Roman"/>
          <w:color w:val="000000"/>
          <w:sz w:val="28"/>
          <w:szCs w:val="28"/>
        </w:rPr>
        <w:tab/>
      </w:r>
      <w:r w:rsidRPr="00127AAD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9E09A7" w:rsidRPr="00127AAD" w:rsidRDefault="00BE4019" w:rsidP="009E09A7">
      <w:pPr>
        <w:rPr>
          <w:rFonts w:ascii="Times New Roman" w:hAnsi="Times New Roman"/>
          <w:color w:val="000000"/>
          <w:sz w:val="28"/>
          <w:szCs w:val="28"/>
        </w:rPr>
      </w:pPr>
      <w:r w:rsidRPr="00127AAD">
        <w:rPr>
          <w:rFonts w:ascii="Times New Roman" w:hAnsi="Times New Roman"/>
          <w:color w:val="000000"/>
          <w:sz w:val="28"/>
          <w:szCs w:val="28"/>
        </w:rPr>
        <w:tab/>
      </w:r>
      <w:r w:rsidR="00996493" w:rsidRPr="00E24F2C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Від</w:t>
      </w:r>
      <w:r w:rsidR="00996493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</w:t>
      </w:r>
      <w:r w:rsidR="00996493" w:rsidRPr="001124D8">
        <w:rPr>
          <w:rFonts w:ascii="Times New Roman" w:hAnsi="Times New Roman"/>
          <w:color w:val="000000"/>
          <w:sz w:val="28"/>
          <w:szCs w:val="28"/>
        </w:rPr>
        <w:t xml:space="preserve">КНП «Дрогобицька районна лікарня» </w:t>
      </w:r>
      <w:r w:rsidR="00996493" w:rsidRPr="001124D8">
        <w:rPr>
          <w:rFonts w:ascii="Times New Roman" w:hAnsi="Times New Roman"/>
          <w:sz w:val="28"/>
          <w:szCs w:val="28"/>
        </w:rPr>
        <w:t>Дрогобицької міської ради</w:t>
      </w:r>
      <w:r w:rsidR="0099649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996493" w:rsidRPr="00C0553F">
        <w:rPr>
          <w:rFonts w:ascii="Times New Roman" w:hAnsi="Times New Roman"/>
          <w:sz w:val="28"/>
          <w:szCs w:val="28"/>
        </w:rPr>
        <w:t>Львівської області</w:t>
      </w:r>
      <w:r w:rsidR="00996493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, на баланс якого передає</w:t>
      </w:r>
      <w:r w:rsidR="00996493" w:rsidRPr="00E24F2C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ться </w:t>
      </w:r>
      <w:r w:rsidR="00F316D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об’</w:t>
      </w:r>
      <w:r w:rsidR="00996493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єкт нерухомого майна згідно з додатком № 2.</w:t>
      </w:r>
      <w:r w:rsidR="00996493" w:rsidRPr="00E24F2C">
        <w:rPr>
          <w:rFonts w:ascii="Times New Roman" w:hAnsi="Times New Roman"/>
          <w:color w:val="303030"/>
          <w:sz w:val="28"/>
          <w:szCs w:val="28"/>
        </w:rPr>
        <w:br/>
      </w:r>
    </w:p>
    <w:p w:rsidR="009E09A7" w:rsidRDefault="00BE4019" w:rsidP="0076434F">
      <w:pPr>
        <w:spacing w:after="0" w:line="240" w:lineRule="auto"/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 w:rsidRPr="00127A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9A7">
        <w:rPr>
          <w:rFonts w:ascii="Times New Roman" w:hAnsi="Times New Roman"/>
          <w:color w:val="000000"/>
          <w:sz w:val="28"/>
          <w:szCs w:val="28"/>
        </w:rPr>
        <w:tab/>
      </w:r>
    </w:p>
    <w:p w:rsidR="009E09A7" w:rsidRDefault="009E09A7" w:rsidP="009E09A7">
      <w:pPr>
        <w:spacing w:after="0" w:line="240" w:lineRule="auto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</w:p>
    <w:p w:rsidR="00F316D0" w:rsidRPr="00872CB2" w:rsidRDefault="00F316D0" w:rsidP="00F316D0">
      <w:pPr>
        <w:spacing w:after="0" w:line="240" w:lineRule="auto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 w:rsidRPr="00EA5DA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                             </w:t>
      </w:r>
      <w:r w:rsidRPr="00652D8A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______________                                 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Остапенко Л. М.</w:t>
      </w:r>
      <w:r w:rsidRPr="00652D8A">
        <w:rPr>
          <w:rFonts w:ascii="Times New Roman" w:hAnsi="Times New Roman"/>
          <w:color w:val="303030"/>
          <w:sz w:val="28"/>
          <w:szCs w:val="28"/>
        </w:rPr>
        <w:br/>
        <w:t xml:space="preserve">                                (підпис)</w:t>
      </w:r>
      <w:r w:rsidRPr="00EA5DAD">
        <w:rPr>
          <w:rFonts w:ascii="Times New Roman" w:hAnsi="Times New Roman"/>
          <w:color w:val="303030"/>
          <w:sz w:val="28"/>
          <w:szCs w:val="28"/>
        </w:rPr>
        <w:br/>
      </w:r>
    </w:p>
    <w:p w:rsidR="009E09A7" w:rsidRDefault="009E09A7" w:rsidP="009E09A7">
      <w:pPr>
        <w:spacing w:after="0" w:line="240" w:lineRule="auto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</w:p>
    <w:p w:rsidR="000B60BD" w:rsidRDefault="000B60BD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23DA" w:rsidRDefault="00AC23DA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23DA" w:rsidRDefault="00AC23DA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23DA" w:rsidRDefault="00AC23DA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23DA" w:rsidRDefault="00AC23DA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23DA" w:rsidRDefault="00AC23DA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23DA" w:rsidRDefault="00AC23DA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23DA" w:rsidRDefault="00AC23DA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23DA" w:rsidRDefault="00AC23DA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23DA" w:rsidRDefault="00AC23DA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23DA" w:rsidRDefault="00AC23DA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23DA" w:rsidRDefault="00AC23DA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23DA" w:rsidRDefault="00AC23DA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23DA" w:rsidRDefault="00AC23DA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23DA" w:rsidRDefault="00AC23DA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41A32" w:rsidRDefault="00641A32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41A32" w:rsidRDefault="00641A32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23DA" w:rsidRDefault="00AC23DA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23DA" w:rsidRDefault="00AC23DA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23DA" w:rsidRDefault="00AC23DA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23DA" w:rsidRDefault="00AC23DA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23DA" w:rsidRDefault="00AC23DA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06C26" w:rsidRDefault="00906C26" w:rsidP="00906C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0BD" w:rsidRDefault="000B60BD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4019" w:rsidRPr="000B60BD" w:rsidRDefault="00BE4019" w:rsidP="009C66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60BD">
        <w:rPr>
          <w:rFonts w:ascii="Times New Roman" w:hAnsi="Times New Roman"/>
          <w:sz w:val="24"/>
          <w:szCs w:val="24"/>
        </w:rPr>
        <w:lastRenderedPageBreak/>
        <w:t xml:space="preserve">Додаток </w:t>
      </w:r>
      <w:r w:rsidR="00B500D3" w:rsidRPr="000B60BD">
        <w:rPr>
          <w:rFonts w:ascii="Times New Roman" w:hAnsi="Times New Roman"/>
          <w:sz w:val="24"/>
          <w:szCs w:val="24"/>
        </w:rPr>
        <w:t xml:space="preserve">№ </w:t>
      </w:r>
      <w:r w:rsidRPr="000B60BD">
        <w:rPr>
          <w:rFonts w:ascii="Times New Roman" w:hAnsi="Times New Roman"/>
          <w:sz w:val="24"/>
          <w:szCs w:val="24"/>
        </w:rPr>
        <w:t>2</w:t>
      </w:r>
    </w:p>
    <w:p w:rsidR="00BE4019" w:rsidRPr="000B60BD" w:rsidRDefault="00BE4019" w:rsidP="009C66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60BD">
        <w:rPr>
          <w:rFonts w:ascii="Times New Roman" w:hAnsi="Times New Roman"/>
          <w:sz w:val="24"/>
          <w:szCs w:val="24"/>
        </w:rPr>
        <w:t>до рішення міської ради</w:t>
      </w:r>
    </w:p>
    <w:p w:rsidR="00BE4019" w:rsidRPr="00127AAD" w:rsidRDefault="00BE4019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60BD">
        <w:rPr>
          <w:rFonts w:ascii="Times New Roman" w:hAnsi="Times New Roman"/>
          <w:sz w:val="24"/>
          <w:szCs w:val="24"/>
        </w:rPr>
        <w:t>від</w:t>
      </w:r>
      <w:r w:rsidR="00931751" w:rsidRPr="000B60BD">
        <w:rPr>
          <w:rFonts w:ascii="Times New Roman" w:hAnsi="Times New Roman"/>
          <w:sz w:val="24"/>
          <w:szCs w:val="24"/>
        </w:rPr>
        <w:t xml:space="preserve"> </w:t>
      </w:r>
      <w:r w:rsidR="00906908">
        <w:rPr>
          <w:rFonts w:ascii="Times New Roman" w:hAnsi="Times New Roman"/>
          <w:sz w:val="24"/>
          <w:szCs w:val="24"/>
        </w:rPr>
        <w:t>03.04.</w:t>
      </w:r>
      <w:r w:rsidR="005B4C8D">
        <w:rPr>
          <w:rFonts w:ascii="Times New Roman" w:hAnsi="Times New Roman"/>
          <w:sz w:val="24"/>
          <w:szCs w:val="24"/>
        </w:rPr>
        <w:t>2025</w:t>
      </w:r>
      <w:r w:rsidRPr="000B60BD">
        <w:rPr>
          <w:rFonts w:ascii="Times New Roman" w:hAnsi="Times New Roman"/>
          <w:sz w:val="24"/>
          <w:szCs w:val="24"/>
        </w:rPr>
        <w:t xml:space="preserve"> №</w:t>
      </w:r>
      <w:r w:rsidR="00931751" w:rsidRPr="000B60BD">
        <w:rPr>
          <w:rFonts w:ascii="Times New Roman" w:hAnsi="Times New Roman"/>
          <w:sz w:val="24"/>
          <w:szCs w:val="24"/>
        </w:rPr>
        <w:t xml:space="preserve"> </w:t>
      </w:r>
      <w:r w:rsidR="00906908">
        <w:rPr>
          <w:rFonts w:ascii="Times New Roman" w:hAnsi="Times New Roman"/>
          <w:sz w:val="24"/>
          <w:szCs w:val="24"/>
        </w:rPr>
        <w:t>3112</w:t>
      </w:r>
      <w:bookmarkStart w:id="1" w:name="_GoBack"/>
      <w:bookmarkEnd w:id="1"/>
    </w:p>
    <w:p w:rsidR="0076434F" w:rsidRDefault="0076434F" w:rsidP="00127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019" w:rsidRPr="000B60BD" w:rsidRDefault="00BE4019" w:rsidP="00127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60BD">
        <w:rPr>
          <w:rFonts w:ascii="Times New Roman" w:hAnsi="Times New Roman"/>
          <w:sz w:val="28"/>
          <w:szCs w:val="28"/>
        </w:rPr>
        <w:t>Перелік</w:t>
      </w:r>
    </w:p>
    <w:p w:rsidR="00BE4019" w:rsidRPr="000B60BD" w:rsidRDefault="005B4C8D" w:rsidP="00127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об’</w:t>
      </w:r>
      <w:r w:rsidR="00FD1D66">
        <w:rPr>
          <w:rFonts w:ascii="Times New Roman" w:hAnsi="Times New Roman"/>
          <w:sz w:val="28"/>
          <w:szCs w:val="28"/>
        </w:rPr>
        <w:t>єктів нерухомого майна</w:t>
      </w:r>
      <w:r w:rsidR="00AE4666" w:rsidRPr="000B60BD">
        <w:rPr>
          <w:rFonts w:ascii="Times New Roman" w:hAnsi="Times New Roman"/>
          <w:sz w:val="28"/>
          <w:szCs w:val="28"/>
        </w:rPr>
        <w:t xml:space="preserve"> </w:t>
      </w:r>
      <w:r w:rsidR="00C53035">
        <w:rPr>
          <w:rFonts w:ascii="Times New Roman" w:hAnsi="Times New Roman"/>
          <w:sz w:val="28"/>
          <w:szCs w:val="28"/>
        </w:rPr>
        <w:t>Рихтицької сільської</w:t>
      </w:r>
      <w:r w:rsidR="00BE4019" w:rsidRPr="000B60BD">
        <w:rPr>
          <w:rFonts w:ascii="Times New Roman" w:hAnsi="Times New Roman"/>
          <w:sz w:val="28"/>
          <w:szCs w:val="28"/>
        </w:rPr>
        <w:t xml:space="preserve"> ради, </w:t>
      </w:r>
    </w:p>
    <w:p w:rsidR="00CB141B" w:rsidRPr="00921721" w:rsidRDefault="00BE4019" w:rsidP="00CB14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60BD">
        <w:rPr>
          <w:rFonts w:ascii="Times New Roman" w:hAnsi="Times New Roman"/>
          <w:sz w:val="28"/>
          <w:szCs w:val="28"/>
        </w:rPr>
        <w:t xml:space="preserve">що підлягають передачі </w:t>
      </w:r>
      <w:r w:rsidR="00CB141B">
        <w:rPr>
          <w:rFonts w:ascii="Times New Roman" w:hAnsi="Times New Roman"/>
          <w:sz w:val="28"/>
          <w:szCs w:val="28"/>
        </w:rPr>
        <w:t>на баланс</w:t>
      </w:r>
      <w:r w:rsidR="00CB141B" w:rsidRPr="00921721">
        <w:rPr>
          <w:rFonts w:ascii="Times New Roman" w:hAnsi="Times New Roman"/>
          <w:sz w:val="28"/>
          <w:szCs w:val="28"/>
        </w:rPr>
        <w:t xml:space="preserve"> </w:t>
      </w:r>
      <w:r w:rsidR="00CB141B" w:rsidRPr="00921721">
        <w:rPr>
          <w:rFonts w:ascii="Times New Roman" w:hAnsi="Times New Roman"/>
          <w:color w:val="000000"/>
          <w:sz w:val="28"/>
          <w:szCs w:val="28"/>
        </w:rPr>
        <w:t xml:space="preserve">КНП «Дрогобицька районна лікарня» </w:t>
      </w:r>
      <w:r w:rsidR="00CB141B" w:rsidRPr="00921721">
        <w:rPr>
          <w:rFonts w:ascii="Times New Roman" w:hAnsi="Times New Roman"/>
          <w:sz w:val="28"/>
          <w:szCs w:val="28"/>
        </w:rPr>
        <w:t>Дрогобицької міської ради Львівської області</w:t>
      </w:r>
    </w:p>
    <w:p w:rsidR="004D22EB" w:rsidRDefault="004D22EB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C8D" w:rsidRPr="00127AAD" w:rsidRDefault="005B4C8D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8215"/>
      </w:tblGrid>
      <w:tr w:rsidR="005C4A29" w:rsidRPr="00127AAD" w:rsidTr="005C4A29">
        <w:tc>
          <w:tcPr>
            <w:tcW w:w="1129" w:type="dxa"/>
          </w:tcPr>
          <w:p w:rsidR="005C4A29" w:rsidRPr="00D424B0" w:rsidRDefault="00AE4666" w:rsidP="00047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4B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215" w:type="dxa"/>
          </w:tcPr>
          <w:p w:rsidR="005C4A29" w:rsidRPr="00D424B0" w:rsidRDefault="007F226A" w:rsidP="00047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4B0">
              <w:rPr>
                <w:rFonts w:ascii="Times New Roman" w:hAnsi="Times New Roman"/>
                <w:sz w:val="28"/>
                <w:szCs w:val="28"/>
              </w:rPr>
              <w:t>Об»єкти нерухомого майна</w:t>
            </w:r>
            <w:r w:rsidR="00AE4666" w:rsidRPr="00D424B0">
              <w:rPr>
                <w:rFonts w:ascii="Times New Roman" w:hAnsi="Times New Roman"/>
                <w:sz w:val="28"/>
                <w:szCs w:val="28"/>
              </w:rPr>
              <w:t>, адреса, площа</w:t>
            </w:r>
          </w:p>
        </w:tc>
      </w:tr>
      <w:tr w:rsidR="005C4A29" w:rsidRPr="00127AAD" w:rsidTr="005C4A29">
        <w:tc>
          <w:tcPr>
            <w:tcW w:w="1129" w:type="dxa"/>
          </w:tcPr>
          <w:p w:rsidR="005C4A29" w:rsidRPr="00D424B0" w:rsidRDefault="00AE4666" w:rsidP="00047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4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15" w:type="dxa"/>
          </w:tcPr>
          <w:p w:rsidR="005C4A29" w:rsidRPr="00D424B0" w:rsidRDefault="00EF739E" w:rsidP="005B4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4B0">
              <w:rPr>
                <w:rFonts w:ascii="Times New Roman" w:hAnsi="Times New Roman"/>
                <w:sz w:val="28"/>
                <w:szCs w:val="28"/>
              </w:rPr>
              <w:t>нежитлова будівля</w:t>
            </w:r>
            <w:r w:rsidR="00035E17" w:rsidRPr="00D42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4C8D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D424B0" w:rsidRPr="00D424B0">
              <w:rPr>
                <w:rFonts w:ascii="Times New Roman" w:hAnsi="Times New Roman"/>
                <w:sz w:val="28"/>
                <w:szCs w:val="28"/>
              </w:rPr>
              <w:t>адресою:</w:t>
            </w:r>
            <w:r w:rsidR="005B4C8D">
              <w:rPr>
                <w:rFonts w:ascii="Times New Roman" w:hAnsi="Times New Roman"/>
                <w:sz w:val="28"/>
                <w:szCs w:val="28"/>
              </w:rPr>
              <w:t xml:space="preserve"> с. Рихтичі, вул. Дрогобицька, 11</w:t>
            </w:r>
            <w:r w:rsidR="00D424B0" w:rsidRPr="00D424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B4C8D">
              <w:rPr>
                <w:rFonts w:ascii="Times New Roman" w:hAnsi="Times New Roman"/>
                <w:sz w:val="28"/>
                <w:szCs w:val="28"/>
              </w:rPr>
              <w:t>площею 699,7</w:t>
            </w:r>
            <w:r w:rsidR="00035E17" w:rsidRPr="00D424B0">
              <w:rPr>
                <w:rFonts w:ascii="Times New Roman" w:hAnsi="Times New Roman"/>
                <w:sz w:val="28"/>
                <w:szCs w:val="28"/>
              </w:rPr>
              <w:t xml:space="preserve"> м. кв.</w:t>
            </w:r>
          </w:p>
        </w:tc>
      </w:tr>
    </w:tbl>
    <w:p w:rsidR="00C53035" w:rsidRDefault="00C53035" w:rsidP="000B60BD">
      <w:pPr>
        <w:ind w:right="-5"/>
        <w:rPr>
          <w:rFonts w:ascii="Times New Roman" w:hAnsi="Times New Roman"/>
          <w:b/>
          <w:sz w:val="28"/>
          <w:szCs w:val="28"/>
        </w:rPr>
      </w:pPr>
    </w:p>
    <w:p w:rsidR="000B60BD" w:rsidRDefault="000B60BD" w:rsidP="000B60BD">
      <w:pPr>
        <w:ind w:right="-5"/>
        <w:rPr>
          <w:b/>
          <w:sz w:val="28"/>
          <w:szCs w:val="28"/>
        </w:rPr>
      </w:pPr>
    </w:p>
    <w:p w:rsidR="00F316D0" w:rsidRPr="00753DA5" w:rsidRDefault="00F316D0" w:rsidP="00F316D0">
      <w:pPr>
        <w:ind w:right="-5"/>
        <w:rPr>
          <w:rFonts w:ascii="Times New Roman" w:hAnsi="Times New Roman"/>
          <w:b/>
          <w:sz w:val="28"/>
          <w:szCs w:val="28"/>
        </w:rPr>
      </w:pPr>
      <w:r w:rsidRPr="00753DA5">
        <w:rPr>
          <w:rFonts w:ascii="Times New Roman" w:hAnsi="Times New Roman"/>
          <w:b/>
          <w:sz w:val="28"/>
          <w:szCs w:val="28"/>
        </w:rPr>
        <w:t xml:space="preserve">В. о. директора КНП «Дрогобицька районна </w:t>
      </w:r>
    </w:p>
    <w:p w:rsidR="00F316D0" w:rsidRPr="00753DA5" w:rsidRDefault="00F316D0" w:rsidP="00F316D0">
      <w:pPr>
        <w:ind w:right="-5"/>
        <w:rPr>
          <w:rFonts w:ascii="Times New Roman" w:hAnsi="Times New Roman"/>
          <w:b/>
          <w:sz w:val="28"/>
          <w:szCs w:val="28"/>
        </w:rPr>
      </w:pPr>
      <w:r w:rsidRPr="00753DA5">
        <w:rPr>
          <w:rFonts w:ascii="Times New Roman" w:hAnsi="Times New Roman"/>
          <w:b/>
          <w:sz w:val="28"/>
          <w:szCs w:val="28"/>
        </w:rPr>
        <w:t>лікарня» Дрогобицької міської ради                                 Остапенко Л. М.</w:t>
      </w:r>
    </w:p>
    <w:p w:rsidR="000B60BD" w:rsidRPr="00F316D0" w:rsidRDefault="000B60BD" w:rsidP="000B60BD">
      <w:pPr>
        <w:pStyle w:val="af3"/>
        <w:rPr>
          <w:b/>
          <w:sz w:val="28"/>
          <w:szCs w:val="28"/>
        </w:rPr>
      </w:pPr>
    </w:p>
    <w:p w:rsidR="004D22EB" w:rsidRPr="000B60BD" w:rsidRDefault="004D22EB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22EB" w:rsidRPr="00127AAD" w:rsidRDefault="004D22EB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2EB" w:rsidRPr="00127AAD" w:rsidRDefault="004D22EB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2EB" w:rsidRDefault="004D22EB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2EB" w:rsidRDefault="004D22EB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2EB" w:rsidRDefault="004D22EB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2EB" w:rsidRDefault="004D22EB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2EB" w:rsidRDefault="004D22EB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2EB" w:rsidRDefault="004D22EB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3CA" w:rsidRDefault="000473CA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3CA" w:rsidRDefault="000473CA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3CA" w:rsidRPr="002D5C88" w:rsidRDefault="000473CA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73CA" w:rsidRDefault="000473CA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73CA" w:rsidRDefault="000473CA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73CA" w:rsidRDefault="000473CA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73CA" w:rsidRDefault="000473CA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73CA" w:rsidRDefault="000473CA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73CA" w:rsidRDefault="000473CA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73CA" w:rsidRDefault="000473CA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73CA" w:rsidRDefault="000473CA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206A" w:rsidRDefault="0075206A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206A" w:rsidRDefault="0075206A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206A" w:rsidRDefault="0075206A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jc w:val="both"/>
      </w:pPr>
    </w:p>
    <w:sectPr w:rsidR="0075206A" w:rsidSect="009955A1">
      <w:pgSz w:w="11906" w:h="16838"/>
      <w:pgMar w:top="851" w:right="851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B4429"/>
    <w:multiLevelType w:val="multilevel"/>
    <w:tmpl w:val="502C24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AD7159"/>
    <w:multiLevelType w:val="hybridMultilevel"/>
    <w:tmpl w:val="AC804D56"/>
    <w:lvl w:ilvl="0" w:tplc="B568FB8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D49CB"/>
    <w:multiLevelType w:val="multilevel"/>
    <w:tmpl w:val="48707028"/>
    <w:lvl w:ilvl="0">
      <w:start w:val="2"/>
      <w:numFmt w:val="decimal"/>
      <w:lvlText w:val="%1."/>
      <w:lvlJc w:val="left"/>
      <w:pPr>
        <w:ind w:left="720" w:hanging="360"/>
      </w:pPr>
      <w:rPr>
        <w:b/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61DAD"/>
    <w:multiLevelType w:val="hybridMultilevel"/>
    <w:tmpl w:val="811A46FC"/>
    <w:lvl w:ilvl="0" w:tplc="43EE735E">
      <w:start w:val="1"/>
      <w:numFmt w:val="decimal"/>
      <w:lvlText w:val="%1."/>
      <w:lvlJc w:val="left"/>
      <w:pPr>
        <w:ind w:left="1488" w:hanging="7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6A"/>
    <w:rsid w:val="0000398F"/>
    <w:rsid w:val="0002618B"/>
    <w:rsid w:val="0002753D"/>
    <w:rsid w:val="00035E17"/>
    <w:rsid w:val="000377E2"/>
    <w:rsid w:val="00047305"/>
    <w:rsid w:val="000473CA"/>
    <w:rsid w:val="00065132"/>
    <w:rsid w:val="000B60BD"/>
    <w:rsid w:val="001057D8"/>
    <w:rsid w:val="001152ED"/>
    <w:rsid w:val="00117378"/>
    <w:rsid w:val="001237E3"/>
    <w:rsid w:val="00127629"/>
    <w:rsid w:val="00127AAD"/>
    <w:rsid w:val="00131E85"/>
    <w:rsid w:val="00134BF7"/>
    <w:rsid w:val="0015425E"/>
    <w:rsid w:val="00175D18"/>
    <w:rsid w:val="0017610A"/>
    <w:rsid w:val="00190C9E"/>
    <w:rsid w:val="001B11F2"/>
    <w:rsid w:val="001D0648"/>
    <w:rsid w:val="001F2B9B"/>
    <w:rsid w:val="001F3934"/>
    <w:rsid w:val="00201FD2"/>
    <w:rsid w:val="002037A8"/>
    <w:rsid w:val="0023751D"/>
    <w:rsid w:val="0024366E"/>
    <w:rsid w:val="00261525"/>
    <w:rsid w:val="00264BB8"/>
    <w:rsid w:val="002819E7"/>
    <w:rsid w:val="002A165B"/>
    <w:rsid w:val="002A1902"/>
    <w:rsid w:val="002A53BD"/>
    <w:rsid w:val="002A66C1"/>
    <w:rsid w:val="002D1200"/>
    <w:rsid w:val="002D1304"/>
    <w:rsid w:val="003417EE"/>
    <w:rsid w:val="003513BD"/>
    <w:rsid w:val="00383275"/>
    <w:rsid w:val="003842ED"/>
    <w:rsid w:val="003D3B8E"/>
    <w:rsid w:val="003D64BC"/>
    <w:rsid w:val="003E7CD5"/>
    <w:rsid w:val="003F05C1"/>
    <w:rsid w:val="003F3BE0"/>
    <w:rsid w:val="00400847"/>
    <w:rsid w:val="004628AB"/>
    <w:rsid w:val="00467B89"/>
    <w:rsid w:val="004750B4"/>
    <w:rsid w:val="004A1F32"/>
    <w:rsid w:val="004C0B7F"/>
    <w:rsid w:val="004C3904"/>
    <w:rsid w:val="004D017B"/>
    <w:rsid w:val="004D22EB"/>
    <w:rsid w:val="004D384E"/>
    <w:rsid w:val="004E0B69"/>
    <w:rsid w:val="004F72AE"/>
    <w:rsid w:val="0050096B"/>
    <w:rsid w:val="005043F9"/>
    <w:rsid w:val="00527EDB"/>
    <w:rsid w:val="00540BB0"/>
    <w:rsid w:val="0058475A"/>
    <w:rsid w:val="005A3540"/>
    <w:rsid w:val="005B4C8D"/>
    <w:rsid w:val="005C4A29"/>
    <w:rsid w:val="00603953"/>
    <w:rsid w:val="00641A32"/>
    <w:rsid w:val="00652E7E"/>
    <w:rsid w:val="00666F70"/>
    <w:rsid w:val="00667FCD"/>
    <w:rsid w:val="006824CB"/>
    <w:rsid w:val="006E151E"/>
    <w:rsid w:val="00706466"/>
    <w:rsid w:val="00743503"/>
    <w:rsid w:val="00744632"/>
    <w:rsid w:val="00746AB6"/>
    <w:rsid w:val="0075206A"/>
    <w:rsid w:val="0076434F"/>
    <w:rsid w:val="007B1506"/>
    <w:rsid w:val="007E5634"/>
    <w:rsid w:val="007E5A40"/>
    <w:rsid w:val="007F226A"/>
    <w:rsid w:val="007F3672"/>
    <w:rsid w:val="00821C1F"/>
    <w:rsid w:val="00821E6A"/>
    <w:rsid w:val="00824226"/>
    <w:rsid w:val="0084351A"/>
    <w:rsid w:val="0085222F"/>
    <w:rsid w:val="00876E51"/>
    <w:rsid w:val="008841D2"/>
    <w:rsid w:val="008C18F3"/>
    <w:rsid w:val="00906908"/>
    <w:rsid w:val="00906C26"/>
    <w:rsid w:val="00931751"/>
    <w:rsid w:val="00932329"/>
    <w:rsid w:val="009465DA"/>
    <w:rsid w:val="00965F0C"/>
    <w:rsid w:val="009856D9"/>
    <w:rsid w:val="00993C42"/>
    <w:rsid w:val="009955A1"/>
    <w:rsid w:val="00996493"/>
    <w:rsid w:val="009C660C"/>
    <w:rsid w:val="009D05F3"/>
    <w:rsid w:val="009E09A7"/>
    <w:rsid w:val="009E7EC9"/>
    <w:rsid w:val="009F2FEB"/>
    <w:rsid w:val="009F7876"/>
    <w:rsid w:val="009F7AB2"/>
    <w:rsid w:val="00A03589"/>
    <w:rsid w:val="00A07CAE"/>
    <w:rsid w:val="00A2317D"/>
    <w:rsid w:val="00A41990"/>
    <w:rsid w:val="00A70982"/>
    <w:rsid w:val="00A81B7E"/>
    <w:rsid w:val="00A86291"/>
    <w:rsid w:val="00A91C00"/>
    <w:rsid w:val="00AA55ED"/>
    <w:rsid w:val="00AB2B15"/>
    <w:rsid w:val="00AC23DA"/>
    <w:rsid w:val="00AC332F"/>
    <w:rsid w:val="00AC50F2"/>
    <w:rsid w:val="00AE0D22"/>
    <w:rsid w:val="00AE4666"/>
    <w:rsid w:val="00AE69CA"/>
    <w:rsid w:val="00AF0B9C"/>
    <w:rsid w:val="00B015DA"/>
    <w:rsid w:val="00B01BB5"/>
    <w:rsid w:val="00B01F49"/>
    <w:rsid w:val="00B05A64"/>
    <w:rsid w:val="00B076AD"/>
    <w:rsid w:val="00B12024"/>
    <w:rsid w:val="00B27AC0"/>
    <w:rsid w:val="00B352C2"/>
    <w:rsid w:val="00B428B1"/>
    <w:rsid w:val="00B4460D"/>
    <w:rsid w:val="00B500D3"/>
    <w:rsid w:val="00B669EF"/>
    <w:rsid w:val="00B752EC"/>
    <w:rsid w:val="00BA5B65"/>
    <w:rsid w:val="00BA689E"/>
    <w:rsid w:val="00BD4B0C"/>
    <w:rsid w:val="00BD60E2"/>
    <w:rsid w:val="00BE4019"/>
    <w:rsid w:val="00BE53D0"/>
    <w:rsid w:val="00BE6874"/>
    <w:rsid w:val="00BF2949"/>
    <w:rsid w:val="00C17974"/>
    <w:rsid w:val="00C23E2B"/>
    <w:rsid w:val="00C53035"/>
    <w:rsid w:val="00C67A75"/>
    <w:rsid w:val="00C80155"/>
    <w:rsid w:val="00C81F9B"/>
    <w:rsid w:val="00C97D1B"/>
    <w:rsid w:val="00CA3A43"/>
    <w:rsid w:val="00CA3EBE"/>
    <w:rsid w:val="00CA6DFE"/>
    <w:rsid w:val="00CB141B"/>
    <w:rsid w:val="00CB32FE"/>
    <w:rsid w:val="00CB796A"/>
    <w:rsid w:val="00CC6DA9"/>
    <w:rsid w:val="00CF2059"/>
    <w:rsid w:val="00D11381"/>
    <w:rsid w:val="00D36F72"/>
    <w:rsid w:val="00D424B0"/>
    <w:rsid w:val="00D524BA"/>
    <w:rsid w:val="00D70601"/>
    <w:rsid w:val="00D72E2A"/>
    <w:rsid w:val="00D8173A"/>
    <w:rsid w:val="00DB60FA"/>
    <w:rsid w:val="00DE0C4F"/>
    <w:rsid w:val="00DF224C"/>
    <w:rsid w:val="00E06A73"/>
    <w:rsid w:val="00E07C6B"/>
    <w:rsid w:val="00E31F92"/>
    <w:rsid w:val="00E36374"/>
    <w:rsid w:val="00E422A5"/>
    <w:rsid w:val="00E4542C"/>
    <w:rsid w:val="00E475EA"/>
    <w:rsid w:val="00E5447F"/>
    <w:rsid w:val="00E5647B"/>
    <w:rsid w:val="00E57AF2"/>
    <w:rsid w:val="00E613D9"/>
    <w:rsid w:val="00E63618"/>
    <w:rsid w:val="00E703FE"/>
    <w:rsid w:val="00EA4E05"/>
    <w:rsid w:val="00EA74B1"/>
    <w:rsid w:val="00EB594D"/>
    <w:rsid w:val="00EC0C47"/>
    <w:rsid w:val="00EE3BAF"/>
    <w:rsid w:val="00EF1F0F"/>
    <w:rsid w:val="00EF739E"/>
    <w:rsid w:val="00F042C5"/>
    <w:rsid w:val="00F15D86"/>
    <w:rsid w:val="00F240A1"/>
    <w:rsid w:val="00F316D0"/>
    <w:rsid w:val="00F57B0F"/>
    <w:rsid w:val="00F72A0F"/>
    <w:rsid w:val="00FB5145"/>
    <w:rsid w:val="00FD1D66"/>
    <w:rsid w:val="00F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55C51-9795-43BB-8684-47938745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A4"/>
    <w:pPr>
      <w:spacing w:after="200" w:line="276" w:lineRule="auto"/>
    </w:pPr>
    <w:rPr>
      <w:sz w:val="22"/>
      <w:szCs w:val="22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E4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link w:val="80"/>
    <w:uiPriority w:val="99"/>
    <w:qFormat/>
    <w:rsid w:val="00FB0A12"/>
    <w:pPr>
      <w:keepNext/>
      <w:tabs>
        <w:tab w:val="left" w:pos="0"/>
      </w:tabs>
      <w:suppressAutoHyphens/>
      <w:spacing w:after="0" w:line="360" w:lineRule="auto"/>
      <w:outlineLvl w:val="7"/>
    </w:pPr>
    <w:rPr>
      <w:rFonts w:ascii="Times New Roman" w:hAnsi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qFormat/>
    <w:locked/>
    <w:rsid w:val="00FB0A12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a3">
    <w:name w:val="Текст у виносці Знак"/>
    <w:basedOn w:val="a0"/>
    <w:uiPriority w:val="99"/>
    <w:semiHidden/>
    <w:qFormat/>
    <w:locked/>
    <w:rsid w:val="00FB0A12"/>
    <w:rPr>
      <w:rFonts w:ascii="Tahoma" w:hAnsi="Tahoma" w:cs="Tahoma"/>
      <w:sz w:val="16"/>
      <w:szCs w:val="16"/>
    </w:rPr>
  </w:style>
  <w:style w:type="character" w:customStyle="1" w:styleId="a4">
    <w:name w:val="Верхній колонтитул Знак"/>
    <w:basedOn w:val="a0"/>
    <w:uiPriority w:val="99"/>
    <w:semiHidden/>
    <w:qFormat/>
    <w:rsid w:val="00087F1B"/>
    <w:rPr>
      <w:sz w:val="22"/>
      <w:szCs w:val="22"/>
      <w:lang w:val="uk-UA" w:eastAsia="uk-UA"/>
    </w:rPr>
  </w:style>
  <w:style w:type="character" w:customStyle="1" w:styleId="a5">
    <w:name w:val="Нижній колонтитул Знак"/>
    <w:basedOn w:val="a0"/>
    <w:uiPriority w:val="99"/>
    <w:semiHidden/>
    <w:qFormat/>
    <w:rsid w:val="00087F1B"/>
    <w:rPr>
      <w:sz w:val="22"/>
      <w:szCs w:val="22"/>
      <w:lang w:val="uk-UA" w:eastAsia="uk-U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b/>
      <w:color w:val="00000A"/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99"/>
    <w:qFormat/>
    <w:rsid w:val="00FB0A12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c">
    <w:name w:val="Balloon Text"/>
    <w:basedOn w:val="a"/>
    <w:uiPriority w:val="99"/>
    <w:semiHidden/>
    <w:qFormat/>
    <w:rsid w:val="00FB0A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semiHidden/>
    <w:unhideWhenUsed/>
    <w:rsid w:val="00087F1B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087F1B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f">
    <w:name w:val="Вміст рамки"/>
    <w:basedOn w:val="a"/>
    <w:qFormat/>
  </w:style>
  <w:style w:type="table" w:styleId="af0">
    <w:name w:val="Table Grid"/>
    <w:basedOn w:val="a1"/>
    <w:rsid w:val="00DD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EF1F0F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E40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uk-UA"/>
    </w:rPr>
  </w:style>
  <w:style w:type="paragraph" w:customStyle="1" w:styleId="af2">
    <w:name w:val="Нормальний текст"/>
    <w:basedOn w:val="a"/>
    <w:rsid w:val="00131E85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0B60BD"/>
    <w:pPr>
      <w:spacing w:after="120"/>
      <w:ind w:left="283"/>
    </w:pPr>
  </w:style>
  <w:style w:type="character" w:customStyle="1" w:styleId="af4">
    <w:name w:val="Основний текст з відступом Знак"/>
    <w:basedOn w:val="a0"/>
    <w:link w:val="af3"/>
    <w:uiPriority w:val="99"/>
    <w:semiHidden/>
    <w:rsid w:val="000B60BD"/>
    <w:rPr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8F8C-BE17-4123-A373-60A5D99A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3479</Words>
  <Characters>1984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106User</cp:lastModifiedBy>
  <cp:revision>65</cp:revision>
  <cp:lastPrinted>2025-03-06T11:12:00Z</cp:lastPrinted>
  <dcterms:created xsi:type="dcterms:W3CDTF">2021-11-22T12:14:00Z</dcterms:created>
  <dcterms:modified xsi:type="dcterms:W3CDTF">2025-04-07T08:33:00Z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