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10:34:13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та доповнень до порядку денного LХVІ сесії Дрогобицької міської ради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30; Проти 0; Утримались 0; Не голосували 2; Відсутні 7;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437175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>
      <w:pPr>
        <w:rPr>
          <w:rFonts w:ascii="Times New Roman" w:hAnsi="Times New Roman" w:cs="Times New Roman"/>
        </w:rPr>
      </w:pPr>
    </w:p>
    <w:p w:rsidR="00060B86" w:rsidRDefault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10:34:56 За поправку / пропозицію до проєкту № 1 від 15.05.25 "Про внесення змін та доповнень до порядку денного LХVІ сесії Дрогобицької міської ради"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Включити в порядок денний проект - Про відмову у затвердженні проекту землеустрою щодо відведення земельної ділянки та про надання дозволу на розроблення проекту землеустрою щодо відведення земельної ділянки зі зміною її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цільового призначення 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29; Проти 0; Утримались 0; Не голосували 4; Відсутні 6; Всього 39;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P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</w:t>
      </w:r>
      <w:r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10:35:32 За поправку / пропозицію до проєкту № 1 від 15.05.25 "Про внесення змін та доповнень до порядку денного LХVІ сесії Дрогобицької міської ради"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Включити в порядок денний проект - Про затвердження Програми "Укомплектування тимчасового житла внутрішньо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переміщених осіб у Дрогобицькій громаді на 2025 рік"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33; Проти 0; Утримались 0; Не голосували 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437175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10:36:10 За поправку / пропозицію до проєкту № 1 від 15.05.25 "Про внесення змін та доповнень до порядку денного LХVІ сесії Дрогобицької міської ради"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Включити в порядок денний проект - 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роки в новій редакції № 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31; Проти 0; Утримались 0; Не голосували 2; Відсутні 6; Всього 39;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10:36:48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та доповнень до порядку денного LХVІ сесії Дрогобицької міської ради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34; Проти 0; Утримались 0; Не голосували 0;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437175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10:59:08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до рішення №745 від 21.10.2021 «Про участь у Програмі «Оздоровлення економіки України»»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11 від 01.05.25</w:t>
      </w:r>
    </w:p>
    <w:p w:rsidR="00060B86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8; Проти 2; Утримались 7; Не голосували 16; Відсутні 6; Всього 39; 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Проти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11:12:01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30; Проти 0; Утримались 0; Не голосували 3;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437175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11:13:10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Звіт про виконання бюджету Дрогобицької міської територіальної громади за І-ий квартал 2025 року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31; Проти 0; Утримались 0; Не голосували 2;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437175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11:18:21 За основу і в цілому</w:t>
      </w:r>
    </w:p>
    <w:p w:rsidR="00174C46" w:rsidRPr="00174C46" w:rsidRDefault="00174C46" w:rsidP="00174C46">
      <w:pPr>
        <w:ind w:firstLine="708"/>
        <w:jc w:val="center"/>
        <w:rPr>
          <w:rStyle w:val="a4"/>
          <w:rFonts w:ascii="Times New Roman" w:eastAsiaTheme="majorEastAsia" w:hAnsi="Times New Roman" w:cs="Times New Roman"/>
          <w:b w:val="0"/>
          <w:color w:val="212529"/>
        </w:rPr>
      </w:pPr>
      <w:r w:rsidRPr="00174C46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FB3D0F">
        <w:rPr>
          <w:rFonts w:ascii="Times New Roman" w:hAnsi="Times New Roman" w:cs="Times New Roman"/>
        </w:rPr>
        <w:t>***</w:t>
      </w:r>
      <w:r w:rsidRPr="00174C46">
        <w:rPr>
          <w:rFonts w:ascii="Times New Roman" w:hAnsi="Times New Roman" w:cs="Times New Roman"/>
        </w:rPr>
        <w:t xml:space="preserve"> на 2025 рік».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33; Проти 0; Утримались 0; Не голосували 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437175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11:18:58 За основу і в цілому</w:t>
      </w:r>
    </w:p>
    <w:p w:rsidR="00174C46" w:rsidRPr="00174C46" w:rsidRDefault="00174C46" w:rsidP="00174C46">
      <w:pPr>
        <w:pStyle w:val="Style7"/>
        <w:widowControl/>
        <w:ind w:right="-1" w:firstLine="708"/>
        <w:jc w:val="center"/>
        <w:rPr>
          <w:lang w:val="uk-UA"/>
        </w:rPr>
      </w:pPr>
      <w:r w:rsidRPr="00174C46">
        <w:rPr>
          <w:lang w:val="uk-UA"/>
        </w:rPr>
        <w:t xml:space="preserve">Про затвердження Програми «Покращення обороноздатності </w:t>
      </w:r>
      <w:r w:rsidR="00FB3D0F">
        <w:rPr>
          <w:lang w:val="uk-UA"/>
        </w:rPr>
        <w:t>***</w:t>
      </w:r>
      <w:r w:rsidRPr="00174C46">
        <w:rPr>
          <w:lang w:val="uk-UA"/>
        </w:rPr>
        <w:t>України на 2025 рік».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</w:t>
      </w:r>
      <w:r w:rsidR="00174C46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174C46">
        <w:rPr>
          <w:rFonts w:ascii="Times New Roman" w:hAnsi="Times New Roman" w:cs="Times New Roman"/>
        </w:rPr>
        <w:t>0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437175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174C46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37175" w:rsidRPr="004371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174C4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060B86" w:rsidRDefault="00174C46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11:19:37 За основу і в цілому</w:t>
      </w:r>
    </w:p>
    <w:p w:rsidR="00174C46" w:rsidRPr="00174C46" w:rsidRDefault="00174C46" w:rsidP="00174C46">
      <w:pPr>
        <w:shd w:val="clear" w:color="auto" w:fill="FFFFFF"/>
        <w:ind w:firstLine="708"/>
        <w:jc w:val="center"/>
        <w:rPr>
          <w:rFonts w:ascii="Times New Roman" w:hAnsi="Times New Roman" w:cs="Times New Roman"/>
        </w:rPr>
      </w:pPr>
      <w:r w:rsidRPr="00174C46">
        <w:rPr>
          <w:rFonts w:ascii="Times New Roman" w:hAnsi="Times New Roman" w:cs="Times New Roman"/>
        </w:rPr>
        <w:t>Про затвердження Програми «</w:t>
      </w:r>
      <w:r w:rsidR="00FB3D0F">
        <w:rPr>
          <w:rFonts w:ascii="Times New Roman" w:hAnsi="Times New Roman" w:cs="Times New Roman"/>
        </w:rPr>
        <w:t>***</w:t>
      </w:r>
      <w:r w:rsidRPr="00174C46">
        <w:rPr>
          <w:rFonts w:ascii="Times New Roman" w:hAnsi="Times New Roman" w:cs="Times New Roman"/>
        </w:rPr>
        <w:t xml:space="preserve"> 2025 рік».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1.5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33; Проти 0; Утримались 0; Не голосували 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437175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11:20:14 За основу і в цілому</w:t>
      </w:r>
    </w:p>
    <w:p w:rsidR="00174C46" w:rsidRPr="00174C46" w:rsidRDefault="00174C46" w:rsidP="00174C46">
      <w:pPr>
        <w:ind w:firstLine="708"/>
        <w:jc w:val="center"/>
        <w:rPr>
          <w:rFonts w:ascii="Times New Roman" w:hAnsi="Times New Roman" w:cs="Times New Roman"/>
        </w:rPr>
      </w:pPr>
      <w:r w:rsidRPr="00174C46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FB3D0F">
        <w:rPr>
          <w:rFonts w:ascii="Times New Roman" w:hAnsi="Times New Roman" w:cs="Times New Roman"/>
        </w:rPr>
        <w:t>***</w:t>
      </w:r>
      <w:r w:rsidRPr="00174C46">
        <w:rPr>
          <w:rFonts w:ascii="Times New Roman" w:hAnsi="Times New Roman" w:cs="Times New Roman"/>
        </w:rPr>
        <w:t>на 2025 рік».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1.6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31; Проти 0; Утримались 0; Не голосували </w:t>
      </w:r>
      <w:r w:rsidR="00174C46">
        <w:rPr>
          <w:rFonts w:ascii="Times New Roman" w:hAnsi="Times New Roman" w:cs="Times New Roman"/>
        </w:rPr>
        <w:t>1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437175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174C46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174C4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060B86" w:rsidRDefault="00174C46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– за</w:t>
      </w: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FB3D0F" w:rsidRDefault="00FB3D0F" w:rsidP="00F372BE">
      <w:pPr>
        <w:rPr>
          <w:rFonts w:ascii="Times New Roman" w:hAnsi="Times New Roman" w:cs="Times New Roman"/>
        </w:rPr>
      </w:pPr>
      <w:bookmarkStart w:id="9" w:name="_GoBack"/>
      <w:bookmarkEnd w:id="9"/>
    </w:p>
    <w:p w:rsidR="00174C46" w:rsidRDefault="00174C46" w:rsidP="00F372BE">
      <w:pPr>
        <w:rPr>
          <w:rFonts w:ascii="Times New Roman" w:hAnsi="Times New Roman" w:cs="Times New Roman"/>
        </w:rPr>
      </w:pPr>
    </w:p>
    <w:p w:rsidR="00174C46" w:rsidRDefault="00174C46" w:rsidP="00F372BE">
      <w:pPr>
        <w:rPr>
          <w:rFonts w:ascii="Times New Roman" w:hAnsi="Times New Roman" w:cs="Times New Roman"/>
        </w:rPr>
      </w:pP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11:21:49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Програми формування податкової культури у Дрогобицькій міській територіальній громаді на 2025 рік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1.7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</w:t>
      </w:r>
      <w:r w:rsidR="006F624F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1</w:t>
      </w:r>
      <w:r w:rsidRPr="00437175">
        <w:rPr>
          <w:rFonts w:ascii="Times New Roman" w:hAnsi="Times New Roman" w:cs="Times New Roman"/>
        </w:rPr>
        <w:t xml:space="preserve">; Відсутні </w:t>
      </w:r>
      <w:r w:rsidR="006F624F">
        <w:rPr>
          <w:rFonts w:ascii="Times New Roman" w:hAnsi="Times New Roman" w:cs="Times New Roman"/>
        </w:rPr>
        <w:t>5</w:t>
      </w:r>
      <w:r w:rsidRPr="00437175">
        <w:rPr>
          <w:rFonts w:ascii="Times New Roman" w:hAnsi="Times New Roman" w:cs="Times New Roman"/>
        </w:rPr>
        <w:t>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0" w:name="bookmark9"/>
      <w:r w:rsidRPr="00437175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– за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Ігор Стечкевич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11:22:39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цільової Програми «Покращення системи відеоспостереження та відео аналітики «Безпечна Львівщина» на 2021-2025 роки Дрогобицького районного відділу поліції ГУНП у Львівській області на 2025 рік».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33; Проти 0; Утримались 0; Не голосували 1;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1" w:name="bookmark10"/>
      <w:r w:rsidRPr="00437175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11:24:17 За основу і в цілому</w:t>
      </w:r>
    </w:p>
    <w:p w:rsidR="008F0671" w:rsidRPr="00437175" w:rsidRDefault="00437175" w:rsidP="00060B86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Програми "Укомплектування тимчасового житла внутрішньо переміщених осіб у Дрогобицькій громаді на 2025</w:t>
      </w:r>
      <w:r w:rsidR="00060B86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>рік"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</w:t>
      </w:r>
      <w:r w:rsidR="006F624F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1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2" w:name="bookmark11"/>
      <w:r w:rsidRPr="00437175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Володимир Ханас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11:25:38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2024-2025 роки в новій редакції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5 від 15.06.25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34; Проти 0; Утримались 0; Не голосували 0;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3" w:name="bookmark12"/>
      <w:r w:rsidRPr="00437175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11:29:14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погодження концепції індустріального парку «МІСТО ДІЙ»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1.9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</w:t>
      </w:r>
      <w:r w:rsidR="006F624F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4" w:name="bookmark13"/>
      <w:r w:rsidRPr="00437175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Кучма – за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Грицай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11:32:43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Порядку надання поворотної фінансової допомоги КП «Снятинський Господар» ДМР на 2025 рік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1; Не голосували 8;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5" w:name="bookmark14"/>
      <w:r w:rsidRPr="00437175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11:34:19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договору про погашення заборгованості за виконання гарантійних зобов'язань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6F624F">
        <w:rPr>
          <w:rFonts w:ascii="Times New Roman" w:hAnsi="Times New Roman" w:cs="Times New Roman"/>
        </w:rPr>
        <w:t>9</w:t>
      </w:r>
      <w:r w:rsidRPr="00437175">
        <w:rPr>
          <w:rFonts w:ascii="Times New Roman" w:hAnsi="Times New Roman" w:cs="Times New Roman"/>
        </w:rPr>
        <w:t xml:space="preserve">; Проти 0; Утримались 1; Не голосували </w:t>
      </w:r>
      <w:r w:rsidR="006F624F">
        <w:rPr>
          <w:rFonts w:ascii="Times New Roman" w:hAnsi="Times New Roman" w:cs="Times New Roman"/>
        </w:rPr>
        <w:t>4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6" w:name="bookmark15"/>
      <w:r w:rsidRPr="00437175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Білас – за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11:35:31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Положення відділу-центру надання адміністративних послуг виконавчого комітету Дрогобицької міської ради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у новій редакції № 1.12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6F624F">
        <w:rPr>
          <w:rFonts w:ascii="Times New Roman" w:hAnsi="Times New Roman" w:cs="Times New Roman"/>
        </w:rPr>
        <w:t>9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>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7" w:name="bookmark16"/>
      <w:r w:rsidRPr="00437175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11:36:16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Статуту Комунального некомерційного підприємства «Дрогобицька міська лікарня № 3» Дрогобицької міської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ради в новій редакції № 1.13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</w:t>
      </w:r>
      <w:r w:rsidR="006F624F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>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8" w:name="bookmark17"/>
      <w:r w:rsidRPr="00437175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11:36:59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Програми забезпечення мешканців Дрогобицької міської територіальної громади ендопротезами суглобів та розхідних матеріалів для надання медичної допомоги пацієнтам із ураженням органів опорно-рухового апарату на 2025 рік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1.14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32; Проти 0; Утримались 0; Не голосували 3;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19" w:name="bookmark18"/>
      <w:r w:rsidRPr="00437175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11:38:47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Програми «Фінансова підтримка громадської організації «Станиця Дрогобич Пласту - Національної Скаутської організації України» у Дрогобицькій міській територіальній громаді на період 2025-2029 років»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1.15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ЗО; Проти 0; Утримались 0; Не голосували 5;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0" w:name="bookmark19"/>
      <w:r w:rsidRPr="00437175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11:40:07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передачу на баланс Дрогобицького міського територіального центру соціального обслуговування (надання соціальних послуг) нежитлової будівлі за адресою: м. Дрогобич, вул. Козловського Броніслава, 81/1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1.16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29; Проти 0; Утримались 0; Не голосували 6;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1" w:name="bookmark20"/>
      <w:r w:rsidRPr="00437175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11:41:32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1.17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27; Проти 0; Утримались 0; Не голосували 8;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2" w:name="bookmark21"/>
      <w:r w:rsidRPr="00437175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11:42:09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ради, які підлягають передачі в оренду без проведення аукціону та надання дозволу на укладення договорів оренди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нежитлового приміщення та будівлі № 1.18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27; Проти 0; Утримались 0; Не голосували 8;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3" w:name="bookmark22"/>
      <w:r w:rsidRPr="00437175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11:42:49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 особі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Дрогобицької міської ради Львівської області № 1.19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</w:t>
      </w:r>
      <w:r w:rsidR="006F624F">
        <w:rPr>
          <w:rFonts w:ascii="Times New Roman" w:hAnsi="Times New Roman" w:cs="Times New Roman"/>
        </w:rPr>
        <w:t>30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5</w:t>
      </w:r>
      <w:r w:rsidRPr="00437175">
        <w:rPr>
          <w:rFonts w:ascii="Times New Roman" w:hAnsi="Times New Roman" w:cs="Times New Roman"/>
        </w:rPr>
        <w:t>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4" w:name="bookmark23"/>
      <w:r w:rsidRPr="00437175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11:43:31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нежитлової будівлі за адресою: с. Новошичі, вул.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Шевченка Тараса, б. 197 № 1.20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ЗО; Проти 0; Утримались 0; Не голосували 4;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5" w:name="bookmark24"/>
      <w:r w:rsidRPr="00437175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11:44:08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нежитлової будівлі за адресою: с. Новошичі, вул.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Шевченка Тараса, б. 197/1 № 1.21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</w:t>
      </w:r>
      <w:r w:rsidR="006F624F">
        <w:rPr>
          <w:rFonts w:ascii="Times New Roman" w:hAnsi="Times New Roman" w:cs="Times New Roman"/>
        </w:rPr>
        <w:t>30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5</w:t>
      </w:r>
      <w:r w:rsidRPr="00437175">
        <w:rPr>
          <w:rFonts w:ascii="Times New Roman" w:hAnsi="Times New Roman" w:cs="Times New Roman"/>
        </w:rPr>
        <w:t>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6" w:name="bookmark25"/>
      <w:r w:rsidRPr="00437175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Беднарчик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11:45:18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приміщення № 10 за адресою: м. Дрогобич, площа Ринок, 9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0; Не голосували 10;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7" w:name="bookmark26"/>
      <w:r w:rsidRPr="00437175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11:52:37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скасування п.п. 5,6,7 рішення Дрогобицької міської ради № 2020 від 19.11.2019 р. та додатків №№ 1,2,3 до даного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рішення у частині дозволу на передачу в оренду теплових мереж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1; Не голосували 8;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8" w:name="bookmark27"/>
      <w:r w:rsidRPr="00437175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11:53:58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наданні згоди на затвердження технічної документації із землеустрою щодо інвентаризації земель, у включенні в перелік земельних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ділянок, право оренди яких підлягає продажу на конкурентних засадах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1.24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23; Проти 0; Утримались 0; Не голосували 10;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29" w:name="bookmark28"/>
      <w:r w:rsidRPr="00437175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11:54:44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власність,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земельної ділянки під об'єктами нерухомого майна № 1.25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6F624F">
        <w:rPr>
          <w:rFonts w:ascii="Times New Roman" w:hAnsi="Times New Roman" w:cs="Times New Roman"/>
        </w:rPr>
        <w:t>4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6F624F">
        <w:rPr>
          <w:rFonts w:ascii="Times New Roman" w:hAnsi="Times New Roman" w:cs="Times New Roman"/>
        </w:rPr>
        <w:t>9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0" w:name="bookmark29"/>
      <w:r w:rsidRPr="00437175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6F624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6F624F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Андрухів – за</w:t>
      </w:r>
    </w:p>
    <w:p w:rsidR="006F624F" w:rsidRDefault="006F624F" w:rsidP="00F372BE">
      <w:pPr>
        <w:rPr>
          <w:rFonts w:ascii="Times New Roman" w:hAnsi="Times New Roman" w:cs="Times New Roman"/>
        </w:rPr>
      </w:pPr>
    </w:p>
    <w:p w:rsidR="006F624F" w:rsidRDefault="006F624F" w:rsidP="00F372BE">
      <w:pPr>
        <w:rPr>
          <w:rFonts w:ascii="Times New Roman" w:hAnsi="Times New Roman" w:cs="Times New Roman"/>
        </w:rPr>
      </w:pPr>
    </w:p>
    <w:p w:rsidR="00060B86" w:rsidRDefault="006F624F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11:57:44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у пункти рішень Дрогобицької міської ради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1.26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1" w:name="bookmark30"/>
      <w:r w:rsidRPr="00437175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12:00:08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у пункти рішень Дрогобицької міської ради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1.26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2; Не голосували 9;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2" w:name="bookmark31"/>
      <w:r w:rsidRPr="00437175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12:01:14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внесення змін у рішення Дрогобицької міської ради № 1.27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29; Проти 0; Утримались 0; Не голосували 6;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3" w:name="bookmark32"/>
      <w:r w:rsidRPr="00437175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12:02:51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для городництва та передачу в оренду земельних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ділянок № 1.28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461D8B">
        <w:rPr>
          <w:rFonts w:ascii="Times New Roman" w:hAnsi="Times New Roman" w:cs="Times New Roman"/>
        </w:rPr>
        <w:t>7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461D8B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4" w:name="bookmark33"/>
      <w:r w:rsidRPr="00437175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461D8B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F372BE">
      <w:pPr>
        <w:rPr>
          <w:rFonts w:ascii="Times New Roman" w:hAnsi="Times New Roman" w:cs="Times New Roman"/>
        </w:rPr>
      </w:pPr>
    </w:p>
    <w:p w:rsidR="00461D8B" w:rsidRDefault="00461D8B" w:rsidP="00F372BE">
      <w:pPr>
        <w:rPr>
          <w:rFonts w:ascii="Times New Roman" w:hAnsi="Times New Roman" w:cs="Times New Roman"/>
        </w:rPr>
      </w:pPr>
    </w:p>
    <w:p w:rsidR="00060B86" w:rsidRDefault="00461D8B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12:03:37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проекту землеустрою щодо відведення земельних ділянок загального користування під місця поховання та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передачу в постійне користування земельних ділянок № 1.29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28; Проти 0; Утримались 0; Не голосували 6;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5" w:name="bookmark34"/>
      <w:r w:rsidRPr="00437175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12:04:21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і обслуговування багатоквартирного житлового будинку та передати земельну ділянку у постійне користування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461D8B">
        <w:rPr>
          <w:rFonts w:ascii="Times New Roman" w:hAnsi="Times New Roman" w:cs="Times New Roman"/>
        </w:rPr>
        <w:t>7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461D8B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6" w:name="bookmark35"/>
      <w:r w:rsidRPr="00437175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461D8B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F372BE">
      <w:pPr>
        <w:rPr>
          <w:rFonts w:ascii="Times New Roman" w:hAnsi="Times New Roman" w:cs="Times New Roman"/>
        </w:rPr>
      </w:pPr>
    </w:p>
    <w:p w:rsidR="00461D8B" w:rsidRDefault="00461D8B" w:rsidP="00F372BE">
      <w:pPr>
        <w:rPr>
          <w:rFonts w:ascii="Times New Roman" w:hAnsi="Times New Roman" w:cs="Times New Roman"/>
        </w:rPr>
      </w:pPr>
    </w:p>
    <w:p w:rsidR="00060B86" w:rsidRDefault="00461D8B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Мичуда - за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12:05:02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 та про надання дозволу на розроблення проекту землеустрою, що забезпечує еколого-економічне обґрунтування сівозміни та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впорядкування угідь земельної ділянки № 1.31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21; Проти 0; Утримались 1; Не голосували 11;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7" w:name="bookmark36"/>
      <w:r w:rsidRPr="00437175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12:12:27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технічних документацій із землеустрою щодо поділу та об'єднання земельних ділянок, про включення до</w:t>
      </w:r>
      <w:r w:rsidR="00060B86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>переліку земельних ділянок, право оренди яких підлягає продажу на земельних торгах окремими лотами, земельних ділянок</w:t>
      </w:r>
      <w:r w:rsidR="00060B86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>та про продаж права оренди на них на конкурентних засадах (на земельних торгах</w:t>
      </w:r>
      <w:r w:rsidR="00461D8B">
        <w:rPr>
          <w:rFonts w:ascii="Times New Roman" w:hAnsi="Times New Roman" w:cs="Times New Roman"/>
        </w:rPr>
        <w:t xml:space="preserve"> у формі електронного аукціону) у с. Медвежа</w:t>
      </w:r>
      <w:r w:rsidRPr="00437175">
        <w:rPr>
          <w:rFonts w:ascii="Times New Roman" w:hAnsi="Times New Roman" w:cs="Times New Roman"/>
        </w:rPr>
        <w:t>. № 1.32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26; Проти 0; Утримались 1; Не голосували 8;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8" w:name="bookmark37"/>
      <w:r w:rsidRPr="00437175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60B86" w:rsidRDefault="00060B86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060B86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060B86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12:13:33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проекту землеустрою, що забезпечує еколого-економічне обґрунтування сівозміни та впорядкування угідь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земельної ділянки для ведення товарного сільськогосподарського виробництва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461D8B">
        <w:rPr>
          <w:rFonts w:ascii="Times New Roman" w:hAnsi="Times New Roman" w:cs="Times New Roman"/>
        </w:rPr>
        <w:t>1</w:t>
      </w:r>
      <w:r w:rsidRPr="00437175">
        <w:rPr>
          <w:rFonts w:ascii="Times New Roman" w:hAnsi="Times New Roman" w:cs="Times New Roman"/>
        </w:rPr>
        <w:t>; Проти 0; Утримались 1; Не голосували 1</w:t>
      </w:r>
      <w:r w:rsidR="00461D8B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39" w:name="bookmark38"/>
      <w:r w:rsidRPr="00437175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461D8B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F372BE">
      <w:pPr>
        <w:rPr>
          <w:rFonts w:ascii="Times New Roman" w:hAnsi="Times New Roman" w:cs="Times New Roman"/>
        </w:rPr>
      </w:pPr>
    </w:p>
    <w:p w:rsidR="00461D8B" w:rsidRDefault="00461D8B" w:rsidP="00F372BE">
      <w:pPr>
        <w:rPr>
          <w:rFonts w:ascii="Times New Roman" w:hAnsi="Times New Roman" w:cs="Times New Roman"/>
        </w:rPr>
      </w:pPr>
    </w:p>
    <w:p w:rsidR="00F372BE" w:rsidRDefault="00461D8B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Кучма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12:14:35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земельної ділянки в натурі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(на місцевості) для індивідуального садівництва № 1.34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28; Проти 0; Утримались 0; Не голосували 6;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0" w:name="bookmark39"/>
      <w:r w:rsidRPr="00437175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12:15:13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1.35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1" w:name="bookmark40"/>
      <w:r w:rsidRPr="00437175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F372BE" w:rsidRDefault="00F372BE" w:rsidP="00F372BE">
      <w:pPr>
        <w:rPr>
          <w:rFonts w:ascii="Times New Roman" w:hAnsi="Times New Roman" w:cs="Times New Roman"/>
        </w:rPr>
      </w:pPr>
    </w:p>
    <w:p w:rsidR="00F372BE" w:rsidRDefault="00F372BE" w:rsidP="00F3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12:15:55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1.36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</w:t>
      </w:r>
      <w:r w:rsidR="00461D8B">
        <w:rPr>
          <w:rFonts w:ascii="Times New Roman" w:hAnsi="Times New Roman" w:cs="Times New Roman"/>
        </w:rPr>
        <w:t>30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461D8B">
        <w:rPr>
          <w:rFonts w:ascii="Times New Roman" w:hAnsi="Times New Roman" w:cs="Times New Roman"/>
        </w:rPr>
        <w:t>4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2" w:name="bookmark41"/>
      <w:r w:rsidRPr="00437175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37175" w:rsidRPr="004371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461D8B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024419">
      <w:pPr>
        <w:rPr>
          <w:rFonts w:ascii="Times New Roman" w:hAnsi="Times New Roman" w:cs="Times New Roman"/>
        </w:rPr>
      </w:pPr>
    </w:p>
    <w:p w:rsidR="00461D8B" w:rsidRDefault="00461D8B" w:rsidP="00024419">
      <w:pPr>
        <w:rPr>
          <w:rFonts w:ascii="Times New Roman" w:hAnsi="Times New Roman" w:cs="Times New Roman"/>
        </w:rPr>
      </w:pPr>
    </w:p>
    <w:p w:rsidR="00F372BE" w:rsidRDefault="00461D8B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Білас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Світлана Маменька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12:16:34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городництва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1.37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28; Проти 0; Утримались 0; Не голосували 6;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3" w:name="bookmark42"/>
      <w:r w:rsidRPr="00437175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12:18:31 За поправку / пропозицію до проекту № 1.37 від 15.05.25 "Про надання дозволу на розроблення проектів землеустрою щодо відведення земельних ділянок для городництва "</w:t>
      </w:r>
    </w:p>
    <w:p w:rsidR="008F0671" w:rsidRPr="00437175" w:rsidRDefault="00461D8B" w:rsidP="004371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 у п.</w:t>
      </w:r>
      <w:r w:rsidR="00437175" w:rsidRPr="00437175">
        <w:rPr>
          <w:rFonts w:ascii="Times New Roman" w:hAnsi="Times New Roman" w:cs="Times New Roman"/>
        </w:rPr>
        <w:t>п. 1.2</w:t>
      </w:r>
      <w:r>
        <w:rPr>
          <w:rFonts w:ascii="Times New Roman" w:hAnsi="Times New Roman" w:cs="Times New Roman"/>
        </w:rPr>
        <w:t>, згідно з протоколом сесії</w:t>
      </w:r>
      <w:r w:rsidR="00437175" w:rsidRPr="00437175">
        <w:rPr>
          <w:rFonts w:ascii="Times New Roman" w:hAnsi="Times New Roman" w:cs="Times New Roman"/>
        </w:rPr>
        <w:t>" 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27; Проти 0; Утримались 0; Не голосували 7;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4" w:name="bookmark43"/>
      <w:r w:rsidRPr="00437175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12:19:08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городництва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1.37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0; Не голосували 11; Відсутні 4;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5" w:name="bookmark44"/>
      <w:r w:rsidRPr="00437175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12:20:47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461D8B">
        <w:rPr>
          <w:rFonts w:ascii="Times New Roman" w:hAnsi="Times New Roman" w:cs="Times New Roman"/>
        </w:rPr>
        <w:t>5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461D8B">
        <w:rPr>
          <w:rFonts w:ascii="Times New Roman" w:hAnsi="Times New Roman" w:cs="Times New Roman"/>
        </w:rPr>
        <w:t>9</w:t>
      </w:r>
      <w:r w:rsidRPr="00437175">
        <w:rPr>
          <w:rFonts w:ascii="Times New Roman" w:hAnsi="Times New Roman" w:cs="Times New Roman"/>
        </w:rPr>
        <w:t>; Відсутні 5;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6" w:name="bookmark45"/>
      <w:r w:rsidRPr="00437175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461D8B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024419">
      <w:pPr>
        <w:rPr>
          <w:rFonts w:ascii="Times New Roman" w:hAnsi="Times New Roman" w:cs="Times New Roman"/>
        </w:rPr>
      </w:pPr>
    </w:p>
    <w:p w:rsidR="00461D8B" w:rsidRDefault="00461D8B" w:rsidP="00024419">
      <w:pPr>
        <w:rPr>
          <w:rFonts w:ascii="Times New Roman" w:hAnsi="Times New Roman" w:cs="Times New Roman"/>
        </w:rPr>
      </w:pPr>
    </w:p>
    <w:p w:rsidR="00F372BE" w:rsidRDefault="00461D8B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F372BE" w:rsidRDefault="00437175" w:rsidP="00F372BE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12:22:31 За поправку / пропозицію до проекту № 1.38 від 15.05.25 "Про надання дозволу на розроблення проектів землеустрою щодо відведення земельних ділянок під об'єктами нерухомого майна</w:t>
      </w:r>
    </w:p>
    <w:p w:rsidR="008F0671" w:rsidRPr="00437175" w:rsidRDefault="00461D8B" w:rsidP="004371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437175" w:rsidRPr="00437175">
        <w:rPr>
          <w:rFonts w:ascii="Times New Roman" w:hAnsi="Times New Roman" w:cs="Times New Roman"/>
        </w:rPr>
        <w:t>п. 1.1 - вилучити 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461D8B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>; Проти 0; Утримались 0; Не голосували 1</w:t>
      </w:r>
      <w:r w:rsidR="00461D8B">
        <w:rPr>
          <w:rFonts w:ascii="Times New Roman" w:hAnsi="Times New Roman" w:cs="Times New Roman"/>
        </w:rPr>
        <w:t>0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7" w:name="bookmark46"/>
      <w:r w:rsidRPr="00437175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61D8B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461D8B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461D8B" w:rsidRDefault="00461D8B" w:rsidP="00024419">
      <w:pPr>
        <w:rPr>
          <w:rFonts w:ascii="Times New Roman" w:hAnsi="Times New Roman" w:cs="Times New Roman"/>
        </w:rPr>
      </w:pPr>
    </w:p>
    <w:p w:rsidR="00461D8B" w:rsidRDefault="00461D8B" w:rsidP="00024419">
      <w:pPr>
        <w:rPr>
          <w:rFonts w:ascii="Times New Roman" w:hAnsi="Times New Roman" w:cs="Times New Roman"/>
        </w:rPr>
      </w:pPr>
    </w:p>
    <w:p w:rsidR="00461D8B" w:rsidRDefault="00461D8B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– за</w:t>
      </w:r>
    </w:p>
    <w:p w:rsidR="00461D8B" w:rsidRDefault="00461D8B" w:rsidP="00024419">
      <w:pPr>
        <w:rPr>
          <w:rFonts w:ascii="Times New Roman" w:hAnsi="Times New Roman" w:cs="Times New Roman"/>
        </w:rPr>
      </w:pPr>
    </w:p>
    <w:p w:rsidR="00461D8B" w:rsidRDefault="00461D8B" w:rsidP="00024419">
      <w:pPr>
        <w:rPr>
          <w:rFonts w:ascii="Times New Roman" w:hAnsi="Times New Roman" w:cs="Times New Roman"/>
        </w:rPr>
      </w:pPr>
    </w:p>
    <w:p w:rsidR="00F372BE" w:rsidRDefault="00461D8B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Володимир Ханас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Наталія Беднарчик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12:23:09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24; Проти 0; Утримались 0; Не голосували 9;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8" w:name="bookmark47"/>
      <w:r w:rsidRPr="00437175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12:23:51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припинення договору оренди земельної ділянки та надання згоди на виготовлення технічної документації з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землеустрою щодо поділу та об'єднання земельної ділянки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1.39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23; Проти 0; Утримались 0; Не голосували 10;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49" w:name="bookmark48"/>
      <w:r w:rsidRPr="00437175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12:24:31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для розміщення та експлуатації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об'єктів і споруд електронних комунікацій № 1.40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25; Проти 0; Утримались 0; Не голосували 8;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0" w:name="bookmark49"/>
      <w:r w:rsidRPr="00437175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12:25:38 За поправку / пропозицію до проекту № 1.40 від 15.05.25 "Про надання дозволу на виготовлення проекту землеустрою щодо відведення земельної ділянки для розміщення та експлуатації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об'єктів і споруд електронних комунікацій "</w:t>
      </w:r>
    </w:p>
    <w:p w:rsidR="008F0671" w:rsidRPr="00437175" w:rsidRDefault="00F90DC9" w:rsidP="004371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доповнити перший абзац та внести зміни у п.1, згідно з протоколом</w:t>
      </w:r>
      <w:r w:rsidR="00437175" w:rsidRPr="00437175">
        <w:rPr>
          <w:rFonts w:ascii="Times New Roman" w:hAnsi="Times New Roman" w:cs="Times New Roman"/>
        </w:rPr>
        <w:t xml:space="preserve"> № 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22; Проти 0; Утримались 0; Не голосували 11;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1" w:name="bookmark50"/>
      <w:r w:rsidRPr="00437175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437175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437175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437175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437175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12:26:17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для розміщення та експлуатації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об'єктів і споруд електронних комунікацій № 1.40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F90DC9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F90DC9">
        <w:rPr>
          <w:rFonts w:ascii="Times New Roman" w:hAnsi="Times New Roman" w:cs="Times New Roman"/>
        </w:rPr>
        <w:t>7</w:t>
      </w:r>
      <w:r w:rsidRPr="00437175">
        <w:rPr>
          <w:rFonts w:ascii="Times New Roman" w:hAnsi="Times New Roman" w:cs="Times New Roman"/>
        </w:rPr>
        <w:t>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2" w:name="bookmark51"/>
      <w:r w:rsidRPr="00437175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F90DC9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90DC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F90DC9" w:rsidRDefault="00F90DC9" w:rsidP="00024419">
      <w:pPr>
        <w:rPr>
          <w:rFonts w:ascii="Times New Roman" w:hAnsi="Times New Roman" w:cs="Times New Roman"/>
        </w:rPr>
      </w:pPr>
    </w:p>
    <w:p w:rsidR="00F90DC9" w:rsidRDefault="00F90DC9" w:rsidP="00024419">
      <w:pPr>
        <w:rPr>
          <w:rFonts w:ascii="Times New Roman" w:hAnsi="Times New Roman" w:cs="Times New Roman"/>
        </w:rPr>
      </w:pPr>
    </w:p>
    <w:p w:rsidR="00F372BE" w:rsidRDefault="00F90DC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Білас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12:26:55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на вул. Парковій в с. Унятичі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Дрогобицького району № 1.41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28; Проти 0; Утримались 0; Не голосували 5;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3" w:name="bookmark52"/>
      <w:r w:rsidRPr="00437175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12:27:52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в оренду земельних ділянок під об'єктами нерухомого майна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1.42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23; Проти 0; Утримались 0; Не голосували 10;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4" w:name="bookmark53"/>
      <w:r w:rsidRPr="00437175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12:28:32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1.43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26; Проти 0; Утримались 0; Не голосували 7; Відсутні 6;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5" w:name="bookmark54"/>
      <w:r w:rsidRPr="00437175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12:29:11 За основу і в цілому</w:t>
      </w:r>
    </w:p>
    <w:p w:rsidR="00F372BE" w:rsidRDefault="00437175" w:rsidP="00F372BE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</w:t>
      </w:r>
      <w:r w:rsidR="00F372BE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 xml:space="preserve">садівництва </w:t>
      </w:r>
    </w:p>
    <w:p w:rsidR="008F0671" w:rsidRPr="00437175" w:rsidRDefault="00437175" w:rsidP="00F372BE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1.44 від 15.05.25</w:t>
      </w:r>
    </w:p>
    <w:p w:rsidR="00F372BE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1</w:t>
      </w:r>
      <w:r w:rsidR="00F90DC9">
        <w:rPr>
          <w:rFonts w:ascii="Times New Roman" w:hAnsi="Times New Roman" w:cs="Times New Roman"/>
        </w:rPr>
        <w:t>9</w:t>
      </w:r>
      <w:r w:rsidRPr="00437175">
        <w:rPr>
          <w:rFonts w:ascii="Times New Roman" w:hAnsi="Times New Roman" w:cs="Times New Roman"/>
        </w:rPr>
        <w:t>; Проти 0; Утримались 1; Не голосували 1</w:t>
      </w:r>
      <w:r w:rsidR="00F90DC9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 xml:space="preserve">; Відсутні 7; Всього 39; 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F90DC9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90DC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F90DC9" w:rsidRDefault="00F90DC9" w:rsidP="00024419">
      <w:pPr>
        <w:rPr>
          <w:rFonts w:ascii="Times New Roman" w:hAnsi="Times New Roman" w:cs="Times New Roman"/>
        </w:rPr>
      </w:pPr>
    </w:p>
    <w:p w:rsidR="00F90DC9" w:rsidRDefault="00F90DC9" w:rsidP="00024419">
      <w:pPr>
        <w:rPr>
          <w:rFonts w:ascii="Times New Roman" w:hAnsi="Times New Roman" w:cs="Times New Roman"/>
        </w:rPr>
      </w:pPr>
    </w:p>
    <w:p w:rsidR="00F372BE" w:rsidRDefault="00F90DC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12:30:06 За основу і в цілому</w:t>
      </w:r>
    </w:p>
    <w:p w:rsidR="00F372BE" w:rsidRDefault="00437175" w:rsidP="00F372BE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надання дозволу на розроблення технічної документації з нормативної грошової оцінки земель територіальної громади</w:t>
      </w:r>
      <w:r w:rsidR="00F372BE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 xml:space="preserve">Дрогобицької міської ради Львівської області </w:t>
      </w:r>
    </w:p>
    <w:p w:rsidR="008F0671" w:rsidRPr="00437175" w:rsidRDefault="00437175" w:rsidP="00F372BE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1.45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F90DC9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7; Відсутні </w:t>
      </w:r>
      <w:r w:rsidR="00F90DC9">
        <w:rPr>
          <w:rFonts w:ascii="Times New Roman" w:hAnsi="Times New Roman" w:cs="Times New Roman"/>
        </w:rPr>
        <w:t>6</w:t>
      </w:r>
      <w:r w:rsidRPr="00437175">
        <w:rPr>
          <w:rFonts w:ascii="Times New Roman" w:hAnsi="Times New Roman" w:cs="Times New Roman"/>
        </w:rPr>
        <w:t>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6" w:name="bookmark55"/>
      <w:r w:rsidRPr="00437175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F90DC9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90DC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F90DC9" w:rsidRDefault="00F90DC9" w:rsidP="00024419">
      <w:pPr>
        <w:rPr>
          <w:rFonts w:ascii="Times New Roman" w:hAnsi="Times New Roman" w:cs="Times New Roman"/>
        </w:rPr>
      </w:pPr>
    </w:p>
    <w:p w:rsidR="00F90DC9" w:rsidRDefault="00F90DC9" w:rsidP="00024419">
      <w:pPr>
        <w:rPr>
          <w:rFonts w:ascii="Times New Roman" w:hAnsi="Times New Roman" w:cs="Times New Roman"/>
        </w:rPr>
      </w:pPr>
    </w:p>
    <w:p w:rsidR="00F372BE" w:rsidRDefault="00F90DC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Кучма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12:32:46 За основу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продаж земельної ділянки у власність Товариству з обмеженою відповідальністю «Хід Україна»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1.46 від 15.05.25</w:t>
      </w:r>
    </w:p>
    <w:p w:rsidR="00F372BE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1</w:t>
      </w:r>
      <w:r w:rsidR="00F90DC9">
        <w:rPr>
          <w:rFonts w:ascii="Times New Roman" w:hAnsi="Times New Roman" w:cs="Times New Roman"/>
        </w:rPr>
        <w:t>3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F90DC9">
        <w:rPr>
          <w:rFonts w:ascii="Times New Roman" w:hAnsi="Times New Roman" w:cs="Times New Roman"/>
        </w:rPr>
        <w:t>19</w:t>
      </w:r>
      <w:r w:rsidRPr="00437175">
        <w:rPr>
          <w:rFonts w:ascii="Times New Roman" w:hAnsi="Times New Roman" w:cs="Times New Roman"/>
        </w:rPr>
        <w:t xml:space="preserve">; Відсутні 7; Всього 39; 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F90DC9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90DC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F90DC9" w:rsidRDefault="00F90DC9" w:rsidP="00024419">
      <w:pPr>
        <w:rPr>
          <w:rFonts w:ascii="Times New Roman" w:hAnsi="Times New Roman" w:cs="Times New Roman"/>
        </w:rPr>
      </w:pPr>
    </w:p>
    <w:p w:rsidR="00F90DC9" w:rsidRDefault="00F90DC9" w:rsidP="00024419">
      <w:pPr>
        <w:rPr>
          <w:rFonts w:ascii="Times New Roman" w:hAnsi="Times New Roman" w:cs="Times New Roman"/>
        </w:rPr>
      </w:pPr>
    </w:p>
    <w:p w:rsidR="00F372BE" w:rsidRDefault="00F90DC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 Пилипців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12:36:04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продовження договору оренди земельної ділянки для будівництва індивідуальних гаражів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1.47 від 15.05.25</w:t>
      </w:r>
    </w:p>
    <w:p w:rsidR="00F372BE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За 17; Проти 0; Утримались 2; Не голосували 14; Відсутні 6; Всього 39; 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12:37:16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продовження договору оренди земельної ділянки в м. Стебнику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1.48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F90DC9">
        <w:rPr>
          <w:rFonts w:ascii="Times New Roman" w:hAnsi="Times New Roman" w:cs="Times New Roman"/>
        </w:rPr>
        <w:t>2</w:t>
      </w:r>
      <w:r w:rsidRPr="00437175">
        <w:rPr>
          <w:rFonts w:ascii="Times New Roman" w:hAnsi="Times New Roman" w:cs="Times New Roman"/>
        </w:rPr>
        <w:t>; Проти 0; Утримались 0; Не голосували 1</w:t>
      </w:r>
      <w:r w:rsidR="00F90DC9">
        <w:rPr>
          <w:rFonts w:ascii="Times New Roman" w:hAnsi="Times New Roman" w:cs="Times New Roman"/>
        </w:rPr>
        <w:t>0</w:t>
      </w:r>
      <w:r w:rsidRPr="00437175">
        <w:rPr>
          <w:rFonts w:ascii="Times New Roman" w:hAnsi="Times New Roman" w:cs="Times New Roman"/>
        </w:rPr>
        <w:t>; Відсутні 7;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7" w:name="bookmark56"/>
      <w:r w:rsidRPr="00437175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F90DC9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90DC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F90DC9" w:rsidRDefault="00F90DC9" w:rsidP="00024419">
      <w:pPr>
        <w:rPr>
          <w:rFonts w:ascii="Times New Roman" w:hAnsi="Times New Roman" w:cs="Times New Roman"/>
        </w:rPr>
      </w:pPr>
    </w:p>
    <w:p w:rsidR="00F90DC9" w:rsidRDefault="00F90DC9" w:rsidP="00024419">
      <w:pPr>
        <w:rPr>
          <w:rFonts w:ascii="Times New Roman" w:hAnsi="Times New Roman" w:cs="Times New Roman"/>
        </w:rPr>
      </w:pPr>
    </w:p>
    <w:p w:rsidR="00F372BE" w:rsidRDefault="00F90DC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 Пилипців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12:38:21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включення до переліку земельних ділянок, право оренди яких підлягає продажу на конкурентних засадах (на земельних торгах у формі електронного аукціону) земельних ділянок та про надання дозволу на виготовлення технічної документації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щодо встановлення (відновлення) меж земельної ділянки в натурі (на місцевості)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1.49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26; Проти 0; Утримались 0; Не голосували 6; Відсутні 7;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8" w:name="bookmark57"/>
      <w:r w:rsidRPr="00437175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F372BE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12:39:30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затвердження технічних документацій із землеустрою щодо поділу та об'єднання земельних ділянок, про включення до</w:t>
      </w:r>
      <w:r w:rsidR="00F90DC9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>переліку земельних ділянок, право оренди яких підлягає продажу на земельних торгах окремими лотами, земельних ділянок</w:t>
      </w:r>
      <w:r w:rsidR="00F90DC9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>та про продаж права оренди на них на конкурентних засадах (на земельних торгах у формі електронного аукціону) № 1.50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A4612F">
        <w:rPr>
          <w:rFonts w:ascii="Times New Roman" w:hAnsi="Times New Roman" w:cs="Times New Roman"/>
        </w:rPr>
        <w:t>4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A4612F">
        <w:rPr>
          <w:rFonts w:ascii="Times New Roman" w:hAnsi="Times New Roman" w:cs="Times New Roman"/>
        </w:rPr>
        <w:t>8</w:t>
      </w:r>
      <w:r w:rsidRPr="00437175">
        <w:rPr>
          <w:rFonts w:ascii="Times New Roman" w:hAnsi="Times New Roman" w:cs="Times New Roman"/>
        </w:rPr>
        <w:t>; Відсутні 7;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59" w:name="bookmark58"/>
      <w:r w:rsidRPr="00437175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A4612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A4612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372BE" w:rsidRDefault="00F372BE" w:rsidP="00437175">
      <w:pPr>
        <w:jc w:val="center"/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A4612F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 </w:t>
      </w:r>
    </w:p>
    <w:p w:rsidR="00A4612F" w:rsidRDefault="00A4612F" w:rsidP="00024419">
      <w:pPr>
        <w:rPr>
          <w:rFonts w:ascii="Times New Roman" w:hAnsi="Times New Roman" w:cs="Times New Roman"/>
        </w:rPr>
      </w:pPr>
    </w:p>
    <w:p w:rsidR="00A4612F" w:rsidRDefault="00A4612F" w:rsidP="00024419">
      <w:pPr>
        <w:rPr>
          <w:rFonts w:ascii="Times New Roman" w:hAnsi="Times New Roman" w:cs="Times New Roman"/>
        </w:rPr>
      </w:pPr>
    </w:p>
    <w:p w:rsidR="00A4612F" w:rsidRDefault="00A4612F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Беднарчик – за</w:t>
      </w:r>
    </w:p>
    <w:p w:rsidR="00A4612F" w:rsidRDefault="00A4612F" w:rsidP="00024419">
      <w:pPr>
        <w:rPr>
          <w:rFonts w:ascii="Times New Roman" w:hAnsi="Times New Roman" w:cs="Times New Roman"/>
        </w:rPr>
      </w:pPr>
    </w:p>
    <w:p w:rsidR="00A4612F" w:rsidRDefault="00A4612F" w:rsidP="00024419">
      <w:pPr>
        <w:rPr>
          <w:rFonts w:ascii="Times New Roman" w:hAnsi="Times New Roman" w:cs="Times New Roman"/>
        </w:rPr>
      </w:pPr>
    </w:p>
    <w:p w:rsidR="00F372BE" w:rsidRDefault="00A4612F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Марʼяна Веселовська - за</w:t>
      </w:r>
      <w:r w:rsidR="00F372BE">
        <w:rPr>
          <w:rFonts w:ascii="Times New Roman" w:hAnsi="Times New Roman" w:cs="Times New Roman"/>
        </w:rPr>
        <w:br w:type="page"/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  <w:lang w:val="en-US"/>
        </w:rPr>
        <w:t xml:space="preserve">LXVI </w:t>
      </w:r>
      <w:r w:rsidRPr="00437175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від 15.05.2025 12:40:24 За основу і в цілому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Про відмову у затвердженні проекту землеустрою щодо відведення земельної ділянки та про надання дозволу на розроблення проекту землеустрою щодо відведення земельної ділянки зі зміною її цільового призначення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№ З від 15.05.25</w:t>
      </w:r>
    </w:p>
    <w:p w:rsidR="008F0671" w:rsidRPr="00437175" w:rsidRDefault="00437175" w:rsidP="00437175">
      <w:pPr>
        <w:jc w:val="center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За 2</w:t>
      </w:r>
      <w:r w:rsidR="00A4612F">
        <w:rPr>
          <w:rFonts w:ascii="Times New Roman" w:hAnsi="Times New Roman" w:cs="Times New Roman"/>
        </w:rPr>
        <w:t>5</w:t>
      </w:r>
      <w:r w:rsidRPr="00437175">
        <w:rPr>
          <w:rFonts w:ascii="Times New Roman" w:hAnsi="Times New Roman" w:cs="Times New Roman"/>
        </w:rPr>
        <w:t xml:space="preserve">; Проти 0; Утримались 0; Не голосували </w:t>
      </w:r>
      <w:r w:rsidR="00A4612F">
        <w:rPr>
          <w:rFonts w:ascii="Times New Roman" w:hAnsi="Times New Roman" w:cs="Times New Roman"/>
        </w:rPr>
        <w:t>7</w:t>
      </w:r>
      <w:r w:rsidRPr="00437175">
        <w:rPr>
          <w:rFonts w:ascii="Times New Roman" w:hAnsi="Times New Roman" w:cs="Times New Roman"/>
        </w:rPr>
        <w:t>; Відсутні 7; Всього 39;</w:t>
      </w:r>
    </w:p>
    <w:p w:rsidR="008F0671" w:rsidRPr="00437175" w:rsidRDefault="00437175" w:rsidP="00437175">
      <w:pPr>
        <w:jc w:val="center"/>
        <w:outlineLvl w:val="0"/>
        <w:rPr>
          <w:rFonts w:ascii="Times New Roman" w:hAnsi="Times New Roman" w:cs="Times New Roman"/>
        </w:rPr>
      </w:pPr>
      <w:bookmarkStart w:id="60" w:name="bookmark59"/>
      <w:r w:rsidRPr="00437175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A4612F" w:rsidP="0043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0671" w:rsidRPr="00437175" w:rsidTr="00060B86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</w:tr>
      <w:tr w:rsidR="008F0671" w:rsidRPr="00437175" w:rsidTr="00060B86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671" w:rsidRPr="00437175" w:rsidRDefault="00437175" w:rsidP="00437175">
            <w:pPr>
              <w:jc w:val="center"/>
              <w:rPr>
                <w:rFonts w:ascii="Times New Roman" w:hAnsi="Times New Roman" w:cs="Times New Roman"/>
              </w:rPr>
            </w:pPr>
            <w:r w:rsidRPr="0043717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0671" w:rsidRPr="00437175" w:rsidRDefault="008F0671" w:rsidP="004371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37175" w:rsidRDefault="00437175" w:rsidP="00024419">
      <w:pPr>
        <w:rPr>
          <w:rFonts w:ascii="Times New Roman" w:hAnsi="Times New Roman" w:cs="Times New Roman"/>
          <w:lang w:val="en-US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Юрій КУШЛИК</w:t>
      </w:r>
    </w:p>
    <w:p w:rsidR="00024419" w:rsidRDefault="00024419" w:rsidP="00024419">
      <w:pPr>
        <w:rPr>
          <w:rFonts w:ascii="Times New Roman" w:hAnsi="Times New Roman" w:cs="Times New Roman"/>
        </w:rPr>
      </w:pPr>
    </w:p>
    <w:p w:rsidR="00024419" w:rsidRDefault="00024419" w:rsidP="0002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Ігор СТЕЧКЕВИЧ</w:t>
      </w:r>
    </w:p>
    <w:p w:rsidR="00A4612F" w:rsidRDefault="00A4612F" w:rsidP="00024419">
      <w:pPr>
        <w:rPr>
          <w:rFonts w:ascii="Times New Roman" w:hAnsi="Times New Roman" w:cs="Times New Roman"/>
        </w:rPr>
      </w:pPr>
    </w:p>
    <w:p w:rsidR="00A4612F" w:rsidRDefault="00A4612F" w:rsidP="00024419">
      <w:pPr>
        <w:rPr>
          <w:rFonts w:ascii="Times New Roman" w:hAnsi="Times New Roman" w:cs="Times New Roman"/>
        </w:rPr>
      </w:pPr>
    </w:p>
    <w:p w:rsidR="00A4612F" w:rsidRPr="00024419" w:rsidRDefault="00A4612F" w:rsidP="0002441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Марта Слотило - за</w:t>
      </w:r>
    </w:p>
    <w:sectPr w:rsidR="00A4612F" w:rsidRPr="00024419" w:rsidSect="00060B86">
      <w:type w:val="continuous"/>
      <w:pgSz w:w="11909" w:h="16834"/>
      <w:pgMar w:top="709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12" w:rsidRDefault="00A26712" w:rsidP="008F0671">
      <w:r>
        <w:separator/>
      </w:r>
    </w:p>
  </w:endnote>
  <w:endnote w:type="continuationSeparator" w:id="0">
    <w:p w:rsidR="00A26712" w:rsidRDefault="00A26712" w:rsidP="008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12" w:rsidRDefault="00A26712"/>
  </w:footnote>
  <w:footnote w:type="continuationSeparator" w:id="0">
    <w:p w:rsidR="00A26712" w:rsidRDefault="00A267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0671"/>
    <w:rsid w:val="00011770"/>
    <w:rsid w:val="00024419"/>
    <w:rsid w:val="00060B86"/>
    <w:rsid w:val="00174C46"/>
    <w:rsid w:val="00437175"/>
    <w:rsid w:val="00461D8B"/>
    <w:rsid w:val="006F624F"/>
    <w:rsid w:val="008F0671"/>
    <w:rsid w:val="00A26712"/>
    <w:rsid w:val="00A4612F"/>
    <w:rsid w:val="00F06057"/>
    <w:rsid w:val="00F372BE"/>
    <w:rsid w:val="00F90DC9"/>
    <w:rsid w:val="00F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5113C-5B13-4745-AC30-7121AC6F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06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671"/>
    <w:rPr>
      <w:color w:val="0066CC"/>
      <w:u w:val="single"/>
    </w:rPr>
  </w:style>
  <w:style w:type="paragraph" w:customStyle="1" w:styleId="Style7">
    <w:name w:val="Style7"/>
    <w:basedOn w:val="a"/>
    <w:qFormat/>
    <w:rsid w:val="00174C46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styleId="a4">
    <w:name w:val="Strong"/>
    <w:basedOn w:val="a0"/>
    <w:uiPriority w:val="22"/>
    <w:qFormat/>
    <w:rsid w:val="00174C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12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61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C0A6-7FCA-4240-9C6F-C758FF7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74256</Words>
  <Characters>42327</Characters>
  <Application>Microsoft Office Word</Application>
  <DocSecurity>0</DocSecurity>
  <Lines>352</Lines>
  <Paragraphs>232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7</cp:revision>
  <cp:lastPrinted>2025-05-15T13:40:00Z</cp:lastPrinted>
  <dcterms:created xsi:type="dcterms:W3CDTF">2025-05-15T11:39:00Z</dcterms:created>
  <dcterms:modified xsi:type="dcterms:W3CDTF">2025-05-15T13:52:00Z</dcterms:modified>
</cp:coreProperties>
</file>