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25" w:rsidRPr="00766517" w:rsidRDefault="00876C25" w:rsidP="00876C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Додаток</w:t>
      </w:r>
      <w:r w:rsidR="00831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76C25" w:rsidRPr="00766517" w:rsidRDefault="00876C25" w:rsidP="00BA14B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BA14B8" w:rsidRPr="0076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062745" w:rsidRPr="0076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76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рішення</w:t>
      </w:r>
      <w:r w:rsidR="00BA14B8" w:rsidRPr="0076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виконавчого </w:t>
      </w:r>
      <w:r w:rsidRPr="0076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комітету</w:t>
      </w:r>
    </w:p>
    <w:p w:rsidR="00876C25" w:rsidRPr="00766517" w:rsidRDefault="00876C25" w:rsidP="00876C2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43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</w:t>
      </w:r>
      <w:r w:rsidR="00062745" w:rsidRPr="0076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0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13.05.2025 </w:t>
      </w:r>
      <w:r w:rsidR="0043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AD0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121</w:t>
      </w:r>
      <w:bookmarkStart w:id="0" w:name="_GoBack"/>
      <w:bookmarkEnd w:id="0"/>
      <w:r w:rsidRPr="0076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tbl>
      <w:tblPr>
        <w:tblpPr w:leftFromText="180" w:rightFromText="180" w:vertAnchor="text" w:horzAnchor="margin" w:tblpXSpec="center" w:tblpY="235"/>
        <w:tblW w:w="10090" w:type="dxa"/>
        <w:tblLayout w:type="fixed"/>
        <w:tblLook w:val="04A0" w:firstRow="1" w:lastRow="0" w:firstColumn="1" w:lastColumn="0" w:noHBand="0" w:noVBand="1"/>
      </w:tblPr>
      <w:tblGrid>
        <w:gridCol w:w="993"/>
        <w:gridCol w:w="4694"/>
        <w:gridCol w:w="2277"/>
        <w:gridCol w:w="2126"/>
      </w:tblGrid>
      <w:tr w:rsidR="00876C25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C25" w:rsidRPr="00BF5AA5" w:rsidRDefault="00876C25" w:rsidP="001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C25" w:rsidRPr="00BF5AA5" w:rsidRDefault="00876C25" w:rsidP="001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закладу освіти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BF5AA5" w:rsidRDefault="00876C25" w:rsidP="001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C25" w:rsidRPr="00BF5AA5" w:rsidRDefault="00876C25" w:rsidP="0087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Кількість штатних одиниць</w:t>
            </w:r>
          </w:p>
        </w:tc>
      </w:tr>
      <w:tr w:rsidR="00876C25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876C25" w:rsidP="00CE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876C25" w:rsidP="00CE406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Заклад дошкільної освіти (ясла–садок) №2 імені отця Кирила </w:t>
            </w:r>
            <w:proofErr w:type="spellStart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Селецького</w:t>
            </w:r>
            <w:proofErr w:type="spellEnd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A564F0" w:rsidP="00CE406C">
            <w:pPr>
              <w:autoSpaceDE w:val="0"/>
              <w:autoSpaceDN w:val="0"/>
              <w:adjustRightInd w:val="0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1A0798" w:rsidP="001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</w:tr>
      <w:tr w:rsidR="00876C25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876C25" w:rsidP="00CE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876C25" w:rsidP="00CE406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(ясла – садок) № 6 «Веселка»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A564F0" w:rsidP="00CE406C">
            <w:pPr>
              <w:autoSpaceDE w:val="0"/>
              <w:autoSpaceDN w:val="0"/>
              <w:adjustRightInd w:val="0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1A0798" w:rsidP="001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</w:tr>
      <w:tr w:rsidR="00876C25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876C25" w:rsidP="00CE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876C25" w:rsidP="00CE406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(ясла - садок) № 11 «Світлячок»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A564F0" w:rsidP="00CE406C">
            <w:pPr>
              <w:autoSpaceDE w:val="0"/>
              <w:autoSpaceDN w:val="0"/>
              <w:adjustRightInd w:val="0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1A0798" w:rsidP="001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</w:tr>
      <w:tr w:rsidR="00876C25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876C25" w:rsidP="00CE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876C25" w:rsidP="001765A6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</w:t>
            </w:r>
            <w:r w:rsidR="00961957"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ясла - </w:t>
            </w:r>
            <w:r w:rsidR="001765A6" w:rsidRPr="00062745">
              <w:rPr>
                <w:rFonts w:ascii="Times New Roman" w:hAnsi="Times New Roman" w:cs="Times New Roman"/>
                <w:sz w:val="24"/>
                <w:szCs w:val="24"/>
              </w:rPr>
              <w:t>садок</w:t>
            </w: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) №12 «Дзвіночок»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0A13BD" w:rsidP="00CE406C">
            <w:pPr>
              <w:autoSpaceDE w:val="0"/>
              <w:autoSpaceDN w:val="0"/>
              <w:adjustRightInd w:val="0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1A0798" w:rsidP="001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</w:tr>
      <w:tr w:rsidR="00876C25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876C25" w:rsidP="00CE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876C25" w:rsidP="00CE406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(ясла – садок) №13 «Казка» 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0A13BD" w:rsidP="00CE406C">
            <w:pPr>
              <w:autoSpaceDE w:val="0"/>
              <w:autoSpaceDN w:val="0"/>
              <w:adjustRightInd w:val="0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1A0798" w:rsidP="001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</w:tr>
      <w:tr w:rsidR="00876C25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876C25" w:rsidP="00CE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876C25" w:rsidP="00CE406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(ясла – садок) № 15 «</w:t>
            </w:r>
            <w:proofErr w:type="spellStart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Лелеченька</w:t>
            </w:r>
            <w:proofErr w:type="spellEnd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»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16100C" w:rsidP="00CE406C">
            <w:pPr>
              <w:autoSpaceDE w:val="0"/>
              <w:autoSpaceDN w:val="0"/>
              <w:adjustRightInd w:val="0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5" w:rsidRPr="00062745" w:rsidRDefault="001A0798" w:rsidP="001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04454E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Заклад</w:t>
            </w:r>
            <w:r w:rsidR="0004454E"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 дошкільної освіти (ясла-садок)</w:t>
            </w: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 № 19 «Полуничка»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085E9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Заклад дошкільної освіти (ясла-садок) №20 “Верховинка” </w:t>
            </w:r>
            <w:r w:rsidR="001B32EA" w:rsidRPr="00062745">
              <w:rPr>
                <w:rFonts w:ascii="Times New Roman" w:hAnsi="Times New Roman" w:cs="Times New Roman"/>
                <w:sz w:val="24"/>
                <w:szCs w:val="24"/>
              </w:rPr>
              <w:t>Дрогобицької міської ради Ль</w:t>
            </w: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085E9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(ясла-садок) №21 «Сонечко»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(ясла-садок) №24 «Смерічка»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(ясла-садок) № 26 «Калинка»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</w:t>
            </w:r>
            <w:r w:rsidR="00BF7184"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(ясла-садок) №27 «Віночок»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(ясла -  садок) № 28 «Берізка»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BF5AA5" w:rsidRDefault="00C57271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BF5AA5" w:rsidRDefault="00C57271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закладу освіти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BF5AA5" w:rsidRDefault="00C57271" w:rsidP="00161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BF5AA5" w:rsidRDefault="00C57271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штатних одиниць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C57271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C57271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(ясла – садок) комбінованого типу № 29 «Дюймовочка»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Default="00C57271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  <w:p w:rsidR="00C57271" w:rsidRPr="00062745" w:rsidRDefault="00C57271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(ясла – садок) №30 «Волошка»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(ясла – садок) № 35 «Колобок»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Заклад дошкільної освіти «Сонечко» с. </w:t>
            </w:r>
            <w:proofErr w:type="spellStart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Рихтичі</w:t>
            </w:r>
            <w:proofErr w:type="spellEnd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5F14C0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Заклад дошкільної освіти «Лис Микита» </w:t>
            </w:r>
            <w:r w:rsidR="005F14C0" w:rsidRPr="000627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Нагуєвичі </w:t>
            </w: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Дрогобицької м</w:t>
            </w:r>
            <w:r w:rsidR="005F14C0" w:rsidRPr="00062745">
              <w:rPr>
                <w:rFonts w:ascii="Times New Roman" w:hAnsi="Times New Roman" w:cs="Times New Roman"/>
                <w:sz w:val="24"/>
                <w:szCs w:val="24"/>
              </w:rPr>
              <w:t>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Заклад </w:t>
            </w:r>
            <w:r w:rsidR="005F14C0" w:rsidRPr="000627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дошкільної освіти «Бджілка» с.</w:t>
            </w:r>
            <w:r w:rsidRPr="000627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627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Бійничі</w:t>
            </w:r>
            <w:proofErr w:type="spellEnd"/>
            <w:r w:rsidRPr="000627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Добрівлянська</w:t>
            </w:r>
            <w:proofErr w:type="spellEnd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0,134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Снятинська</w:t>
            </w:r>
            <w:proofErr w:type="spellEnd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0,133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Верхньогаївська</w:t>
            </w:r>
            <w:proofErr w:type="spellEnd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імені Маркіяна Шашкевича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0,133</w:t>
            </w:r>
          </w:p>
        </w:tc>
      </w:tr>
      <w:tr w:rsidR="0016100C" w:rsidRPr="00062745" w:rsidTr="00CE406C">
        <w:trPr>
          <w:trHeight w:val="5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Унятицька</w:t>
            </w:r>
            <w:proofErr w:type="spellEnd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0,133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Медвежанська</w:t>
            </w:r>
            <w:proofErr w:type="spellEnd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імені Михайла </w:t>
            </w:r>
            <w:proofErr w:type="spellStart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Біласа</w:t>
            </w:r>
            <w:proofErr w:type="spellEnd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  <w:r w:rsidR="000E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Лішнянський</w:t>
            </w:r>
            <w:proofErr w:type="spellEnd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 ліцей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  <w:r w:rsidR="000E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6100C" w:rsidRPr="00062745" w:rsidTr="00CF732C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Дережицька</w:t>
            </w:r>
            <w:proofErr w:type="spellEnd"/>
            <w:r w:rsidRPr="0006274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0,133</w:t>
            </w:r>
          </w:p>
        </w:tc>
      </w:tr>
      <w:tr w:rsidR="0016100C" w:rsidRPr="00062745" w:rsidTr="00C832D7">
        <w:trPr>
          <w:trHeight w:val="5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hAnsi="Times New Roman" w:cs="Times New Roman"/>
                <w:sz w:val="24"/>
                <w:szCs w:val="24"/>
              </w:rPr>
              <w:t>Бистрицька гімназія Дрогобицької міської ради Львівської області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0C" w:rsidRPr="00062745" w:rsidRDefault="0016100C" w:rsidP="0016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0,134</w:t>
            </w:r>
          </w:p>
        </w:tc>
      </w:tr>
      <w:tr w:rsidR="00B80BA8" w:rsidRPr="00062745" w:rsidTr="00C832D7">
        <w:trPr>
          <w:trHeight w:val="5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A8" w:rsidRPr="00062745" w:rsidRDefault="00B80BA8" w:rsidP="001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A8" w:rsidRPr="00062745" w:rsidRDefault="00B80BA8" w:rsidP="00CE406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A8" w:rsidRPr="00062745" w:rsidRDefault="00B80BA8" w:rsidP="00CE406C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A8" w:rsidRPr="00062745" w:rsidRDefault="000E168C" w:rsidP="001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33,17</w:t>
            </w:r>
          </w:p>
          <w:p w:rsidR="00B80BA8" w:rsidRPr="00062745" w:rsidRDefault="00B80BA8" w:rsidP="001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A0BD3" w:rsidRPr="00062745" w:rsidRDefault="006A0BD3" w:rsidP="006A0BD3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6C3024" w:rsidRPr="006C3024" w:rsidRDefault="006C3024" w:rsidP="004376D6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C30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Заступник міського голови з </w:t>
      </w:r>
    </w:p>
    <w:p w:rsidR="006A0BD3" w:rsidRPr="00A81501" w:rsidRDefault="006C3024" w:rsidP="004376D6">
      <w:pPr>
        <w:rPr>
          <w:rFonts w:ascii="Times New Roman" w:hAnsi="Times New Roman" w:cs="Times New Roman"/>
          <w:sz w:val="28"/>
          <w:szCs w:val="28"/>
        </w:rPr>
      </w:pPr>
      <w:r w:rsidRPr="006C30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гуманітарних та соціальних відносин</w:t>
      </w:r>
      <w:r w:rsidRPr="006C30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6C30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6C30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6C30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Ю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рій </w:t>
      </w:r>
      <w:r w:rsidRPr="006C30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УШЛИК</w:t>
      </w:r>
      <w:r w:rsidR="004376D6" w:rsidRPr="006C30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4376D6" w:rsidRPr="006C30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4376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4376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sectPr w:rsidR="006A0BD3" w:rsidRPr="00A815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2B"/>
    <w:rsid w:val="0004454E"/>
    <w:rsid w:val="00062745"/>
    <w:rsid w:val="000769EA"/>
    <w:rsid w:val="00077095"/>
    <w:rsid w:val="00085E9C"/>
    <w:rsid w:val="000A13BD"/>
    <w:rsid w:val="000E168C"/>
    <w:rsid w:val="001043EE"/>
    <w:rsid w:val="0015536E"/>
    <w:rsid w:val="0016100C"/>
    <w:rsid w:val="001765A6"/>
    <w:rsid w:val="001A0798"/>
    <w:rsid w:val="001B1467"/>
    <w:rsid w:val="001B32EA"/>
    <w:rsid w:val="001F73C4"/>
    <w:rsid w:val="0026052B"/>
    <w:rsid w:val="0027364F"/>
    <w:rsid w:val="004376D6"/>
    <w:rsid w:val="00441E3B"/>
    <w:rsid w:val="004B46BD"/>
    <w:rsid w:val="005F14C0"/>
    <w:rsid w:val="006649DA"/>
    <w:rsid w:val="006A0BD3"/>
    <w:rsid w:val="006C3024"/>
    <w:rsid w:val="006C3B0A"/>
    <w:rsid w:val="00766517"/>
    <w:rsid w:val="00794263"/>
    <w:rsid w:val="007E1D86"/>
    <w:rsid w:val="00831E0E"/>
    <w:rsid w:val="00876C25"/>
    <w:rsid w:val="008D2117"/>
    <w:rsid w:val="00961957"/>
    <w:rsid w:val="009C7AD3"/>
    <w:rsid w:val="00A42822"/>
    <w:rsid w:val="00A564F0"/>
    <w:rsid w:val="00A81501"/>
    <w:rsid w:val="00AD041A"/>
    <w:rsid w:val="00B80BA8"/>
    <w:rsid w:val="00BA14B8"/>
    <w:rsid w:val="00BB75A3"/>
    <w:rsid w:val="00BF5AA5"/>
    <w:rsid w:val="00BF7184"/>
    <w:rsid w:val="00BF76B7"/>
    <w:rsid w:val="00C17248"/>
    <w:rsid w:val="00C57271"/>
    <w:rsid w:val="00C832D7"/>
    <w:rsid w:val="00CD79B1"/>
    <w:rsid w:val="00CE406C"/>
    <w:rsid w:val="00CF732C"/>
    <w:rsid w:val="00D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3A87"/>
  <w15:chartTrackingRefBased/>
  <w15:docId w15:val="{DDB60B97-302A-4755-8EE4-3A894497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C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49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3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2306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14</cp:revision>
  <cp:lastPrinted>2025-05-12T06:31:00Z</cp:lastPrinted>
  <dcterms:created xsi:type="dcterms:W3CDTF">2025-05-09T08:18:00Z</dcterms:created>
  <dcterms:modified xsi:type="dcterms:W3CDTF">2025-05-15T13:17:00Z</dcterms:modified>
</cp:coreProperties>
</file>