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39" w:rsidRPr="00B15795" w:rsidRDefault="001D0339">
      <w:pPr>
        <w:pStyle w:val="10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D0339" w:rsidRPr="00B15795" w:rsidRDefault="000E06DE" w:rsidP="00EB0C99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>Виконавчий комітет Дрогобицької міської ради</w:t>
      </w:r>
    </w:p>
    <w:p w:rsidR="001D0339" w:rsidRPr="00B15795" w:rsidRDefault="000E06DE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</w:t>
      </w:r>
    </w:p>
    <w:p w:rsidR="001D0339" w:rsidRPr="00B15795" w:rsidRDefault="000E06DE" w:rsidP="00EB0C99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32BA0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5B799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5B799F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C71471" w:rsidRDefault="000E06DE" w:rsidP="00387E12">
      <w:pPr>
        <w:pStyle w:val="34"/>
        <w:ind w:right="5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1471">
        <w:rPr>
          <w:rFonts w:ascii="Times New Roman" w:hAnsi="Times New Roman"/>
          <w:b/>
          <w:sz w:val="28"/>
          <w:szCs w:val="28"/>
          <w:lang w:val="uk-UA"/>
        </w:rPr>
        <w:t>«</w:t>
      </w:r>
      <w:bookmarkStart w:id="0" w:name="_Hlk163120070"/>
      <w:r w:rsidR="00C71471" w:rsidRPr="00C71471">
        <w:rPr>
          <w:rFonts w:ascii="Times New Roman" w:hAnsi="Times New Roman"/>
          <w:b/>
          <w:bCs/>
          <w:color w:val="212529"/>
          <w:sz w:val="28"/>
          <w:szCs w:val="28"/>
          <w:bdr w:val="none" w:sz="0" w:space="0" w:color="auto" w:frame="1"/>
          <w:lang w:val="uk-UA" w:eastAsia="uk-UA"/>
        </w:rPr>
        <w:t>Про Бюджетний регламент (календар) проходження бюджетного процесу Дрогобицької міської територіальної громади у 2025 році</w:t>
      </w:r>
      <w:r w:rsidRPr="00C71471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  <w:bookmarkEnd w:id="0"/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D0339" w:rsidRPr="00B15795" w:rsidRDefault="000E06DE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5B799F">
        <w:rPr>
          <w:rFonts w:ascii="Times New Roman" w:hAnsi="Times New Roman"/>
          <w:b/>
          <w:sz w:val="28"/>
          <w:szCs w:val="28"/>
          <w:lang w:val="uk-UA"/>
        </w:rPr>
        <w:t>3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CF7D9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1D0339" w:rsidRPr="00B15795" w:rsidRDefault="000E06DE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1D0339" w:rsidRPr="00B15795" w:rsidRDefault="001D033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1D0339" w:rsidRPr="00B1579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5B799F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5B799F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5B799F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5B799F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32BA0" w:rsidRDefault="000E06DE" w:rsidP="00387E1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8B35A9" w:rsidRPr="00B15795" w:rsidRDefault="008B35A9" w:rsidP="00387E1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E06DE" w:rsidRPr="00B15795" w:rsidRDefault="000E06DE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CF7D9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5B799F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CF7D9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5B799F" w:rsidP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1D0339" w:rsidRPr="00B15795" w:rsidRDefault="001D0339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87E12" w:rsidRDefault="00387E1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</w:t>
      </w:r>
      <w:r w:rsidR="00387E1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32BA0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8B35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8B35A9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8B35A9" w:rsidRDefault="000E06DE">
      <w:pPr>
        <w:ind w:leftChars="258" w:left="61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B35A9">
        <w:rPr>
          <w:rFonts w:ascii="Times New Roman" w:hAnsi="Times New Roman"/>
          <w:b/>
          <w:sz w:val="28"/>
          <w:szCs w:val="28"/>
          <w:lang w:val="uk-UA"/>
        </w:rPr>
        <w:t>«</w:t>
      </w:r>
      <w:r w:rsidR="008B35A9" w:rsidRPr="008B35A9">
        <w:rPr>
          <w:rFonts w:ascii="Times New Roman" w:hAnsi="Times New Roman"/>
          <w:b/>
          <w:sz w:val="28"/>
          <w:szCs w:val="28"/>
          <w:lang w:val="uk-UA"/>
        </w:rPr>
        <w:t>Про результати  державного фінансового аудиту</w:t>
      </w:r>
      <w:r w:rsidRPr="008B35A9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79F4" w:rsidRPr="00B15795" w:rsidRDefault="001F6A78" w:rsidP="008279F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8279F4">
        <w:rPr>
          <w:rFonts w:ascii="Times New Roman" w:hAnsi="Times New Roman"/>
          <w:b/>
          <w:sz w:val="28"/>
          <w:szCs w:val="28"/>
          <w:lang w:val="uk-UA"/>
        </w:rPr>
        <w:t>3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279F4" w:rsidRPr="00B15795" w:rsidTr="001F6A7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B35A9" w:rsidRDefault="008B35A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B35A9" w:rsidRPr="00B15795" w:rsidRDefault="008B35A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0E06DE" w:rsidRPr="00B15795" w:rsidRDefault="000E06DE" w:rsidP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32BA0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8B35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8B35A9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8B35A9" w:rsidRDefault="000E06DE" w:rsidP="00387E12">
      <w:pPr>
        <w:pStyle w:val="10"/>
        <w:shd w:val="clear" w:color="auto" w:fill="auto"/>
        <w:tabs>
          <w:tab w:val="left" w:pos="0"/>
        </w:tabs>
        <w:spacing w:after="95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B35A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B35A9" w:rsidRPr="008B35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виділення коштів із резервного фонду бюджету  Дрогобицької міської територіальної громади</w:t>
      </w:r>
      <w:r w:rsidRPr="008B35A9">
        <w:rPr>
          <w:rFonts w:ascii="Times New Roman" w:hAnsi="Times New Roman" w:cs="Times New Roman"/>
          <w:b/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79F4" w:rsidRPr="00B15795" w:rsidRDefault="001F6A78" w:rsidP="008279F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8279F4">
        <w:rPr>
          <w:rFonts w:ascii="Times New Roman" w:hAnsi="Times New Roman"/>
          <w:b/>
          <w:sz w:val="28"/>
          <w:szCs w:val="28"/>
          <w:lang w:val="uk-UA"/>
        </w:rPr>
        <w:t>3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279F4" w:rsidRPr="00B15795" w:rsidTr="001F6A7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33FAC" w:rsidRPr="00B15795" w:rsidRDefault="00D33F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8B35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8B35A9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8B35A9" w:rsidRDefault="00387E12">
      <w:pPr>
        <w:pStyle w:val="14"/>
        <w:ind w:leftChars="257" w:left="617"/>
        <w:jc w:val="center"/>
        <w:rPr>
          <w:b/>
          <w:color w:val="000000"/>
          <w:sz w:val="28"/>
          <w:szCs w:val="28"/>
          <w:lang w:val="uk-UA"/>
        </w:rPr>
      </w:pPr>
      <w:r w:rsidRPr="008B35A9">
        <w:rPr>
          <w:b/>
          <w:sz w:val="28"/>
          <w:szCs w:val="28"/>
          <w:lang w:val="uk-UA"/>
        </w:rPr>
        <w:t>«</w:t>
      </w:r>
      <w:r w:rsidR="008B35A9" w:rsidRPr="008B35A9">
        <w:rPr>
          <w:b/>
          <w:sz w:val="28"/>
          <w:szCs w:val="28"/>
          <w:lang w:val="uk-UA"/>
        </w:rPr>
        <w:t>Про внесення змін до бюджету Дрогобицької міської територіальної громади на 2025 рік</w:t>
      </w:r>
      <w:r w:rsidRPr="008B35A9">
        <w:rPr>
          <w:b/>
          <w:sz w:val="28"/>
          <w:szCs w:val="28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79F4" w:rsidRPr="00B15795" w:rsidRDefault="001F6A78" w:rsidP="008279F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8279F4">
        <w:rPr>
          <w:rFonts w:ascii="Times New Roman" w:hAnsi="Times New Roman"/>
          <w:b/>
          <w:sz w:val="28"/>
          <w:szCs w:val="28"/>
          <w:lang w:val="uk-UA"/>
        </w:rPr>
        <w:t>3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279F4" w:rsidRPr="00B15795" w:rsidTr="001F6A7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279F4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87E12" w:rsidRDefault="00387E1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F6A78" w:rsidRDefault="001F6A7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F6A78" w:rsidRDefault="001F6A7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87E12" w:rsidRDefault="00387E1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D0643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8B35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8B35A9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8B35A9" w:rsidRDefault="000E06DE" w:rsidP="000D0643">
      <w:pPr>
        <w:suppressAutoHyphens/>
        <w:ind w:right="59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B35A9">
        <w:rPr>
          <w:rFonts w:ascii="Times New Roman" w:hAnsi="Times New Roman"/>
          <w:b/>
          <w:sz w:val="28"/>
          <w:szCs w:val="28"/>
          <w:lang w:val="uk-UA"/>
        </w:rPr>
        <w:t>«</w:t>
      </w:r>
      <w:r w:rsidR="008B35A9" w:rsidRPr="008B35A9">
        <w:rPr>
          <w:rFonts w:ascii="Times New Roman" w:hAnsi="Times New Roman"/>
          <w:b/>
          <w:bCs/>
          <w:sz w:val="28"/>
          <w:szCs w:val="28"/>
          <w:lang w:val="uk-UA"/>
        </w:rPr>
        <w:t>Про надання грошових допомог на поховання</w:t>
      </w:r>
      <w:r w:rsidRPr="008B35A9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1D033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279F4" w:rsidRPr="00B15795" w:rsidRDefault="000A7168" w:rsidP="008279F4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8279F4">
        <w:rPr>
          <w:rFonts w:ascii="Times New Roman" w:hAnsi="Times New Roman"/>
          <w:b/>
          <w:sz w:val="28"/>
          <w:szCs w:val="28"/>
          <w:lang w:val="uk-UA"/>
        </w:rPr>
        <w:t>3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279F4" w:rsidRPr="00B15795" w:rsidTr="001F6A7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33FAC" w:rsidRDefault="00D33FAC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49638E" w:rsidRDefault="0049638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B35A9" w:rsidRDefault="008B35A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B35A9" w:rsidRDefault="008B35A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8B35A9" w:rsidRDefault="008B35A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49638E" w:rsidRPr="00B15795" w:rsidRDefault="0049638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A7168" w:rsidRDefault="000A716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D0643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8B35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8B35A9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8B35A9" w:rsidRDefault="000E06DE" w:rsidP="008B35A9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B35A9">
        <w:rPr>
          <w:rFonts w:ascii="Times New Roman" w:hAnsi="Times New Roman"/>
          <w:b/>
          <w:sz w:val="28"/>
          <w:szCs w:val="28"/>
          <w:lang w:val="uk-UA"/>
        </w:rPr>
        <w:t>«</w:t>
      </w:r>
      <w:r w:rsidR="008B35A9" w:rsidRPr="008B35A9">
        <w:rPr>
          <w:rFonts w:ascii="Times New Roman" w:hAnsi="Times New Roman"/>
          <w:b/>
          <w:sz w:val="28"/>
          <w:szCs w:val="28"/>
          <w:lang w:val="uk-UA"/>
        </w:rPr>
        <w:t>Про затвердження подання  в Дрогобицький міськрайонний суд, надання дозволу на вчинення правочину та реєстрацію помічника дієздатної фізичної особи</w:t>
      </w:r>
      <w:r w:rsidR="00D33FAC" w:rsidRPr="008B35A9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1D0339" w:rsidRPr="008B35A9" w:rsidRDefault="001D0339" w:rsidP="008B35A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79F4" w:rsidRPr="00B15795" w:rsidRDefault="001F6A78" w:rsidP="008279F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8279F4">
        <w:rPr>
          <w:rFonts w:ascii="Times New Roman" w:hAnsi="Times New Roman"/>
          <w:b/>
          <w:sz w:val="28"/>
          <w:szCs w:val="28"/>
          <w:lang w:val="uk-UA"/>
        </w:rPr>
        <w:t>3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279F4" w:rsidRPr="00B15795" w:rsidTr="001F6A7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279F4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1F6A78" w:rsidRPr="00B15795" w:rsidRDefault="001F6A78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8B35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8B35A9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8B35A9" w:rsidRDefault="000E06DE" w:rsidP="00387E12">
      <w:pPr>
        <w:widowControl w:val="0"/>
        <w:autoSpaceDN w:val="0"/>
        <w:ind w:firstLine="851"/>
        <w:jc w:val="center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8B35A9">
        <w:rPr>
          <w:rFonts w:ascii="Times New Roman" w:hAnsi="Times New Roman"/>
          <w:b/>
          <w:sz w:val="28"/>
          <w:szCs w:val="28"/>
          <w:lang w:val="uk-UA"/>
        </w:rPr>
        <w:t>«</w:t>
      </w:r>
      <w:r w:rsidR="008B35A9" w:rsidRPr="008B35A9">
        <w:rPr>
          <w:rFonts w:ascii="Times New Roman" w:hAnsi="Times New Roman"/>
          <w:b/>
          <w:sz w:val="28"/>
          <w:szCs w:val="28"/>
          <w:lang w:val="uk-UA"/>
        </w:rPr>
        <w:t>Про надання  функцій замовника будівництва</w:t>
      </w:r>
      <w:r w:rsidRPr="008B35A9">
        <w:rPr>
          <w:rStyle w:val="a3"/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79F4" w:rsidRPr="00B15795" w:rsidRDefault="001F6A78" w:rsidP="008279F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8279F4">
        <w:rPr>
          <w:rFonts w:ascii="Times New Roman" w:hAnsi="Times New Roman"/>
          <w:b/>
          <w:sz w:val="28"/>
          <w:szCs w:val="28"/>
          <w:lang w:val="uk-UA"/>
        </w:rPr>
        <w:t>3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279F4" w:rsidRPr="00B15795" w:rsidTr="001F6A7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F6A78" w:rsidRDefault="001F6A7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F6A78" w:rsidRDefault="001F6A7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F6A78" w:rsidRDefault="001F6A7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F6A78" w:rsidRPr="00B15795" w:rsidRDefault="001F6A7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D0643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E06DE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8B35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0E06DE"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8B35A9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0E06DE"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8B35A9" w:rsidRDefault="000E06DE">
      <w:pPr>
        <w:pStyle w:val="14"/>
        <w:ind w:left="14" w:hangingChars="5" w:hanging="14"/>
        <w:jc w:val="center"/>
        <w:rPr>
          <w:color w:val="000000"/>
          <w:sz w:val="28"/>
          <w:szCs w:val="28"/>
          <w:lang w:val="uk-UA"/>
        </w:rPr>
      </w:pPr>
      <w:r w:rsidRPr="008B35A9">
        <w:rPr>
          <w:sz w:val="28"/>
          <w:szCs w:val="28"/>
          <w:lang w:val="uk-UA"/>
        </w:rPr>
        <w:t>«</w:t>
      </w:r>
      <w:r w:rsidR="008B35A9" w:rsidRPr="008B35A9">
        <w:rPr>
          <w:rStyle w:val="a3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затвердження переліку послуг з медичного обслуговування населення та їх вартість, що можуть надаватися за плату  від юридичних та фізичних осіб комунальним некомерційним підприємством «Дрогобицька міська поліклініка» Дрогобицької міської ради</w:t>
      </w:r>
      <w:r w:rsidRPr="008B35A9">
        <w:rPr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79F4" w:rsidRPr="00B15795" w:rsidRDefault="001F6A78" w:rsidP="008279F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8279F4">
        <w:rPr>
          <w:rFonts w:ascii="Times New Roman" w:hAnsi="Times New Roman"/>
          <w:b/>
          <w:sz w:val="28"/>
          <w:szCs w:val="28"/>
          <w:lang w:val="uk-UA"/>
        </w:rPr>
        <w:t>3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279F4" w:rsidRPr="00B15795" w:rsidTr="001F6A7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279F4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1F6A78" w:rsidRPr="00B15795" w:rsidRDefault="001F6A78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01982" w:rsidRPr="00B15795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8B35A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8B35A9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8B35A9" w:rsidRDefault="000E06DE" w:rsidP="00387E12">
      <w:pPr>
        <w:pStyle w:val="a6"/>
        <w:ind w:left="17" w:hangingChars="6" w:hanging="17"/>
        <w:jc w:val="center"/>
        <w:rPr>
          <w:b/>
          <w:sz w:val="28"/>
          <w:szCs w:val="28"/>
          <w:lang w:val="uk-UA"/>
        </w:rPr>
      </w:pPr>
      <w:r w:rsidRPr="008B35A9">
        <w:rPr>
          <w:b/>
          <w:sz w:val="28"/>
          <w:szCs w:val="28"/>
          <w:lang w:val="uk-UA"/>
        </w:rPr>
        <w:t>«</w:t>
      </w:r>
      <w:r w:rsidR="008B35A9" w:rsidRPr="008B35A9">
        <w:rPr>
          <w:b/>
          <w:bCs/>
          <w:sz w:val="28"/>
          <w:lang w:val="uk-UA"/>
        </w:rPr>
        <w:t>Про внесення змін у штатний розпис Будинку науково-технічної творчості учнівської молоді м.Дрогобича</w:t>
      </w:r>
      <w:r w:rsidR="000D0643" w:rsidRPr="008B35A9">
        <w:rPr>
          <w:b/>
          <w:bCs/>
          <w:color w:val="212529"/>
          <w:sz w:val="28"/>
          <w:szCs w:val="28"/>
          <w:bdr w:val="none" w:sz="0" w:space="0" w:color="auto" w:frame="1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79F4" w:rsidRPr="00B15795" w:rsidRDefault="001F6A78" w:rsidP="008279F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8279F4">
        <w:rPr>
          <w:rFonts w:ascii="Times New Roman" w:hAnsi="Times New Roman"/>
          <w:b/>
          <w:sz w:val="28"/>
          <w:szCs w:val="28"/>
          <w:lang w:val="uk-UA"/>
        </w:rPr>
        <w:t>3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279F4" w:rsidRPr="00B15795" w:rsidTr="001F6A7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279F4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0A7168" w:rsidRDefault="000A716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D0339" w:rsidRPr="00B15795" w:rsidRDefault="000E06DE" w:rsidP="00EB0C99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 w:rsidP="00EB0C99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D6AA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9D6AA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9D6AA3" w:rsidRDefault="000E06DE" w:rsidP="009D6AA3">
      <w:pPr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D6AA3">
        <w:rPr>
          <w:rFonts w:ascii="Times New Roman" w:hAnsi="Times New Roman"/>
          <w:b/>
          <w:sz w:val="28"/>
          <w:szCs w:val="28"/>
          <w:lang w:val="uk-UA"/>
        </w:rPr>
        <w:t>«</w:t>
      </w:r>
      <w:r w:rsidR="009D6AA3" w:rsidRPr="009D6AA3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Акту про визначення безпідставно збережених коштів, які підлягають поверненню власнику землі від </w:t>
      </w:r>
      <w:r w:rsidR="009D6AA3" w:rsidRPr="009D6AA3">
        <w:rPr>
          <w:rFonts w:ascii="Times New Roman" w:hAnsi="Times New Roman"/>
          <w:b/>
          <w:bCs/>
          <w:sz w:val="28"/>
          <w:szCs w:val="28"/>
          <w:lang w:val="uk-UA"/>
        </w:rPr>
        <w:t>29 травня 2025 року № 5/1-25. (Бартицький А.І.)</w:t>
      </w:r>
      <w:r w:rsidRPr="009D6AA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79F4" w:rsidRPr="00B15795" w:rsidRDefault="001F6A78" w:rsidP="008279F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8279F4">
        <w:rPr>
          <w:rFonts w:ascii="Times New Roman" w:hAnsi="Times New Roman"/>
          <w:b/>
          <w:sz w:val="28"/>
          <w:szCs w:val="28"/>
          <w:lang w:val="uk-UA"/>
        </w:rPr>
        <w:t>3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279F4" w:rsidRPr="00B15795" w:rsidTr="001F6A7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279F4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1F6A78" w:rsidRPr="00B15795" w:rsidRDefault="001F6A78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F6A78" w:rsidRDefault="001F6A7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F6A78" w:rsidRPr="00B15795" w:rsidRDefault="001F6A7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9D6AA3" w:rsidRDefault="000E06DE" w:rsidP="009D6AA3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6A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920B4" w:rsidRPr="009D6A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D6AA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9D6AA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9D6AA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9D6AA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C920B4" w:rsidRPr="009D6AA3">
        <w:rPr>
          <w:rFonts w:ascii="Times New Roman" w:hAnsi="Times New Roman" w:cs="Times New Roman"/>
          <w:b/>
          <w:sz w:val="28"/>
          <w:szCs w:val="28"/>
          <w:lang w:val="uk-UA"/>
        </w:rPr>
        <w:t>.2025</w:t>
      </w:r>
      <w:r w:rsidRPr="009D6A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9D6AA3" w:rsidRDefault="000E06DE" w:rsidP="009D6AA3">
      <w:pPr>
        <w:ind w:firstLine="85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6AA3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9D6AA3" w:rsidRPr="009D6AA3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Акту про визначення безпідставно збережених коштів, які підлягають поверненню власнику землі від </w:t>
      </w:r>
      <w:r w:rsidR="009D6AA3" w:rsidRPr="009D6AA3">
        <w:rPr>
          <w:rFonts w:ascii="Times New Roman" w:hAnsi="Times New Roman"/>
          <w:b/>
          <w:bCs/>
          <w:sz w:val="28"/>
          <w:szCs w:val="28"/>
          <w:lang w:val="uk-UA"/>
        </w:rPr>
        <w:t>29 травня 2025 року № 4/1-25.</w:t>
      </w:r>
      <w:r w:rsidR="009D6AA3" w:rsidRPr="009D6AA3">
        <w:rPr>
          <w:rFonts w:ascii="Times New Roman" w:hAnsi="Times New Roman"/>
          <w:b/>
          <w:sz w:val="28"/>
          <w:szCs w:val="28"/>
          <w:lang w:val="uk-UA"/>
        </w:rPr>
        <w:t xml:space="preserve"> (Журав О.М.)</w:t>
      </w:r>
      <w:r w:rsidRPr="009D6AA3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79F4" w:rsidRPr="00B15795" w:rsidRDefault="001F6A78" w:rsidP="008279F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8279F4">
        <w:rPr>
          <w:rFonts w:ascii="Times New Roman" w:hAnsi="Times New Roman"/>
          <w:b/>
          <w:sz w:val="28"/>
          <w:szCs w:val="28"/>
          <w:lang w:val="uk-UA"/>
        </w:rPr>
        <w:t>3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279F4" w:rsidRPr="00B15795" w:rsidTr="001F6A7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279F4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9D6AA3" w:rsidRDefault="009D6AA3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9D6AA3" w:rsidRDefault="009D6AA3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9D6AA3" w:rsidRPr="00B15795" w:rsidRDefault="009D6AA3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009A8" w:rsidRPr="00B15795" w:rsidRDefault="00D009A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9D6AA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9D6AA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D33FAC"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9D6AA3" w:rsidRDefault="000E06DE" w:rsidP="009D6AA3">
      <w:pPr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D6AA3">
        <w:rPr>
          <w:rFonts w:ascii="Times New Roman" w:hAnsi="Times New Roman"/>
          <w:b/>
          <w:sz w:val="28"/>
          <w:szCs w:val="28"/>
          <w:lang w:val="uk-UA"/>
        </w:rPr>
        <w:t>«</w:t>
      </w:r>
      <w:r w:rsidR="009D6AA3" w:rsidRPr="009D6AA3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Акту про визначення безпідставно збережених коштів, які підлягають поверненню власнику землі від </w:t>
      </w:r>
      <w:r w:rsidR="009D6AA3" w:rsidRPr="009D6AA3">
        <w:rPr>
          <w:rFonts w:ascii="Times New Roman" w:hAnsi="Times New Roman"/>
          <w:b/>
          <w:bCs/>
          <w:sz w:val="28"/>
          <w:szCs w:val="28"/>
          <w:lang w:val="uk-UA"/>
        </w:rPr>
        <w:t>29 травня 2025 року № 3/1-25.</w:t>
      </w:r>
      <w:r w:rsidR="009D6AA3" w:rsidRPr="009D6AA3">
        <w:rPr>
          <w:rFonts w:ascii="Times New Roman" w:hAnsi="Times New Roman"/>
          <w:b/>
          <w:sz w:val="28"/>
          <w:szCs w:val="28"/>
          <w:lang w:val="uk-UA"/>
        </w:rPr>
        <w:t xml:space="preserve"> (Романик А.І.)</w:t>
      </w:r>
      <w:r w:rsidR="00C920B4" w:rsidRPr="009D6AA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79F4" w:rsidRPr="00B15795" w:rsidRDefault="001F6A78" w:rsidP="008279F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8279F4">
        <w:rPr>
          <w:rFonts w:ascii="Times New Roman" w:hAnsi="Times New Roman"/>
          <w:b/>
          <w:sz w:val="28"/>
          <w:szCs w:val="28"/>
          <w:lang w:val="uk-UA"/>
        </w:rPr>
        <w:t>3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279F4" w:rsidRPr="00B15795" w:rsidTr="001F6A7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279F4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1F6A78" w:rsidRPr="00B15795" w:rsidRDefault="001F6A78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9D6AA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9D6AA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9D6AA3" w:rsidRDefault="000E06DE" w:rsidP="009D6AA3">
      <w:pPr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D6AA3">
        <w:rPr>
          <w:rFonts w:ascii="Times New Roman" w:hAnsi="Times New Roman"/>
          <w:b/>
          <w:sz w:val="28"/>
          <w:szCs w:val="28"/>
          <w:lang w:val="uk-UA"/>
        </w:rPr>
        <w:t>«</w:t>
      </w:r>
      <w:r w:rsidR="009D6AA3" w:rsidRPr="009D6AA3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Акту про визначення безпідставно збережених коштів, які підлягають поверненню власнику землі від </w:t>
      </w:r>
      <w:r w:rsidR="009D6AA3" w:rsidRPr="009D6AA3">
        <w:rPr>
          <w:rFonts w:ascii="Times New Roman" w:hAnsi="Times New Roman"/>
          <w:b/>
          <w:bCs/>
          <w:sz w:val="28"/>
          <w:szCs w:val="28"/>
          <w:lang w:val="uk-UA"/>
        </w:rPr>
        <w:t>29 травня 2025 року № 6/1-25. (Строгуш Н.Б.)</w:t>
      </w:r>
      <w:r w:rsidRPr="009D6AA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79F4" w:rsidRPr="00B15795" w:rsidRDefault="001F6A78" w:rsidP="008279F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8279F4">
        <w:rPr>
          <w:rFonts w:ascii="Times New Roman" w:hAnsi="Times New Roman"/>
          <w:b/>
          <w:sz w:val="28"/>
          <w:szCs w:val="28"/>
          <w:lang w:val="uk-UA"/>
        </w:rPr>
        <w:t>3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279F4" w:rsidRPr="00B15795" w:rsidTr="001F6A7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D6AA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9D6AA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9D6AA3" w:rsidRDefault="000E06DE" w:rsidP="009D6AA3">
      <w:pPr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D6AA3">
        <w:rPr>
          <w:rFonts w:ascii="Times New Roman" w:hAnsi="Times New Roman"/>
          <w:b/>
          <w:sz w:val="28"/>
          <w:szCs w:val="28"/>
          <w:lang w:val="uk-UA"/>
        </w:rPr>
        <w:t>«</w:t>
      </w:r>
      <w:r w:rsidR="009D6AA3" w:rsidRPr="009D6AA3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Акту про визначення безпідставно збережених коштів, які підлягають поверненню власнику землі від </w:t>
      </w:r>
      <w:r w:rsidR="009D6AA3" w:rsidRPr="009D6AA3">
        <w:rPr>
          <w:rFonts w:ascii="Times New Roman" w:hAnsi="Times New Roman"/>
          <w:b/>
          <w:bCs/>
          <w:sz w:val="28"/>
          <w:szCs w:val="28"/>
          <w:lang w:val="uk-UA"/>
        </w:rPr>
        <w:t>29 травня 2025 року № 2/1-25.</w:t>
      </w:r>
      <w:r w:rsidR="009D6AA3" w:rsidRPr="009D6AA3">
        <w:rPr>
          <w:rFonts w:ascii="Times New Roman" w:hAnsi="Times New Roman"/>
          <w:b/>
          <w:sz w:val="28"/>
          <w:szCs w:val="28"/>
          <w:lang w:val="uk-UA"/>
        </w:rPr>
        <w:t xml:space="preserve"> (ТзОВ «ВАТРА»)</w:t>
      </w:r>
      <w:r w:rsidR="000D0643" w:rsidRPr="009D6AA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79F4" w:rsidRPr="00B15795" w:rsidRDefault="001F6A78" w:rsidP="008279F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8279F4">
        <w:rPr>
          <w:rFonts w:ascii="Times New Roman" w:hAnsi="Times New Roman"/>
          <w:b/>
          <w:sz w:val="28"/>
          <w:szCs w:val="28"/>
          <w:lang w:val="uk-UA"/>
        </w:rPr>
        <w:t>3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279F4" w:rsidRPr="00B15795" w:rsidTr="001F6A7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279F4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920B4" w:rsidRPr="00B15795" w:rsidRDefault="00C920B4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920B4" w:rsidRDefault="00C920B4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7C352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7C3522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 w:rsidRPr="00B157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9D6AA3" w:rsidRDefault="000E06DE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uk-UA"/>
        </w:rPr>
      </w:pPr>
      <w:r w:rsidRPr="009D6AA3">
        <w:rPr>
          <w:b/>
          <w:sz w:val="28"/>
          <w:szCs w:val="28"/>
          <w:lang w:val="uk-UA"/>
        </w:rPr>
        <w:t>«</w:t>
      </w:r>
      <w:r w:rsidR="009D6AA3" w:rsidRPr="009D6AA3">
        <w:rPr>
          <w:b/>
          <w:bCs/>
          <w:sz w:val="28"/>
          <w:szCs w:val="28"/>
          <w:lang w:val="uk-UA"/>
        </w:rPr>
        <w:t>Про вирішення питань, пов’язаних із захистом прав дітей</w:t>
      </w:r>
      <w:r w:rsidRPr="009D6AA3">
        <w:rPr>
          <w:b/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79F4" w:rsidRPr="00B15795" w:rsidRDefault="001F6A78" w:rsidP="008279F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8279F4">
        <w:rPr>
          <w:rFonts w:ascii="Times New Roman" w:hAnsi="Times New Roman"/>
          <w:b/>
          <w:sz w:val="28"/>
          <w:szCs w:val="28"/>
          <w:lang w:val="uk-UA"/>
        </w:rPr>
        <w:t>3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279F4" w:rsidRPr="00B15795" w:rsidTr="001F6A7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F6A78" w:rsidRDefault="001F6A7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F6A78" w:rsidRDefault="001F6A7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7C3522" w:rsidRDefault="007C352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Pr="00B15795" w:rsidRDefault="006C3F8D" w:rsidP="006C3F8D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6C3F8D" w:rsidRPr="00B15795" w:rsidRDefault="006C3F8D" w:rsidP="006C3F8D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6C3F8D" w:rsidRPr="00B15795" w:rsidRDefault="006C3F8D" w:rsidP="006C3F8D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6C3F8D" w:rsidRPr="00B15795" w:rsidRDefault="006C3F8D" w:rsidP="006C3F8D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7C352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7C3522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6C3F8D" w:rsidRPr="007C3522" w:rsidRDefault="006C3F8D" w:rsidP="006C3F8D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uk-UA"/>
        </w:rPr>
      </w:pPr>
      <w:r w:rsidRPr="007C3522">
        <w:rPr>
          <w:b/>
          <w:sz w:val="28"/>
          <w:szCs w:val="28"/>
          <w:lang w:val="uk-UA"/>
        </w:rPr>
        <w:t>«</w:t>
      </w:r>
      <w:r w:rsidR="007C3522" w:rsidRPr="007C3522">
        <w:rPr>
          <w:b/>
          <w:iCs/>
          <w:sz w:val="28"/>
          <w:szCs w:val="28"/>
          <w:lang w:val="uk-UA"/>
        </w:rPr>
        <w:t xml:space="preserve">Про створення </w:t>
      </w:r>
      <w:r w:rsidR="007C3522" w:rsidRPr="007C3522">
        <w:rPr>
          <w:b/>
          <w:bCs/>
          <w:sz w:val="28"/>
          <w:szCs w:val="28"/>
          <w:lang w:val="uk-UA"/>
        </w:rPr>
        <w:t xml:space="preserve">комісії з питань надання у 2025 році субвенції з державного бюджету місцевим бюджетам на реалізацію </w:t>
      </w:r>
      <w:r w:rsidR="007C3522" w:rsidRPr="007C3522">
        <w:rPr>
          <w:b/>
          <w:iCs/>
          <w:sz w:val="28"/>
          <w:szCs w:val="28"/>
          <w:shd w:val="clear" w:color="auto" w:fill="FFFFFF"/>
          <w:lang w:val="uk-UA"/>
        </w:rPr>
        <w:t>публічного інвестиційного проекту із забезпечення житлом дитячих будинків сімейного типу,  дітей-сиріт та дітей, позбавлених батьківського піклування</w:t>
      </w:r>
      <w:r w:rsidRPr="007C3522">
        <w:rPr>
          <w:b/>
          <w:iCs/>
          <w:sz w:val="28"/>
          <w:szCs w:val="28"/>
          <w:lang w:val="uk-UA" w:eastAsia="uk-UA"/>
        </w:rPr>
        <w:t>»</w:t>
      </w:r>
    </w:p>
    <w:p w:rsidR="006C3F8D" w:rsidRPr="00B15795" w:rsidRDefault="006C3F8D" w:rsidP="006C3F8D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6C3F8D" w:rsidRPr="00B15795" w:rsidRDefault="006C3F8D" w:rsidP="006C3F8D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79F4" w:rsidRPr="00B15795" w:rsidRDefault="001F6A78" w:rsidP="008279F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8279F4">
        <w:rPr>
          <w:rFonts w:ascii="Times New Roman" w:hAnsi="Times New Roman"/>
          <w:b/>
          <w:sz w:val="28"/>
          <w:szCs w:val="28"/>
          <w:lang w:val="uk-UA"/>
        </w:rPr>
        <w:t>3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279F4" w:rsidRPr="00B15795" w:rsidTr="001F6A7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279F4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1F6A78" w:rsidRPr="00B15795" w:rsidRDefault="001F6A78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6C3F8D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6C3F8D" w:rsidRPr="00B15795" w:rsidRDefault="006C3F8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Pr="00B15795" w:rsidRDefault="00CC4F1D" w:rsidP="00CC4F1D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CC4F1D" w:rsidRPr="00B15795" w:rsidRDefault="00CC4F1D" w:rsidP="00CC4F1D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C4F1D" w:rsidRPr="00B15795" w:rsidRDefault="00CC4F1D" w:rsidP="00CC4F1D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CC4F1D" w:rsidRPr="00B15795" w:rsidRDefault="00CC4F1D" w:rsidP="00CC4F1D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CC4F1D" w:rsidRPr="00A3735F" w:rsidRDefault="00CC4F1D" w:rsidP="00CC4F1D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uk-UA"/>
        </w:rPr>
      </w:pPr>
      <w:r w:rsidRPr="00A3735F">
        <w:rPr>
          <w:b/>
          <w:sz w:val="28"/>
          <w:szCs w:val="28"/>
          <w:lang w:val="uk-UA"/>
        </w:rPr>
        <w:t>«</w:t>
      </w:r>
      <w:r w:rsidR="00A3735F" w:rsidRPr="00A3735F">
        <w:rPr>
          <w:b/>
          <w:sz w:val="28"/>
          <w:szCs w:val="28"/>
          <w:lang w:val="uk-UA"/>
        </w:rPr>
        <w:t>Про  затвердження клопотання відділу-служби у справах дітей виконкому Дрогобицької міської ради щодо першочергової потреби в забезпеченні житлом для тимчасового проживання</w:t>
      </w:r>
      <w:r w:rsidRPr="00A3735F">
        <w:rPr>
          <w:b/>
          <w:iCs/>
          <w:sz w:val="28"/>
          <w:szCs w:val="28"/>
          <w:lang w:val="uk-UA" w:eastAsia="uk-UA"/>
        </w:rPr>
        <w:t>»</w:t>
      </w:r>
    </w:p>
    <w:p w:rsidR="00CC4F1D" w:rsidRPr="00B15795" w:rsidRDefault="00CC4F1D" w:rsidP="00CC4F1D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CC4F1D" w:rsidRPr="00B15795" w:rsidRDefault="00CC4F1D" w:rsidP="00CC4F1D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79F4" w:rsidRPr="00B15795" w:rsidRDefault="001F6A78" w:rsidP="008279F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8279F4">
        <w:rPr>
          <w:rFonts w:ascii="Times New Roman" w:hAnsi="Times New Roman"/>
          <w:b/>
          <w:sz w:val="28"/>
          <w:szCs w:val="28"/>
          <w:lang w:val="uk-UA"/>
        </w:rPr>
        <w:t>3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279F4" w:rsidRPr="00B15795" w:rsidTr="001F6A7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279F4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 w:rsidP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Pr="00B15795" w:rsidRDefault="00CC4F1D" w:rsidP="00CC4F1D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CC4F1D" w:rsidRPr="00B15795" w:rsidRDefault="00CC4F1D" w:rsidP="00CC4F1D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C4F1D" w:rsidRPr="00B15795" w:rsidRDefault="00CC4F1D" w:rsidP="00CC4F1D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CC4F1D" w:rsidRPr="00B15795" w:rsidRDefault="00CC4F1D" w:rsidP="00CC4F1D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CC4F1D" w:rsidRPr="00A3735F" w:rsidRDefault="00CC4F1D" w:rsidP="00CC4F1D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uk-UA"/>
        </w:rPr>
      </w:pPr>
      <w:r w:rsidRPr="00A3735F">
        <w:rPr>
          <w:b/>
          <w:sz w:val="28"/>
          <w:szCs w:val="28"/>
          <w:lang w:val="uk-UA"/>
        </w:rPr>
        <w:t>«</w:t>
      </w:r>
      <w:r w:rsidR="00A3735F" w:rsidRPr="00A3735F">
        <w:rPr>
          <w:b/>
          <w:sz w:val="28"/>
          <w:szCs w:val="28"/>
          <w:lang w:val="uk-UA"/>
        </w:rPr>
        <w:t>Про надання дітям статусу дитини, яка постраждала внаслідок  воєнних дій та збройних конфліктів</w:t>
      </w:r>
      <w:r w:rsidRPr="00A3735F">
        <w:rPr>
          <w:b/>
          <w:iCs/>
          <w:sz w:val="28"/>
          <w:szCs w:val="28"/>
          <w:lang w:val="uk-UA" w:eastAsia="uk-UA"/>
        </w:rPr>
        <w:t>»</w:t>
      </w:r>
    </w:p>
    <w:p w:rsidR="00CC4F1D" w:rsidRPr="00B15795" w:rsidRDefault="00CC4F1D" w:rsidP="00CC4F1D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CC4F1D" w:rsidRPr="00B15795" w:rsidRDefault="00CC4F1D" w:rsidP="00CC4F1D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79F4" w:rsidRPr="00B15795" w:rsidRDefault="001F6A78" w:rsidP="008279F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8279F4">
        <w:rPr>
          <w:rFonts w:ascii="Times New Roman" w:hAnsi="Times New Roman"/>
          <w:b/>
          <w:sz w:val="28"/>
          <w:szCs w:val="28"/>
          <w:lang w:val="uk-UA"/>
        </w:rPr>
        <w:t>3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279F4" w:rsidRPr="00B15795" w:rsidTr="001F6A7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279F4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Pr="00B15795" w:rsidRDefault="00CC4F1D" w:rsidP="00CC4F1D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CC4F1D" w:rsidRPr="00B15795" w:rsidRDefault="00CC4F1D" w:rsidP="00CC4F1D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C4F1D" w:rsidRPr="00B15795" w:rsidRDefault="00CC4F1D" w:rsidP="00CC4F1D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CC4F1D" w:rsidRPr="00B15795" w:rsidRDefault="00CC4F1D" w:rsidP="00CC4F1D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CC4F1D" w:rsidRPr="00A3735F" w:rsidRDefault="00CC4F1D" w:rsidP="00CC4F1D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uk-UA"/>
        </w:rPr>
      </w:pPr>
      <w:r w:rsidRPr="00A3735F">
        <w:rPr>
          <w:b/>
          <w:sz w:val="28"/>
          <w:szCs w:val="28"/>
          <w:lang w:val="uk-UA"/>
        </w:rPr>
        <w:t>«</w:t>
      </w:r>
      <w:r w:rsidR="00A3735F" w:rsidRPr="00A3735F">
        <w:rPr>
          <w:b/>
          <w:bCs/>
          <w:sz w:val="28"/>
          <w:szCs w:val="28"/>
          <w:lang w:val="uk-UA"/>
        </w:rPr>
        <w:t>Про надання дозволу неповнолітній дитині на укладення договору купівлі – продажу</w:t>
      </w:r>
      <w:r w:rsidRPr="00A3735F">
        <w:rPr>
          <w:b/>
          <w:iCs/>
          <w:sz w:val="28"/>
          <w:szCs w:val="28"/>
          <w:lang w:val="uk-UA" w:eastAsia="uk-UA"/>
        </w:rPr>
        <w:t>»</w:t>
      </w:r>
    </w:p>
    <w:p w:rsidR="00CC4F1D" w:rsidRPr="00B15795" w:rsidRDefault="00CC4F1D" w:rsidP="00CC4F1D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CC4F1D" w:rsidRPr="00B15795" w:rsidRDefault="00CC4F1D" w:rsidP="00CC4F1D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79F4" w:rsidRPr="00B15795" w:rsidRDefault="001F6A78" w:rsidP="008279F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8279F4">
        <w:rPr>
          <w:rFonts w:ascii="Times New Roman" w:hAnsi="Times New Roman"/>
          <w:b/>
          <w:sz w:val="28"/>
          <w:szCs w:val="28"/>
          <w:lang w:val="uk-UA"/>
        </w:rPr>
        <w:t>3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279F4" w:rsidRPr="00B15795" w:rsidTr="001F6A7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279F4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 w:rsidP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Pr="00B15795" w:rsidRDefault="00CC4F1D" w:rsidP="00CC4F1D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CC4F1D" w:rsidRPr="00B15795" w:rsidRDefault="00CC4F1D" w:rsidP="00CC4F1D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C4F1D" w:rsidRPr="00B15795" w:rsidRDefault="00CC4F1D" w:rsidP="00CC4F1D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CC4F1D" w:rsidRPr="00B15795" w:rsidRDefault="00CC4F1D" w:rsidP="00CC4F1D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CC4F1D" w:rsidRPr="00A3735F" w:rsidRDefault="00CC4F1D" w:rsidP="00CC4F1D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uk-UA"/>
        </w:rPr>
      </w:pPr>
      <w:r w:rsidRPr="00A3735F">
        <w:rPr>
          <w:b/>
          <w:sz w:val="28"/>
          <w:szCs w:val="28"/>
          <w:lang w:val="uk-UA"/>
        </w:rPr>
        <w:t>«</w:t>
      </w:r>
      <w:r w:rsidR="00A3735F" w:rsidRPr="00A3735F">
        <w:rPr>
          <w:b/>
          <w:bCs/>
          <w:sz w:val="28"/>
          <w:lang w:val="uk-UA"/>
        </w:rPr>
        <w:t>Про  затвердження попередньої мережі класів закладів загальної середньої освіти міста Дрогобич</w:t>
      </w:r>
      <w:r w:rsidRPr="00A3735F">
        <w:rPr>
          <w:b/>
          <w:iCs/>
          <w:sz w:val="28"/>
          <w:szCs w:val="28"/>
          <w:lang w:val="uk-UA" w:eastAsia="uk-UA"/>
        </w:rPr>
        <w:t>»</w:t>
      </w:r>
    </w:p>
    <w:p w:rsidR="00CC4F1D" w:rsidRPr="00B15795" w:rsidRDefault="00CC4F1D" w:rsidP="00CC4F1D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CC4F1D" w:rsidRPr="00B15795" w:rsidRDefault="00CC4F1D" w:rsidP="00CC4F1D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79F4" w:rsidRPr="00B15795" w:rsidRDefault="001F6A78" w:rsidP="008279F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8279F4">
        <w:rPr>
          <w:rFonts w:ascii="Times New Roman" w:hAnsi="Times New Roman"/>
          <w:b/>
          <w:sz w:val="28"/>
          <w:szCs w:val="28"/>
          <w:lang w:val="uk-UA"/>
        </w:rPr>
        <w:t>3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  <w:r w:rsidR="009D096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(зі змінами)</w:t>
      </w:r>
      <w:bookmarkStart w:id="1" w:name="_GoBack"/>
      <w:bookmarkEnd w:id="1"/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279F4" w:rsidRPr="00B15795" w:rsidTr="001F6A7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279F4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 w:rsidP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Pr="00B15795" w:rsidRDefault="00CC4F1D" w:rsidP="00CC4F1D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CC4F1D" w:rsidRPr="00B15795" w:rsidRDefault="00CC4F1D" w:rsidP="00CC4F1D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C4F1D" w:rsidRPr="00B15795" w:rsidRDefault="00CC4F1D" w:rsidP="00CC4F1D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CC4F1D" w:rsidRPr="00B15795" w:rsidRDefault="00CC4F1D" w:rsidP="00CC4F1D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CC4F1D" w:rsidRPr="00A3735F" w:rsidRDefault="00CC4F1D" w:rsidP="00A3735F">
      <w:pPr>
        <w:pStyle w:val="3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A3735F">
        <w:rPr>
          <w:rFonts w:ascii="Times New Roman" w:hAnsi="Times New Roman"/>
          <w:sz w:val="28"/>
          <w:szCs w:val="28"/>
          <w:lang w:val="uk-UA"/>
        </w:rPr>
        <w:t>«</w:t>
      </w:r>
      <w:r w:rsidR="00A3735F" w:rsidRPr="00A3735F">
        <w:rPr>
          <w:rFonts w:ascii="Times New Roman" w:hAnsi="Times New Roman"/>
          <w:bCs w:val="0"/>
          <w:i w:val="0"/>
          <w:iCs w:val="0"/>
          <w:sz w:val="28"/>
          <w:szCs w:val="28"/>
          <w:lang w:val="uk-UA"/>
        </w:rPr>
        <w:t xml:space="preserve">Про продовження дозволу на розміщення конструкцій </w:t>
      </w:r>
      <w:r w:rsidR="00A3735F" w:rsidRPr="00A3735F">
        <w:rPr>
          <w:rFonts w:ascii="Times New Roman" w:hAnsi="Times New Roman"/>
          <w:i w:val="0"/>
          <w:sz w:val="28"/>
          <w:szCs w:val="28"/>
          <w:lang w:val="uk-UA"/>
        </w:rPr>
        <w:t>зовнішньої реклами у місті Дрогобичі для ФОП Наменанік Р.О.</w:t>
      </w:r>
      <w:r w:rsidRPr="00A3735F">
        <w:rPr>
          <w:rFonts w:ascii="Times New Roman" w:hAnsi="Times New Roman"/>
          <w:b w:val="0"/>
          <w:iCs w:val="0"/>
          <w:sz w:val="28"/>
          <w:szCs w:val="28"/>
          <w:lang w:val="uk-UA" w:eastAsia="uk-UA"/>
        </w:rPr>
        <w:t>»</w:t>
      </w:r>
    </w:p>
    <w:p w:rsidR="00CC4F1D" w:rsidRPr="00B15795" w:rsidRDefault="00CC4F1D" w:rsidP="00CC4F1D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CC4F1D" w:rsidRPr="00B15795" w:rsidRDefault="00CC4F1D" w:rsidP="00CC4F1D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79F4" w:rsidRPr="00B15795" w:rsidRDefault="001F6A78" w:rsidP="008279F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8279F4">
        <w:rPr>
          <w:rFonts w:ascii="Times New Roman" w:hAnsi="Times New Roman"/>
          <w:b/>
          <w:sz w:val="28"/>
          <w:szCs w:val="28"/>
          <w:lang w:val="uk-UA"/>
        </w:rPr>
        <w:t>3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279F4" w:rsidRPr="00B15795" w:rsidTr="001F6A7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279F4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F6A78" w:rsidRDefault="001F6A7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F6A78" w:rsidRDefault="001F6A7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 w:rsidP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Pr="00B15795" w:rsidRDefault="00CC4F1D" w:rsidP="00CC4F1D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CC4F1D" w:rsidRPr="00B15795" w:rsidRDefault="00CC4F1D" w:rsidP="00CC4F1D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C4F1D" w:rsidRPr="00B15795" w:rsidRDefault="00CC4F1D" w:rsidP="00CC4F1D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CC4F1D" w:rsidRPr="00B15795" w:rsidRDefault="00CC4F1D" w:rsidP="00CC4F1D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CC4F1D" w:rsidRPr="00A3735F" w:rsidRDefault="00CC4F1D" w:rsidP="00A3735F">
      <w:pPr>
        <w:keepNext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val="uk-UA"/>
        </w:rPr>
      </w:pPr>
      <w:r w:rsidRPr="00A3735F">
        <w:rPr>
          <w:rFonts w:ascii="Times New Roman" w:hAnsi="Times New Roman"/>
          <w:b/>
          <w:sz w:val="28"/>
          <w:szCs w:val="28"/>
          <w:lang w:val="uk-UA"/>
        </w:rPr>
        <w:t>«</w:t>
      </w:r>
      <w:r w:rsidR="00A3735F" w:rsidRPr="00A3735F">
        <w:rPr>
          <w:rFonts w:ascii="Times New Roman" w:hAnsi="Times New Roman"/>
          <w:b/>
          <w:sz w:val="28"/>
          <w:szCs w:val="28"/>
          <w:lang w:val="uk-UA"/>
        </w:rPr>
        <w:t>Про продовження дозволу на розміщення конструкцій зовнішньої реклами у місті Дрогобичі для ФОП Святківський Я.Я.</w:t>
      </w:r>
      <w:r w:rsidRPr="00A3735F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CC4F1D" w:rsidRPr="00B15795" w:rsidRDefault="00CC4F1D" w:rsidP="00CC4F1D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CC4F1D" w:rsidRPr="00B15795" w:rsidRDefault="00CC4F1D" w:rsidP="00CC4F1D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79F4" w:rsidRPr="00B15795" w:rsidRDefault="001F6A78" w:rsidP="008279F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8279F4">
        <w:rPr>
          <w:rFonts w:ascii="Times New Roman" w:hAnsi="Times New Roman"/>
          <w:b/>
          <w:sz w:val="28"/>
          <w:szCs w:val="28"/>
          <w:lang w:val="uk-UA"/>
        </w:rPr>
        <w:t>3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279F4" w:rsidRPr="00B15795" w:rsidTr="001F6A7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279F4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CC4F1D" w:rsidRDefault="00CC4F1D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Pr="00B15795" w:rsidRDefault="00A3735F" w:rsidP="00A3735F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A3735F" w:rsidRPr="00B15795" w:rsidRDefault="00A3735F" w:rsidP="00A3735F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A3735F" w:rsidRPr="00A3735F" w:rsidRDefault="00A3735F" w:rsidP="00A3735F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3735F">
        <w:rPr>
          <w:rFonts w:ascii="Times New Roman" w:hAnsi="Times New Roman"/>
          <w:b/>
          <w:sz w:val="28"/>
          <w:szCs w:val="28"/>
          <w:lang w:val="uk-UA"/>
        </w:rPr>
        <w:t>«Про зарахування  громадян на квартирний облік у виконавчому комітеті Дрогобицької міської ради, включення в список осіб, які користуються правом першочергового одержання житла</w:t>
      </w:r>
      <w:r w:rsidRPr="00A3735F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A3735F" w:rsidRPr="00B15795" w:rsidRDefault="00A3735F" w:rsidP="00A3735F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A3735F" w:rsidRPr="00B15795" w:rsidRDefault="00A3735F" w:rsidP="00A3735F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79F4" w:rsidRPr="00B15795" w:rsidRDefault="001F6A78" w:rsidP="008279F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8279F4">
        <w:rPr>
          <w:rFonts w:ascii="Times New Roman" w:hAnsi="Times New Roman"/>
          <w:b/>
          <w:sz w:val="28"/>
          <w:szCs w:val="28"/>
          <w:lang w:val="uk-UA"/>
        </w:rPr>
        <w:t>3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279F4" w:rsidRPr="00B15795" w:rsidTr="001F6A7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 w:rsidP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Pr="00B15795" w:rsidRDefault="00A3735F" w:rsidP="00A3735F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A3735F" w:rsidRPr="00B15795" w:rsidRDefault="00A3735F" w:rsidP="00A3735F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A3735F" w:rsidRPr="00A3735F" w:rsidRDefault="00A3735F" w:rsidP="00A3735F">
      <w:pPr>
        <w:keepNext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val="uk-UA"/>
        </w:rPr>
      </w:pPr>
      <w:r w:rsidRPr="00A3735F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3735F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затвердження акту про списання з балансу житлового будинку на </w:t>
      </w:r>
      <w:r w:rsidRPr="00A3735F">
        <w:rPr>
          <w:rFonts w:ascii="Times New Roman" w:hAnsi="Times New Roman"/>
          <w:b/>
          <w:sz w:val="28"/>
          <w:szCs w:val="28"/>
          <w:lang w:val="uk-UA"/>
        </w:rPr>
        <w:t>вул. Бориславська, 38 в місті Дрогобич</w:t>
      </w:r>
      <w:r w:rsidRPr="00A3735F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A3735F" w:rsidRPr="00B15795" w:rsidRDefault="00A3735F" w:rsidP="00A3735F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A3735F" w:rsidRPr="00B15795" w:rsidRDefault="00A3735F" w:rsidP="00A3735F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79F4" w:rsidRPr="00B15795" w:rsidRDefault="001F6A78" w:rsidP="008279F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8279F4">
        <w:rPr>
          <w:rFonts w:ascii="Times New Roman" w:hAnsi="Times New Roman"/>
          <w:b/>
          <w:sz w:val="28"/>
          <w:szCs w:val="28"/>
          <w:lang w:val="uk-UA"/>
        </w:rPr>
        <w:t>3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279F4" w:rsidRPr="00B15795" w:rsidTr="001F6A7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F6A78" w:rsidRDefault="001F6A7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F6A78" w:rsidRDefault="001F6A78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Pr="00B15795" w:rsidRDefault="00A3735F" w:rsidP="00A3735F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A3735F" w:rsidRPr="00B15795" w:rsidRDefault="00A3735F" w:rsidP="00A3735F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A3735F" w:rsidRPr="00A3735F" w:rsidRDefault="00A3735F" w:rsidP="00A3735F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3735F">
        <w:rPr>
          <w:rFonts w:ascii="Times New Roman" w:hAnsi="Times New Roman"/>
          <w:b/>
          <w:sz w:val="28"/>
          <w:szCs w:val="28"/>
          <w:lang w:val="uk-UA"/>
        </w:rPr>
        <w:t xml:space="preserve">«Про надання КТП «Будматеріали» дозволу на впорядкування благоустрою частини проїзду - від вул. Стрийської до вул. Грінченка у м. Дрогобич - </w:t>
      </w:r>
      <w:bookmarkStart w:id="2" w:name="_Hlk199312679"/>
      <w:r w:rsidRPr="00A3735F">
        <w:rPr>
          <w:rFonts w:ascii="Times New Roman" w:hAnsi="Times New Roman"/>
          <w:b/>
          <w:sz w:val="28"/>
          <w:szCs w:val="28"/>
          <w:lang w:val="uk-UA"/>
        </w:rPr>
        <w:t>з метою влаштування заїзду до земельної ділянки з кадастровим номером 4610600000:01:076:0259, розташованої за адресою: Львівська обл., м. Дрогобич, вул. Стрийська, 258/1</w:t>
      </w:r>
      <w:bookmarkEnd w:id="2"/>
      <w:r w:rsidRPr="00A3735F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A3735F" w:rsidRPr="00B15795" w:rsidRDefault="00A3735F" w:rsidP="00A3735F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A3735F" w:rsidRPr="00B15795" w:rsidRDefault="00A3735F" w:rsidP="00A3735F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79F4" w:rsidRPr="00B15795" w:rsidRDefault="001F6A78" w:rsidP="008279F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8279F4">
        <w:rPr>
          <w:rFonts w:ascii="Times New Roman" w:hAnsi="Times New Roman"/>
          <w:b/>
          <w:sz w:val="28"/>
          <w:szCs w:val="28"/>
          <w:lang w:val="uk-UA"/>
        </w:rPr>
        <w:t>3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279F4" w:rsidRPr="00B15795" w:rsidTr="001F6A7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279F4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1F6A78" w:rsidRPr="00B15795" w:rsidRDefault="001F6A78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Pr="00B15795" w:rsidRDefault="00A3735F" w:rsidP="00A3735F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A3735F" w:rsidRPr="00B15795" w:rsidRDefault="00A3735F" w:rsidP="00A3735F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A3735F" w:rsidRPr="008279F4" w:rsidRDefault="00A3735F" w:rsidP="008279F4">
      <w:pPr>
        <w:keepNext/>
        <w:tabs>
          <w:tab w:val="left" w:pos="5245"/>
          <w:tab w:val="left" w:pos="7088"/>
        </w:tabs>
        <w:ind w:right="59" w:firstLine="709"/>
        <w:jc w:val="center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 w:rsidRPr="008279F4">
        <w:rPr>
          <w:rFonts w:ascii="Times New Roman" w:hAnsi="Times New Roman"/>
          <w:b/>
          <w:sz w:val="28"/>
          <w:szCs w:val="28"/>
          <w:lang w:val="uk-UA"/>
        </w:rPr>
        <w:t>«</w:t>
      </w:r>
      <w:r w:rsidR="008279F4" w:rsidRPr="008279F4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гр. Лужецькому Р.М. на впорядкування благоустрою частини тротуару та прилеглої території для влаштування заїзду до земельних ділянок з кадастровими номерами 4610600000:01:015:0083, </w:t>
      </w:r>
      <w:r w:rsidR="008279F4" w:rsidRPr="008279F4">
        <w:rPr>
          <w:rFonts w:ascii="Times New Roman" w:hAnsi="Times New Roman"/>
          <w:b/>
          <w:bCs/>
          <w:sz w:val="28"/>
          <w:szCs w:val="28"/>
          <w:lang w:val="uk-UA"/>
        </w:rPr>
        <w:t>4610600000:01:015:0080 на вул. П. Орлика</w:t>
      </w:r>
      <w:r w:rsidR="008279F4" w:rsidRPr="008279F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279F4" w:rsidRPr="008279F4">
        <w:rPr>
          <w:rFonts w:ascii="Times New Roman" w:hAnsi="Times New Roman"/>
          <w:b/>
          <w:bCs/>
          <w:sz w:val="28"/>
          <w:szCs w:val="28"/>
          <w:lang w:val="uk-UA"/>
        </w:rPr>
        <w:t>в м. Дрогобич Львівської області</w:t>
      </w:r>
      <w:r w:rsidRPr="008279F4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A3735F" w:rsidRPr="00B15795" w:rsidRDefault="00A3735F" w:rsidP="00A3735F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A3735F" w:rsidRPr="00B15795" w:rsidRDefault="00A3735F" w:rsidP="00A3735F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79F4" w:rsidRPr="00B15795" w:rsidRDefault="00DC00F7" w:rsidP="008279F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8279F4">
        <w:rPr>
          <w:rFonts w:ascii="Times New Roman" w:hAnsi="Times New Roman"/>
          <w:b/>
          <w:sz w:val="28"/>
          <w:szCs w:val="28"/>
          <w:lang w:val="uk-UA"/>
        </w:rPr>
        <w:t>3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279F4" w:rsidRPr="00B15795" w:rsidTr="001F6A7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279F4" w:rsidRPr="00B15795" w:rsidRDefault="008279F4" w:rsidP="00DC00F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Pr="00B15795" w:rsidRDefault="00A3735F" w:rsidP="00A3735F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A3735F" w:rsidRPr="00B15795" w:rsidRDefault="00A3735F" w:rsidP="00A3735F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A3735F" w:rsidRPr="008279F4" w:rsidRDefault="00A3735F" w:rsidP="008279F4">
      <w:pPr>
        <w:keepNext/>
        <w:tabs>
          <w:tab w:val="left" w:pos="5245"/>
          <w:tab w:val="left" w:pos="7088"/>
        </w:tabs>
        <w:ind w:right="59" w:firstLine="709"/>
        <w:jc w:val="center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 w:rsidRPr="008279F4">
        <w:rPr>
          <w:rFonts w:ascii="Times New Roman" w:hAnsi="Times New Roman"/>
          <w:b/>
          <w:sz w:val="28"/>
          <w:szCs w:val="28"/>
          <w:lang w:val="uk-UA"/>
        </w:rPr>
        <w:t>«</w:t>
      </w:r>
      <w:r w:rsidR="008279F4" w:rsidRPr="008279F4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ТзОВ «Добра Мелодія» на впорядкування благоустрою частини тротуару та прилеглої території  до земельних ділянок (кадастрові номери </w:t>
      </w:r>
      <w:bookmarkStart w:id="3" w:name="_Hlk199165857"/>
      <w:r w:rsidR="008279F4" w:rsidRPr="008279F4">
        <w:rPr>
          <w:rFonts w:ascii="Times New Roman" w:hAnsi="Times New Roman"/>
          <w:b/>
          <w:sz w:val="28"/>
          <w:szCs w:val="28"/>
          <w:lang w:val="uk-UA"/>
        </w:rPr>
        <w:t xml:space="preserve">4610600000:01:047:0055 </w:t>
      </w:r>
      <w:bookmarkEnd w:id="3"/>
      <w:r w:rsidR="008279F4" w:rsidRPr="008279F4">
        <w:rPr>
          <w:rFonts w:ascii="Times New Roman" w:hAnsi="Times New Roman"/>
          <w:b/>
          <w:sz w:val="28"/>
          <w:szCs w:val="28"/>
          <w:lang w:val="uk-UA"/>
        </w:rPr>
        <w:t>та 4610600000:01:047:0057) на вул. Самбірській в м. Дрогобич Львівської області</w:t>
      </w:r>
      <w:r w:rsidRPr="008279F4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A3735F" w:rsidRPr="00B15795" w:rsidRDefault="00A3735F" w:rsidP="00A3735F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A3735F" w:rsidRPr="00B15795" w:rsidRDefault="00A3735F" w:rsidP="00A3735F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79F4" w:rsidRPr="00B15795" w:rsidRDefault="00DC00F7" w:rsidP="008279F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8279F4">
        <w:rPr>
          <w:rFonts w:ascii="Times New Roman" w:hAnsi="Times New Roman"/>
          <w:b/>
          <w:sz w:val="28"/>
          <w:szCs w:val="28"/>
          <w:lang w:val="uk-UA"/>
        </w:rPr>
        <w:t>3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279F4" w:rsidRPr="00B15795" w:rsidTr="001F6A7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279F4" w:rsidRPr="00B15795" w:rsidRDefault="008279F4" w:rsidP="00DC00F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C00F7" w:rsidRDefault="00DC00F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C00F7" w:rsidRDefault="00DC00F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C00F7" w:rsidRDefault="00DC00F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Pr="00B15795" w:rsidRDefault="00A3735F" w:rsidP="00A3735F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A3735F" w:rsidRPr="00B15795" w:rsidRDefault="00A3735F" w:rsidP="00A3735F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A3735F" w:rsidRPr="008279F4" w:rsidRDefault="00A3735F" w:rsidP="00A3735F">
      <w:pPr>
        <w:keepNext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val="uk-UA"/>
        </w:rPr>
      </w:pPr>
      <w:r w:rsidRPr="008279F4">
        <w:rPr>
          <w:rFonts w:ascii="Times New Roman" w:hAnsi="Times New Roman"/>
          <w:b/>
          <w:sz w:val="28"/>
          <w:szCs w:val="28"/>
          <w:lang w:val="uk-UA"/>
        </w:rPr>
        <w:t>«</w:t>
      </w:r>
      <w:r w:rsidR="008279F4" w:rsidRPr="008279F4">
        <w:rPr>
          <w:rFonts w:ascii="Times New Roman" w:hAnsi="Times New Roman"/>
          <w:b/>
          <w:sz w:val="28"/>
          <w:szCs w:val="28"/>
          <w:lang w:val="uk-UA"/>
        </w:rPr>
        <w:t>Про присвоєння назви площі</w:t>
      </w:r>
      <w:r w:rsidRPr="008279F4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A3735F" w:rsidRPr="00B15795" w:rsidRDefault="00A3735F" w:rsidP="00A3735F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A3735F" w:rsidRPr="00B15795" w:rsidRDefault="00A3735F" w:rsidP="00A3735F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79F4" w:rsidRPr="00B15795" w:rsidRDefault="00DC00F7" w:rsidP="008279F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8279F4">
        <w:rPr>
          <w:rFonts w:ascii="Times New Roman" w:hAnsi="Times New Roman"/>
          <w:b/>
          <w:sz w:val="28"/>
          <w:szCs w:val="28"/>
          <w:lang w:val="uk-UA"/>
        </w:rPr>
        <w:t>3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279F4" w:rsidRPr="00B15795" w:rsidTr="001F6A7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279F4" w:rsidRPr="00B15795" w:rsidRDefault="008279F4" w:rsidP="00DC00F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279F4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  <w:p w:rsidR="00DC00F7" w:rsidRPr="00B15795" w:rsidRDefault="00DC00F7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 w:rsidP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Pr="00B15795" w:rsidRDefault="00A3735F" w:rsidP="00A3735F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A3735F" w:rsidRPr="00B15795" w:rsidRDefault="00A3735F" w:rsidP="00A3735F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DC00F7" w:rsidRDefault="00A3735F" w:rsidP="00A3735F">
      <w:pPr>
        <w:keepNext/>
        <w:ind w:firstLine="709"/>
        <w:jc w:val="center"/>
        <w:outlineLvl w:val="2"/>
        <w:rPr>
          <w:rFonts w:ascii="Times New Roman" w:hAnsi="Times New Roman"/>
          <w:b/>
          <w:bCs/>
          <w:sz w:val="28"/>
        </w:rPr>
      </w:pPr>
      <w:r w:rsidRPr="00A3735F">
        <w:rPr>
          <w:rFonts w:ascii="Times New Roman" w:hAnsi="Times New Roman"/>
          <w:b/>
          <w:sz w:val="28"/>
          <w:szCs w:val="28"/>
          <w:lang w:val="uk-UA"/>
        </w:rPr>
        <w:t>«</w:t>
      </w:r>
      <w:r w:rsidR="008279F4" w:rsidRPr="00171EB7">
        <w:rPr>
          <w:rFonts w:ascii="Times New Roman" w:hAnsi="Times New Roman"/>
          <w:b/>
          <w:bCs/>
          <w:sz w:val="28"/>
        </w:rPr>
        <w:t xml:space="preserve">Про внесення доповнення до рішення виконкому </w:t>
      </w:r>
    </w:p>
    <w:p w:rsidR="00A3735F" w:rsidRPr="008279F4" w:rsidRDefault="008279F4" w:rsidP="00A3735F">
      <w:pPr>
        <w:keepNext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val="uk-UA"/>
        </w:rPr>
      </w:pPr>
      <w:r w:rsidRPr="00171EB7">
        <w:rPr>
          <w:rFonts w:ascii="Times New Roman" w:hAnsi="Times New Roman"/>
          <w:b/>
          <w:bCs/>
          <w:sz w:val="28"/>
        </w:rPr>
        <w:t>від  04.12.2024 №344</w:t>
      </w:r>
      <w:r>
        <w:rPr>
          <w:rFonts w:ascii="Times New Roman" w:hAnsi="Times New Roman"/>
          <w:b/>
          <w:bCs/>
          <w:sz w:val="28"/>
          <w:lang w:val="uk-UA"/>
        </w:rPr>
        <w:t>»</w:t>
      </w:r>
    </w:p>
    <w:p w:rsidR="00A3735F" w:rsidRPr="00B15795" w:rsidRDefault="00A3735F" w:rsidP="00A3735F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A3735F" w:rsidRPr="00B15795" w:rsidRDefault="00A3735F" w:rsidP="00A3735F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79F4" w:rsidRPr="00B15795" w:rsidRDefault="00DC00F7" w:rsidP="008279F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8279F4">
        <w:rPr>
          <w:rFonts w:ascii="Times New Roman" w:hAnsi="Times New Roman"/>
          <w:b/>
          <w:sz w:val="28"/>
          <w:szCs w:val="28"/>
          <w:lang w:val="uk-UA"/>
        </w:rPr>
        <w:t>3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279F4" w:rsidRPr="00B15795" w:rsidTr="001F6A7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279F4" w:rsidRPr="00B15795" w:rsidRDefault="008279F4" w:rsidP="00DC00F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 w:rsidP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Pr="00B15795" w:rsidRDefault="00A3735F" w:rsidP="00A3735F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A3735F" w:rsidRPr="00B15795" w:rsidRDefault="00A3735F" w:rsidP="00A3735F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A3735F" w:rsidRPr="00A3735F" w:rsidRDefault="00A3735F" w:rsidP="00A3735F">
      <w:pPr>
        <w:keepNext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val="uk-UA"/>
        </w:rPr>
      </w:pPr>
      <w:r w:rsidRPr="00A3735F">
        <w:rPr>
          <w:rFonts w:ascii="Times New Roman" w:hAnsi="Times New Roman"/>
          <w:b/>
          <w:sz w:val="28"/>
          <w:szCs w:val="28"/>
          <w:lang w:val="uk-UA"/>
        </w:rPr>
        <w:t>«</w:t>
      </w:r>
      <w:r w:rsidR="008279F4" w:rsidRPr="00171EB7">
        <w:rPr>
          <w:rFonts w:ascii="Times New Roman" w:hAnsi="Times New Roman"/>
          <w:b/>
          <w:bCs/>
          <w:sz w:val="28"/>
        </w:rPr>
        <w:t>Про схвалення Концепції інтегрованого розвитку території Дрогобицької міської територіальної громади</w:t>
      </w:r>
      <w:r w:rsidRPr="00A3735F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A3735F" w:rsidRPr="00B15795" w:rsidRDefault="00A3735F" w:rsidP="00A3735F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A3735F" w:rsidRPr="00B15795" w:rsidRDefault="00A3735F" w:rsidP="00A3735F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79F4" w:rsidRPr="00B15795" w:rsidRDefault="00DC00F7" w:rsidP="008279F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8279F4">
        <w:rPr>
          <w:rFonts w:ascii="Times New Roman" w:hAnsi="Times New Roman"/>
          <w:b/>
          <w:sz w:val="28"/>
          <w:szCs w:val="28"/>
          <w:lang w:val="uk-UA"/>
        </w:rPr>
        <w:t>3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279F4" w:rsidRPr="00B15795" w:rsidTr="001F6A7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279F4" w:rsidRPr="00B15795" w:rsidRDefault="008279F4" w:rsidP="00DC00F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C00F7" w:rsidRDefault="00DC00F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DC00F7" w:rsidRDefault="00DC00F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Pr="00B15795" w:rsidRDefault="00A3735F" w:rsidP="00A3735F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A3735F" w:rsidRPr="00B15795" w:rsidRDefault="00A3735F" w:rsidP="00A3735F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A3735F" w:rsidRPr="008279F4" w:rsidRDefault="00A3735F" w:rsidP="00A3735F">
      <w:pPr>
        <w:keepNext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val="uk-UA"/>
        </w:rPr>
      </w:pPr>
      <w:r w:rsidRPr="008279F4">
        <w:rPr>
          <w:rFonts w:ascii="Times New Roman" w:hAnsi="Times New Roman"/>
          <w:b/>
          <w:sz w:val="28"/>
          <w:szCs w:val="28"/>
          <w:lang w:val="uk-UA"/>
        </w:rPr>
        <w:t>«</w:t>
      </w:r>
      <w:r w:rsidR="008279F4" w:rsidRPr="008279F4"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 Положення про Дрогобицьку субланку Дрогобицької ланки територіальної підсистеми єдиної державної системи цивільного захисту Львівської області</w:t>
      </w:r>
      <w:r w:rsidRPr="008279F4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A3735F" w:rsidRPr="00B15795" w:rsidRDefault="00A3735F" w:rsidP="00A3735F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A3735F" w:rsidRPr="00B15795" w:rsidRDefault="00A3735F" w:rsidP="00A3735F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79F4" w:rsidRPr="00B15795" w:rsidRDefault="00DC00F7" w:rsidP="008279F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8279F4">
        <w:rPr>
          <w:rFonts w:ascii="Times New Roman" w:hAnsi="Times New Roman"/>
          <w:b/>
          <w:sz w:val="28"/>
          <w:szCs w:val="28"/>
          <w:lang w:val="uk-UA"/>
        </w:rPr>
        <w:t>3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279F4" w:rsidRPr="00B15795" w:rsidTr="001F6A7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279F4" w:rsidRPr="00B15795" w:rsidRDefault="008279F4" w:rsidP="00DC00F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 w:rsidP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Pr="00B15795" w:rsidRDefault="00A3735F" w:rsidP="00A3735F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735F" w:rsidRPr="00B15795" w:rsidRDefault="00A3735F" w:rsidP="00A3735F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</w:t>
      </w:r>
      <w:r w:rsidR="00DC00F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ідання виконавчого комітету   </w:t>
      </w:r>
    </w:p>
    <w:p w:rsidR="00A3735F" w:rsidRPr="00B15795" w:rsidRDefault="00A3735F" w:rsidP="00A3735F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A3735F" w:rsidRPr="008279F4" w:rsidRDefault="00A3735F" w:rsidP="008279F4">
      <w:pPr>
        <w:pStyle w:val="ad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79F4">
        <w:rPr>
          <w:rFonts w:ascii="Times New Roman" w:hAnsi="Times New Roman"/>
          <w:b/>
          <w:sz w:val="28"/>
          <w:szCs w:val="28"/>
          <w:lang w:val="uk-UA"/>
        </w:rPr>
        <w:t>«</w:t>
      </w:r>
      <w:r w:rsidR="008279F4" w:rsidRPr="008279F4">
        <w:rPr>
          <w:rFonts w:ascii="Times New Roman" w:hAnsi="Times New Roman"/>
          <w:b/>
          <w:bCs/>
          <w:sz w:val="28"/>
          <w:szCs w:val="28"/>
          <w:lang w:val="uk-UA"/>
        </w:rPr>
        <w:t>Про скасування  постанови адміністративної комісії при виконавчому комітеті Дрогобицької міської ради  про накладення адміністративного стягнення</w:t>
      </w:r>
      <w:r w:rsidRPr="008279F4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A3735F" w:rsidRPr="00B15795" w:rsidRDefault="00A3735F" w:rsidP="00A3735F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A3735F" w:rsidRPr="00B15795" w:rsidRDefault="00A3735F" w:rsidP="00A3735F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79F4" w:rsidRPr="00B15795" w:rsidRDefault="00DC00F7" w:rsidP="008279F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>«за» -1</w:t>
      </w:r>
      <w:r w:rsidR="008279F4">
        <w:rPr>
          <w:rFonts w:ascii="Times New Roman" w:hAnsi="Times New Roman"/>
          <w:b/>
          <w:sz w:val="28"/>
          <w:szCs w:val="28"/>
          <w:lang w:val="uk-UA"/>
        </w:rPr>
        <w:t>3</w:t>
      </w:r>
      <w:r w:rsidR="008279F4"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8279F4" w:rsidRPr="00B15795" w:rsidRDefault="008279F4" w:rsidP="008279F4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8279F4" w:rsidRPr="00B15795" w:rsidRDefault="008279F4" w:rsidP="008279F4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8279F4" w:rsidRPr="00B15795" w:rsidTr="001F6A78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8279F4" w:rsidRPr="00B15795" w:rsidRDefault="008279F4" w:rsidP="00DC00F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279F4" w:rsidRPr="00B15795" w:rsidTr="001F6A78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8279F4" w:rsidRPr="00B15795" w:rsidRDefault="008279F4" w:rsidP="001F6A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9F4" w:rsidRPr="00B15795" w:rsidRDefault="008279F4" w:rsidP="001F6A7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8279F4" w:rsidRPr="00B15795" w:rsidRDefault="008279F4" w:rsidP="008279F4">
      <w:pPr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A3735F" w:rsidRDefault="00A3735F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sectPr w:rsidR="00A3735F">
      <w:pgSz w:w="12240" w:h="15840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AE4" w:rsidRDefault="00370AE4">
      <w:r>
        <w:separator/>
      </w:r>
    </w:p>
  </w:endnote>
  <w:endnote w:type="continuationSeparator" w:id="0">
    <w:p w:rsidR="00370AE4" w:rsidRDefault="0037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SimSun"/>
    <w:charset w:val="00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AE4" w:rsidRDefault="00370AE4">
      <w:r>
        <w:separator/>
      </w:r>
    </w:p>
  </w:footnote>
  <w:footnote w:type="continuationSeparator" w:id="0">
    <w:p w:rsidR="00370AE4" w:rsidRDefault="00370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7A48A3"/>
    <w:multiLevelType w:val="singleLevel"/>
    <w:tmpl w:val="586A54D8"/>
    <w:lvl w:ilvl="0">
      <w:start w:val="1"/>
      <w:numFmt w:val="decimal"/>
      <w:suff w:val="space"/>
      <w:lvlText w:val="%1."/>
      <w:lvlJc w:val="left"/>
      <w:rPr>
        <w:rFonts w:ascii="Times New Roman" w:eastAsia="SimSun" w:hAnsi="Times New Roman" w:cs="Times New Roman"/>
        <w:b w:val="0"/>
        <w:bCs w:val="0"/>
        <w:i w:val="0"/>
        <w:iCs w:val="0"/>
      </w:rPr>
    </w:lvl>
  </w:abstractNum>
  <w:abstractNum w:abstractNumId="1" w15:restartNumberingAfterBreak="0">
    <w:nsid w:val="24993D8E"/>
    <w:multiLevelType w:val="hybridMultilevel"/>
    <w:tmpl w:val="09D8DDE6"/>
    <w:lvl w:ilvl="0" w:tplc="75304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17576F"/>
    <w:multiLevelType w:val="hybridMultilevel"/>
    <w:tmpl w:val="46AA34E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50E34"/>
    <w:rsid w:val="000A7168"/>
    <w:rsid w:val="000D0643"/>
    <w:rsid w:val="000E06DE"/>
    <w:rsid w:val="000F478F"/>
    <w:rsid w:val="001358B5"/>
    <w:rsid w:val="001600A3"/>
    <w:rsid w:val="00195DA5"/>
    <w:rsid w:val="001B4694"/>
    <w:rsid w:val="001D0339"/>
    <w:rsid w:val="001D42B8"/>
    <w:rsid w:val="001D6F30"/>
    <w:rsid w:val="001F0D27"/>
    <w:rsid w:val="001F6A78"/>
    <w:rsid w:val="00240F8E"/>
    <w:rsid w:val="0024267E"/>
    <w:rsid w:val="002B5CA8"/>
    <w:rsid w:val="00301982"/>
    <w:rsid w:val="003376B6"/>
    <w:rsid w:val="003533A5"/>
    <w:rsid w:val="00370AE4"/>
    <w:rsid w:val="00372AEB"/>
    <w:rsid w:val="00372F74"/>
    <w:rsid w:val="00387E12"/>
    <w:rsid w:val="003A2DD6"/>
    <w:rsid w:val="003A6647"/>
    <w:rsid w:val="003B6CE0"/>
    <w:rsid w:val="003E6137"/>
    <w:rsid w:val="00413965"/>
    <w:rsid w:val="00434027"/>
    <w:rsid w:val="0045074A"/>
    <w:rsid w:val="00452B45"/>
    <w:rsid w:val="0046067B"/>
    <w:rsid w:val="0049638E"/>
    <w:rsid w:val="004C234E"/>
    <w:rsid w:val="004D58F0"/>
    <w:rsid w:val="004F5E44"/>
    <w:rsid w:val="0051158D"/>
    <w:rsid w:val="00511F40"/>
    <w:rsid w:val="00570694"/>
    <w:rsid w:val="005828C0"/>
    <w:rsid w:val="00590CC3"/>
    <w:rsid w:val="005A48EF"/>
    <w:rsid w:val="005B799F"/>
    <w:rsid w:val="006139EE"/>
    <w:rsid w:val="00632BA0"/>
    <w:rsid w:val="00633E00"/>
    <w:rsid w:val="006B6B50"/>
    <w:rsid w:val="006C21D0"/>
    <w:rsid w:val="006C3F8D"/>
    <w:rsid w:val="006D1E6C"/>
    <w:rsid w:val="006D3FE5"/>
    <w:rsid w:val="006F7600"/>
    <w:rsid w:val="00721E8A"/>
    <w:rsid w:val="007806EA"/>
    <w:rsid w:val="007C3522"/>
    <w:rsid w:val="007E020F"/>
    <w:rsid w:val="008279F4"/>
    <w:rsid w:val="008B35A9"/>
    <w:rsid w:val="008C4015"/>
    <w:rsid w:val="009659D4"/>
    <w:rsid w:val="0098126D"/>
    <w:rsid w:val="009D096F"/>
    <w:rsid w:val="009D6AA3"/>
    <w:rsid w:val="009F248E"/>
    <w:rsid w:val="009F24B6"/>
    <w:rsid w:val="00A1738A"/>
    <w:rsid w:val="00A26E4C"/>
    <w:rsid w:val="00A3735F"/>
    <w:rsid w:val="00B15795"/>
    <w:rsid w:val="00B17DB2"/>
    <w:rsid w:val="00B263D3"/>
    <w:rsid w:val="00B970FB"/>
    <w:rsid w:val="00B9785B"/>
    <w:rsid w:val="00C35373"/>
    <w:rsid w:val="00C71471"/>
    <w:rsid w:val="00C920B4"/>
    <w:rsid w:val="00CC4F1D"/>
    <w:rsid w:val="00CF7D92"/>
    <w:rsid w:val="00D009A8"/>
    <w:rsid w:val="00D15239"/>
    <w:rsid w:val="00D2501D"/>
    <w:rsid w:val="00D33FAC"/>
    <w:rsid w:val="00D41322"/>
    <w:rsid w:val="00DA76FE"/>
    <w:rsid w:val="00DC00F7"/>
    <w:rsid w:val="00DE320C"/>
    <w:rsid w:val="00DF45E6"/>
    <w:rsid w:val="00E3154C"/>
    <w:rsid w:val="00E72A4C"/>
    <w:rsid w:val="00E84C51"/>
    <w:rsid w:val="00E94B40"/>
    <w:rsid w:val="00EA7755"/>
    <w:rsid w:val="00EB0C99"/>
    <w:rsid w:val="00F128DB"/>
    <w:rsid w:val="00F273BF"/>
    <w:rsid w:val="00F446AD"/>
    <w:rsid w:val="00F50F61"/>
    <w:rsid w:val="00F51091"/>
    <w:rsid w:val="00F7260F"/>
    <w:rsid w:val="00F90822"/>
    <w:rsid w:val="00FD0CB9"/>
    <w:rsid w:val="00FE10FE"/>
    <w:rsid w:val="012E6DD6"/>
    <w:rsid w:val="02897CDA"/>
    <w:rsid w:val="03CD31B1"/>
    <w:rsid w:val="03DC31FC"/>
    <w:rsid w:val="05CA5530"/>
    <w:rsid w:val="07835F95"/>
    <w:rsid w:val="087313F8"/>
    <w:rsid w:val="08F700C6"/>
    <w:rsid w:val="098750CF"/>
    <w:rsid w:val="0D541597"/>
    <w:rsid w:val="0DA34A58"/>
    <w:rsid w:val="0F0A3BA7"/>
    <w:rsid w:val="10FF5EF2"/>
    <w:rsid w:val="11551A52"/>
    <w:rsid w:val="117A5284"/>
    <w:rsid w:val="12AE1189"/>
    <w:rsid w:val="14C13FC4"/>
    <w:rsid w:val="1B494B83"/>
    <w:rsid w:val="1BB207D3"/>
    <w:rsid w:val="1EE76436"/>
    <w:rsid w:val="1F8364B5"/>
    <w:rsid w:val="208C6B12"/>
    <w:rsid w:val="21A046E0"/>
    <w:rsid w:val="21B80CDF"/>
    <w:rsid w:val="23C811D7"/>
    <w:rsid w:val="2541634D"/>
    <w:rsid w:val="26772D28"/>
    <w:rsid w:val="268C1290"/>
    <w:rsid w:val="272056FC"/>
    <w:rsid w:val="2786250D"/>
    <w:rsid w:val="2826577C"/>
    <w:rsid w:val="29D56D95"/>
    <w:rsid w:val="29F22489"/>
    <w:rsid w:val="2B8468B9"/>
    <w:rsid w:val="2C5F59CE"/>
    <w:rsid w:val="2C8E3D3A"/>
    <w:rsid w:val="2EE030CB"/>
    <w:rsid w:val="2F1C33AF"/>
    <w:rsid w:val="333E12CB"/>
    <w:rsid w:val="348919D2"/>
    <w:rsid w:val="35EB503D"/>
    <w:rsid w:val="362261A9"/>
    <w:rsid w:val="37C65052"/>
    <w:rsid w:val="38280695"/>
    <w:rsid w:val="386D47F4"/>
    <w:rsid w:val="39736F19"/>
    <w:rsid w:val="3AAD2378"/>
    <w:rsid w:val="3C4C1B53"/>
    <w:rsid w:val="3EA277EF"/>
    <w:rsid w:val="42EC20EC"/>
    <w:rsid w:val="440069F2"/>
    <w:rsid w:val="446964B7"/>
    <w:rsid w:val="45370681"/>
    <w:rsid w:val="46577D42"/>
    <w:rsid w:val="471A33A7"/>
    <w:rsid w:val="479346E4"/>
    <w:rsid w:val="48542884"/>
    <w:rsid w:val="48D5178D"/>
    <w:rsid w:val="4B6C26CB"/>
    <w:rsid w:val="4C303F46"/>
    <w:rsid w:val="4C6F6FE6"/>
    <w:rsid w:val="4C765430"/>
    <w:rsid w:val="4D72535F"/>
    <w:rsid w:val="4DCC5B28"/>
    <w:rsid w:val="4F214DFA"/>
    <w:rsid w:val="4F946AEB"/>
    <w:rsid w:val="513F1AA6"/>
    <w:rsid w:val="541105B6"/>
    <w:rsid w:val="55165EB1"/>
    <w:rsid w:val="55997B31"/>
    <w:rsid w:val="55C31AE1"/>
    <w:rsid w:val="56994EE4"/>
    <w:rsid w:val="56F1771A"/>
    <w:rsid w:val="5A3F0B55"/>
    <w:rsid w:val="5C9D7700"/>
    <w:rsid w:val="5CF250A6"/>
    <w:rsid w:val="5D83161F"/>
    <w:rsid w:val="5DF73DF2"/>
    <w:rsid w:val="5E5008C3"/>
    <w:rsid w:val="5E897D46"/>
    <w:rsid w:val="60EA4BD6"/>
    <w:rsid w:val="61E378EF"/>
    <w:rsid w:val="62864468"/>
    <w:rsid w:val="62B0551F"/>
    <w:rsid w:val="65083052"/>
    <w:rsid w:val="665576E8"/>
    <w:rsid w:val="66D64A36"/>
    <w:rsid w:val="678F16D7"/>
    <w:rsid w:val="6B120F8F"/>
    <w:rsid w:val="6C4E01A5"/>
    <w:rsid w:val="6CFF33C0"/>
    <w:rsid w:val="6F364945"/>
    <w:rsid w:val="71D61459"/>
    <w:rsid w:val="730166C4"/>
    <w:rsid w:val="7537175E"/>
    <w:rsid w:val="754063D9"/>
    <w:rsid w:val="756338A7"/>
    <w:rsid w:val="75BA2FAE"/>
    <w:rsid w:val="76903234"/>
    <w:rsid w:val="785C3598"/>
    <w:rsid w:val="7DBB5F28"/>
    <w:rsid w:val="7DF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D932"/>
  <w15:docId w15:val="{76BD5E10-88E5-4EB3-935D-863CCB0A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ind w:firstLine="709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jc w:val="both"/>
      <w:outlineLvl w:val="3"/>
    </w:pPr>
    <w:rPr>
      <w:rFonts w:ascii="Times New Roman" w:hAnsi="Times New Roman"/>
      <w:b/>
      <w:color w:val="auto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qFormat/>
    <w:pPr>
      <w:jc w:val="both"/>
    </w:pPr>
    <w:rPr>
      <w:rFonts w:ascii="Times New Roman" w:hAnsi="Times New Roman"/>
      <w:color w:val="auto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844"/>
        <w:tab w:val="right" w:pos="9689"/>
      </w:tabs>
    </w:pPr>
  </w:style>
  <w:style w:type="paragraph" w:styleId="aa">
    <w:name w:val="Normal (Web)"/>
    <w:basedOn w:val="a"/>
    <w:qFormat/>
    <w:pPr>
      <w:spacing w:before="100" w:beforeAutospacing="1" w:after="119"/>
    </w:pPr>
    <w:rPr>
      <w:rFonts w:ascii="Times New Roman" w:hAnsi="Times New Roman"/>
      <w:color w:val="auto"/>
    </w:rPr>
  </w:style>
  <w:style w:type="character" w:customStyle="1" w:styleId="ab">
    <w:name w:val="Основной текст_"/>
    <w:basedOn w:val="a0"/>
    <w:link w:val="10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b"/>
    <w:qFormat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1">
    <w:name w:val="Заголовок №1_"/>
    <w:basedOn w:val="a0"/>
    <w:link w:val="12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b"/>
    <w:qFormat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9">
    <w:name w:val="Нижній колонтитул Знак"/>
    <w:basedOn w:val="a0"/>
    <w:link w:val="a8"/>
    <w:uiPriority w:val="99"/>
    <w:semiHidden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character" w:customStyle="1" w:styleId="a5">
    <w:name w:val="Текст у виносці Знак"/>
    <w:basedOn w:val="a0"/>
    <w:link w:val="a4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13">
    <w:name w:val="Обычны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2">
    <w:name w:val="Обычный2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31">
    <w:name w:val="Обычный3"/>
    <w:qFormat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2">
    <w:name w:val="Основний текст (3)"/>
    <w:basedOn w:val="33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33">
    <w:name w:val="Основний текст (3)_"/>
    <w:basedOn w:val="a0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paragraph" w:customStyle="1" w:styleId="41">
    <w:name w:val="Обычный4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14">
    <w:name w:val="Звичайни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character" w:customStyle="1" w:styleId="a7">
    <w:name w:val="Основний текст Знак"/>
    <w:basedOn w:val="a0"/>
    <w:link w:val="a6"/>
    <w:qFormat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c">
    <w:name w:val="No Spacing"/>
    <w:uiPriority w:val="1"/>
    <w:qFormat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20">
    <w:name w:val="Основной текст (2)"/>
    <w:link w:val="21"/>
    <w:uiPriority w:val="99"/>
    <w:qFormat/>
    <w:pPr>
      <w:widowControl w:val="0"/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color w:val="000000"/>
      <w:spacing w:val="19"/>
      <w:sz w:val="23"/>
      <w:szCs w:val="23"/>
      <w:u w:color="000000"/>
    </w:rPr>
  </w:style>
  <w:style w:type="character" w:customStyle="1" w:styleId="21">
    <w:name w:val="Основной текст (2)_"/>
    <w:basedOn w:val="a0"/>
    <w:link w:val="20"/>
    <w:uiPriority w:val="99"/>
    <w:qFormat/>
    <w:locked/>
    <w:rPr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paragraph" w:customStyle="1" w:styleId="42">
    <w:name w:val="Основной текст (4)"/>
    <w:link w:val="43"/>
    <w:uiPriority w:val="99"/>
    <w:qFormat/>
    <w:pPr>
      <w:widowControl w:val="0"/>
      <w:shd w:val="clear" w:color="auto" w:fill="FFFFFF"/>
      <w:spacing w:before="360" w:after="36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43">
    <w:name w:val="Основной текст (4)_"/>
    <w:link w:val="42"/>
    <w:uiPriority w:val="99"/>
    <w:qFormat/>
    <w:rPr>
      <w:b/>
      <w:bCs/>
      <w:i/>
      <w:iCs/>
      <w:sz w:val="27"/>
      <w:szCs w:val="27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kern w:val="1"/>
      <w:sz w:val="32"/>
      <w:szCs w:val="32"/>
      <w:lang w:val="uk-UA" w:eastAsia="uk-UA"/>
    </w:rPr>
  </w:style>
  <w:style w:type="character" w:customStyle="1" w:styleId="30">
    <w:name w:val="Заголовок 3 Знак"/>
    <w:link w:val="3"/>
    <w:rsid w:val="001358B5"/>
    <w:rPr>
      <w:rFonts w:ascii="Arial Unicode MS" w:eastAsia="Times New Roman" w:hAnsi="Arial Unicode MS" w:cs="Times New Roman"/>
      <w:b/>
      <w:bCs/>
      <w:i/>
      <w:iCs/>
      <w:color w:val="000000"/>
      <w:sz w:val="26"/>
      <w:szCs w:val="26"/>
      <w:lang w:val="ru-RU" w:eastAsia="ru-RU"/>
    </w:rPr>
  </w:style>
  <w:style w:type="paragraph" w:styleId="34">
    <w:name w:val="Body Text 3"/>
    <w:basedOn w:val="a"/>
    <w:link w:val="35"/>
    <w:uiPriority w:val="99"/>
    <w:unhideWhenUsed/>
    <w:rsid w:val="00632BA0"/>
    <w:pPr>
      <w:spacing w:after="120"/>
    </w:pPr>
    <w:rPr>
      <w:sz w:val="16"/>
      <w:szCs w:val="16"/>
    </w:rPr>
  </w:style>
  <w:style w:type="character" w:customStyle="1" w:styleId="35">
    <w:name w:val="Основний текст 3 Знак"/>
    <w:basedOn w:val="a0"/>
    <w:link w:val="34"/>
    <w:uiPriority w:val="99"/>
    <w:rsid w:val="00632BA0"/>
    <w:rPr>
      <w:rFonts w:ascii="Arial Unicode MS" w:eastAsia="Times New Roman" w:hAnsi="Arial Unicode MS" w:cs="Times New Roman"/>
      <w:color w:val="000000"/>
      <w:sz w:val="16"/>
      <w:szCs w:val="16"/>
      <w:lang w:val="ru-RU" w:eastAsia="ru-RU"/>
    </w:rPr>
  </w:style>
  <w:style w:type="paragraph" w:styleId="ad">
    <w:name w:val="Body Text Indent"/>
    <w:basedOn w:val="a"/>
    <w:link w:val="ae"/>
    <w:uiPriority w:val="99"/>
    <w:unhideWhenUsed/>
    <w:rsid w:val="008279F4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rsid w:val="008279F4"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64</Pages>
  <Words>25748</Words>
  <Characters>14677</Characters>
  <Application>Microsoft Office Word</Application>
  <DocSecurity>0</DocSecurity>
  <Lines>122</Lines>
  <Paragraphs>80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71</vt:i4>
      </vt:variant>
    </vt:vector>
  </HeadingPairs>
  <TitlesOfParts>
    <vt:vector size="72" baseType="lpstr"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        «Про продовження дозволу на розміщення конструкцій зовнішньої реклами у місті Др</vt:lpstr>
      <vt:lpstr>Рішення (не) прийнято</vt:lpstr>
      <vt:lpstr/>
      <vt:lpstr>        «Про продовження дозволу на розміщення конструкцій зовнішньої реклами у місті Др</vt:lpstr>
      <vt:lpstr>Рішення (не) прийнято</vt:lpstr>
      <vt:lpstr/>
      <vt:lpstr>Рішення (не) прийнято</vt:lpstr>
      <vt:lpstr/>
      <vt:lpstr>        «Про затвердження акту про списання з балансу житлового будинку на вул. Борислав</vt:lpstr>
      <vt:lpstr>Рішення (не) прийнято</vt:lpstr>
      <vt:lpstr/>
      <vt:lpstr>Рішення (не) прийнято</vt:lpstr>
      <vt:lpstr/>
      <vt:lpstr>Рішення (не) прийнято</vt:lpstr>
      <vt:lpstr/>
      <vt:lpstr>Рішення (не) прийнято</vt:lpstr>
      <vt:lpstr/>
      <vt:lpstr>        «Про присвоєння назви площі»</vt:lpstr>
      <vt:lpstr>Рішення (не) прийнято</vt:lpstr>
      <vt:lpstr/>
      <vt:lpstr>        «Про внесення доповнення до рішення виконкому від  04.12.2024 №344»</vt:lpstr>
      <vt:lpstr>Рішення (не) прийнято</vt:lpstr>
      <vt:lpstr/>
      <vt:lpstr>        «Про схвалення Концепції інтегрованого розвитку території Дрогобицької міської т</vt:lpstr>
      <vt:lpstr>Рішення (не) прийнято</vt:lpstr>
      <vt:lpstr/>
      <vt:lpstr>        «Про внесення змін до Положення про Дрогобицьку субланку Дрогобицької ланки тери</vt:lpstr>
      <vt:lpstr>Рішення (не) прийнято</vt:lpstr>
      <vt:lpstr/>
      <vt:lpstr>Рішення (не) прийнято</vt:lpstr>
      <vt:lpstr/>
    </vt:vector>
  </TitlesOfParts>
  <Company>Microsoft</Company>
  <LinksUpToDate>false</LinksUpToDate>
  <CharactersWithSpaces>40345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Користувач</cp:lastModifiedBy>
  <cp:revision>13</cp:revision>
  <cp:lastPrinted>2024-12-18T12:51:00Z</cp:lastPrinted>
  <dcterms:created xsi:type="dcterms:W3CDTF">2025-04-16T06:59:00Z</dcterms:created>
  <dcterms:modified xsi:type="dcterms:W3CDTF">2025-06-13T06:55:00Z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D9355DEDDE1E4CDAAA98689424D1778F_13</vt:lpwstr>
  </property>
</Properties>
</file>