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5AF" w:rsidRPr="005933A6" w:rsidRDefault="002005AF" w:rsidP="002005AF">
      <w:pPr>
        <w:ind w:left="179" w:hanging="17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5933A6">
        <w:rPr>
          <w:sz w:val="28"/>
          <w:szCs w:val="28"/>
        </w:rPr>
        <w:t>Погоджено:</w:t>
      </w:r>
    </w:p>
    <w:p w:rsidR="002005AF" w:rsidRPr="005933A6" w:rsidRDefault="002005AF" w:rsidP="002005AF">
      <w:pPr>
        <w:ind w:left="179" w:hanging="17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Pr="005933A6">
        <w:rPr>
          <w:sz w:val="28"/>
          <w:szCs w:val="28"/>
        </w:rPr>
        <w:t>Голова профспілкового</w:t>
      </w:r>
    </w:p>
    <w:p w:rsidR="002005AF" w:rsidRPr="005933A6" w:rsidRDefault="002005AF" w:rsidP="002005AF">
      <w:pPr>
        <w:ind w:left="179" w:hanging="17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Pr="005933A6">
        <w:rPr>
          <w:sz w:val="28"/>
          <w:szCs w:val="28"/>
        </w:rPr>
        <w:t>комітету</w:t>
      </w:r>
    </w:p>
    <w:p w:rsidR="002005AF" w:rsidRDefault="002005AF" w:rsidP="002005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Pr="005933A6">
        <w:rPr>
          <w:sz w:val="28"/>
          <w:szCs w:val="28"/>
        </w:rPr>
        <w:t>О</w:t>
      </w:r>
      <w:r>
        <w:rPr>
          <w:sz w:val="28"/>
          <w:szCs w:val="28"/>
        </w:rPr>
        <w:t>ксана БЕЦА</w:t>
      </w:r>
    </w:p>
    <w:p w:rsidR="002005AF" w:rsidRPr="009D332E" w:rsidRDefault="002005AF" w:rsidP="002005AF">
      <w:pPr>
        <w:jc w:val="center"/>
        <w:rPr>
          <w:sz w:val="28"/>
          <w:szCs w:val="28"/>
        </w:rPr>
      </w:pPr>
    </w:p>
    <w:p w:rsidR="002005AF" w:rsidRDefault="002005AF" w:rsidP="002005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Додаток </w:t>
      </w:r>
    </w:p>
    <w:p w:rsidR="002005AF" w:rsidRDefault="002005AF" w:rsidP="002005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до розпорядження міського</w:t>
      </w:r>
    </w:p>
    <w:p w:rsidR="002005AF" w:rsidRDefault="002005AF" w:rsidP="002005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голови</w:t>
      </w:r>
    </w:p>
    <w:p w:rsidR="002005AF" w:rsidRPr="004B29BD" w:rsidRDefault="002005AF" w:rsidP="002005AF">
      <w:pPr>
        <w:jc w:val="both"/>
        <w:rPr>
          <w:b/>
          <w:sz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Pr="004B29BD">
        <w:rPr>
          <w:b/>
          <w:sz w:val="28"/>
          <w:u w:val="single"/>
        </w:rPr>
        <w:t>від 6 червня 2025 р. №</w:t>
      </w:r>
      <w:r>
        <w:rPr>
          <w:b/>
          <w:sz w:val="28"/>
          <w:u w:val="single"/>
        </w:rPr>
        <w:t xml:space="preserve"> </w:t>
      </w:r>
      <w:r w:rsidRPr="004B29BD">
        <w:rPr>
          <w:b/>
          <w:sz w:val="28"/>
          <w:u w:val="single"/>
        </w:rPr>
        <w:t>391-р</w:t>
      </w:r>
    </w:p>
    <w:p w:rsidR="002005AF" w:rsidRDefault="002005AF" w:rsidP="002005AF">
      <w:pPr>
        <w:tabs>
          <w:tab w:val="left" w:pos="6096"/>
          <w:tab w:val="left" w:pos="6379"/>
          <w:tab w:val="left" w:pos="6521"/>
        </w:tabs>
        <w:jc w:val="center"/>
      </w:pPr>
    </w:p>
    <w:p w:rsidR="002005AF" w:rsidRDefault="002005AF" w:rsidP="002005AF">
      <w:pPr>
        <w:jc w:val="center"/>
      </w:pPr>
    </w:p>
    <w:p w:rsidR="002005AF" w:rsidRDefault="002005AF" w:rsidP="002005AF">
      <w:pPr>
        <w:jc w:val="center"/>
      </w:pPr>
    </w:p>
    <w:p w:rsidR="002005AF" w:rsidRDefault="002005AF" w:rsidP="002005A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Преміювати працівників управління відповідно до їх особистого вкладу в загальні результати роботи за червень 2025 року</w:t>
      </w:r>
    </w:p>
    <w:p w:rsidR="002005AF" w:rsidRDefault="002005AF" w:rsidP="002005AF">
      <w:pPr>
        <w:jc w:val="center"/>
        <w:rPr>
          <w:sz w:val="28"/>
          <w:szCs w:val="28"/>
        </w:rPr>
      </w:pPr>
    </w:p>
    <w:tbl>
      <w:tblPr>
        <w:tblW w:w="9360" w:type="dxa"/>
        <w:tblLook w:val="0000" w:firstRow="0" w:lastRow="0" w:firstColumn="0" w:lastColumn="0" w:noHBand="0" w:noVBand="0"/>
      </w:tblPr>
      <w:tblGrid>
        <w:gridCol w:w="5040"/>
        <w:gridCol w:w="4320"/>
      </w:tblGrid>
      <w:tr w:rsidR="002005AF" w:rsidTr="003D126E">
        <w:trPr>
          <w:trHeight w:val="255"/>
        </w:trPr>
        <w:tc>
          <w:tcPr>
            <w:tcW w:w="5040" w:type="dxa"/>
            <w:noWrap/>
          </w:tcPr>
          <w:p w:rsidR="002005AF" w:rsidRDefault="002005AF" w:rsidP="003D12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Терлецький І.М.                           100%         </w:t>
            </w:r>
          </w:p>
          <w:p w:rsidR="002005AF" w:rsidRDefault="002005AF" w:rsidP="003D12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>
              <w:rPr>
                <w:sz w:val="28"/>
                <w:szCs w:val="28"/>
              </w:rPr>
              <w:t>Петричкович</w:t>
            </w:r>
            <w:proofErr w:type="spellEnd"/>
            <w:r>
              <w:rPr>
                <w:sz w:val="28"/>
                <w:szCs w:val="28"/>
              </w:rPr>
              <w:t xml:space="preserve"> О.П.                          60%        </w:t>
            </w:r>
          </w:p>
          <w:p w:rsidR="002005AF" w:rsidRDefault="002005AF" w:rsidP="003D12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spellStart"/>
            <w:r>
              <w:rPr>
                <w:sz w:val="28"/>
                <w:szCs w:val="28"/>
              </w:rPr>
              <w:t>Любінецька</w:t>
            </w:r>
            <w:proofErr w:type="spellEnd"/>
            <w:r>
              <w:rPr>
                <w:sz w:val="28"/>
                <w:szCs w:val="28"/>
              </w:rPr>
              <w:t xml:space="preserve"> Г.В.                             80%        </w:t>
            </w:r>
          </w:p>
          <w:p w:rsidR="002005AF" w:rsidRDefault="002005AF" w:rsidP="003D12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proofErr w:type="spellStart"/>
            <w:r>
              <w:rPr>
                <w:sz w:val="28"/>
                <w:szCs w:val="28"/>
              </w:rPr>
              <w:t>Кареліна</w:t>
            </w:r>
            <w:proofErr w:type="spellEnd"/>
            <w:r>
              <w:rPr>
                <w:sz w:val="28"/>
                <w:szCs w:val="28"/>
              </w:rPr>
              <w:t xml:space="preserve"> Т.М.                               270%         </w:t>
            </w:r>
          </w:p>
          <w:p w:rsidR="002005AF" w:rsidRDefault="002005AF" w:rsidP="003D12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proofErr w:type="spellStart"/>
            <w:r>
              <w:rPr>
                <w:sz w:val="28"/>
                <w:szCs w:val="28"/>
              </w:rPr>
              <w:t>Лужецька</w:t>
            </w:r>
            <w:proofErr w:type="spellEnd"/>
            <w:r>
              <w:rPr>
                <w:sz w:val="28"/>
                <w:szCs w:val="28"/>
              </w:rPr>
              <w:t xml:space="preserve"> Л.А.                                60%       </w:t>
            </w:r>
          </w:p>
          <w:p w:rsidR="002005AF" w:rsidRDefault="002005AF" w:rsidP="003D12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proofErr w:type="spellStart"/>
            <w:r>
              <w:rPr>
                <w:sz w:val="28"/>
                <w:szCs w:val="28"/>
              </w:rPr>
              <w:t>Волянська</w:t>
            </w:r>
            <w:proofErr w:type="spellEnd"/>
            <w:r>
              <w:rPr>
                <w:sz w:val="28"/>
                <w:szCs w:val="28"/>
              </w:rPr>
              <w:t xml:space="preserve"> І.Я.                                70%      </w:t>
            </w:r>
          </w:p>
          <w:p w:rsidR="002005AF" w:rsidRDefault="002005AF" w:rsidP="003D126E">
            <w:pPr>
              <w:tabs>
                <w:tab w:val="left" w:pos="3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proofErr w:type="spellStart"/>
            <w:r>
              <w:rPr>
                <w:sz w:val="28"/>
                <w:szCs w:val="28"/>
              </w:rPr>
              <w:t>Білоган</w:t>
            </w:r>
            <w:proofErr w:type="spellEnd"/>
            <w:r>
              <w:rPr>
                <w:sz w:val="28"/>
                <w:szCs w:val="28"/>
              </w:rPr>
              <w:t xml:space="preserve"> Л.М.                                   80%</w:t>
            </w:r>
          </w:p>
          <w:p w:rsidR="002005AF" w:rsidRDefault="002005AF" w:rsidP="003D12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proofErr w:type="spellStart"/>
            <w:r>
              <w:rPr>
                <w:sz w:val="28"/>
                <w:szCs w:val="28"/>
              </w:rPr>
              <w:t>Цольц</w:t>
            </w:r>
            <w:proofErr w:type="spellEnd"/>
            <w:r>
              <w:rPr>
                <w:sz w:val="28"/>
                <w:szCs w:val="28"/>
              </w:rPr>
              <w:t xml:space="preserve"> Л.М.                                     50%      </w:t>
            </w:r>
          </w:p>
          <w:p w:rsidR="002005AF" w:rsidRDefault="002005AF" w:rsidP="003D126E">
            <w:pPr>
              <w:tabs>
                <w:tab w:val="left" w:pos="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Смола Н.М.                                     60%       </w:t>
            </w:r>
          </w:p>
          <w:p w:rsidR="002005AF" w:rsidRDefault="002005AF" w:rsidP="003D12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  <w:proofErr w:type="spellStart"/>
            <w:r>
              <w:rPr>
                <w:sz w:val="28"/>
                <w:szCs w:val="28"/>
              </w:rPr>
              <w:t>Бокач</w:t>
            </w:r>
            <w:proofErr w:type="spellEnd"/>
            <w:r>
              <w:rPr>
                <w:sz w:val="28"/>
                <w:szCs w:val="28"/>
              </w:rPr>
              <w:t xml:space="preserve"> О.М.                                    70%       </w:t>
            </w:r>
          </w:p>
          <w:p w:rsidR="002005AF" w:rsidRDefault="002005AF" w:rsidP="003D12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 </w:t>
            </w:r>
            <w:proofErr w:type="spellStart"/>
            <w:r>
              <w:rPr>
                <w:sz w:val="28"/>
                <w:szCs w:val="28"/>
              </w:rPr>
              <w:t>Галайко</w:t>
            </w:r>
            <w:proofErr w:type="spellEnd"/>
            <w:r>
              <w:rPr>
                <w:sz w:val="28"/>
                <w:szCs w:val="28"/>
              </w:rPr>
              <w:t xml:space="preserve"> Г.С.                                 40%       </w:t>
            </w:r>
          </w:p>
          <w:p w:rsidR="002005AF" w:rsidRDefault="002005AF" w:rsidP="003D126E">
            <w:pPr>
              <w:tabs>
                <w:tab w:val="left" w:pos="1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 </w:t>
            </w:r>
            <w:proofErr w:type="spellStart"/>
            <w:r>
              <w:rPr>
                <w:sz w:val="28"/>
                <w:szCs w:val="28"/>
              </w:rPr>
              <w:t>Грица</w:t>
            </w:r>
            <w:proofErr w:type="spellEnd"/>
            <w:r>
              <w:rPr>
                <w:sz w:val="28"/>
                <w:szCs w:val="28"/>
              </w:rPr>
              <w:t xml:space="preserve"> Т.Я.                                     70%       </w:t>
            </w:r>
          </w:p>
          <w:p w:rsidR="002005AF" w:rsidRDefault="002005AF" w:rsidP="003D126E">
            <w:pPr>
              <w:tabs>
                <w:tab w:val="left" w:pos="1890"/>
                <w:tab w:val="left" w:pos="37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Задорожна О.Й.                            80%</w:t>
            </w:r>
          </w:p>
          <w:p w:rsidR="002005AF" w:rsidRDefault="002005AF" w:rsidP="003D12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 </w:t>
            </w:r>
            <w:proofErr w:type="spellStart"/>
            <w:r>
              <w:rPr>
                <w:sz w:val="28"/>
                <w:szCs w:val="28"/>
              </w:rPr>
              <w:t>Кулиняк</w:t>
            </w:r>
            <w:proofErr w:type="spellEnd"/>
            <w:r>
              <w:rPr>
                <w:sz w:val="28"/>
                <w:szCs w:val="28"/>
              </w:rPr>
              <w:t xml:space="preserve"> У.О.                                70%      </w:t>
            </w:r>
          </w:p>
          <w:p w:rsidR="002005AF" w:rsidRDefault="002005AF" w:rsidP="003D12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 Сидір І.Я.                                      70%     </w:t>
            </w:r>
          </w:p>
          <w:p w:rsidR="002005AF" w:rsidRDefault="002005AF" w:rsidP="003D126E">
            <w:pPr>
              <w:tabs>
                <w:tab w:val="left" w:pos="39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 </w:t>
            </w:r>
            <w:proofErr w:type="spellStart"/>
            <w:r>
              <w:rPr>
                <w:sz w:val="28"/>
                <w:szCs w:val="28"/>
              </w:rPr>
              <w:t>Казакова</w:t>
            </w:r>
            <w:proofErr w:type="spellEnd"/>
            <w:r>
              <w:rPr>
                <w:sz w:val="28"/>
                <w:szCs w:val="28"/>
              </w:rPr>
              <w:t xml:space="preserve"> Н.І.                                50% 17. Комар Г.В.                                    30%        </w:t>
            </w:r>
          </w:p>
          <w:p w:rsidR="002005AF" w:rsidRDefault="002005AF" w:rsidP="003D12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 Колінко М.М.                               50%       </w:t>
            </w:r>
          </w:p>
          <w:p w:rsidR="002005AF" w:rsidRPr="000D5A8F" w:rsidRDefault="002005AF" w:rsidP="003D126E">
            <w:pPr>
              <w:tabs>
                <w:tab w:val="left" w:pos="3695"/>
                <w:tab w:val="left" w:pos="40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 </w:t>
            </w:r>
            <w:proofErr w:type="spellStart"/>
            <w:r>
              <w:rPr>
                <w:sz w:val="28"/>
                <w:szCs w:val="28"/>
              </w:rPr>
              <w:t>Лісович</w:t>
            </w:r>
            <w:proofErr w:type="spellEnd"/>
            <w:r>
              <w:rPr>
                <w:sz w:val="28"/>
                <w:szCs w:val="28"/>
              </w:rPr>
              <w:t xml:space="preserve"> К.П.                                 70% 20. </w:t>
            </w:r>
            <w:proofErr w:type="spellStart"/>
            <w:r>
              <w:rPr>
                <w:sz w:val="28"/>
                <w:szCs w:val="28"/>
              </w:rPr>
              <w:t>Романчук</w:t>
            </w:r>
            <w:proofErr w:type="spellEnd"/>
            <w:r>
              <w:rPr>
                <w:sz w:val="28"/>
                <w:szCs w:val="28"/>
              </w:rPr>
              <w:t xml:space="preserve"> М.О.                             70% 21. </w:t>
            </w:r>
            <w:proofErr w:type="spellStart"/>
            <w:r>
              <w:rPr>
                <w:sz w:val="28"/>
                <w:szCs w:val="28"/>
              </w:rPr>
              <w:t>Бунь</w:t>
            </w:r>
            <w:proofErr w:type="spellEnd"/>
            <w:r>
              <w:rPr>
                <w:sz w:val="28"/>
                <w:szCs w:val="28"/>
              </w:rPr>
              <w:t xml:space="preserve"> О.Й.                                      50%</w:t>
            </w:r>
          </w:p>
        </w:tc>
        <w:tc>
          <w:tcPr>
            <w:tcW w:w="4320" w:type="dxa"/>
          </w:tcPr>
          <w:p w:rsidR="002005AF" w:rsidRDefault="002005AF" w:rsidP="003D12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22. </w:t>
            </w:r>
            <w:proofErr w:type="spellStart"/>
            <w:r>
              <w:rPr>
                <w:sz w:val="28"/>
                <w:szCs w:val="28"/>
              </w:rPr>
              <w:t>Маланчук</w:t>
            </w:r>
            <w:proofErr w:type="spellEnd"/>
            <w:r>
              <w:rPr>
                <w:sz w:val="28"/>
                <w:szCs w:val="28"/>
              </w:rPr>
              <w:t xml:space="preserve"> М.Г.                   80%</w:t>
            </w:r>
          </w:p>
          <w:p w:rsidR="002005AF" w:rsidRDefault="002005AF" w:rsidP="003D12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23. </w:t>
            </w:r>
            <w:proofErr w:type="spellStart"/>
            <w:r>
              <w:rPr>
                <w:sz w:val="28"/>
                <w:szCs w:val="28"/>
              </w:rPr>
              <w:t>Сюма</w:t>
            </w:r>
            <w:proofErr w:type="spellEnd"/>
            <w:r>
              <w:rPr>
                <w:sz w:val="28"/>
                <w:szCs w:val="28"/>
              </w:rPr>
              <w:t xml:space="preserve"> Ю.В.                         80%     </w:t>
            </w:r>
          </w:p>
          <w:p w:rsidR="002005AF" w:rsidRDefault="002005AF" w:rsidP="003D12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24. Хомин Г.Ф.                         30%   </w:t>
            </w:r>
          </w:p>
          <w:p w:rsidR="002005AF" w:rsidRDefault="002005AF" w:rsidP="003D12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25. </w:t>
            </w:r>
            <w:proofErr w:type="spellStart"/>
            <w:r>
              <w:rPr>
                <w:sz w:val="28"/>
                <w:szCs w:val="28"/>
              </w:rPr>
              <w:t>Вітушинська</w:t>
            </w:r>
            <w:proofErr w:type="spellEnd"/>
            <w:r>
              <w:rPr>
                <w:sz w:val="28"/>
                <w:szCs w:val="28"/>
              </w:rPr>
              <w:t xml:space="preserve"> М.В.             70% </w:t>
            </w:r>
          </w:p>
          <w:p w:rsidR="002005AF" w:rsidRDefault="002005AF" w:rsidP="003D12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26. Кулинич Л.П.                     40%     </w:t>
            </w:r>
          </w:p>
          <w:p w:rsidR="002005AF" w:rsidRDefault="002005AF" w:rsidP="003D12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27. Чубик Г.Є.                          50%    </w:t>
            </w:r>
          </w:p>
          <w:p w:rsidR="002005AF" w:rsidRDefault="002005AF" w:rsidP="003D12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 Сухар М.В.                         30%</w:t>
            </w:r>
          </w:p>
          <w:p w:rsidR="002005AF" w:rsidRDefault="002005AF" w:rsidP="003D12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29. Мацько І.О.                        70%   </w:t>
            </w:r>
          </w:p>
          <w:p w:rsidR="002005AF" w:rsidRDefault="002005AF" w:rsidP="003D12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 </w:t>
            </w:r>
            <w:proofErr w:type="spellStart"/>
            <w:r>
              <w:rPr>
                <w:sz w:val="28"/>
                <w:szCs w:val="28"/>
              </w:rPr>
              <w:t>Ухіна</w:t>
            </w:r>
            <w:proofErr w:type="spellEnd"/>
            <w:r>
              <w:rPr>
                <w:sz w:val="28"/>
                <w:szCs w:val="28"/>
              </w:rPr>
              <w:t xml:space="preserve"> С.Б.                           70%   </w:t>
            </w:r>
          </w:p>
          <w:p w:rsidR="002005AF" w:rsidRDefault="002005AF" w:rsidP="003D12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31. </w:t>
            </w:r>
            <w:proofErr w:type="spellStart"/>
            <w:r>
              <w:rPr>
                <w:sz w:val="28"/>
                <w:szCs w:val="28"/>
              </w:rPr>
              <w:t>Сирватка</w:t>
            </w:r>
            <w:proofErr w:type="spellEnd"/>
            <w:r>
              <w:rPr>
                <w:sz w:val="28"/>
                <w:szCs w:val="28"/>
              </w:rPr>
              <w:t xml:space="preserve"> О.М.                   60%  </w:t>
            </w:r>
          </w:p>
          <w:p w:rsidR="002005AF" w:rsidRDefault="002005AF" w:rsidP="003D12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32. Щербань Г.Й.                     40%     </w:t>
            </w:r>
          </w:p>
          <w:p w:rsidR="002005AF" w:rsidRDefault="002005AF" w:rsidP="003D12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 </w:t>
            </w:r>
            <w:proofErr w:type="spellStart"/>
            <w:r>
              <w:rPr>
                <w:sz w:val="28"/>
                <w:szCs w:val="28"/>
              </w:rPr>
              <w:t>Ортинська</w:t>
            </w:r>
            <w:proofErr w:type="spellEnd"/>
            <w:r>
              <w:rPr>
                <w:sz w:val="28"/>
                <w:szCs w:val="28"/>
              </w:rPr>
              <w:t xml:space="preserve"> Л.Н.                  40%   34.Кудрявцева М.М.                60%    </w:t>
            </w:r>
          </w:p>
          <w:p w:rsidR="002005AF" w:rsidRDefault="002005AF" w:rsidP="003D12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35. </w:t>
            </w:r>
            <w:proofErr w:type="spellStart"/>
            <w:r>
              <w:rPr>
                <w:sz w:val="28"/>
                <w:szCs w:val="28"/>
              </w:rPr>
              <w:t>Беца</w:t>
            </w:r>
            <w:proofErr w:type="spellEnd"/>
            <w:r>
              <w:rPr>
                <w:sz w:val="28"/>
                <w:szCs w:val="28"/>
              </w:rPr>
              <w:t xml:space="preserve"> О.І.                              90%   </w:t>
            </w:r>
          </w:p>
          <w:p w:rsidR="002005AF" w:rsidRDefault="002005AF" w:rsidP="003D12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36. </w:t>
            </w:r>
            <w:proofErr w:type="spellStart"/>
            <w:r>
              <w:rPr>
                <w:sz w:val="28"/>
                <w:szCs w:val="28"/>
              </w:rPr>
              <w:t>Майхер</w:t>
            </w:r>
            <w:proofErr w:type="spellEnd"/>
            <w:r>
              <w:rPr>
                <w:sz w:val="28"/>
                <w:szCs w:val="28"/>
              </w:rPr>
              <w:t xml:space="preserve"> С.А.                       90%  </w:t>
            </w:r>
          </w:p>
          <w:p w:rsidR="002005AF" w:rsidRDefault="002005AF" w:rsidP="003D12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37. </w:t>
            </w:r>
            <w:proofErr w:type="spellStart"/>
            <w:r>
              <w:rPr>
                <w:sz w:val="28"/>
                <w:szCs w:val="28"/>
              </w:rPr>
              <w:t>Гром</w:t>
            </w:r>
            <w:proofErr w:type="spellEnd"/>
            <w:r>
              <w:rPr>
                <w:sz w:val="28"/>
                <w:szCs w:val="28"/>
              </w:rPr>
              <w:t xml:space="preserve"> І.С.                             50%  </w:t>
            </w:r>
          </w:p>
          <w:p w:rsidR="002005AF" w:rsidRDefault="002005AF" w:rsidP="003D12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38. Кіт Л.М.                              50%  </w:t>
            </w:r>
          </w:p>
          <w:p w:rsidR="002005AF" w:rsidRDefault="002005AF" w:rsidP="003D12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39. </w:t>
            </w:r>
            <w:proofErr w:type="spellStart"/>
            <w:r>
              <w:rPr>
                <w:sz w:val="28"/>
                <w:szCs w:val="28"/>
              </w:rPr>
              <w:t>Мелько</w:t>
            </w:r>
            <w:proofErr w:type="spellEnd"/>
            <w:r>
              <w:rPr>
                <w:sz w:val="28"/>
                <w:szCs w:val="28"/>
              </w:rPr>
              <w:t xml:space="preserve"> Н.І.                        80%</w:t>
            </w:r>
          </w:p>
          <w:p w:rsidR="002005AF" w:rsidRDefault="002005AF" w:rsidP="003D12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40.Ступницька Р.П.                 70%  </w:t>
            </w:r>
          </w:p>
          <w:p w:rsidR="002005AF" w:rsidRDefault="002005AF" w:rsidP="003D12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41. Дрозд М.І.                         250%     </w:t>
            </w:r>
          </w:p>
          <w:p w:rsidR="002005AF" w:rsidRDefault="002005AF" w:rsidP="003D12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42. Семенюк Л.Ф.                  280%            </w:t>
            </w:r>
          </w:p>
          <w:p w:rsidR="002005AF" w:rsidRDefault="002005AF" w:rsidP="003D12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2005AF" w:rsidTr="003D126E">
        <w:trPr>
          <w:trHeight w:val="255"/>
        </w:trPr>
        <w:tc>
          <w:tcPr>
            <w:tcW w:w="5040" w:type="dxa"/>
            <w:noWrap/>
          </w:tcPr>
          <w:p w:rsidR="002005AF" w:rsidRDefault="002005AF" w:rsidP="003D126E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2005AF" w:rsidRDefault="002005AF" w:rsidP="003D126E">
            <w:pPr>
              <w:rPr>
                <w:sz w:val="28"/>
                <w:szCs w:val="28"/>
              </w:rPr>
            </w:pPr>
          </w:p>
        </w:tc>
      </w:tr>
      <w:tr w:rsidR="002005AF" w:rsidTr="003D126E">
        <w:trPr>
          <w:trHeight w:val="255"/>
        </w:trPr>
        <w:tc>
          <w:tcPr>
            <w:tcW w:w="5040" w:type="dxa"/>
            <w:noWrap/>
          </w:tcPr>
          <w:p w:rsidR="002005AF" w:rsidRDefault="002005AF" w:rsidP="003D126E">
            <w:pPr>
              <w:rPr>
                <w:sz w:val="28"/>
                <w:szCs w:val="28"/>
              </w:rPr>
            </w:pPr>
          </w:p>
          <w:p w:rsidR="002005AF" w:rsidRDefault="002005AF" w:rsidP="003D126E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2005AF" w:rsidRDefault="002005AF" w:rsidP="003D126E">
            <w:pPr>
              <w:rPr>
                <w:sz w:val="28"/>
                <w:szCs w:val="28"/>
              </w:rPr>
            </w:pPr>
          </w:p>
        </w:tc>
      </w:tr>
    </w:tbl>
    <w:p w:rsidR="002005AF" w:rsidRDefault="002005AF" w:rsidP="002005AF">
      <w:pPr>
        <w:rPr>
          <w:sz w:val="28"/>
          <w:szCs w:val="28"/>
        </w:rPr>
      </w:pPr>
    </w:p>
    <w:p w:rsidR="002005AF" w:rsidRDefault="002005AF" w:rsidP="002005AF">
      <w:pPr>
        <w:pStyle w:val="a3"/>
        <w:tabs>
          <w:tab w:val="left" w:pos="6946"/>
          <w:tab w:val="left" w:pos="7088"/>
        </w:tabs>
        <w:spacing w:before="0" w:beforeAutospacing="0" w:after="0" w:afterAutospacing="0"/>
        <w:jc w:val="both"/>
      </w:pPr>
      <w:r w:rsidRPr="005A65B4">
        <w:rPr>
          <w:b/>
          <w:bCs/>
          <w:sz w:val="28"/>
          <w:lang w:val="uk-UA"/>
        </w:rPr>
        <w:t xml:space="preserve">Керуючий справами виконкому         </w:t>
      </w:r>
      <w:r>
        <w:rPr>
          <w:b/>
          <w:bCs/>
          <w:sz w:val="28"/>
          <w:lang w:val="uk-UA"/>
        </w:rPr>
        <w:t xml:space="preserve">                                    </w:t>
      </w:r>
      <w:proofErr w:type="spellStart"/>
      <w:r>
        <w:rPr>
          <w:b/>
          <w:bCs/>
          <w:sz w:val="28"/>
        </w:rPr>
        <w:t>Віталій</w:t>
      </w:r>
      <w:proofErr w:type="spellEnd"/>
      <w:r>
        <w:rPr>
          <w:b/>
          <w:bCs/>
          <w:sz w:val="28"/>
        </w:rPr>
        <w:t xml:space="preserve"> ВОВКІВ</w:t>
      </w:r>
    </w:p>
    <w:p w:rsidR="000130D7" w:rsidRDefault="000130D7">
      <w:bookmarkStart w:id="0" w:name="_GoBack"/>
      <w:bookmarkEnd w:id="0"/>
    </w:p>
    <w:sectPr w:rsidR="000130D7">
      <w:pgSz w:w="11906" w:h="16838"/>
      <w:pgMar w:top="709" w:right="567" w:bottom="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5AF"/>
    <w:rsid w:val="000130D7"/>
    <w:rsid w:val="0020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EEDD3-FA40-4F96-A8B0-F26082CDD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05AF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2021</Words>
  <Characters>1152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</cp:revision>
  <dcterms:created xsi:type="dcterms:W3CDTF">2025-06-06T08:55:00Z</dcterms:created>
  <dcterms:modified xsi:type="dcterms:W3CDTF">2025-06-06T08:55:00Z</dcterms:modified>
</cp:coreProperties>
</file>