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F50" w:rsidRPr="00515F50" w:rsidRDefault="00515F50" w:rsidP="005523E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6"/>
          <w:szCs w:val="24"/>
          <w:lang w:val="ru-RU" w:eastAsia="uk-UA"/>
        </w:rPr>
      </w:pPr>
      <w:r w:rsidRPr="00515F50"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  <w:t>Додаток 1</w:t>
      </w:r>
    </w:p>
    <w:p w:rsidR="00515F50" w:rsidRPr="00515F50" w:rsidRDefault="00515F50" w:rsidP="005523E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</w:pPr>
      <w:r w:rsidRPr="00515F50"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  <w:t>до розпорядження міського голови</w:t>
      </w:r>
    </w:p>
    <w:p w:rsidR="00515F50" w:rsidRDefault="00515F50" w:rsidP="005523E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515F50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від 20 червня 2025 р. №413-р</w:t>
      </w:r>
    </w:p>
    <w:p w:rsidR="00515F50" w:rsidRPr="00515F50" w:rsidRDefault="00515F50" w:rsidP="00515F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</w:p>
    <w:p w:rsidR="00515F50" w:rsidRPr="00515F50" w:rsidRDefault="00515F50" w:rsidP="00552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</w:pPr>
      <w:r w:rsidRPr="00515F50"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  <w:t>Список</w:t>
      </w:r>
    </w:p>
    <w:p w:rsidR="00515F50" w:rsidRPr="00515F50" w:rsidRDefault="00515F50" w:rsidP="00515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осіб, яким надається премія за підсумками роботи</w:t>
      </w:r>
    </w:p>
    <w:p w:rsidR="00515F50" w:rsidRPr="00515F50" w:rsidRDefault="00515F50" w:rsidP="00515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15F5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червня 2025 року</w:t>
      </w:r>
    </w:p>
    <w:p w:rsidR="00515F50" w:rsidRPr="00515F50" w:rsidRDefault="00515F50" w:rsidP="00515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802"/>
        <w:gridCol w:w="4110"/>
        <w:gridCol w:w="142"/>
        <w:gridCol w:w="2119"/>
        <w:gridCol w:w="7"/>
      </w:tblGrid>
      <w:tr w:rsidR="00515F50" w:rsidRPr="00515F50" w:rsidTr="009403F5">
        <w:trPr>
          <w:gridAfter w:val="1"/>
          <w:wAfter w:w="7" w:type="dxa"/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Бейзик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Р.С.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Перший заступник міського голови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tabs>
                <w:tab w:val="left" w:pos="768"/>
                <w:tab w:val="center" w:pos="11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65%</w:t>
            </w:r>
          </w:p>
        </w:tc>
      </w:tr>
      <w:tr w:rsidR="00515F50" w:rsidRPr="00515F50" w:rsidTr="009403F5">
        <w:trPr>
          <w:gridAfter w:val="1"/>
          <w:wAfter w:w="7" w:type="dxa"/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Кушлик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Ю.О.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міського голови з гуманітарних та соціальних відносин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tabs>
                <w:tab w:val="left" w:pos="768"/>
                <w:tab w:val="center" w:pos="11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65%</w:t>
            </w:r>
          </w:p>
        </w:tc>
      </w:tr>
      <w:tr w:rsidR="00515F50" w:rsidRPr="00515F50" w:rsidTr="009403F5">
        <w:trPr>
          <w:gridAfter w:val="1"/>
          <w:wAfter w:w="7" w:type="dxa"/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Качмар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В.Б.</w:t>
            </w:r>
          </w:p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міського голови з комунальних питань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tabs>
                <w:tab w:val="left" w:pos="768"/>
                <w:tab w:val="center" w:pos="11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60%</w:t>
            </w:r>
          </w:p>
        </w:tc>
      </w:tr>
      <w:tr w:rsidR="00515F50" w:rsidRPr="00515F50" w:rsidTr="009403F5">
        <w:trPr>
          <w:gridAfter w:val="1"/>
          <w:wAfter w:w="7" w:type="dxa"/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Вовків В.Б.</w:t>
            </w:r>
          </w:p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Керуючий справами виконкому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tabs>
                <w:tab w:val="left" w:pos="768"/>
                <w:tab w:val="center" w:pos="11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60%</w:t>
            </w:r>
          </w:p>
        </w:tc>
      </w:tr>
      <w:tr w:rsidR="00515F50" w:rsidRPr="00515F50" w:rsidTr="009403F5">
        <w:trPr>
          <w:trHeight w:val="697"/>
        </w:trPr>
        <w:tc>
          <w:tcPr>
            <w:tcW w:w="280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uk-UA"/>
              </w:rPr>
            </w:pPr>
          </w:p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uk-UA"/>
              </w:rPr>
            </w:pPr>
          </w:p>
        </w:tc>
        <w:tc>
          <w:tcPr>
            <w:tcW w:w="4252" w:type="dxa"/>
            <w:gridSpan w:val="2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ru-RU" w:eastAsia="uk-UA"/>
              </w:rPr>
            </w:pPr>
          </w:p>
        </w:tc>
      </w:tr>
      <w:tr w:rsidR="00515F50" w:rsidRPr="00515F50" w:rsidTr="009403F5">
        <w:tblPrEx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6912" w:type="dxa"/>
            <w:gridSpan w:val="2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ru-RU" w:eastAsia="ru-RU"/>
              </w:rPr>
              <w:t>Міський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ru-RU" w:eastAsia="ru-RU"/>
              </w:rPr>
              <w:t xml:space="preserve"> голова </w:t>
            </w:r>
          </w:p>
        </w:tc>
        <w:tc>
          <w:tcPr>
            <w:tcW w:w="2268" w:type="dxa"/>
            <w:gridSpan w:val="3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Тарас КУЧМА</w:t>
            </w:r>
          </w:p>
        </w:tc>
      </w:tr>
    </w:tbl>
    <w:p w:rsidR="00515F50" w:rsidRPr="00515F50" w:rsidRDefault="00515F50" w:rsidP="00515F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515F50" w:rsidRPr="00515F50" w:rsidRDefault="00515F50" w:rsidP="00515F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515F50" w:rsidRPr="00515F50" w:rsidRDefault="00515F50" w:rsidP="00515F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515F50" w:rsidRPr="00515F50" w:rsidRDefault="00515F50" w:rsidP="00515F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515F50" w:rsidRPr="00515F50" w:rsidRDefault="00515F50" w:rsidP="00515F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515F50" w:rsidRPr="00515F50" w:rsidRDefault="00515F50" w:rsidP="00515F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515F50" w:rsidRPr="00515F50" w:rsidRDefault="00515F50" w:rsidP="00515F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515F50" w:rsidRPr="00515F50" w:rsidRDefault="00515F50" w:rsidP="00515F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515F50" w:rsidRPr="00515F50" w:rsidRDefault="00515F50" w:rsidP="00515F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515F50" w:rsidRPr="00515F50" w:rsidRDefault="00515F50" w:rsidP="00515F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515F50" w:rsidRPr="00515F50" w:rsidRDefault="00515F50" w:rsidP="00515F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515F50" w:rsidRPr="00515F50" w:rsidRDefault="00515F50" w:rsidP="00515F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515F50" w:rsidRDefault="00515F50" w:rsidP="00515F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5523ED" w:rsidRDefault="005523ED" w:rsidP="00515F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5523ED" w:rsidRDefault="005523ED" w:rsidP="00515F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5523ED" w:rsidRPr="00515F50" w:rsidRDefault="005523ED" w:rsidP="00515F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515F50" w:rsidRPr="00515F50" w:rsidRDefault="00515F50" w:rsidP="00515F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515F50" w:rsidRPr="00515F50" w:rsidRDefault="00515F50" w:rsidP="00515F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515F50" w:rsidRPr="00515F50" w:rsidRDefault="00515F50" w:rsidP="00515F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515F50" w:rsidRPr="00515F50" w:rsidRDefault="00515F50" w:rsidP="00515F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515F50" w:rsidRPr="00515F50" w:rsidRDefault="00515F50" w:rsidP="005523E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515F50" w:rsidRPr="00515F50" w:rsidRDefault="00515F50" w:rsidP="005523E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515F50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Додаток 2</w:t>
      </w:r>
    </w:p>
    <w:p w:rsidR="00515F50" w:rsidRPr="00515F50" w:rsidRDefault="00515F50" w:rsidP="005523ED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515F50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до розпорядження міського голови</w:t>
      </w:r>
    </w:p>
    <w:p w:rsidR="00515F50" w:rsidRPr="00515F50" w:rsidRDefault="00515F50" w:rsidP="005523E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515F50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від 20 червня 2025 р. №413-р</w:t>
      </w:r>
    </w:p>
    <w:p w:rsidR="00515F50" w:rsidRPr="00515F50" w:rsidRDefault="00515F50" w:rsidP="00515F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515F50" w:rsidRPr="00515F50" w:rsidRDefault="00515F50" w:rsidP="00515F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515F50" w:rsidRPr="00515F50" w:rsidRDefault="00515F50" w:rsidP="00515F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uk-UA"/>
        </w:rPr>
      </w:pPr>
    </w:p>
    <w:p w:rsidR="00515F50" w:rsidRPr="00515F50" w:rsidRDefault="00515F50" w:rsidP="00552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</w:pPr>
      <w:r w:rsidRPr="00515F50"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  <w:t>Список</w:t>
      </w:r>
    </w:p>
    <w:p w:rsidR="00515F50" w:rsidRPr="00515F50" w:rsidRDefault="00515F50" w:rsidP="00515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осіб, яким надається премія за підсумками роботи</w:t>
      </w:r>
    </w:p>
    <w:p w:rsidR="00515F50" w:rsidRPr="00515F50" w:rsidRDefault="00515F50" w:rsidP="00515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15F5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червня 2025 року</w:t>
      </w:r>
    </w:p>
    <w:p w:rsidR="00515F50" w:rsidRPr="00515F50" w:rsidRDefault="00515F50" w:rsidP="00515F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529"/>
        <w:gridCol w:w="1559"/>
      </w:tblGrid>
      <w:tr w:rsidR="00515F50" w:rsidRPr="00515F50" w:rsidTr="009403F5">
        <w:trPr>
          <w:trHeight w:val="554"/>
        </w:trPr>
        <w:tc>
          <w:tcPr>
            <w:tcW w:w="2552" w:type="dxa"/>
            <w:vAlign w:val="center"/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Городиський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Т.І.</w:t>
            </w:r>
          </w:p>
        </w:tc>
        <w:tc>
          <w:tcPr>
            <w:tcW w:w="5529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Староста міста Стебника та сіл Нове Село, </w:t>
            </w: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Болехівці</w:t>
            </w:r>
            <w:proofErr w:type="spellEnd"/>
          </w:p>
        </w:tc>
        <w:tc>
          <w:tcPr>
            <w:tcW w:w="1559" w:type="dxa"/>
          </w:tcPr>
          <w:p w:rsidR="00515F50" w:rsidRPr="00515F50" w:rsidRDefault="00515F50" w:rsidP="00515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65%</w:t>
            </w:r>
          </w:p>
        </w:tc>
      </w:tr>
      <w:tr w:rsidR="00515F50" w:rsidRPr="00515F50" w:rsidTr="009403F5">
        <w:trPr>
          <w:trHeight w:val="828"/>
        </w:trPr>
        <w:tc>
          <w:tcPr>
            <w:tcW w:w="2552" w:type="dxa"/>
            <w:vAlign w:val="center"/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Семків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О.Ф.</w:t>
            </w:r>
          </w:p>
        </w:tc>
        <w:tc>
          <w:tcPr>
            <w:tcW w:w="5529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Староста сіл </w:t>
            </w: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Новошичі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Бистриця, Биків, </w:t>
            </w: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Глинне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Брониця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Долішній Лужок, </w:t>
            </w: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Ортиничі</w:t>
            </w:r>
            <w:proofErr w:type="spellEnd"/>
          </w:p>
        </w:tc>
        <w:tc>
          <w:tcPr>
            <w:tcW w:w="1559" w:type="dxa"/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65%</w:t>
            </w:r>
          </w:p>
        </w:tc>
      </w:tr>
      <w:tr w:rsidR="00515F50" w:rsidRPr="00515F50" w:rsidTr="009403F5">
        <w:trPr>
          <w:trHeight w:val="720"/>
        </w:trPr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Явірський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Р.Я.</w:t>
            </w:r>
          </w:p>
        </w:tc>
        <w:tc>
          <w:tcPr>
            <w:tcW w:w="5529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Староста сіл Медвежа, </w:t>
            </w: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Ступниця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Котоване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Селець</w:t>
            </w:r>
            <w:proofErr w:type="spellEnd"/>
          </w:p>
        </w:tc>
        <w:tc>
          <w:tcPr>
            <w:tcW w:w="1559" w:type="dxa"/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65%</w:t>
            </w:r>
          </w:p>
        </w:tc>
      </w:tr>
      <w:tr w:rsidR="00515F50" w:rsidRPr="00515F50" w:rsidTr="009403F5">
        <w:trPr>
          <w:trHeight w:val="720"/>
        </w:trPr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Л.І.</w:t>
            </w:r>
          </w:p>
        </w:tc>
        <w:tc>
          <w:tcPr>
            <w:tcW w:w="5529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Староста сіл Нагуєвичі, </w:t>
            </w: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Унятичі</w:t>
            </w:r>
            <w:proofErr w:type="spellEnd"/>
          </w:p>
        </w:tc>
        <w:tc>
          <w:tcPr>
            <w:tcW w:w="1559" w:type="dxa"/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65%</w:t>
            </w:r>
          </w:p>
        </w:tc>
      </w:tr>
      <w:tr w:rsidR="00515F50" w:rsidRPr="00515F50" w:rsidTr="009403F5">
        <w:trPr>
          <w:trHeight w:val="720"/>
        </w:trPr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Василенко В.В.</w:t>
            </w:r>
          </w:p>
        </w:tc>
        <w:tc>
          <w:tcPr>
            <w:tcW w:w="5529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Староста сіл Нижні Гаї, Верхні Гаї, </w:t>
            </w: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Бійничі</w:t>
            </w:r>
            <w:proofErr w:type="spellEnd"/>
          </w:p>
        </w:tc>
        <w:tc>
          <w:tcPr>
            <w:tcW w:w="1559" w:type="dxa"/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65%</w:t>
            </w:r>
          </w:p>
        </w:tc>
      </w:tr>
      <w:tr w:rsidR="00515F50" w:rsidRPr="00515F50" w:rsidTr="009403F5">
        <w:trPr>
          <w:trHeight w:val="720"/>
        </w:trPr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Гірчак І.М.</w:t>
            </w:r>
          </w:p>
        </w:tc>
        <w:tc>
          <w:tcPr>
            <w:tcW w:w="5529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Староста сіл </w:t>
            </w: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Раневичі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Почаєвичі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Михайлевичі</w:t>
            </w:r>
            <w:proofErr w:type="spellEnd"/>
          </w:p>
        </w:tc>
        <w:tc>
          <w:tcPr>
            <w:tcW w:w="1559" w:type="dxa"/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65%</w:t>
            </w:r>
          </w:p>
        </w:tc>
      </w:tr>
      <w:tr w:rsidR="00515F50" w:rsidRPr="00515F50" w:rsidTr="009403F5">
        <w:trPr>
          <w:trHeight w:val="720"/>
        </w:trPr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Карпінський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І.В.</w:t>
            </w:r>
          </w:p>
        </w:tc>
        <w:tc>
          <w:tcPr>
            <w:tcW w:w="5529" w:type="dxa"/>
          </w:tcPr>
          <w:p w:rsidR="00515F50" w:rsidRPr="00515F50" w:rsidRDefault="00515F50" w:rsidP="00515F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Староста сіл </w:t>
            </w: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Добрівляни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Снятинка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Залужани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Старе Село, Воля </w:t>
            </w: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Якубова</w:t>
            </w:r>
            <w:proofErr w:type="spellEnd"/>
          </w:p>
        </w:tc>
        <w:tc>
          <w:tcPr>
            <w:tcW w:w="1559" w:type="dxa"/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65%</w:t>
            </w:r>
          </w:p>
        </w:tc>
      </w:tr>
      <w:tr w:rsidR="00515F50" w:rsidRPr="00515F50" w:rsidTr="009403F5">
        <w:trPr>
          <w:trHeight w:val="720"/>
        </w:trPr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Ченчак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В.Я.</w:t>
            </w:r>
          </w:p>
        </w:tc>
        <w:tc>
          <w:tcPr>
            <w:tcW w:w="5529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Староста сіл </w:t>
            </w: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Рихтичі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Хатки</w:t>
            </w:r>
          </w:p>
        </w:tc>
        <w:tc>
          <w:tcPr>
            <w:tcW w:w="1559" w:type="dxa"/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65%</w:t>
            </w:r>
          </w:p>
        </w:tc>
      </w:tr>
      <w:tr w:rsidR="00515F50" w:rsidRPr="00515F50" w:rsidTr="009403F5">
        <w:trPr>
          <w:trHeight w:val="720"/>
        </w:trPr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Мацюрович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М.П.</w:t>
            </w:r>
          </w:p>
        </w:tc>
        <w:tc>
          <w:tcPr>
            <w:tcW w:w="5529" w:type="dxa"/>
          </w:tcPr>
          <w:p w:rsidR="00515F50" w:rsidRPr="00515F50" w:rsidRDefault="00515F50" w:rsidP="00515F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Староста сіл </w:t>
            </w: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Лішня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Монастир - </w:t>
            </w: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Лішнянський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Дережичі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Монастир – </w:t>
            </w: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Дережицький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65%</w:t>
            </w:r>
          </w:p>
        </w:tc>
      </w:tr>
    </w:tbl>
    <w:p w:rsidR="00515F50" w:rsidRPr="00515F50" w:rsidRDefault="00515F50" w:rsidP="00515F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</w:p>
    <w:p w:rsidR="00515F50" w:rsidRPr="00515F50" w:rsidRDefault="00515F50" w:rsidP="00515F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</w:p>
    <w:p w:rsidR="00515F50" w:rsidRPr="00515F50" w:rsidRDefault="00515F50" w:rsidP="00515F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</w:p>
    <w:tbl>
      <w:tblPr>
        <w:tblW w:w="978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230"/>
        <w:gridCol w:w="2552"/>
      </w:tblGrid>
      <w:tr w:rsidR="00515F50" w:rsidRPr="00515F50" w:rsidTr="009403F5">
        <w:tc>
          <w:tcPr>
            <w:tcW w:w="7230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ru-RU" w:eastAsia="ru-RU"/>
              </w:rPr>
              <w:t>Міський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ru-RU" w:eastAsia="ru-RU"/>
              </w:rPr>
              <w:t xml:space="preserve"> голова </w:t>
            </w:r>
          </w:p>
        </w:tc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Тарас КУЧМА</w:t>
            </w:r>
          </w:p>
        </w:tc>
      </w:tr>
    </w:tbl>
    <w:p w:rsidR="00515F50" w:rsidRPr="00515F50" w:rsidRDefault="00515F50" w:rsidP="00515F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515F5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br w:type="page"/>
      </w:r>
      <w:r w:rsidRPr="00515F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                                                                                                              Додаток 3</w:t>
      </w:r>
    </w:p>
    <w:p w:rsidR="00515F50" w:rsidRPr="00515F50" w:rsidRDefault="00515F50" w:rsidP="00515F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515F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                                                           до розпорядження міського</w:t>
      </w:r>
    </w:p>
    <w:p w:rsidR="00515F50" w:rsidRPr="00515F50" w:rsidRDefault="00515F50" w:rsidP="00515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515F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                               </w:t>
      </w:r>
      <w:r w:rsidR="005523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 w:rsidR="005523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 w:rsidRPr="00515F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голови</w:t>
      </w:r>
    </w:p>
    <w:p w:rsidR="00515F50" w:rsidRPr="00515F50" w:rsidRDefault="00515F50" w:rsidP="005523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515F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Pr="00515F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515F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</w:t>
      </w:r>
      <w:r w:rsidRPr="00515F50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від 20 червня 2025 р.</w:t>
      </w:r>
      <w:r w:rsidR="005523ED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</w:t>
      </w:r>
      <w:r w:rsidRPr="00515F50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№413-р</w:t>
      </w:r>
    </w:p>
    <w:p w:rsidR="00515F50" w:rsidRPr="00515F50" w:rsidRDefault="00515F50" w:rsidP="00515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515F50" w:rsidRPr="00515F50" w:rsidRDefault="00515F50" w:rsidP="00515F5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</w:pPr>
      <w:r w:rsidRPr="00515F50"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  <w:t xml:space="preserve">                                                     </w:t>
      </w:r>
    </w:p>
    <w:p w:rsidR="00515F50" w:rsidRPr="00515F50" w:rsidRDefault="00515F50" w:rsidP="00515F5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</w:pPr>
    </w:p>
    <w:p w:rsidR="00515F50" w:rsidRPr="00515F50" w:rsidRDefault="00515F50" w:rsidP="00552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</w:pPr>
      <w:r w:rsidRPr="00515F50"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  <w:t>Список</w:t>
      </w:r>
    </w:p>
    <w:p w:rsidR="00515F50" w:rsidRPr="00515F50" w:rsidRDefault="00515F50" w:rsidP="00515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осіб, яким надається премія за підсумками роботи</w:t>
      </w:r>
    </w:p>
    <w:p w:rsidR="00515F50" w:rsidRPr="00515F50" w:rsidRDefault="00515F50" w:rsidP="00515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15F5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червня 2025 року</w:t>
      </w:r>
    </w:p>
    <w:p w:rsidR="00515F50" w:rsidRPr="00515F50" w:rsidRDefault="00515F50" w:rsidP="00515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237"/>
        <w:gridCol w:w="1134"/>
      </w:tblGrid>
      <w:tr w:rsidR="00515F50" w:rsidRPr="00515F50" w:rsidTr="009403F5">
        <w:trPr>
          <w:trHeight w:val="337"/>
        </w:trPr>
        <w:tc>
          <w:tcPr>
            <w:tcW w:w="9923" w:type="dxa"/>
            <w:gridSpan w:val="3"/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Відділ діяльності ради</w:t>
            </w:r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Лепак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відділу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515F50" w:rsidRPr="00515F50" w:rsidTr="009403F5">
        <w:tc>
          <w:tcPr>
            <w:tcW w:w="2552" w:type="dxa"/>
            <w:vAlign w:val="center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Богрецова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515F50" w:rsidRPr="00515F50" w:rsidTr="009403F5">
        <w:trPr>
          <w:trHeight w:val="323"/>
        </w:trPr>
        <w:tc>
          <w:tcPr>
            <w:tcW w:w="9923" w:type="dxa"/>
            <w:gridSpan w:val="3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Організаційний відділ</w:t>
            </w:r>
          </w:p>
        </w:tc>
      </w:tr>
      <w:tr w:rsidR="00515F50" w:rsidRPr="00515F50" w:rsidTr="009403F5">
        <w:tc>
          <w:tcPr>
            <w:tcW w:w="2552" w:type="dxa"/>
            <w:vAlign w:val="center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Кушнір І.О.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відділу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515F50" w:rsidRPr="00515F50" w:rsidTr="009403F5">
        <w:tc>
          <w:tcPr>
            <w:tcW w:w="2552" w:type="dxa"/>
            <w:vAlign w:val="center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Войтович Н.П.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 з організаційної роботи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120%</w:t>
            </w:r>
          </w:p>
        </w:tc>
      </w:tr>
      <w:tr w:rsidR="00515F50" w:rsidRPr="00515F50" w:rsidTr="009403F5">
        <w:trPr>
          <w:trHeight w:val="44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Відділ організаційного забезпечення роботи керівництва та </w:t>
            </w:r>
            <w:proofErr w:type="spellStart"/>
            <w:r w:rsidRPr="00515F5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старост</w:t>
            </w:r>
            <w:proofErr w:type="spellEnd"/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Жгута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Л.О.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відділу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120%</w:t>
            </w:r>
          </w:p>
        </w:tc>
      </w:tr>
      <w:tr w:rsidR="00515F50" w:rsidRPr="00515F50" w:rsidTr="009403F5">
        <w:trPr>
          <w:trHeight w:val="480"/>
        </w:trPr>
        <w:tc>
          <w:tcPr>
            <w:tcW w:w="992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Управління правового забезпечення</w:t>
            </w:r>
          </w:p>
        </w:tc>
      </w:tr>
      <w:tr w:rsidR="00515F50" w:rsidRPr="00515F50" w:rsidTr="009403F5">
        <w:trPr>
          <w:trHeight w:val="275"/>
        </w:trPr>
        <w:tc>
          <w:tcPr>
            <w:tcW w:w="2552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Крамар В.О.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управління </w:t>
            </w:r>
          </w:p>
        </w:tc>
        <w:tc>
          <w:tcPr>
            <w:tcW w:w="1134" w:type="dxa"/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145%</w:t>
            </w:r>
          </w:p>
        </w:tc>
      </w:tr>
      <w:tr w:rsidR="00515F50" w:rsidRPr="00515F50" w:rsidTr="009403F5">
        <w:trPr>
          <w:trHeight w:val="415"/>
        </w:trPr>
        <w:tc>
          <w:tcPr>
            <w:tcW w:w="9923" w:type="dxa"/>
            <w:gridSpan w:val="3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Відділ претензійно-позовної роботи</w:t>
            </w:r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Сенців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Ластов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 Б.В.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спеціаліст, юрисконсульт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80%</w:t>
            </w:r>
          </w:p>
        </w:tc>
      </w:tr>
      <w:tr w:rsidR="00515F50" w:rsidRPr="00515F50" w:rsidTr="009403F5">
        <w:trPr>
          <w:trHeight w:val="461"/>
        </w:trPr>
        <w:tc>
          <w:tcPr>
            <w:tcW w:w="9923" w:type="dxa"/>
            <w:gridSpan w:val="3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Відділ договірно-правової роботи</w:t>
            </w:r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Гапуняк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Х.Б.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75%</w:t>
            </w:r>
          </w:p>
        </w:tc>
      </w:tr>
      <w:tr w:rsidR="00515F50" w:rsidRPr="00515F50" w:rsidTr="009403F5">
        <w:trPr>
          <w:trHeight w:val="498"/>
        </w:trPr>
        <w:tc>
          <w:tcPr>
            <w:tcW w:w="9923" w:type="dxa"/>
            <w:gridSpan w:val="3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Сектор підтримки діяльності ради та виконавчих органів</w:t>
            </w:r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Коновалова М.О.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Завідувач сектору підтримки діяльності ради та виконавчих органів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Хруник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В.О.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спеціаліст, юрисконсульт</w:t>
            </w: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80%</w:t>
            </w:r>
          </w:p>
        </w:tc>
      </w:tr>
      <w:tr w:rsidR="00515F50" w:rsidRPr="00515F50" w:rsidTr="009403F5">
        <w:trPr>
          <w:trHeight w:val="465"/>
        </w:trPr>
        <w:tc>
          <w:tcPr>
            <w:tcW w:w="9923" w:type="dxa"/>
            <w:gridSpan w:val="3"/>
            <w:tcBorders>
              <w:right w:val="single" w:sz="4" w:space="0" w:color="auto"/>
            </w:tcBorders>
            <w:vAlign w:val="center"/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Відділ бухгалтерського обліку та звітності</w:t>
            </w:r>
          </w:p>
        </w:tc>
      </w:tr>
      <w:tr w:rsidR="00515F50" w:rsidRPr="00515F50" w:rsidTr="009403F5">
        <w:tc>
          <w:tcPr>
            <w:tcW w:w="2552" w:type="dxa"/>
            <w:vAlign w:val="center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Оршанська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М.Є.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відділу, головний бухгалтер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515F50" w:rsidRPr="00515F50" w:rsidTr="009403F5">
        <w:tc>
          <w:tcPr>
            <w:tcW w:w="2552" w:type="dxa"/>
            <w:vAlign w:val="center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Хомош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І.О.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спеціаліст, бухгалтер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95%</w:t>
            </w:r>
          </w:p>
        </w:tc>
      </w:tr>
      <w:tr w:rsidR="00515F50" w:rsidRPr="00515F50" w:rsidTr="009403F5">
        <w:trPr>
          <w:trHeight w:val="283"/>
        </w:trPr>
        <w:tc>
          <w:tcPr>
            <w:tcW w:w="2552" w:type="dxa"/>
            <w:vAlign w:val="center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Н.С.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спеціаліст, бухгалтер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95%</w:t>
            </w:r>
          </w:p>
        </w:tc>
      </w:tr>
      <w:tr w:rsidR="00515F50" w:rsidRPr="00515F50" w:rsidTr="009403F5">
        <w:tc>
          <w:tcPr>
            <w:tcW w:w="2552" w:type="dxa"/>
            <w:vAlign w:val="center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Федис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М.С.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спеціаліст, бухгалтер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95%</w:t>
            </w:r>
          </w:p>
        </w:tc>
      </w:tr>
      <w:tr w:rsidR="00515F50" w:rsidRPr="00515F50" w:rsidTr="009403F5">
        <w:tc>
          <w:tcPr>
            <w:tcW w:w="2552" w:type="dxa"/>
            <w:vAlign w:val="center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Пріндин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Н.Б.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спеціаліст, бухгалтер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95%</w:t>
            </w:r>
          </w:p>
        </w:tc>
      </w:tr>
      <w:tr w:rsidR="00515F50" w:rsidRPr="00515F50" w:rsidTr="009403F5">
        <w:tc>
          <w:tcPr>
            <w:tcW w:w="2552" w:type="dxa"/>
            <w:vAlign w:val="center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Бецк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Н.І.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спеціаліст, бухгалтер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95%</w:t>
            </w:r>
          </w:p>
        </w:tc>
      </w:tr>
      <w:tr w:rsidR="00515F50" w:rsidRPr="00515F50" w:rsidTr="009403F5">
        <w:tc>
          <w:tcPr>
            <w:tcW w:w="2552" w:type="dxa"/>
            <w:vAlign w:val="center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Хома Н.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спеціаліст, бухгалтер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95%</w:t>
            </w:r>
          </w:p>
        </w:tc>
      </w:tr>
      <w:tr w:rsidR="00515F50" w:rsidRPr="00515F50" w:rsidTr="009403F5">
        <w:trPr>
          <w:trHeight w:val="4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Відділ міського архіву</w:t>
            </w:r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Гриньків О.П.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відділу міського архіву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515F50" w:rsidRPr="00515F50" w:rsidTr="009403F5">
        <w:trPr>
          <w:trHeight w:val="355"/>
        </w:trPr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Куляс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І.В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65%</w:t>
            </w:r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Мілян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О.Р.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65%</w:t>
            </w:r>
          </w:p>
        </w:tc>
      </w:tr>
      <w:tr w:rsidR="00515F50" w:rsidRPr="00515F50" w:rsidTr="009403F5">
        <w:trPr>
          <w:trHeight w:val="50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Управління інвестицій та економічного розвитку</w:t>
            </w:r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Лазунда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Л.Є.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управління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515F50" w:rsidRPr="00515F50" w:rsidTr="009403F5">
        <w:tc>
          <w:tcPr>
            <w:tcW w:w="2552" w:type="dxa"/>
            <w:vAlign w:val="center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Яцків Ю.О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спеціаліст, </w:t>
            </w: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енергоменеджер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515F50" w:rsidRPr="00515F50" w:rsidTr="009403F5">
        <w:trPr>
          <w:trHeight w:val="583"/>
        </w:trPr>
        <w:tc>
          <w:tcPr>
            <w:tcW w:w="9923" w:type="dxa"/>
            <w:gridSpan w:val="3"/>
            <w:tcBorders>
              <w:right w:val="single" w:sz="4" w:space="0" w:color="auto"/>
            </w:tcBorders>
            <w:vAlign w:val="center"/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Сектор економічних ресурсів та агропромислового комплексу</w:t>
            </w:r>
          </w:p>
        </w:tc>
      </w:tr>
      <w:tr w:rsidR="00515F50" w:rsidRPr="00515F50" w:rsidTr="009403F5">
        <w:tc>
          <w:tcPr>
            <w:tcW w:w="2552" w:type="dxa"/>
            <w:vAlign w:val="center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Росоха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Р.В.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Завідувач сектору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60%</w:t>
            </w:r>
          </w:p>
        </w:tc>
      </w:tr>
      <w:tr w:rsidR="00515F50" w:rsidRPr="00515F50" w:rsidTr="009403F5">
        <w:tc>
          <w:tcPr>
            <w:tcW w:w="2552" w:type="dxa"/>
            <w:vAlign w:val="center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Свірк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Г.І.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60%</w:t>
            </w:r>
          </w:p>
        </w:tc>
      </w:tr>
      <w:tr w:rsidR="00515F50" w:rsidRPr="00515F50" w:rsidTr="009403F5">
        <w:trPr>
          <w:trHeight w:val="457"/>
        </w:trPr>
        <w:tc>
          <w:tcPr>
            <w:tcW w:w="9923" w:type="dxa"/>
            <w:gridSpan w:val="3"/>
            <w:tcBorders>
              <w:right w:val="single" w:sz="4" w:space="0" w:color="auto"/>
            </w:tcBorders>
            <w:vAlign w:val="center"/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Сектор економічного розвитку та інвестицій</w:t>
            </w:r>
          </w:p>
        </w:tc>
      </w:tr>
      <w:tr w:rsidR="00515F50" w:rsidRPr="00515F50" w:rsidTr="009403F5">
        <w:tc>
          <w:tcPr>
            <w:tcW w:w="2552" w:type="dxa"/>
            <w:vAlign w:val="center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Яким Н.В.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Завідувач сектору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</w:t>
            </w: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515F50" w:rsidRPr="00515F50" w:rsidTr="009403F5">
        <w:tc>
          <w:tcPr>
            <w:tcW w:w="2552" w:type="dxa"/>
            <w:vAlign w:val="center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Кметик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У.Є.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85%</w:t>
            </w:r>
          </w:p>
        </w:tc>
      </w:tr>
      <w:tr w:rsidR="00515F50" w:rsidRPr="00515F50" w:rsidTr="009403F5">
        <w:tc>
          <w:tcPr>
            <w:tcW w:w="2552" w:type="dxa"/>
            <w:vAlign w:val="center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Палько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І.М.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90%</w:t>
            </w:r>
          </w:p>
        </w:tc>
      </w:tr>
      <w:tr w:rsidR="00515F50" w:rsidRPr="00515F50" w:rsidTr="009403F5">
        <w:tc>
          <w:tcPr>
            <w:tcW w:w="2552" w:type="dxa"/>
            <w:vAlign w:val="center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Перхун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Т.І.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85%</w:t>
            </w:r>
          </w:p>
        </w:tc>
      </w:tr>
      <w:tr w:rsidR="00515F50" w:rsidRPr="00515F50" w:rsidTr="009403F5">
        <w:trPr>
          <w:trHeight w:val="497"/>
        </w:trPr>
        <w:tc>
          <w:tcPr>
            <w:tcW w:w="9923" w:type="dxa"/>
            <w:gridSpan w:val="3"/>
            <w:tcBorders>
              <w:right w:val="single" w:sz="4" w:space="0" w:color="auto"/>
            </w:tcBorders>
            <w:vAlign w:val="center"/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Відділ сім’ї та молоді</w:t>
            </w:r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Пашко О.Ю.</w:t>
            </w:r>
          </w:p>
        </w:tc>
        <w:tc>
          <w:tcPr>
            <w:tcW w:w="6237" w:type="dxa"/>
            <w:vAlign w:val="center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відділу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Дацишин Н.М.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90%</w:t>
            </w:r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Юзефович І.І.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Галайдіна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І.В.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90%</w:t>
            </w:r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Тимошишин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80%</w:t>
            </w:r>
          </w:p>
        </w:tc>
      </w:tr>
      <w:tr w:rsidR="00515F50" w:rsidRPr="00515F50" w:rsidTr="009403F5">
        <w:trPr>
          <w:trHeight w:val="471"/>
        </w:trPr>
        <w:tc>
          <w:tcPr>
            <w:tcW w:w="9923" w:type="dxa"/>
            <w:gridSpan w:val="3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Відділ з питань фізичної культури та спорту</w:t>
            </w:r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Сотрихіна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О.С.</w:t>
            </w:r>
          </w:p>
        </w:tc>
        <w:tc>
          <w:tcPr>
            <w:tcW w:w="6237" w:type="dxa"/>
            <w:vAlign w:val="center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відділу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Криницька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І.Р.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Красневич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Е.М.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90%</w:t>
            </w:r>
          </w:p>
        </w:tc>
      </w:tr>
      <w:tr w:rsidR="00515F50" w:rsidRPr="00515F50" w:rsidTr="009403F5">
        <w:trPr>
          <w:trHeight w:val="409"/>
        </w:trPr>
        <w:tc>
          <w:tcPr>
            <w:tcW w:w="9923" w:type="dxa"/>
            <w:gridSpan w:val="3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Відділ з питань </w:t>
            </w:r>
            <w:proofErr w:type="spellStart"/>
            <w:r w:rsidRPr="00515F5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нс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та цивільного захисту населення</w:t>
            </w:r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Юзьв’як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І.Р.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Вишницький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А.П.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Хемич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І.Я.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515F50" w:rsidRPr="00515F50" w:rsidTr="009403F5">
        <w:trPr>
          <w:trHeight w:val="401"/>
        </w:trPr>
        <w:tc>
          <w:tcPr>
            <w:tcW w:w="9923" w:type="dxa"/>
            <w:gridSpan w:val="3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Відділ містобудування та архітектури</w:t>
            </w:r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Петранич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І.М.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відділу, головний архітектор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Меленчук О.Т.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начальника відділу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90%</w:t>
            </w:r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 М.С.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90%</w:t>
            </w:r>
          </w:p>
        </w:tc>
      </w:tr>
      <w:tr w:rsidR="00515F50" w:rsidRPr="00515F50" w:rsidTr="009403F5">
        <w:trPr>
          <w:trHeight w:val="365"/>
        </w:trPr>
        <w:tc>
          <w:tcPr>
            <w:tcW w:w="9923" w:type="dxa"/>
            <w:gridSpan w:val="3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Сектор-служба містобудівного кадастру</w:t>
            </w:r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Кирчей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С.О.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Завідувач сектору-служби містобудівного кадастру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90%</w:t>
            </w:r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Годяк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І.О.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90%</w:t>
            </w:r>
          </w:p>
        </w:tc>
      </w:tr>
      <w:tr w:rsidR="00515F50" w:rsidRPr="00515F50" w:rsidTr="009403F5">
        <w:trPr>
          <w:trHeight w:val="418"/>
        </w:trPr>
        <w:tc>
          <w:tcPr>
            <w:tcW w:w="9923" w:type="dxa"/>
            <w:gridSpan w:val="3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Відділ-служба у справах дітей</w:t>
            </w:r>
          </w:p>
        </w:tc>
      </w:tr>
      <w:tr w:rsidR="00515F50" w:rsidRPr="00515F50" w:rsidTr="009403F5">
        <w:tc>
          <w:tcPr>
            <w:tcW w:w="2552" w:type="dxa"/>
            <w:vAlign w:val="center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Щерба Ю.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начальника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90%</w:t>
            </w:r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Костик М.П.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65%</w:t>
            </w:r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Павловська О.В.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Федаш-Телегій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65%</w:t>
            </w:r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Подоляк І.М.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75%</w:t>
            </w:r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Марущак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Г.І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65%</w:t>
            </w:r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Пляцко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М.Ю.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Самох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В.О.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45%</w:t>
            </w:r>
          </w:p>
        </w:tc>
      </w:tr>
      <w:tr w:rsidR="00515F50" w:rsidRPr="00515F50" w:rsidTr="009403F5">
        <w:trPr>
          <w:trHeight w:val="446"/>
        </w:trPr>
        <w:tc>
          <w:tcPr>
            <w:tcW w:w="9923" w:type="dxa"/>
            <w:gridSpan w:val="3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Патронатна служба</w:t>
            </w:r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Пошивак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Радник міського голови з комунальних питань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60%</w:t>
            </w:r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Сікора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 М.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Радник міського голови з питань ведення сільського господарства на території Дрогобицької міської територіальної громади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60%</w:t>
            </w:r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Бичковяк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Радник міського голови з питань комунікацій з </w:t>
            </w:r>
            <w:proofErr w:type="spellStart"/>
            <w:r w:rsidRPr="00515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депутацьким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корпусом, всіма структурами в Дрогобицькій міській територіальній громаді , органами самоорганізації населення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65%</w:t>
            </w:r>
          </w:p>
        </w:tc>
      </w:tr>
      <w:tr w:rsidR="00515F50" w:rsidRPr="00515F50" w:rsidTr="009403F5">
        <w:trPr>
          <w:trHeight w:val="505"/>
        </w:trPr>
        <w:tc>
          <w:tcPr>
            <w:tcW w:w="9923" w:type="dxa"/>
            <w:gridSpan w:val="3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Загальний відділ</w:t>
            </w:r>
          </w:p>
        </w:tc>
      </w:tr>
      <w:tr w:rsidR="00515F50" w:rsidRPr="00515F50" w:rsidTr="009403F5">
        <w:tc>
          <w:tcPr>
            <w:tcW w:w="2552" w:type="dxa"/>
            <w:vAlign w:val="center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Бермес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515F50" w:rsidRPr="00515F50" w:rsidTr="009403F5">
        <w:tc>
          <w:tcPr>
            <w:tcW w:w="2552" w:type="dxa"/>
            <w:vAlign w:val="center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Новосад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 з питань діловодства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80%</w:t>
            </w:r>
          </w:p>
        </w:tc>
      </w:tr>
      <w:tr w:rsidR="00515F50" w:rsidRPr="00515F50" w:rsidTr="009403F5">
        <w:tc>
          <w:tcPr>
            <w:tcW w:w="2552" w:type="dxa"/>
            <w:vAlign w:val="center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Федорович В.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 з організації прийому громадян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60%</w:t>
            </w:r>
          </w:p>
        </w:tc>
      </w:tr>
      <w:tr w:rsidR="00515F50" w:rsidRPr="00515F50" w:rsidTr="009403F5">
        <w:tc>
          <w:tcPr>
            <w:tcW w:w="2552" w:type="dxa"/>
            <w:vAlign w:val="center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Жгута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О.Р.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 з організації прийому громадян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515F50" w:rsidRPr="00515F50" w:rsidTr="009403F5">
        <w:trPr>
          <w:trHeight w:val="426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Відділ ведення Державного реєстру виборців</w:t>
            </w:r>
          </w:p>
        </w:tc>
      </w:tr>
      <w:tr w:rsidR="00515F50" w:rsidRPr="00515F50" w:rsidTr="009403F5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Николаїшин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Б.Н.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</w:p>
        </w:tc>
        <w:tc>
          <w:tcPr>
            <w:tcW w:w="1134" w:type="dxa"/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90%</w:t>
            </w:r>
          </w:p>
        </w:tc>
      </w:tr>
      <w:tr w:rsidR="00515F50" w:rsidRPr="00515F50" w:rsidTr="009403F5">
        <w:tc>
          <w:tcPr>
            <w:tcW w:w="2552" w:type="dxa"/>
            <w:vAlign w:val="center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Бачинський Т.О.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60%</w:t>
            </w:r>
          </w:p>
        </w:tc>
      </w:tr>
      <w:tr w:rsidR="00515F50" w:rsidRPr="00515F50" w:rsidTr="009403F5">
        <w:trPr>
          <w:trHeight w:val="315"/>
        </w:trPr>
        <w:tc>
          <w:tcPr>
            <w:tcW w:w="2552" w:type="dxa"/>
            <w:vAlign w:val="center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Сторонський О.І.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60%</w:t>
            </w:r>
          </w:p>
        </w:tc>
      </w:tr>
      <w:tr w:rsidR="00515F50" w:rsidRPr="00515F50" w:rsidTr="009403F5">
        <w:trPr>
          <w:trHeight w:val="315"/>
        </w:trPr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Пелещак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Л.Л.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Головний спеціаліст, уповноважена особа з питань запобігання та виявлення корупції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515F50" w:rsidRPr="00515F50" w:rsidTr="009403F5">
        <w:trPr>
          <w:trHeight w:val="31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Відділ кадрів</w:t>
            </w:r>
          </w:p>
        </w:tc>
      </w:tr>
      <w:tr w:rsidR="00515F50" w:rsidRPr="00515F50" w:rsidTr="009403F5">
        <w:trPr>
          <w:trHeight w:val="3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Малиш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відділу кадрів, юрисконсульт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515F50" w:rsidRPr="00515F50" w:rsidTr="009403F5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Наум’як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80%</w:t>
            </w:r>
          </w:p>
        </w:tc>
      </w:tr>
      <w:tr w:rsidR="00515F50" w:rsidRPr="00515F50" w:rsidTr="009403F5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Чичула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О.І.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80%</w:t>
            </w:r>
          </w:p>
        </w:tc>
      </w:tr>
      <w:tr w:rsidR="00515F50" w:rsidRPr="00515F50" w:rsidTr="009403F5">
        <w:trPr>
          <w:trHeight w:val="34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Відділ – центр надання адміністративних послуг</w:t>
            </w:r>
          </w:p>
        </w:tc>
      </w:tr>
      <w:tr w:rsidR="00515F50" w:rsidRPr="00515F50" w:rsidTr="009403F5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Тішина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515F50" w:rsidRPr="00515F50" w:rsidTr="009403F5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Василенко Н.І.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Державний реєстратор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515F50" w:rsidRPr="00515F50" w:rsidTr="009403F5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Гуменяк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О.С.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Адміністратор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515F50" w:rsidRPr="00515F50" w:rsidTr="009403F5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Химчук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У.М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Адміністратор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515F50" w:rsidRPr="00515F50" w:rsidTr="009403F5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Наливайко О.В.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Адміністратор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515F50" w:rsidRPr="00515F50" w:rsidTr="009403F5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Демяновський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Р.З.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Адміністратор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515F50" w:rsidRPr="00515F50" w:rsidTr="009403F5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Ставицька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Адміністратор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515F50" w:rsidRPr="00515F50" w:rsidTr="009403F5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Бялас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О.Є.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Адміністратор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515F50" w:rsidRPr="00515F50" w:rsidTr="009403F5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Кушлик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Адміністратор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515F50" w:rsidRPr="00515F50" w:rsidTr="009403F5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Кришталь О.В.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Адміністратор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Чопик О.І.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Адміністратор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Ружило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Ю.М.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Адміністратор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Яворська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М.В.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Адміністратор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Марків М.П.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Адміністратор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Приступляк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І.Р.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Адміністратор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Берегуляк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Н.І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Адміністратор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 Н.В.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Адміністратор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Садова Л.В.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Адміністратор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Маменко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М.І.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Адміністратор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Соболевська І.І.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Адміністратор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Матчишин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О.І.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Адміністратор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Орсуляк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М.І.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Адміністратор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Веселовська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М.Р.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Адміністратор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515F50" w:rsidRPr="00515F50" w:rsidTr="009403F5">
        <w:trPr>
          <w:trHeight w:val="315"/>
        </w:trPr>
        <w:tc>
          <w:tcPr>
            <w:tcW w:w="9923" w:type="dxa"/>
            <w:gridSpan w:val="3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Сектор державної реєстрації речових прав на нерухоме майно</w:t>
            </w:r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Онишків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І.І.</w:t>
            </w:r>
          </w:p>
        </w:tc>
        <w:tc>
          <w:tcPr>
            <w:tcW w:w="6237" w:type="dxa"/>
            <w:vAlign w:val="center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Державний реєстратор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Корчинська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А.О.</w:t>
            </w:r>
          </w:p>
        </w:tc>
        <w:tc>
          <w:tcPr>
            <w:tcW w:w="6237" w:type="dxa"/>
            <w:vAlign w:val="center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Державний реєстратор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Паращак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М.Т.</w:t>
            </w:r>
          </w:p>
        </w:tc>
        <w:tc>
          <w:tcPr>
            <w:tcW w:w="6237" w:type="dxa"/>
            <w:vAlign w:val="center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Державний реєстратор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Процяк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Н.М.</w:t>
            </w:r>
          </w:p>
        </w:tc>
        <w:tc>
          <w:tcPr>
            <w:tcW w:w="6237" w:type="dxa"/>
            <w:vAlign w:val="center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Державний реєстратор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515F50" w:rsidRPr="00515F50" w:rsidTr="009403F5">
        <w:trPr>
          <w:trHeight w:val="355"/>
        </w:trPr>
        <w:tc>
          <w:tcPr>
            <w:tcW w:w="9923" w:type="dxa"/>
            <w:gridSpan w:val="3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Сектор державної реєстрації юридичних осіб та фізичних осіб-підприємців</w:t>
            </w:r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Столярчук В.Я.</w:t>
            </w:r>
          </w:p>
        </w:tc>
        <w:tc>
          <w:tcPr>
            <w:tcW w:w="6237" w:type="dxa"/>
            <w:vAlign w:val="center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Державний реєстратор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Кузик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М.І.</w:t>
            </w:r>
          </w:p>
        </w:tc>
        <w:tc>
          <w:tcPr>
            <w:tcW w:w="6237" w:type="dxa"/>
            <w:vAlign w:val="center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Державний реєстратор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515F50" w:rsidRPr="00515F50" w:rsidTr="009403F5">
        <w:trPr>
          <w:trHeight w:val="740"/>
        </w:trPr>
        <w:tc>
          <w:tcPr>
            <w:tcW w:w="9923" w:type="dxa"/>
            <w:gridSpan w:val="3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Відділ з питань мобілізаційної, оборонної роботи та взаємодії </w:t>
            </w:r>
          </w:p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 правоохоронними органами</w:t>
            </w:r>
          </w:p>
        </w:tc>
      </w:tr>
      <w:tr w:rsidR="00515F50" w:rsidRPr="00515F50" w:rsidTr="009403F5">
        <w:tc>
          <w:tcPr>
            <w:tcW w:w="2552" w:type="dxa"/>
            <w:vAlign w:val="center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Щерба Р.М.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відділу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110%</w:t>
            </w:r>
          </w:p>
        </w:tc>
      </w:tr>
      <w:tr w:rsidR="00515F50" w:rsidRPr="00515F50" w:rsidTr="009403F5">
        <w:tc>
          <w:tcPr>
            <w:tcW w:w="2552" w:type="dxa"/>
            <w:vAlign w:val="center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Паращак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Маковецька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Федишин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А.М.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90%</w:t>
            </w:r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Стецик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О.І.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515F50" w:rsidRPr="00515F50" w:rsidTr="009403F5">
        <w:trPr>
          <w:trHeight w:val="736"/>
        </w:trPr>
        <w:tc>
          <w:tcPr>
            <w:tcW w:w="9923" w:type="dxa"/>
            <w:gridSpan w:val="3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Сектор з питань ведення військового обліку (</w:t>
            </w:r>
            <w:proofErr w:type="spellStart"/>
            <w:r w:rsidRPr="00515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м.Стебник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  <w:p w:rsidR="00515F50" w:rsidRPr="00515F50" w:rsidRDefault="00515F50" w:rsidP="00515F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 мобілізаційної, оборонної роботи</w:t>
            </w:r>
          </w:p>
        </w:tc>
      </w:tr>
      <w:tr w:rsidR="00515F50" w:rsidRPr="00515F50" w:rsidTr="009403F5">
        <w:trPr>
          <w:trHeight w:val="526"/>
        </w:trPr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Янушевич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Я.Є.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Завідувач сектору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515F50" w:rsidRPr="00515F50" w:rsidTr="009403F5">
        <w:trPr>
          <w:trHeight w:val="449"/>
        </w:trPr>
        <w:tc>
          <w:tcPr>
            <w:tcW w:w="9923" w:type="dxa"/>
            <w:gridSpan w:val="3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Відділ державного архітектурно – будівельного контролю</w:t>
            </w:r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Годяк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В.М.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відділу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65%</w:t>
            </w:r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 І.М.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спеціаліст, інспектор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60%</w:t>
            </w:r>
          </w:p>
        </w:tc>
      </w:tr>
      <w:tr w:rsidR="00515F50" w:rsidRPr="00515F50" w:rsidTr="009403F5">
        <w:trPr>
          <w:trHeight w:val="481"/>
        </w:trPr>
        <w:tc>
          <w:tcPr>
            <w:tcW w:w="9923" w:type="dxa"/>
            <w:gridSpan w:val="3"/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Управління </w:t>
            </w:r>
            <w:proofErr w:type="spellStart"/>
            <w:r w:rsidRPr="00515F5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цифровізації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, інформаційної політики та комунікацій</w:t>
            </w:r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Даців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управління </w:t>
            </w:r>
          </w:p>
        </w:tc>
        <w:tc>
          <w:tcPr>
            <w:tcW w:w="1134" w:type="dxa"/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515F50" w:rsidRPr="00515F50" w:rsidTr="009403F5">
        <w:tc>
          <w:tcPr>
            <w:tcW w:w="9923" w:type="dxa"/>
            <w:gridSpan w:val="3"/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Сектор  інформаційних технологій, аналізу та </w:t>
            </w:r>
            <w:proofErr w:type="spellStart"/>
            <w:r w:rsidRPr="00515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цифровізації</w:t>
            </w:r>
            <w:proofErr w:type="spellEnd"/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Герій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В.Б.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Завідувач сектору інформаційних технологій, аналізу та </w:t>
            </w: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цифровізації</w:t>
            </w:r>
            <w:proofErr w:type="spellEnd"/>
          </w:p>
        </w:tc>
        <w:tc>
          <w:tcPr>
            <w:tcW w:w="1134" w:type="dxa"/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90%</w:t>
            </w:r>
          </w:p>
        </w:tc>
      </w:tr>
      <w:tr w:rsidR="00515F50" w:rsidRPr="00515F50" w:rsidTr="009403F5">
        <w:tc>
          <w:tcPr>
            <w:tcW w:w="2552" w:type="dxa"/>
            <w:vAlign w:val="center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 І.В.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134" w:type="dxa"/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85%</w:t>
            </w:r>
          </w:p>
        </w:tc>
      </w:tr>
      <w:tr w:rsidR="00515F50" w:rsidRPr="00515F50" w:rsidTr="009403F5">
        <w:tc>
          <w:tcPr>
            <w:tcW w:w="2552" w:type="dxa"/>
            <w:vAlign w:val="center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Мицавка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134" w:type="dxa"/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80%</w:t>
            </w:r>
          </w:p>
        </w:tc>
      </w:tr>
      <w:tr w:rsidR="00515F50" w:rsidRPr="00515F50" w:rsidTr="009403F5">
        <w:tc>
          <w:tcPr>
            <w:tcW w:w="9923" w:type="dxa"/>
            <w:gridSpan w:val="3"/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Сектор інформаційної політики </w:t>
            </w:r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Зелена Н.І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Завідувач сектору</w:t>
            </w:r>
          </w:p>
        </w:tc>
        <w:tc>
          <w:tcPr>
            <w:tcW w:w="1134" w:type="dxa"/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515F50" w:rsidRPr="00515F50" w:rsidTr="009403F5">
        <w:tc>
          <w:tcPr>
            <w:tcW w:w="2552" w:type="dxa"/>
            <w:vAlign w:val="center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Тиравська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Л.І.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</w:t>
            </w:r>
          </w:p>
        </w:tc>
        <w:tc>
          <w:tcPr>
            <w:tcW w:w="1134" w:type="dxa"/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60%</w:t>
            </w:r>
          </w:p>
        </w:tc>
      </w:tr>
      <w:tr w:rsidR="00515F50" w:rsidRPr="00515F50" w:rsidTr="009403F5">
        <w:tc>
          <w:tcPr>
            <w:tcW w:w="2552" w:type="dxa"/>
            <w:vAlign w:val="center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Клочко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Г.Д.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</w:t>
            </w:r>
          </w:p>
        </w:tc>
        <w:tc>
          <w:tcPr>
            <w:tcW w:w="1134" w:type="dxa"/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30%</w:t>
            </w:r>
          </w:p>
        </w:tc>
      </w:tr>
      <w:tr w:rsidR="00515F50" w:rsidRPr="00515F50" w:rsidTr="009403F5">
        <w:tc>
          <w:tcPr>
            <w:tcW w:w="9923" w:type="dxa"/>
            <w:gridSpan w:val="3"/>
            <w:vAlign w:val="center"/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Сектор роботи з громадськістю</w:t>
            </w:r>
          </w:p>
        </w:tc>
      </w:tr>
      <w:tr w:rsidR="00515F50" w:rsidRPr="00515F50" w:rsidTr="009403F5">
        <w:tc>
          <w:tcPr>
            <w:tcW w:w="2552" w:type="dxa"/>
            <w:vAlign w:val="center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Федько Н.В.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Завідувач сектору</w:t>
            </w:r>
          </w:p>
        </w:tc>
        <w:tc>
          <w:tcPr>
            <w:tcW w:w="1134" w:type="dxa"/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90%</w:t>
            </w:r>
          </w:p>
        </w:tc>
      </w:tr>
      <w:tr w:rsidR="00515F50" w:rsidRPr="00515F50" w:rsidTr="009403F5">
        <w:trPr>
          <w:trHeight w:val="325"/>
        </w:trPr>
        <w:tc>
          <w:tcPr>
            <w:tcW w:w="2552" w:type="dxa"/>
            <w:vAlign w:val="center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 Ю.А.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</w:t>
            </w:r>
          </w:p>
        </w:tc>
        <w:tc>
          <w:tcPr>
            <w:tcW w:w="1134" w:type="dxa"/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F50" w:rsidRPr="00515F50" w:rsidTr="009403F5">
        <w:trPr>
          <w:trHeight w:val="325"/>
        </w:trPr>
        <w:tc>
          <w:tcPr>
            <w:tcW w:w="2552" w:type="dxa"/>
            <w:vAlign w:val="center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Матвісів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Р.Я.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</w:t>
            </w:r>
          </w:p>
        </w:tc>
        <w:tc>
          <w:tcPr>
            <w:tcW w:w="1134" w:type="dxa"/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F50" w:rsidRPr="00515F50" w:rsidTr="009403F5">
        <w:trPr>
          <w:trHeight w:val="441"/>
        </w:trPr>
        <w:tc>
          <w:tcPr>
            <w:tcW w:w="9923" w:type="dxa"/>
            <w:gridSpan w:val="3"/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Відділ з питань праці, аудиту та соціально-трудових відносин</w:t>
            </w:r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Яцуляк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відділу</w:t>
            </w:r>
          </w:p>
        </w:tc>
        <w:tc>
          <w:tcPr>
            <w:tcW w:w="1134" w:type="dxa"/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Маланяк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</w:t>
            </w:r>
          </w:p>
        </w:tc>
        <w:tc>
          <w:tcPr>
            <w:tcW w:w="1134" w:type="dxa"/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90%</w:t>
            </w:r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Глинка Б.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з охорони праці </w:t>
            </w:r>
          </w:p>
        </w:tc>
        <w:tc>
          <w:tcPr>
            <w:tcW w:w="1134" w:type="dxa"/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75%</w:t>
            </w:r>
          </w:p>
        </w:tc>
      </w:tr>
      <w:tr w:rsidR="00515F50" w:rsidRPr="00515F50" w:rsidTr="009403F5">
        <w:trPr>
          <w:trHeight w:val="741"/>
        </w:trPr>
        <w:tc>
          <w:tcPr>
            <w:tcW w:w="9923" w:type="dxa"/>
            <w:gridSpan w:val="3"/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Відділ соціально-психологічної, правової підтримки та взаємодії з захисниками, захисницями та членами їх сімей</w:t>
            </w:r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Сухов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О.П.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відділу</w:t>
            </w:r>
          </w:p>
        </w:tc>
        <w:tc>
          <w:tcPr>
            <w:tcW w:w="1134" w:type="dxa"/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Бечкало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М.З.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134" w:type="dxa"/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90%</w:t>
            </w:r>
          </w:p>
        </w:tc>
      </w:tr>
      <w:tr w:rsidR="00515F50" w:rsidRPr="00515F50" w:rsidTr="009403F5">
        <w:tc>
          <w:tcPr>
            <w:tcW w:w="2552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Марцінко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Л.М.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134" w:type="dxa"/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90%</w:t>
            </w:r>
          </w:p>
        </w:tc>
      </w:tr>
      <w:tr w:rsidR="00515F50" w:rsidRPr="00515F50" w:rsidTr="009403F5">
        <w:tc>
          <w:tcPr>
            <w:tcW w:w="2552" w:type="dxa"/>
            <w:vAlign w:val="center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Савчин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Т.В.</w:t>
            </w:r>
          </w:p>
        </w:tc>
        <w:tc>
          <w:tcPr>
            <w:tcW w:w="623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Головний спеціаліст, фахівець з публічних </w:t>
            </w:r>
            <w:proofErr w:type="spellStart"/>
            <w:r w:rsidRPr="00515F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закупівель</w:t>
            </w:r>
            <w:proofErr w:type="spellEnd"/>
          </w:p>
        </w:tc>
        <w:tc>
          <w:tcPr>
            <w:tcW w:w="1134" w:type="dxa"/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</w:tbl>
    <w:p w:rsidR="00515F50" w:rsidRPr="00515F50" w:rsidRDefault="00515F50" w:rsidP="00515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515F50" w:rsidRPr="00515F50" w:rsidRDefault="00515F50" w:rsidP="00515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515F50" w:rsidRPr="00515F50" w:rsidRDefault="00515F50" w:rsidP="00515F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6917"/>
        <w:gridCol w:w="2830"/>
      </w:tblGrid>
      <w:tr w:rsidR="00515F50" w:rsidRPr="00515F50" w:rsidTr="009403F5">
        <w:trPr>
          <w:trHeight w:val="523"/>
        </w:trPr>
        <w:tc>
          <w:tcPr>
            <w:tcW w:w="6917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ru-RU" w:eastAsia="ru-RU"/>
              </w:rPr>
            </w:pPr>
          </w:p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ru-RU" w:eastAsia="ru-RU"/>
              </w:rPr>
              <w:t>Міський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ru-RU" w:eastAsia="ru-RU"/>
              </w:rPr>
              <w:t xml:space="preserve"> голова </w:t>
            </w:r>
          </w:p>
        </w:tc>
        <w:tc>
          <w:tcPr>
            <w:tcW w:w="2830" w:type="dxa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Тарас КУЧМА</w:t>
            </w:r>
          </w:p>
        </w:tc>
      </w:tr>
    </w:tbl>
    <w:p w:rsidR="00515F50" w:rsidRPr="00515F50" w:rsidRDefault="00515F50" w:rsidP="00515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515F50" w:rsidRPr="00515F50" w:rsidRDefault="00515F50" w:rsidP="00515F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515F50" w:rsidRPr="00515F50" w:rsidRDefault="00515F50" w:rsidP="00515F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515F50" w:rsidRPr="00515F50" w:rsidRDefault="00515F50" w:rsidP="00515F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515F50" w:rsidRPr="00515F50" w:rsidRDefault="00515F50" w:rsidP="00515F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515F50" w:rsidRPr="00515F50" w:rsidRDefault="00515F50" w:rsidP="00515F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515F50" w:rsidRPr="00515F50" w:rsidRDefault="00515F50" w:rsidP="005523E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515F50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Додаток 4</w:t>
      </w:r>
    </w:p>
    <w:p w:rsidR="00515F50" w:rsidRPr="00515F50" w:rsidRDefault="00515F50" w:rsidP="005523ED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515F50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до розпорядження міського голови</w:t>
      </w:r>
    </w:p>
    <w:p w:rsidR="00515F50" w:rsidRPr="00515F50" w:rsidRDefault="00515F50" w:rsidP="005523E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515F50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від 20 червня 2025 р. №413-р</w:t>
      </w:r>
    </w:p>
    <w:p w:rsidR="00515F50" w:rsidRPr="00515F50" w:rsidRDefault="00515F50" w:rsidP="00515F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515F50" w:rsidRPr="00515F50" w:rsidRDefault="00515F50" w:rsidP="00515F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uk-UA"/>
        </w:rPr>
      </w:pPr>
    </w:p>
    <w:p w:rsidR="00515F50" w:rsidRPr="00515F50" w:rsidRDefault="00515F50" w:rsidP="00552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</w:pPr>
      <w:bookmarkStart w:id="0" w:name="_GoBack"/>
      <w:r w:rsidRPr="00515F50">
        <w:rPr>
          <w:rFonts w:ascii="Times New Roman" w:eastAsia="Times New Roman" w:hAnsi="Times New Roman" w:cs="Times New Roman"/>
          <w:b/>
          <w:sz w:val="26"/>
          <w:szCs w:val="24"/>
          <w:lang w:eastAsia="uk-UA"/>
        </w:rPr>
        <w:t>Список</w:t>
      </w:r>
    </w:p>
    <w:bookmarkEnd w:id="0"/>
    <w:p w:rsidR="00515F50" w:rsidRPr="00515F50" w:rsidRDefault="00515F50" w:rsidP="00515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осіб, яким надається премія за підсумками роботи</w:t>
      </w:r>
    </w:p>
    <w:p w:rsidR="00515F50" w:rsidRPr="00515F50" w:rsidRDefault="00515F50" w:rsidP="00515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15F5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червня 2025 року</w:t>
      </w:r>
    </w:p>
    <w:p w:rsidR="00515F50" w:rsidRPr="00515F50" w:rsidRDefault="00515F50" w:rsidP="00515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376"/>
        <w:gridCol w:w="4541"/>
        <w:gridCol w:w="1129"/>
        <w:gridCol w:w="1701"/>
      </w:tblGrid>
      <w:tr w:rsidR="00515F50" w:rsidRPr="00515F50" w:rsidTr="009403F5">
        <w:trPr>
          <w:trHeight w:val="506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Обслуговуючий персонал і технічні працівники</w:t>
            </w:r>
          </w:p>
        </w:tc>
      </w:tr>
      <w:tr w:rsidR="00515F50" w:rsidRPr="00515F50" w:rsidTr="009403F5">
        <w:trPr>
          <w:trHeight w:val="22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Федак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C</w:t>
            </w: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Завідувач господарством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180%</w:t>
            </w:r>
          </w:p>
        </w:tc>
      </w:tr>
      <w:tr w:rsidR="00515F50" w:rsidRPr="00515F50" w:rsidTr="009403F5">
        <w:trPr>
          <w:trHeight w:val="27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Заверач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Водій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515F50" w:rsidRPr="00515F50" w:rsidTr="009403F5">
        <w:trPr>
          <w:trHeight w:val="27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Марків М.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Водій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515F50" w:rsidRPr="00515F50" w:rsidTr="009403F5">
        <w:trPr>
          <w:trHeight w:val="27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Петрів В.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Відповідальний черговий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80%</w:t>
            </w:r>
          </w:p>
        </w:tc>
      </w:tr>
      <w:tr w:rsidR="00515F50" w:rsidRPr="00515F50" w:rsidTr="009403F5">
        <w:trPr>
          <w:trHeight w:val="32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Рудницький Р.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Відповідальний черговий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80%</w:t>
            </w:r>
          </w:p>
        </w:tc>
      </w:tr>
      <w:tr w:rsidR="00515F50" w:rsidRPr="00515F50" w:rsidTr="009403F5">
        <w:trPr>
          <w:trHeight w:val="23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Лахман М.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Відповідальний черговий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80%</w:t>
            </w:r>
          </w:p>
        </w:tc>
      </w:tr>
      <w:tr w:rsidR="00515F50" w:rsidRPr="00515F50" w:rsidTr="009403F5">
        <w:trPr>
          <w:trHeight w:val="2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Копач І.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Відповідальний черговий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80%</w:t>
            </w:r>
          </w:p>
        </w:tc>
      </w:tr>
      <w:tr w:rsidR="00515F50" w:rsidRPr="00515F50" w:rsidTr="009403F5">
        <w:trPr>
          <w:trHeight w:val="3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Собко В.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tabs>
                <w:tab w:val="left" w:pos="45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Прибиральник службових приміщень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170%</w:t>
            </w:r>
          </w:p>
        </w:tc>
      </w:tr>
      <w:tr w:rsidR="00515F50" w:rsidRPr="00515F50" w:rsidTr="009403F5">
        <w:trPr>
          <w:trHeight w:val="2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Мураль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Прибиральник службових приміщень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170%</w:t>
            </w:r>
          </w:p>
        </w:tc>
      </w:tr>
      <w:tr w:rsidR="00515F50" w:rsidRPr="00515F50" w:rsidTr="009403F5">
        <w:trPr>
          <w:trHeight w:val="3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Литвинко Р.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Прибиральник службових приміщень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170%</w:t>
            </w:r>
          </w:p>
        </w:tc>
      </w:tr>
      <w:tr w:rsidR="00515F50" w:rsidRPr="00515F50" w:rsidTr="009403F5">
        <w:trPr>
          <w:trHeight w:val="2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Криворука М.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Прибиральник службових приміщень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150%</w:t>
            </w:r>
          </w:p>
        </w:tc>
      </w:tr>
      <w:tr w:rsidR="00515F50" w:rsidRPr="00515F50" w:rsidTr="009403F5">
        <w:trPr>
          <w:trHeight w:val="2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Нечипір Г.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Прибиральник службових приміщень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170%</w:t>
            </w:r>
          </w:p>
        </w:tc>
      </w:tr>
      <w:tr w:rsidR="00515F50" w:rsidRPr="00515F50" w:rsidTr="009403F5">
        <w:trPr>
          <w:trHeight w:val="33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Страхарська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Прибиральник службових приміщень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150%</w:t>
            </w:r>
          </w:p>
        </w:tc>
      </w:tr>
      <w:tr w:rsidR="00515F50" w:rsidRPr="00515F50" w:rsidTr="009403F5">
        <w:trPr>
          <w:trHeight w:val="53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Гомілка М.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Робітник з комплексного обслуговування й ремонту будинків, споруд і обладнання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150%</w:t>
            </w:r>
          </w:p>
        </w:tc>
      </w:tr>
      <w:tr w:rsidR="00515F50" w:rsidRPr="00515F50" w:rsidTr="009403F5">
        <w:trPr>
          <w:trHeight w:val="58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Карасевич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Робітник з комплексного обслуговування й ремонту будинків, споруд і обладнання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150%</w:t>
            </w:r>
          </w:p>
        </w:tc>
      </w:tr>
      <w:tr w:rsidR="00515F50" w:rsidRPr="00515F50" w:rsidTr="009403F5">
        <w:trPr>
          <w:trHeight w:val="47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Саган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Я.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Робітник з комплексного обслуговування й ремонту будинків, споруд і обладнання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170%</w:t>
            </w:r>
          </w:p>
        </w:tc>
      </w:tr>
      <w:tr w:rsidR="00515F50" w:rsidRPr="00515F50" w:rsidTr="009403F5">
        <w:trPr>
          <w:trHeight w:val="47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Зинич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Електромонтер з ремонту та обслуговування  електроустаткування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150%</w:t>
            </w:r>
          </w:p>
        </w:tc>
      </w:tr>
      <w:tr w:rsidR="00515F50" w:rsidRPr="00515F50" w:rsidTr="009403F5">
        <w:trPr>
          <w:trHeight w:val="47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Мороз Т.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Годинникар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по ремонту </w:t>
            </w: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механічних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годинників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50" w:rsidRPr="00515F50" w:rsidRDefault="00515F50" w:rsidP="0051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150%</w:t>
            </w:r>
          </w:p>
        </w:tc>
      </w:tr>
      <w:tr w:rsidR="00515F50" w:rsidRPr="00515F50" w:rsidTr="009403F5">
        <w:tblPrEx>
          <w:tblLook w:val="01E0" w:firstRow="1" w:lastRow="1" w:firstColumn="1" w:lastColumn="1" w:noHBand="0" w:noVBand="0"/>
        </w:tblPrEx>
        <w:trPr>
          <w:trHeight w:val="523"/>
        </w:trPr>
        <w:tc>
          <w:tcPr>
            <w:tcW w:w="6917" w:type="dxa"/>
            <w:gridSpan w:val="2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ru-RU" w:eastAsia="ru-RU"/>
              </w:rPr>
            </w:pPr>
          </w:p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proofErr w:type="spellStart"/>
            <w:r w:rsidRPr="00515F5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ru-RU" w:eastAsia="ru-RU"/>
              </w:rPr>
              <w:t>Міський</w:t>
            </w:r>
            <w:proofErr w:type="spellEnd"/>
            <w:r w:rsidRPr="00515F5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ru-RU" w:eastAsia="ru-RU"/>
              </w:rPr>
              <w:t xml:space="preserve"> голова </w:t>
            </w:r>
          </w:p>
        </w:tc>
        <w:tc>
          <w:tcPr>
            <w:tcW w:w="2830" w:type="dxa"/>
            <w:gridSpan w:val="2"/>
          </w:tcPr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515F50" w:rsidRPr="00515F50" w:rsidRDefault="00515F50" w:rsidP="0051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15F5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Тарас КУЧМА</w:t>
            </w:r>
          </w:p>
        </w:tc>
      </w:tr>
    </w:tbl>
    <w:p w:rsidR="00515F50" w:rsidRPr="00515F50" w:rsidRDefault="00515F50" w:rsidP="00515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B5" w:rsidRDefault="009B6AB5"/>
    <w:sectPr w:rsidR="009B6AB5" w:rsidSect="0017107D">
      <w:pgSz w:w="11906" w:h="16838"/>
      <w:pgMar w:top="851" w:right="850" w:bottom="2410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15563"/>
    <w:multiLevelType w:val="hybridMultilevel"/>
    <w:tmpl w:val="FE1CFDFA"/>
    <w:lvl w:ilvl="0" w:tplc="F7587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024EF"/>
    <w:multiLevelType w:val="hybridMultilevel"/>
    <w:tmpl w:val="F2A2E612"/>
    <w:lvl w:ilvl="0" w:tplc="09E62A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95137"/>
    <w:multiLevelType w:val="hybridMultilevel"/>
    <w:tmpl w:val="6D445616"/>
    <w:lvl w:ilvl="0" w:tplc="5E5449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248C9"/>
    <w:multiLevelType w:val="hybridMultilevel"/>
    <w:tmpl w:val="1D3A91BC"/>
    <w:lvl w:ilvl="0" w:tplc="B7560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26226"/>
    <w:multiLevelType w:val="hybridMultilevel"/>
    <w:tmpl w:val="6646F108"/>
    <w:lvl w:ilvl="0" w:tplc="1932FE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F50"/>
    <w:rsid w:val="00515F50"/>
    <w:rsid w:val="005523ED"/>
    <w:rsid w:val="009B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2E435"/>
  <w15:chartTrackingRefBased/>
  <w15:docId w15:val="{CBA50DD6-C49C-4461-8DEF-044D3C9D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15F5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15F5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4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15F5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5F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15F50"/>
    <w:rPr>
      <w:rFonts w:ascii="Times New Roman" w:eastAsia="Times New Roman" w:hAnsi="Times New Roman" w:cs="Times New Roman"/>
      <w:sz w:val="4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5F50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numbering" w:customStyle="1" w:styleId="1">
    <w:name w:val="Немає списку1"/>
    <w:next w:val="a2"/>
    <w:semiHidden/>
    <w:rsid w:val="00515F50"/>
  </w:style>
  <w:style w:type="paragraph" w:styleId="a3">
    <w:name w:val="caption"/>
    <w:basedOn w:val="a"/>
    <w:next w:val="a"/>
    <w:qFormat/>
    <w:rsid w:val="00515F5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515F5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uk-UA"/>
    </w:rPr>
  </w:style>
  <w:style w:type="character" w:customStyle="1" w:styleId="22">
    <w:name w:val="Основний текст з відступом 2 Знак"/>
    <w:basedOn w:val="a0"/>
    <w:link w:val="21"/>
    <w:rsid w:val="00515F50"/>
    <w:rPr>
      <w:rFonts w:ascii="Times New Roman" w:eastAsia="Times New Roman" w:hAnsi="Times New Roman" w:cs="Times New Roman"/>
      <w:sz w:val="26"/>
      <w:szCs w:val="24"/>
      <w:lang w:eastAsia="uk-UA"/>
    </w:rPr>
  </w:style>
  <w:style w:type="table" w:styleId="a4">
    <w:name w:val="Table Grid"/>
    <w:basedOn w:val="a1"/>
    <w:rsid w:val="0051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515F50"/>
    <w:pPr>
      <w:spacing w:after="0" w:line="240" w:lineRule="auto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6">
    <w:name w:val="Текст у виносці Знак"/>
    <w:basedOn w:val="a0"/>
    <w:link w:val="a5"/>
    <w:rsid w:val="00515F50"/>
    <w:rPr>
      <w:rFonts w:ascii="Segoe UI" w:eastAsia="Times New Roman" w:hAnsi="Segoe UI" w:cs="Times New Roman"/>
      <w:sz w:val="18"/>
      <w:szCs w:val="18"/>
      <w:lang w:eastAsia="ru-RU"/>
    </w:rPr>
  </w:style>
  <w:style w:type="character" w:styleId="a7">
    <w:name w:val="Emphasis"/>
    <w:qFormat/>
    <w:rsid w:val="00515F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6294</Words>
  <Characters>3588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2025-06-24T07:04:00Z</dcterms:created>
  <dcterms:modified xsi:type="dcterms:W3CDTF">2025-06-24T07:05:00Z</dcterms:modified>
</cp:coreProperties>
</file>