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7"/>
        <w:gridCol w:w="5199"/>
      </w:tblGrid>
      <w:tr w:rsidR="00197717" w14:paraId="0968F510" w14:textId="77777777" w:rsidTr="00197717">
        <w:tc>
          <w:tcPr>
            <w:tcW w:w="10627" w:type="dxa"/>
          </w:tcPr>
          <w:p w14:paraId="6F9377C5" w14:textId="77777777" w:rsidR="00197717" w:rsidRDefault="00197717" w:rsidP="00197717">
            <w:pPr>
              <w:pStyle w:val="a3"/>
              <w:spacing w:before="71"/>
            </w:pPr>
          </w:p>
        </w:tc>
        <w:tc>
          <w:tcPr>
            <w:tcW w:w="5199" w:type="dxa"/>
          </w:tcPr>
          <w:p w14:paraId="7A89ED7F" w14:textId="33B3F975" w:rsidR="00197717" w:rsidRPr="008F5F38" w:rsidRDefault="00197717" w:rsidP="00623A0C">
            <w:pPr>
              <w:pStyle w:val="a3"/>
              <w:rPr>
                <w:b w:val="0"/>
                <w:bCs w:val="0"/>
                <w:i/>
                <w:iCs/>
                <w:sz w:val="18"/>
                <w:szCs w:val="18"/>
              </w:rPr>
            </w:pPr>
            <w:r w:rsidRPr="008F5F38">
              <w:rPr>
                <w:b w:val="0"/>
                <w:bCs w:val="0"/>
                <w:i/>
                <w:iCs/>
                <w:sz w:val="18"/>
                <w:szCs w:val="18"/>
              </w:rPr>
              <w:t>Додаток № 2</w:t>
            </w:r>
          </w:p>
          <w:p w14:paraId="2BEA506C" w14:textId="0E27B81D" w:rsidR="00197717" w:rsidRPr="008F5F38" w:rsidRDefault="00197717" w:rsidP="00623A0C">
            <w:pPr>
              <w:pStyle w:val="a3"/>
              <w:rPr>
                <w:b w:val="0"/>
                <w:bCs w:val="0"/>
                <w:i/>
                <w:iCs/>
                <w:sz w:val="18"/>
                <w:szCs w:val="18"/>
              </w:rPr>
            </w:pPr>
            <w:r w:rsidRPr="008F5F38">
              <w:rPr>
                <w:b w:val="0"/>
                <w:bCs w:val="0"/>
                <w:i/>
                <w:iCs/>
                <w:sz w:val="18"/>
                <w:szCs w:val="18"/>
              </w:rPr>
              <w:t xml:space="preserve">до рішення </w:t>
            </w:r>
            <w:r w:rsidR="008F5F38">
              <w:rPr>
                <w:b w:val="0"/>
                <w:bCs w:val="0"/>
                <w:i/>
                <w:iCs/>
                <w:sz w:val="18"/>
                <w:szCs w:val="18"/>
              </w:rPr>
              <w:t>В</w:t>
            </w:r>
            <w:r w:rsidRPr="008F5F38">
              <w:rPr>
                <w:b w:val="0"/>
                <w:bCs w:val="0"/>
                <w:i/>
                <w:iCs/>
                <w:sz w:val="18"/>
                <w:szCs w:val="18"/>
              </w:rPr>
              <w:t xml:space="preserve">иконавчого комітету </w:t>
            </w:r>
          </w:p>
          <w:p w14:paraId="3EB4DC78" w14:textId="774BA448" w:rsidR="00197717" w:rsidRPr="008F5F38" w:rsidRDefault="00197717" w:rsidP="00623A0C">
            <w:pPr>
              <w:pStyle w:val="a3"/>
              <w:rPr>
                <w:b w:val="0"/>
                <w:bCs w:val="0"/>
                <w:i/>
                <w:iCs/>
                <w:sz w:val="18"/>
                <w:szCs w:val="18"/>
              </w:rPr>
            </w:pPr>
            <w:r w:rsidRPr="008F5F38">
              <w:rPr>
                <w:b w:val="0"/>
                <w:bCs w:val="0"/>
                <w:i/>
                <w:iCs/>
                <w:sz w:val="18"/>
                <w:szCs w:val="18"/>
              </w:rPr>
              <w:t xml:space="preserve">Дрогобицької міської ради </w:t>
            </w:r>
          </w:p>
          <w:p w14:paraId="0766AF8A" w14:textId="6A211792" w:rsidR="00197717" w:rsidRDefault="00197717" w:rsidP="00623A0C">
            <w:pPr>
              <w:pStyle w:val="a3"/>
            </w:pPr>
            <w:r w:rsidRPr="008F5F38">
              <w:rPr>
                <w:b w:val="0"/>
                <w:bCs w:val="0"/>
                <w:i/>
                <w:iCs/>
                <w:sz w:val="18"/>
                <w:szCs w:val="18"/>
              </w:rPr>
              <w:t>від ___________________№ _____</w:t>
            </w:r>
          </w:p>
        </w:tc>
      </w:tr>
    </w:tbl>
    <w:p w14:paraId="045FC705" w14:textId="12923174" w:rsidR="00197717" w:rsidRDefault="00623A0C" w:rsidP="00197717">
      <w:pPr>
        <w:pStyle w:val="a3"/>
        <w:spacing w:before="71"/>
        <w:jc w:val="center"/>
        <w:rPr>
          <w:spacing w:val="-6"/>
        </w:rPr>
      </w:pPr>
      <w:r>
        <w:t>Перелік</w:t>
      </w:r>
      <w:r>
        <w:rPr>
          <w:spacing w:val="-9"/>
        </w:rPr>
        <w:t xml:space="preserve"> </w:t>
      </w:r>
      <w:r>
        <w:t>об’єктів</w:t>
      </w:r>
      <w:r>
        <w:rPr>
          <w:spacing w:val="-6"/>
        </w:rPr>
        <w:t xml:space="preserve"> </w:t>
      </w:r>
      <w:r>
        <w:t>культурної</w:t>
      </w:r>
      <w:r>
        <w:rPr>
          <w:spacing w:val="-6"/>
        </w:rPr>
        <w:t xml:space="preserve"> </w:t>
      </w:r>
      <w:r>
        <w:t>спадщини</w:t>
      </w:r>
      <w:r>
        <w:rPr>
          <w:spacing w:val="-7"/>
        </w:rPr>
        <w:t xml:space="preserve"> </w:t>
      </w:r>
      <w:r>
        <w:t>під</w:t>
      </w:r>
      <w:r>
        <w:rPr>
          <w:spacing w:val="-5"/>
        </w:rPr>
        <w:t xml:space="preserve"> </w:t>
      </w:r>
      <w:r>
        <w:t>посиленим</w:t>
      </w:r>
      <w:r>
        <w:rPr>
          <w:spacing w:val="-5"/>
        </w:rPr>
        <w:t xml:space="preserve"> </w:t>
      </w:r>
      <w:r>
        <w:t>захистом,</w:t>
      </w:r>
    </w:p>
    <w:p w14:paraId="3A1758B4" w14:textId="76CBD2B8" w:rsidR="00C12AA0" w:rsidRDefault="00623A0C" w:rsidP="00197717">
      <w:pPr>
        <w:pStyle w:val="a3"/>
        <w:spacing w:before="71"/>
        <w:ind w:left="1006"/>
        <w:jc w:val="center"/>
        <w:rPr>
          <w:sz w:val="20"/>
        </w:rPr>
      </w:pPr>
      <w:r>
        <w:t>позначених</w:t>
      </w:r>
      <w:r>
        <w:rPr>
          <w:spacing w:val="-5"/>
        </w:rPr>
        <w:t xml:space="preserve"> </w:t>
      </w:r>
      <w:r>
        <w:t>емблемою</w:t>
      </w:r>
      <w:r>
        <w:rPr>
          <w:spacing w:val="-6"/>
        </w:rPr>
        <w:t xml:space="preserve"> </w:t>
      </w:r>
      <w:r>
        <w:t>«Блакитний</w:t>
      </w:r>
      <w:r>
        <w:rPr>
          <w:spacing w:val="-6"/>
        </w:rPr>
        <w:t xml:space="preserve"> </w:t>
      </w:r>
      <w:r>
        <w:rPr>
          <w:spacing w:val="-4"/>
        </w:rPr>
        <w:t>щит»</w:t>
      </w:r>
      <w:r w:rsidR="00ED069C">
        <w:rPr>
          <w:spacing w:val="-4"/>
        </w:rPr>
        <w:t xml:space="preserve"> у Дрогобицькій міській територіальній громаді</w:t>
      </w:r>
    </w:p>
    <w:tbl>
      <w:tblPr>
        <w:tblStyle w:val="TableNormal"/>
        <w:tblW w:w="15128" w:type="dxa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1193"/>
        <w:gridCol w:w="1444"/>
        <w:gridCol w:w="1190"/>
        <w:gridCol w:w="1177"/>
        <w:gridCol w:w="1658"/>
        <w:gridCol w:w="1637"/>
        <w:gridCol w:w="1482"/>
        <w:gridCol w:w="2126"/>
        <w:gridCol w:w="992"/>
        <w:gridCol w:w="1534"/>
      </w:tblGrid>
      <w:tr w:rsidR="00A50887" w14:paraId="27AB94D4" w14:textId="77777777" w:rsidTr="00E57855">
        <w:trPr>
          <w:trHeight w:val="3806"/>
        </w:trPr>
        <w:tc>
          <w:tcPr>
            <w:tcW w:w="695" w:type="dxa"/>
          </w:tcPr>
          <w:p w14:paraId="2CB2C024" w14:textId="77777777" w:rsidR="00A50887" w:rsidRPr="0081135C" w:rsidRDefault="00A50887" w:rsidP="0081135C">
            <w:pPr>
              <w:pStyle w:val="TableParagraph"/>
              <w:ind w:left="108"/>
              <w:rPr>
                <w:b/>
                <w:sz w:val="20"/>
                <w:szCs w:val="20"/>
              </w:rPr>
            </w:pPr>
            <w:r w:rsidRPr="0081135C">
              <w:rPr>
                <w:b/>
                <w:spacing w:val="-10"/>
                <w:sz w:val="20"/>
                <w:szCs w:val="20"/>
              </w:rPr>
              <w:t>№</w:t>
            </w:r>
          </w:p>
        </w:tc>
        <w:tc>
          <w:tcPr>
            <w:tcW w:w="1193" w:type="dxa"/>
          </w:tcPr>
          <w:p w14:paraId="6081FB3E" w14:textId="77777777" w:rsidR="00A50887" w:rsidRPr="0081135C" w:rsidRDefault="00A50887" w:rsidP="0081135C">
            <w:pPr>
              <w:pStyle w:val="TableParagraph"/>
              <w:ind w:left="108"/>
              <w:rPr>
                <w:b/>
                <w:sz w:val="20"/>
                <w:szCs w:val="20"/>
              </w:rPr>
            </w:pPr>
            <w:r w:rsidRPr="0081135C">
              <w:rPr>
                <w:b/>
                <w:spacing w:val="-2"/>
                <w:sz w:val="20"/>
                <w:szCs w:val="20"/>
              </w:rPr>
              <w:t>Область</w:t>
            </w:r>
          </w:p>
        </w:tc>
        <w:tc>
          <w:tcPr>
            <w:tcW w:w="1444" w:type="dxa"/>
          </w:tcPr>
          <w:p w14:paraId="75907561" w14:textId="20C43EBF" w:rsidR="00A50887" w:rsidRPr="0081135C" w:rsidRDefault="00A50887" w:rsidP="0081135C">
            <w:pPr>
              <w:pStyle w:val="TableParagraph"/>
              <w:ind w:left="108" w:right="247"/>
              <w:rPr>
                <w:b/>
                <w:sz w:val="20"/>
                <w:szCs w:val="20"/>
              </w:rPr>
            </w:pPr>
            <w:r w:rsidRPr="0081135C">
              <w:rPr>
                <w:b/>
                <w:spacing w:val="-2"/>
                <w:sz w:val="20"/>
                <w:szCs w:val="20"/>
              </w:rPr>
              <w:t>Район/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1135C">
              <w:rPr>
                <w:b/>
                <w:spacing w:val="-2"/>
                <w:sz w:val="20"/>
                <w:szCs w:val="20"/>
              </w:rPr>
              <w:t>ОТ</w:t>
            </w:r>
          </w:p>
        </w:tc>
        <w:tc>
          <w:tcPr>
            <w:tcW w:w="1190" w:type="dxa"/>
          </w:tcPr>
          <w:p w14:paraId="41F3EDBE" w14:textId="4A9A2491" w:rsidR="00A50887" w:rsidRPr="0081135C" w:rsidRDefault="00A50887" w:rsidP="0081135C">
            <w:pPr>
              <w:pStyle w:val="TableParagraph"/>
              <w:ind w:left="108" w:right="230"/>
              <w:rPr>
                <w:b/>
                <w:sz w:val="20"/>
                <w:szCs w:val="20"/>
              </w:rPr>
            </w:pPr>
            <w:r w:rsidRPr="0081135C">
              <w:rPr>
                <w:b/>
                <w:spacing w:val="-2"/>
                <w:sz w:val="20"/>
                <w:szCs w:val="20"/>
              </w:rPr>
              <w:t>Населени</w:t>
            </w:r>
            <w:r w:rsidRPr="0081135C">
              <w:rPr>
                <w:b/>
                <w:spacing w:val="-10"/>
                <w:sz w:val="20"/>
                <w:szCs w:val="20"/>
              </w:rPr>
              <w:t>й</w:t>
            </w:r>
          </w:p>
          <w:p w14:paraId="45F47441" w14:textId="77777777" w:rsidR="00A50887" w:rsidRPr="0081135C" w:rsidRDefault="00A50887" w:rsidP="0081135C">
            <w:pPr>
              <w:pStyle w:val="TableParagraph"/>
              <w:ind w:left="108"/>
              <w:rPr>
                <w:b/>
                <w:sz w:val="20"/>
                <w:szCs w:val="20"/>
              </w:rPr>
            </w:pPr>
            <w:r w:rsidRPr="0081135C">
              <w:rPr>
                <w:b/>
                <w:spacing w:val="-2"/>
                <w:sz w:val="20"/>
                <w:szCs w:val="20"/>
              </w:rPr>
              <w:t>пункт</w:t>
            </w:r>
          </w:p>
        </w:tc>
        <w:tc>
          <w:tcPr>
            <w:tcW w:w="1177" w:type="dxa"/>
          </w:tcPr>
          <w:p w14:paraId="0510B257" w14:textId="77777777" w:rsidR="00A50887" w:rsidRDefault="00A50887" w:rsidP="0081135C">
            <w:pPr>
              <w:pStyle w:val="TableParagraph"/>
              <w:ind w:left="108" w:right="215"/>
              <w:rPr>
                <w:b/>
                <w:spacing w:val="-10"/>
                <w:sz w:val="20"/>
                <w:szCs w:val="20"/>
              </w:rPr>
            </w:pPr>
            <w:r w:rsidRPr="0081135C">
              <w:rPr>
                <w:b/>
                <w:spacing w:val="-2"/>
                <w:sz w:val="20"/>
                <w:szCs w:val="20"/>
              </w:rPr>
              <w:t>Адрес</w:t>
            </w:r>
            <w:r w:rsidRPr="0081135C">
              <w:rPr>
                <w:b/>
                <w:spacing w:val="-10"/>
                <w:sz w:val="20"/>
                <w:szCs w:val="20"/>
              </w:rPr>
              <w:t>а</w:t>
            </w:r>
          </w:p>
          <w:p w14:paraId="63D1C1B5" w14:textId="77777777" w:rsidR="008A3271" w:rsidRDefault="008A3271" w:rsidP="0081135C">
            <w:pPr>
              <w:pStyle w:val="TableParagraph"/>
              <w:ind w:left="108" w:right="215"/>
              <w:rPr>
                <w:b/>
                <w:spacing w:val="-10"/>
                <w:sz w:val="20"/>
                <w:szCs w:val="20"/>
              </w:rPr>
            </w:pPr>
          </w:p>
          <w:p w14:paraId="4E1CC079" w14:textId="495E3DAD" w:rsidR="008A3271" w:rsidRPr="008A3271" w:rsidRDefault="008A3271" w:rsidP="0081135C">
            <w:pPr>
              <w:pStyle w:val="TableParagraph"/>
              <w:ind w:left="108" w:right="215"/>
              <w:rPr>
                <w:b/>
                <w:i/>
                <w:iCs/>
                <w:sz w:val="20"/>
                <w:szCs w:val="20"/>
              </w:rPr>
            </w:pPr>
            <w:r w:rsidRPr="008A3271">
              <w:rPr>
                <w:b/>
                <w:i/>
                <w:iCs/>
                <w:spacing w:val="-10"/>
                <w:sz w:val="20"/>
                <w:szCs w:val="20"/>
              </w:rPr>
              <w:t>(сучасна)</w:t>
            </w:r>
          </w:p>
        </w:tc>
        <w:tc>
          <w:tcPr>
            <w:tcW w:w="1658" w:type="dxa"/>
          </w:tcPr>
          <w:p w14:paraId="5CC215A0" w14:textId="5203BB7D" w:rsidR="00A50887" w:rsidRPr="0081135C" w:rsidRDefault="00A50887" w:rsidP="0081135C">
            <w:pPr>
              <w:pStyle w:val="TableParagraph"/>
              <w:ind w:left="108" w:right="125"/>
              <w:rPr>
                <w:b/>
                <w:sz w:val="20"/>
                <w:szCs w:val="20"/>
              </w:rPr>
            </w:pPr>
            <w:r w:rsidRPr="0081135C">
              <w:rPr>
                <w:b/>
                <w:sz w:val="20"/>
                <w:szCs w:val="20"/>
              </w:rPr>
              <w:t>Статус</w:t>
            </w:r>
            <w:r w:rsidRPr="0081135C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81135C">
              <w:rPr>
                <w:b/>
                <w:sz w:val="20"/>
                <w:szCs w:val="20"/>
              </w:rPr>
              <w:t xml:space="preserve">об’єкта </w:t>
            </w:r>
            <w:r w:rsidRPr="0081135C">
              <w:rPr>
                <w:b/>
                <w:spacing w:val="-2"/>
                <w:sz w:val="20"/>
                <w:szCs w:val="20"/>
              </w:rPr>
              <w:t>культурної спадщини (пам'ятка національного</w:t>
            </w:r>
            <w:r w:rsidRPr="0081135C">
              <w:rPr>
                <w:b/>
                <w:spacing w:val="-10"/>
                <w:sz w:val="20"/>
                <w:szCs w:val="20"/>
              </w:rPr>
              <w:t>,</w:t>
            </w:r>
          </w:p>
          <w:p w14:paraId="1CC48274" w14:textId="77777777" w:rsidR="00A50887" w:rsidRPr="0081135C" w:rsidRDefault="00A50887" w:rsidP="0081135C">
            <w:pPr>
              <w:pStyle w:val="TableParagraph"/>
              <w:ind w:left="108" w:right="407"/>
              <w:rPr>
                <w:b/>
                <w:sz w:val="20"/>
                <w:szCs w:val="20"/>
              </w:rPr>
            </w:pPr>
            <w:r w:rsidRPr="0081135C">
              <w:rPr>
                <w:b/>
                <w:spacing w:val="-2"/>
                <w:sz w:val="20"/>
                <w:szCs w:val="20"/>
              </w:rPr>
              <w:t xml:space="preserve">місцевого </w:t>
            </w:r>
            <w:r w:rsidRPr="0081135C">
              <w:rPr>
                <w:b/>
                <w:sz w:val="20"/>
                <w:szCs w:val="20"/>
              </w:rPr>
              <w:t>значення</w:t>
            </w:r>
            <w:r w:rsidRPr="0081135C">
              <w:rPr>
                <w:b/>
                <w:spacing w:val="-15"/>
                <w:sz w:val="20"/>
                <w:szCs w:val="20"/>
              </w:rPr>
              <w:t xml:space="preserve"> </w:t>
            </w:r>
            <w:r w:rsidRPr="0081135C">
              <w:rPr>
                <w:b/>
                <w:sz w:val="20"/>
                <w:szCs w:val="20"/>
              </w:rPr>
              <w:t xml:space="preserve">чи </w:t>
            </w:r>
            <w:r w:rsidRPr="0081135C">
              <w:rPr>
                <w:b/>
                <w:spacing w:val="-2"/>
                <w:sz w:val="20"/>
                <w:szCs w:val="20"/>
              </w:rPr>
              <w:t>щойно виявлений об'єкт культурної спадщини)</w:t>
            </w:r>
          </w:p>
          <w:p w14:paraId="39CD6220" w14:textId="77777777" w:rsidR="00A50887" w:rsidRDefault="00A50887" w:rsidP="0081135C">
            <w:pPr>
              <w:pStyle w:val="TableParagraph"/>
              <w:ind w:left="108" w:right="125"/>
              <w:rPr>
                <w:b/>
                <w:sz w:val="16"/>
              </w:rPr>
            </w:pPr>
            <w:r>
              <w:rPr>
                <w:b/>
                <w:sz w:val="16"/>
              </w:rPr>
              <w:t>(у разі відсутності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жодного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з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вищезазначених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статусів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–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окремо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про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це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зазначити)</w:t>
            </w:r>
          </w:p>
        </w:tc>
        <w:tc>
          <w:tcPr>
            <w:tcW w:w="1637" w:type="dxa"/>
          </w:tcPr>
          <w:p w14:paraId="173A3221" w14:textId="743C9661" w:rsidR="00A50887" w:rsidRPr="0081135C" w:rsidRDefault="00A50887" w:rsidP="0081135C">
            <w:pPr>
              <w:pStyle w:val="TableParagraph"/>
              <w:ind w:left="107" w:right="161"/>
              <w:rPr>
                <w:b/>
                <w:sz w:val="20"/>
                <w:szCs w:val="20"/>
              </w:rPr>
            </w:pPr>
            <w:r w:rsidRPr="0081135C">
              <w:rPr>
                <w:b/>
                <w:spacing w:val="-2"/>
                <w:sz w:val="20"/>
                <w:szCs w:val="20"/>
              </w:rPr>
              <w:t>Назва об’єкта культурно</w:t>
            </w:r>
            <w:r w:rsidRPr="0081135C">
              <w:rPr>
                <w:b/>
                <w:spacing w:val="-10"/>
                <w:sz w:val="20"/>
                <w:szCs w:val="20"/>
              </w:rPr>
              <w:t xml:space="preserve">ї </w:t>
            </w:r>
            <w:r w:rsidRPr="0081135C">
              <w:rPr>
                <w:b/>
                <w:spacing w:val="-2"/>
                <w:sz w:val="20"/>
                <w:szCs w:val="20"/>
              </w:rPr>
              <w:t>спадщини</w:t>
            </w:r>
          </w:p>
        </w:tc>
        <w:tc>
          <w:tcPr>
            <w:tcW w:w="1482" w:type="dxa"/>
          </w:tcPr>
          <w:p w14:paraId="2EA1E0EC" w14:textId="77777777" w:rsidR="00A50887" w:rsidRPr="0081135C" w:rsidRDefault="00A50887" w:rsidP="0081135C">
            <w:pPr>
              <w:pStyle w:val="TableParagraph"/>
              <w:ind w:left="108" w:right="161"/>
              <w:rPr>
                <w:b/>
                <w:sz w:val="20"/>
                <w:szCs w:val="20"/>
              </w:rPr>
            </w:pPr>
            <w:r w:rsidRPr="0081135C">
              <w:rPr>
                <w:b/>
                <w:spacing w:val="-4"/>
                <w:sz w:val="20"/>
                <w:szCs w:val="20"/>
              </w:rPr>
              <w:t xml:space="preserve">Вид </w:t>
            </w:r>
            <w:r w:rsidRPr="0081135C">
              <w:rPr>
                <w:b/>
                <w:spacing w:val="-2"/>
                <w:sz w:val="20"/>
                <w:szCs w:val="20"/>
              </w:rPr>
              <w:t xml:space="preserve">об'єкта культурно </w:t>
            </w:r>
            <w:r w:rsidRPr="0081135C">
              <w:rPr>
                <w:b/>
                <w:spacing w:val="-10"/>
                <w:sz w:val="20"/>
                <w:szCs w:val="20"/>
              </w:rPr>
              <w:t xml:space="preserve">ї </w:t>
            </w:r>
            <w:r w:rsidRPr="0081135C">
              <w:rPr>
                <w:b/>
                <w:spacing w:val="-2"/>
                <w:sz w:val="20"/>
                <w:szCs w:val="20"/>
              </w:rPr>
              <w:t>спадщини</w:t>
            </w:r>
          </w:p>
        </w:tc>
        <w:tc>
          <w:tcPr>
            <w:tcW w:w="2126" w:type="dxa"/>
          </w:tcPr>
          <w:p w14:paraId="133E9BC6" w14:textId="4E37D356" w:rsidR="00A50887" w:rsidRPr="0081135C" w:rsidRDefault="00A50887" w:rsidP="0081135C">
            <w:pPr>
              <w:pStyle w:val="TableParagraph"/>
              <w:tabs>
                <w:tab w:val="left" w:pos="601"/>
                <w:tab w:val="left" w:pos="701"/>
                <w:tab w:val="left" w:pos="843"/>
                <w:tab w:val="left" w:pos="1177"/>
              </w:tabs>
              <w:spacing w:line="270" w:lineRule="atLeast"/>
              <w:ind w:left="108" w:right="95"/>
              <w:rPr>
                <w:b/>
                <w:sz w:val="20"/>
                <w:szCs w:val="20"/>
              </w:rPr>
            </w:pPr>
            <w:r w:rsidRPr="0081135C">
              <w:rPr>
                <w:b/>
                <w:spacing w:val="-2"/>
                <w:sz w:val="20"/>
                <w:szCs w:val="20"/>
              </w:rPr>
              <w:t>Рішення</w:t>
            </w:r>
            <w:r w:rsidRPr="0081135C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81135C">
              <w:rPr>
                <w:b/>
                <w:spacing w:val="-4"/>
                <w:sz w:val="20"/>
                <w:szCs w:val="20"/>
              </w:rPr>
              <w:t xml:space="preserve">про </w:t>
            </w:r>
            <w:r w:rsidRPr="0081135C">
              <w:rPr>
                <w:b/>
                <w:spacing w:val="-2"/>
                <w:sz w:val="20"/>
                <w:szCs w:val="20"/>
              </w:rPr>
              <w:t>занесення об’єкту</w:t>
            </w:r>
            <w:r w:rsidRPr="0081135C">
              <w:rPr>
                <w:b/>
                <w:sz w:val="20"/>
                <w:szCs w:val="20"/>
              </w:rPr>
              <w:tab/>
            </w:r>
            <w:r w:rsidRPr="0081135C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81135C">
              <w:rPr>
                <w:b/>
                <w:spacing w:val="-4"/>
                <w:sz w:val="20"/>
                <w:szCs w:val="20"/>
              </w:rPr>
              <w:t xml:space="preserve">до </w:t>
            </w:r>
            <w:r w:rsidRPr="0081135C">
              <w:rPr>
                <w:b/>
                <w:spacing w:val="-2"/>
                <w:sz w:val="20"/>
                <w:szCs w:val="20"/>
              </w:rPr>
              <w:t>Державног</w:t>
            </w:r>
            <w:r w:rsidRPr="0081135C">
              <w:rPr>
                <w:b/>
                <w:spacing w:val="-10"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1135C">
              <w:rPr>
                <w:b/>
                <w:spacing w:val="-2"/>
                <w:sz w:val="20"/>
                <w:szCs w:val="20"/>
              </w:rPr>
              <w:t>реєстру нерухомих пам’яток України</w:t>
            </w:r>
            <w:r w:rsidRPr="0081135C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81135C">
              <w:rPr>
                <w:b/>
                <w:spacing w:val="-4"/>
                <w:sz w:val="20"/>
                <w:szCs w:val="20"/>
              </w:rPr>
              <w:t>або</w:t>
            </w:r>
            <w:r w:rsidRPr="0081135C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81135C">
              <w:rPr>
                <w:b/>
                <w:spacing w:val="-2"/>
                <w:sz w:val="20"/>
                <w:szCs w:val="20"/>
              </w:rPr>
              <w:t>рішення</w:t>
            </w:r>
            <w:r w:rsidRPr="0081135C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81135C">
              <w:rPr>
                <w:b/>
                <w:spacing w:val="-4"/>
                <w:sz w:val="20"/>
                <w:szCs w:val="20"/>
              </w:rPr>
              <w:t>про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1135C">
              <w:rPr>
                <w:b/>
                <w:spacing w:val="-2"/>
                <w:sz w:val="20"/>
                <w:szCs w:val="20"/>
              </w:rPr>
              <w:t xml:space="preserve">взяття </w:t>
            </w:r>
            <w:r w:rsidRPr="0081135C">
              <w:rPr>
                <w:b/>
                <w:spacing w:val="-6"/>
                <w:sz w:val="20"/>
                <w:szCs w:val="20"/>
              </w:rPr>
              <w:t>на</w:t>
            </w:r>
            <w:r>
              <w:rPr>
                <w:b/>
                <w:spacing w:val="-6"/>
                <w:sz w:val="20"/>
                <w:szCs w:val="20"/>
              </w:rPr>
              <w:t xml:space="preserve"> </w:t>
            </w:r>
            <w:r w:rsidRPr="0081135C">
              <w:rPr>
                <w:b/>
                <w:spacing w:val="-2"/>
                <w:sz w:val="20"/>
                <w:szCs w:val="20"/>
              </w:rPr>
              <w:t>облік (якщо об’єкт</w:t>
            </w:r>
            <w:r w:rsidRPr="0081135C">
              <w:rPr>
                <w:b/>
                <w:sz w:val="20"/>
                <w:szCs w:val="20"/>
              </w:rPr>
              <w:tab/>
            </w:r>
            <w:r w:rsidRPr="0081135C">
              <w:rPr>
                <w:b/>
                <w:sz w:val="20"/>
                <w:szCs w:val="20"/>
              </w:rPr>
              <w:tab/>
            </w:r>
            <w:r w:rsidRPr="0081135C">
              <w:rPr>
                <w:b/>
                <w:spacing w:val="-6"/>
                <w:sz w:val="20"/>
                <w:szCs w:val="20"/>
              </w:rPr>
              <w:t xml:space="preserve">не </w:t>
            </w:r>
            <w:r w:rsidRPr="0081135C">
              <w:rPr>
                <w:b/>
                <w:sz w:val="20"/>
                <w:szCs w:val="20"/>
              </w:rPr>
              <w:t>занесено</w:t>
            </w:r>
            <w:r w:rsidRPr="0081135C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81135C">
              <w:rPr>
                <w:b/>
                <w:sz w:val="20"/>
                <w:szCs w:val="20"/>
              </w:rPr>
              <w:t xml:space="preserve">до </w:t>
            </w:r>
            <w:r w:rsidRPr="0081135C">
              <w:rPr>
                <w:b/>
                <w:spacing w:val="-2"/>
                <w:sz w:val="20"/>
                <w:szCs w:val="20"/>
              </w:rPr>
              <w:t>Реєстру)</w:t>
            </w:r>
          </w:p>
        </w:tc>
        <w:tc>
          <w:tcPr>
            <w:tcW w:w="992" w:type="dxa"/>
          </w:tcPr>
          <w:p w14:paraId="63EAACD4" w14:textId="00339206" w:rsidR="00A50887" w:rsidRPr="0081135C" w:rsidRDefault="00A50887" w:rsidP="0081135C">
            <w:pPr>
              <w:pStyle w:val="TableParagraph"/>
              <w:ind w:left="107" w:right="233"/>
              <w:rPr>
                <w:b/>
                <w:sz w:val="20"/>
                <w:szCs w:val="20"/>
              </w:rPr>
            </w:pPr>
            <w:r w:rsidRPr="0081135C">
              <w:rPr>
                <w:b/>
                <w:spacing w:val="-2"/>
                <w:sz w:val="20"/>
                <w:szCs w:val="20"/>
              </w:rPr>
              <w:t>Охоронни</w:t>
            </w:r>
            <w:r w:rsidRPr="0081135C">
              <w:rPr>
                <w:b/>
                <w:sz w:val="20"/>
                <w:szCs w:val="20"/>
              </w:rPr>
              <w:t>й номер</w:t>
            </w:r>
          </w:p>
        </w:tc>
        <w:tc>
          <w:tcPr>
            <w:tcW w:w="1534" w:type="dxa"/>
          </w:tcPr>
          <w:p w14:paraId="3CF5402B" w14:textId="7808EE35" w:rsidR="00A50887" w:rsidRPr="0081135C" w:rsidRDefault="00DC63EF" w:rsidP="0081135C">
            <w:pPr>
              <w:pStyle w:val="TableParagraph"/>
              <w:tabs>
                <w:tab w:val="left" w:pos="491"/>
                <w:tab w:val="left" w:pos="1224"/>
                <w:tab w:val="left" w:pos="1357"/>
              </w:tabs>
              <w:ind w:left="108" w:right="95"/>
              <w:rPr>
                <w:b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Власник, користувач, балансоутримувач</w:t>
            </w:r>
          </w:p>
        </w:tc>
      </w:tr>
      <w:tr w:rsidR="00A50887" w14:paraId="5939709E" w14:textId="77777777" w:rsidTr="00E57855">
        <w:trPr>
          <w:trHeight w:val="275"/>
        </w:trPr>
        <w:tc>
          <w:tcPr>
            <w:tcW w:w="695" w:type="dxa"/>
          </w:tcPr>
          <w:p w14:paraId="7C794F5F" w14:textId="77777777" w:rsidR="00A50887" w:rsidRDefault="00A50887" w:rsidP="00806D26">
            <w:pPr>
              <w:pStyle w:val="TableParagraph"/>
              <w:numPr>
                <w:ilvl w:val="0"/>
                <w:numId w:val="1"/>
              </w:numPr>
              <w:rPr>
                <w:sz w:val="20"/>
              </w:rPr>
            </w:pPr>
          </w:p>
        </w:tc>
        <w:tc>
          <w:tcPr>
            <w:tcW w:w="1193" w:type="dxa"/>
          </w:tcPr>
          <w:p w14:paraId="54E6DEDB" w14:textId="77777777" w:rsidR="00A50887" w:rsidRPr="000110AA" w:rsidRDefault="00A50887">
            <w:pPr>
              <w:pStyle w:val="TableParagraph"/>
              <w:spacing w:line="256" w:lineRule="exact"/>
              <w:ind w:left="108"/>
              <w:rPr>
                <w:b/>
                <w:sz w:val="18"/>
                <w:szCs w:val="18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8004E67" w14:textId="12A54858" w:rsidR="00A50887" w:rsidRPr="00D84460" w:rsidRDefault="00A50887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ECC8CE5" w14:textId="570D2DB3" w:rsidR="00A50887" w:rsidRPr="000110AA" w:rsidRDefault="00A5088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8463856" w14:textId="15A7E463" w:rsidR="00A50887" w:rsidRPr="000110AA" w:rsidRDefault="00A50887">
            <w:pPr>
              <w:pStyle w:val="TableParagraph"/>
              <w:rPr>
                <w:sz w:val="18"/>
                <w:szCs w:val="18"/>
              </w:rPr>
            </w:pPr>
            <w:r w:rsidRPr="000110AA">
              <w:rPr>
                <w:sz w:val="18"/>
                <w:szCs w:val="18"/>
              </w:rPr>
              <w:t>вул. Солоний Ставок, 23</w:t>
            </w:r>
          </w:p>
        </w:tc>
        <w:tc>
          <w:tcPr>
            <w:tcW w:w="1658" w:type="dxa"/>
          </w:tcPr>
          <w:p w14:paraId="08EBFA8F" w14:textId="511A9465" w:rsidR="00A50887" w:rsidRPr="000110AA" w:rsidRDefault="00A50887">
            <w:pPr>
              <w:pStyle w:val="TableParagraph"/>
              <w:rPr>
                <w:sz w:val="18"/>
                <w:szCs w:val="18"/>
              </w:rPr>
            </w:pPr>
            <w:r w:rsidRPr="000110AA">
              <w:rPr>
                <w:sz w:val="18"/>
                <w:szCs w:val="18"/>
              </w:rPr>
              <w:t>національного</w:t>
            </w:r>
          </w:p>
        </w:tc>
        <w:tc>
          <w:tcPr>
            <w:tcW w:w="1637" w:type="dxa"/>
          </w:tcPr>
          <w:p w14:paraId="5FF80615" w14:textId="13C4F1FA" w:rsidR="00A50887" w:rsidRPr="008A3271" w:rsidRDefault="00A50887">
            <w:pPr>
              <w:pStyle w:val="TableParagraph"/>
              <w:rPr>
                <w:sz w:val="18"/>
                <w:szCs w:val="18"/>
              </w:rPr>
            </w:pPr>
            <w:r w:rsidRPr="008A3271">
              <w:rPr>
                <w:sz w:val="18"/>
                <w:szCs w:val="18"/>
              </w:rPr>
              <w:t>Церква Святого Юра</w:t>
            </w:r>
            <w:r w:rsidR="00944696">
              <w:rPr>
                <w:sz w:val="18"/>
                <w:szCs w:val="18"/>
              </w:rPr>
              <w:t>,</w:t>
            </w:r>
            <w:r w:rsidRPr="008A3271">
              <w:rPr>
                <w:sz w:val="18"/>
                <w:szCs w:val="18"/>
              </w:rPr>
              <w:t xml:space="preserve"> Х</w:t>
            </w:r>
            <w:r w:rsidRPr="008A3271">
              <w:rPr>
                <w:sz w:val="18"/>
                <w:szCs w:val="18"/>
                <w:lang w:val="en-US"/>
              </w:rPr>
              <w:t>V-</w:t>
            </w:r>
            <w:r w:rsidRPr="008A3271">
              <w:rPr>
                <w:sz w:val="18"/>
                <w:szCs w:val="18"/>
              </w:rPr>
              <w:t xml:space="preserve"> Х</w:t>
            </w:r>
            <w:r w:rsidRPr="008A3271">
              <w:rPr>
                <w:sz w:val="18"/>
                <w:szCs w:val="18"/>
                <w:lang w:val="en-US"/>
              </w:rPr>
              <w:t>V</w:t>
            </w:r>
            <w:r w:rsidRPr="008A3271">
              <w:rPr>
                <w:sz w:val="18"/>
                <w:szCs w:val="18"/>
              </w:rPr>
              <w:t>ІІ ст. (дер.) і дзвіниця</w:t>
            </w:r>
          </w:p>
        </w:tc>
        <w:tc>
          <w:tcPr>
            <w:tcW w:w="1482" w:type="dxa"/>
          </w:tcPr>
          <w:p w14:paraId="490E2E11" w14:textId="1EB29E0A" w:rsidR="00A50887" w:rsidRPr="008A3271" w:rsidRDefault="008A3271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Пам</w:t>
            </w:r>
            <w:proofErr w:type="spellEnd"/>
            <w:r w:rsidR="00582BB2"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ятка а</w:t>
            </w:r>
            <w:r w:rsidR="00EE0830" w:rsidRPr="008A3271">
              <w:rPr>
                <w:sz w:val="18"/>
                <w:szCs w:val="18"/>
              </w:rPr>
              <w:t>рхітектур</w:t>
            </w:r>
            <w:r>
              <w:rPr>
                <w:sz w:val="18"/>
                <w:szCs w:val="18"/>
              </w:rPr>
              <w:t>и</w:t>
            </w:r>
          </w:p>
        </w:tc>
        <w:tc>
          <w:tcPr>
            <w:tcW w:w="2126" w:type="dxa"/>
          </w:tcPr>
          <w:p w14:paraId="400A253B" w14:textId="0665DCD6" w:rsidR="00A50887" w:rsidRPr="008069AD" w:rsidRDefault="008A3271">
            <w:pPr>
              <w:pStyle w:val="TableParagraph"/>
              <w:rPr>
                <w:sz w:val="16"/>
                <w:szCs w:val="16"/>
              </w:rPr>
            </w:pPr>
            <w:r w:rsidRPr="008069AD">
              <w:rPr>
                <w:sz w:val="16"/>
                <w:szCs w:val="16"/>
              </w:rPr>
              <w:t>Постанова Ради Міністрів Української РСР від 24.08.1963 № 970</w:t>
            </w:r>
          </w:p>
        </w:tc>
        <w:tc>
          <w:tcPr>
            <w:tcW w:w="992" w:type="dxa"/>
          </w:tcPr>
          <w:p w14:paraId="60432737" w14:textId="2645B66D" w:rsidR="00A50887" w:rsidRDefault="008A3271" w:rsidP="00944696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377</w:t>
            </w:r>
          </w:p>
        </w:tc>
        <w:tc>
          <w:tcPr>
            <w:tcW w:w="1534" w:type="dxa"/>
          </w:tcPr>
          <w:p w14:paraId="501CBA6A" w14:textId="77777777" w:rsidR="00A50887" w:rsidRPr="005C1ED7" w:rsidRDefault="005C1ED7">
            <w:pPr>
              <w:pStyle w:val="TableParagraph"/>
              <w:rPr>
                <w:sz w:val="18"/>
                <w:szCs w:val="18"/>
              </w:rPr>
            </w:pPr>
            <w:r w:rsidRPr="005C1ED7">
              <w:rPr>
                <w:sz w:val="18"/>
                <w:szCs w:val="18"/>
              </w:rPr>
              <w:t>Власник: ЛОДА</w:t>
            </w:r>
          </w:p>
          <w:p w14:paraId="0B446092" w14:textId="22CDAADA" w:rsidR="005C1ED7" w:rsidRDefault="005C1ED7">
            <w:pPr>
              <w:pStyle w:val="TableParagraph"/>
              <w:rPr>
                <w:sz w:val="20"/>
              </w:rPr>
            </w:pPr>
            <w:r w:rsidRPr="005C1ED7">
              <w:rPr>
                <w:sz w:val="18"/>
                <w:szCs w:val="18"/>
              </w:rPr>
              <w:t>Користувач:-музей «</w:t>
            </w:r>
            <w:proofErr w:type="spellStart"/>
            <w:r w:rsidRPr="005C1ED7">
              <w:rPr>
                <w:sz w:val="18"/>
                <w:szCs w:val="18"/>
              </w:rPr>
              <w:t>Дрогобиччина</w:t>
            </w:r>
            <w:proofErr w:type="spellEnd"/>
          </w:p>
        </w:tc>
      </w:tr>
      <w:tr w:rsidR="000110AA" w14:paraId="3C9C5D00" w14:textId="77777777" w:rsidTr="00E57855">
        <w:trPr>
          <w:trHeight w:val="597"/>
        </w:trPr>
        <w:tc>
          <w:tcPr>
            <w:tcW w:w="695" w:type="dxa"/>
          </w:tcPr>
          <w:p w14:paraId="0BA2445A" w14:textId="77777777" w:rsidR="000110AA" w:rsidRDefault="000110AA" w:rsidP="00806D26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B24FA33" w14:textId="15CD6AA4" w:rsidR="000110AA" w:rsidRPr="000110AA" w:rsidRDefault="000110AA" w:rsidP="000110AA">
            <w:pPr>
              <w:pStyle w:val="TableParagraph"/>
              <w:spacing w:line="300" w:lineRule="atLeast"/>
              <w:ind w:left="108" w:right="222"/>
              <w:rPr>
                <w:b/>
                <w:sz w:val="18"/>
                <w:szCs w:val="18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49F57A3" w14:textId="0480CE4E" w:rsidR="000110AA" w:rsidRPr="00D84460" w:rsidRDefault="000110AA" w:rsidP="000110AA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FF1CB46" w14:textId="5C7726B4" w:rsidR="000110AA" w:rsidRPr="000110AA" w:rsidRDefault="000110AA" w:rsidP="000110AA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A102C13" w14:textId="4509A21C" w:rsidR="000110AA" w:rsidRPr="000110AA" w:rsidRDefault="000110AA" w:rsidP="000110AA">
            <w:pPr>
              <w:pStyle w:val="TableParagraph"/>
              <w:rPr>
                <w:sz w:val="18"/>
                <w:szCs w:val="18"/>
              </w:rPr>
            </w:pPr>
            <w:r w:rsidRPr="000110AA">
              <w:rPr>
                <w:sz w:val="18"/>
                <w:szCs w:val="18"/>
              </w:rPr>
              <w:t xml:space="preserve">вул. </w:t>
            </w:r>
            <w:proofErr w:type="spellStart"/>
            <w:r w:rsidRPr="000110AA">
              <w:rPr>
                <w:sz w:val="18"/>
                <w:szCs w:val="18"/>
              </w:rPr>
              <w:t>Зварицька</w:t>
            </w:r>
            <w:proofErr w:type="spellEnd"/>
            <w:r w:rsidRPr="000110AA">
              <w:rPr>
                <w:sz w:val="18"/>
                <w:szCs w:val="18"/>
              </w:rPr>
              <w:t>, 7/1</w:t>
            </w:r>
          </w:p>
        </w:tc>
        <w:tc>
          <w:tcPr>
            <w:tcW w:w="1658" w:type="dxa"/>
          </w:tcPr>
          <w:p w14:paraId="4977A141" w14:textId="0492AD44" w:rsidR="000110AA" w:rsidRPr="000110AA" w:rsidRDefault="00EE0830" w:rsidP="000110A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національного</w:t>
            </w:r>
          </w:p>
        </w:tc>
        <w:tc>
          <w:tcPr>
            <w:tcW w:w="1637" w:type="dxa"/>
          </w:tcPr>
          <w:p w14:paraId="0D7217FA" w14:textId="77DF41A6" w:rsidR="000110AA" w:rsidRPr="008A3271" w:rsidRDefault="000110AA" w:rsidP="000110AA">
            <w:pPr>
              <w:pStyle w:val="TableParagraph"/>
              <w:rPr>
                <w:sz w:val="18"/>
                <w:szCs w:val="18"/>
              </w:rPr>
            </w:pPr>
            <w:r w:rsidRPr="008A3271">
              <w:rPr>
                <w:sz w:val="18"/>
                <w:szCs w:val="18"/>
              </w:rPr>
              <w:t xml:space="preserve">Церква </w:t>
            </w:r>
            <w:proofErr w:type="spellStart"/>
            <w:r w:rsidRPr="008A3271">
              <w:rPr>
                <w:sz w:val="18"/>
                <w:szCs w:val="18"/>
              </w:rPr>
              <w:t>Воздвиження</w:t>
            </w:r>
            <w:proofErr w:type="spellEnd"/>
            <w:r w:rsidRPr="008A3271">
              <w:rPr>
                <w:sz w:val="18"/>
                <w:szCs w:val="18"/>
              </w:rPr>
              <w:t xml:space="preserve"> Чесного Хреста</w:t>
            </w:r>
            <w:r w:rsidR="00944696">
              <w:rPr>
                <w:sz w:val="18"/>
                <w:szCs w:val="18"/>
              </w:rPr>
              <w:t>, дер. (1613 р.),</w:t>
            </w:r>
            <w:r w:rsidRPr="008A3271">
              <w:rPr>
                <w:sz w:val="18"/>
                <w:szCs w:val="18"/>
              </w:rPr>
              <w:t xml:space="preserve"> і дзвіниця</w:t>
            </w:r>
            <w:r w:rsidR="00944696">
              <w:rPr>
                <w:sz w:val="18"/>
                <w:szCs w:val="18"/>
              </w:rPr>
              <w:t xml:space="preserve"> (1661 р.)</w:t>
            </w:r>
          </w:p>
        </w:tc>
        <w:tc>
          <w:tcPr>
            <w:tcW w:w="1482" w:type="dxa"/>
          </w:tcPr>
          <w:p w14:paraId="6D0E91BB" w14:textId="33B777F2" w:rsidR="000110AA" w:rsidRPr="008A3271" w:rsidRDefault="008A3271" w:rsidP="000110AA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Пам</w:t>
            </w:r>
            <w:proofErr w:type="spellEnd"/>
            <w:r w:rsidR="00582BB2"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ятка а</w:t>
            </w:r>
            <w:r w:rsidRPr="008A3271">
              <w:rPr>
                <w:sz w:val="18"/>
                <w:szCs w:val="18"/>
              </w:rPr>
              <w:t>рхітектур</w:t>
            </w:r>
            <w:r>
              <w:rPr>
                <w:sz w:val="18"/>
                <w:szCs w:val="18"/>
              </w:rPr>
              <w:t>и</w:t>
            </w:r>
          </w:p>
        </w:tc>
        <w:tc>
          <w:tcPr>
            <w:tcW w:w="2126" w:type="dxa"/>
          </w:tcPr>
          <w:p w14:paraId="62F9B0D0" w14:textId="3FAAF04D" w:rsidR="000110AA" w:rsidRPr="008069AD" w:rsidRDefault="008A3271" w:rsidP="000110AA">
            <w:pPr>
              <w:pStyle w:val="TableParagraph"/>
              <w:rPr>
                <w:sz w:val="16"/>
                <w:szCs w:val="16"/>
              </w:rPr>
            </w:pPr>
            <w:r w:rsidRPr="008069AD">
              <w:rPr>
                <w:sz w:val="16"/>
                <w:szCs w:val="16"/>
              </w:rPr>
              <w:t>Постанова Ради Міністрів Української РСР від 24.08.1963 № 970</w:t>
            </w:r>
          </w:p>
        </w:tc>
        <w:tc>
          <w:tcPr>
            <w:tcW w:w="992" w:type="dxa"/>
          </w:tcPr>
          <w:p w14:paraId="2000FB66" w14:textId="5B743875" w:rsidR="000110AA" w:rsidRDefault="008A3271" w:rsidP="00944696">
            <w:pPr>
              <w:pStyle w:val="TableParagraph"/>
              <w:jc w:val="center"/>
            </w:pPr>
            <w:r>
              <w:t>378</w:t>
            </w:r>
          </w:p>
        </w:tc>
        <w:tc>
          <w:tcPr>
            <w:tcW w:w="1534" w:type="dxa"/>
          </w:tcPr>
          <w:p w14:paraId="686330BD" w14:textId="77777777" w:rsidR="005C1ED7" w:rsidRPr="005C1ED7" w:rsidRDefault="005C1ED7" w:rsidP="005C1ED7">
            <w:pPr>
              <w:pStyle w:val="TableParagraph"/>
              <w:rPr>
                <w:sz w:val="18"/>
                <w:szCs w:val="18"/>
              </w:rPr>
            </w:pPr>
            <w:r w:rsidRPr="005C1ED7">
              <w:rPr>
                <w:sz w:val="18"/>
                <w:szCs w:val="18"/>
              </w:rPr>
              <w:t>Власник: ЛОДА</w:t>
            </w:r>
          </w:p>
          <w:p w14:paraId="60B937BE" w14:textId="4051C1AA" w:rsidR="000110AA" w:rsidRDefault="005C1ED7" w:rsidP="005C1ED7">
            <w:pPr>
              <w:pStyle w:val="TableParagraph"/>
            </w:pPr>
            <w:r w:rsidRPr="005C1ED7">
              <w:rPr>
                <w:sz w:val="18"/>
                <w:szCs w:val="18"/>
              </w:rPr>
              <w:t>Користувач:-музей «</w:t>
            </w:r>
            <w:proofErr w:type="spellStart"/>
            <w:r w:rsidRPr="005C1ED7">
              <w:rPr>
                <w:sz w:val="18"/>
                <w:szCs w:val="18"/>
              </w:rPr>
              <w:t>Дрогобиччина</w:t>
            </w:r>
            <w:proofErr w:type="spellEnd"/>
          </w:p>
        </w:tc>
      </w:tr>
      <w:tr w:rsidR="000110AA" w14:paraId="19D6FE84" w14:textId="77777777" w:rsidTr="00E57855">
        <w:trPr>
          <w:trHeight w:val="595"/>
        </w:trPr>
        <w:tc>
          <w:tcPr>
            <w:tcW w:w="695" w:type="dxa"/>
          </w:tcPr>
          <w:p w14:paraId="55A88ED5" w14:textId="77777777" w:rsidR="000110AA" w:rsidRDefault="000110AA" w:rsidP="00806D26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E7C664F" w14:textId="41D5462C" w:rsidR="000110AA" w:rsidRDefault="000110AA" w:rsidP="000110AA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456DB1E0" w14:textId="2DF1DC14" w:rsidR="000110AA" w:rsidRPr="00D84460" w:rsidRDefault="000110AA" w:rsidP="000110AA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C4DBBAA" w14:textId="3294B9CB" w:rsidR="000110AA" w:rsidRDefault="000110AA" w:rsidP="000110AA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D2521B3" w14:textId="0173B5C8" w:rsidR="000110AA" w:rsidRPr="006407B7" w:rsidRDefault="008A3271" w:rsidP="000110AA">
            <w:pPr>
              <w:pStyle w:val="TableParagraph"/>
              <w:rPr>
                <w:sz w:val="18"/>
                <w:szCs w:val="18"/>
              </w:rPr>
            </w:pPr>
            <w:r w:rsidRPr="006407B7">
              <w:rPr>
                <w:sz w:val="18"/>
                <w:szCs w:val="18"/>
              </w:rPr>
              <w:t>вул. Данила Галицького, 12</w:t>
            </w:r>
          </w:p>
        </w:tc>
        <w:tc>
          <w:tcPr>
            <w:tcW w:w="1658" w:type="dxa"/>
          </w:tcPr>
          <w:p w14:paraId="448AD207" w14:textId="1C29B51C" w:rsidR="000110AA" w:rsidRPr="00582BB2" w:rsidRDefault="006407B7" w:rsidP="000110AA">
            <w:pPr>
              <w:pStyle w:val="TableParagraph"/>
              <w:rPr>
                <w:sz w:val="18"/>
                <w:szCs w:val="18"/>
              </w:rPr>
            </w:pPr>
            <w:r w:rsidRPr="00582BB2">
              <w:rPr>
                <w:sz w:val="18"/>
                <w:szCs w:val="18"/>
              </w:rPr>
              <w:t xml:space="preserve"> національного</w:t>
            </w:r>
          </w:p>
        </w:tc>
        <w:tc>
          <w:tcPr>
            <w:tcW w:w="1637" w:type="dxa"/>
          </w:tcPr>
          <w:p w14:paraId="1CA83614" w14:textId="526BB479" w:rsidR="000110AA" w:rsidRPr="008A3271" w:rsidRDefault="000110AA" w:rsidP="000110AA">
            <w:pPr>
              <w:pStyle w:val="TableParagraph"/>
              <w:rPr>
                <w:sz w:val="18"/>
                <w:szCs w:val="18"/>
              </w:rPr>
            </w:pPr>
            <w:r w:rsidRPr="008A3271">
              <w:rPr>
                <w:sz w:val="18"/>
                <w:szCs w:val="18"/>
              </w:rPr>
              <w:t>Костел</w:t>
            </w:r>
            <w:r w:rsidR="006407B7">
              <w:rPr>
                <w:sz w:val="18"/>
                <w:szCs w:val="18"/>
              </w:rPr>
              <w:t xml:space="preserve"> та дзвіниця</w:t>
            </w:r>
            <w:r w:rsidR="006407B7">
              <w:t xml:space="preserve"> </w:t>
            </w:r>
            <w:r w:rsidR="006407B7" w:rsidRPr="006407B7">
              <w:rPr>
                <w:sz w:val="18"/>
                <w:szCs w:val="18"/>
              </w:rPr>
              <w:t>XIV-XIX ст.</w:t>
            </w:r>
          </w:p>
        </w:tc>
        <w:tc>
          <w:tcPr>
            <w:tcW w:w="1482" w:type="dxa"/>
          </w:tcPr>
          <w:p w14:paraId="7C2F6771" w14:textId="6C8F34C0" w:rsidR="000110AA" w:rsidRPr="008A3271" w:rsidRDefault="008A3271" w:rsidP="000110AA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Пам</w:t>
            </w:r>
            <w:proofErr w:type="spellEnd"/>
            <w:r w:rsidR="00582BB2"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ятка а</w:t>
            </w:r>
            <w:r w:rsidRPr="008A3271">
              <w:rPr>
                <w:sz w:val="18"/>
                <w:szCs w:val="18"/>
              </w:rPr>
              <w:t>рхітектур</w:t>
            </w:r>
            <w:r>
              <w:rPr>
                <w:sz w:val="18"/>
                <w:szCs w:val="18"/>
              </w:rPr>
              <w:t>и</w:t>
            </w:r>
          </w:p>
        </w:tc>
        <w:tc>
          <w:tcPr>
            <w:tcW w:w="2126" w:type="dxa"/>
          </w:tcPr>
          <w:p w14:paraId="41A05383" w14:textId="57015061" w:rsidR="000110AA" w:rsidRPr="008069AD" w:rsidRDefault="008A3271" w:rsidP="000110AA">
            <w:pPr>
              <w:pStyle w:val="TableParagraph"/>
              <w:rPr>
                <w:sz w:val="16"/>
                <w:szCs w:val="16"/>
              </w:rPr>
            </w:pPr>
            <w:r w:rsidRPr="008069AD">
              <w:rPr>
                <w:sz w:val="16"/>
                <w:szCs w:val="16"/>
              </w:rPr>
              <w:t>Постанова Ради Міністрів Української РСР від 24.08.1963 № 970</w:t>
            </w:r>
          </w:p>
        </w:tc>
        <w:tc>
          <w:tcPr>
            <w:tcW w:w="992" w:type="dxa"/>
          </w:tcPr>
          <w:p w14:paraId="3EB08D00" w14:textId="5E8037F8" w:rsidR="000110AA" w:rsidRDefault="008A3271" w:rsidP="00944696">
            <w:pPr>
              <w:pStyle w:val="TableParagraph"/>
              <w:jc w:val="center"/>
            </w:pPr>
            <w:r>
              <w:t>379</w:t>
            </w:r>
            <w:r w:rsidR="00AA04B0">
              <w:t>/1</w:t>
            </w:r>
          </w:p>
        </w:tc>
        <w:tc>
          <w:tcPr>
            <w:tcW w:w="1534" w:type="dxa"/>
          </w:tcPr>
          <w:p w14:paraId="161E0C9F" w14:textId="43AFD998" w:rsidR="000110AA" w:rsidRPr="005C1ED7" w:rsidRDefault="005C1ED7" w:rsidP="000110AA">
            <w:pPr>
              <w:pStyle w:val="TableParagraph"/>
              <w:rPr>
                <w:sz w:val="18"/>
                <w:szCs w:val="18"/>
              </w:rPr>
            </w:pPr>
            <w:r w:rsidRPr="005C1ED7">
              <w:rPr>
                <w:sz w:val="18"/>
                <w:szCs w:val="18"/>
              </w:rPr>
              <w:t xml:space="preserve">Релігійна громада РКЦ </w:t>
            </w:r>
            <w:r>
              <w:rPr>
                <w:sz w:val="18"/>
                <w:szCs w:val="18"/>
              </w:rPr>
              <w:t xml:space="preserve">                                 </w:t>
            </w:r>
            <w:proofErr w:type="spellStart"/>
            <w:r w:rsidRPr="005C1ED7">
              <w:rPr>
                <w:sz w:val="18"/>
                <w:szCs w:val="18"/>
              </w:rPr>
              <w:t>Св</w:t>
            </w:r>
            <w:proofErr w:type="spellEnd"/>
            <w:r w:rsidRPr="005C1ED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</w:t>
            </w:r>
            <w:r w:rsidRPr="005C1ED7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ртоломея</w:t>
            </w:r>
            <w:proofErr w:type="spellEnd"/>
          </w:p>
        </w:tc>
      </w:tr>
      <w:tr w:rsidR="00806D26" w14:paraId="06EA69CB" w14:textId="77777777" w:rsidTr="00E57855">
        <w:trPr>
          <w:trHeight w:val="595"/>
        </w:trPr>
        <w:tc>
          <w:tcPr>
            <w:tcW w:w="695" w:type="dxa"/>
          </w:tcPr>
          <w:p w14:paraId="6771B651" w14:textId="77777777" w:rsidR="00806D26" w:rsidRDefault="00806D26" w:rsidP="00806D26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06C3B6A" w14:textId="43820763" w:rsidR="00806D26" w:rsidRPr="000110AA" w:rsidRDefault="00806D26" w:rsidP="00806D26">
            <w:pPr>
              <w:pStyle w:val="TableParagraph"/>
              <w:spacing w:line="298" w:lineRule="exact"/>
              <w:ind w:left="108" w:right="222"/>
              <w:rPr>
                <w:b/>
                <w:spacing w:val="-2"/>
                <w:sz w:val="18"/>
                <w:szCs w:val="18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32FF9E5" w14:textId="6E624A9C" w:rsidR="00806D26" w:rsidRPr="00D84460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2929C5D" w14:textId="4BD54738" w:rsidR="00806D26" w:rsidRPr="000110AA" w:rsidRDefault="00806D26" w:rsidP="00806D26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D854AEA" w14:textId="501A159F" w:rsidR="00806D26" w:rsidRPr="006407B7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6407B7">
              <w:rPr>
                <w:sz w:val="18"/>
                <w:szCs w:val="18"/>
              </w:rPr>
              <w:t>вул. Данила Галицького, 12</w:t>
            </w:r>
          </w:p>
        </w:tc>
        <w:tc>
          <w:tcPr>
            <w:tcW w:w="1658" w:type="dxa"/>
          </w:tcPr>
          <w:p w14:paraId="0D97D685" w14:textId="13BC4C48" w:rsidR="00806D26" w:rsidRPr="00582BB2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582BB2">
              <w:rPr>
                <w:sz w:val="18"/>
                <w:szCs w:val="18"/>
              </w:rPr>
              <w:t xml:space="preserve"> національного</w:t>
            </w:r>
          </w:p>
        </w:tc>
        <w:tc>
          <w:tcPr>
            <w:tcW w:w="1637" w:type="dxa"/>
          </w:tcPr>
          <w:p w14:paraId="150D58D4" w14:textId="69E94472" w:rsidR="00806D26" w:rsidRPr="008A3271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3C794F">
              <w:rPr>
                <w:sz w:val="20"/>
                <w:szCs w:val="20"/>
              </w:rPr>
              <w:t>Давньоруська вежа дзвіниця (мур.)</w:t>
            </w:r>
          </w:p>
        </w:tc>
        <w:tc>
          <w:tcPr>
            <w:tcW w:w="1482" w:type="dxa"/>
          </w:tcPr>
          <w:p w14:paraId="3C156C72" w14:textId="35B3EED0" w:rsidR="00806D26" w:rsidRDefault="00806D26" w:rsidP="00806D26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ятка а</w:t>
            </w:r>
            <w:r w:rsidRPr="008A3271">
              <w:rPr>
                <w:sz w:val="18"/>
                <w:szCs w:val="18"/>
              </w:rPr>
              <w:t>рхітектур</w:t>
            </w:r>
            <w:r>
              <w:rPr>
                <w:sz w:val="18"/>
                <w:szCs w:val="18"/>
              </w:rPr>
              <w:t>и</w:t>
            </w:r>
          </w:p>
        </w:tc>
        <w:tc>
          <w:tcPr>
            <w:tcW w:w="2126" w:type="dxa"/>
          </w:tcPr>
          <w:p w14:paraId="1CEE2A6E" w14:textId="52DD64C6" w:rsidR="00806D26" w:rsidRPr="008069AD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8069AD">
              <w:rPr>
                <w:sz w:val="16"/>
                <w:szCs w:val="16"/>
              </w:rPr>
              <w:t>Постанова Ради Міністрів Української РСР від 24.08.1963 № 970</w:t>
            </w:r>
          </w:p>
        </w:tc>
        <w:tc>
          <w:tcPr>
            <w:tcW w:w="992" w:type="dxa"/>
          </w:tcPr>
          <w:p w14:paraId="77DE8FB4" w14:textId="50D6DD2C" w:rsidR="00806D26" w:rsidRDefault="00806D26" w:rsidP="00806D26">
            <w:pPr>
              <w:pStyle w:val="TableParagraph"/>
              <w:jc w:val="center"/>
            </w:pPr>
            <w:r>
              <w:t>379</w:t>
            </w:r>
            <w:r w:rsidR="00AA04B0">
              <w:t>/2</w:t>
            </w:r>
          </w:p>
        </w:tc>
        <w:tc>
          <w:tcPr>
            <w:tcW w:w="1534" w:type="dxa"/>
          </w:tcPr>
          <w:p w14:paraId="303BF31D" w14:textId="5462FECD" w:rsidR="00806D26" w:rsidRDefault="00DC63EF" w:rsidP="00806D26">
            <w:pPr>
              <w:pStyle w:val="TableParagraph"/>
            </w:pPr>
            <w:r w:rsidRPr="005C1ED7">
              <w:rPr>
                <w:sz w:val="18"/>
                <w:szCs w:val="18"/>
              </w:rPr>
              <w:t xml:space="preserve">Релігійна громада РКЦ </w:t>
            </w:r>
            <w:r>
              <w:rPr>
                <w:sz w:val="18"/>
                <w:szCs w:val="18"/>
              </w:rPr>
              <w:t xml:space="preserve">                                 </w:t>
            </w:r>
            <w:proofErr w:type="spellStart"/>
            <w:r w:rsidRPr="005C1ED7">
              <w:rPr>
                <w:sz w:val="18"/>
                <w:szCs w:val="18"/>
              </w:rPr>
              <w:t>Св</w:t>
            </w:r>
            <w:proofErr w:type="spellEnd"/>
            <w:r w:rsidRPr="005C1ED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</w:t>
            </w:r>
            <w:r w:rsidRPr="005C1ED7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ртоломея</w:t>
            </w:r>
            <w:proofErr w:type="spellEnd"/>
          </w:p>
        </w:tc>
      </w:tr>
      <w:tr w:rsidR="00806D26" w14:paraId="614624B3" w14:textId="77777777" w:rsidTr="00E57855">
        <w:trPr>
          <w:trHeight w:val="595"/>
        </w:trPr>
        <w:tc>
          <w:tcPr>
            <w:tcW w:w="695" w:type="dxa"/>
          </w:tcPr>
          <w:p w14:paraId="585C3EB7" w14:textId="77777777" w:rsidR="00806D26" w:rsidRDefault="00806D26" w:rsidP="00806D26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5DECF2A" w14:textId="28B9BC3E" w:rsidR="00806D26" w:rsidRPr="000110AA" w:rsidRDefault="00806D26" w:rsidP="00806D26">
            <w:pPr>
              <w:pStyle w:val="TableParagraph"/>
              <w:spacing w:line="298" w:lineRule="exact"/>
              <w:ind w:left="108" w:right="222"/>
              <w:rPr>
                <w:b/>
                <w:spacing w:val="-2"/>
                <w:sz w:val="18"/>
                <w:szCs w:val="18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FBE728C" w14:textId="78776F9C" w:rsidR="00806D26" w:rsidRPr="00D84460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383D3B1A" w14:textId="1901B2C1" w:rsidR="00806D26" w:rsidRPr="000110AA" w:rsidRDefault="00806D26" w:rsidP="00806D26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01130E9" w14:textId="4C3ABAC8" w:rsidR="00806D26" w:rsidRPr="006407B7" w:rsidRDefault="00806D26" w:rsidP="00806D26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Вул. </w:t>
            </w:r>
            <w:proofErr w:type="spellStart"/>
            <w:r>
              <w:rPr>
                <w:sz w:val="18"/>
                <w:szCs w:val="18"/>
              </w:rPr>
              <w:t>М.Грушевського</w:t>
            </w:r>
            <w:proofErr w:type="spellEnd"/>
            <w:r>
              <w:rPr>
                <w:sz w:val="18"/>
                <w:szCs w:val="18"/>
              </w:rPr>
              <w:t>, 16</w:t>
            </w:r>
          </w:p>
        </w:tc>
        <w:tc>
          <w:tcPr>
            <w:tcW w:w="1658" w:type="dxa"/>
          </w:tcPr>
          <w:p w14:paraId="4E8E13AA" w14:textId="6D36C7DC" w:rsidR="00806D26" w:rsidRPr="00582BB2" w:rsidRDefault="00806D26" w:rsidP="00806D26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Національного</w:t>
            </w:r>
          </w:p>
        </w:tc>
        <w:tc>
          <w:tcPr>
            <w:tcW w:w="1637" w:type="dxa"/>
          </w:tcPr>
          <w:p w14:paraId="009DC25B" w14:textId="32849709" w:rsidR="00806D26" w:rsidRDefault="00806D26" w:rsidP="00806D26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Житниця- </w:t>
            </w:r>
            <w:proofErr w:type="spellStart"/>
            <w:r>
              <w:rPr>
                <w:sz w:val="18"/>
                <w:szCs w:val="18"/>
              </w:rPr>
              <w:t>шпихлір</w:t>
            </w:r>
            <w:proofErr w:type="spellEnd"/>
            <w:r>
              <w:rPr>
                <w:sz w:val="18"/>
                <w:szCs w:val="18"/>
              </w:rPr>
              <w:t xml:space="preserve"> (мур.),</w:t>
            </w:r>
          </w:p>
          <w:p w14:paraId="3B95435D" w14:textId="660CCA97" w:rsidR="00806D26" w:rsidRPr="008A3271" w:rsidRDefault="00806D26" w:rsidP="00806D26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1778 р.</w:t>
            </w:r>
          </w:p>
        </w:tc>
        <w:tc>
          <w:tcPr>
            <w:tcW w:w="1482" w:type="dxa"/>
          </w:tcPr>
          <w:p w14:paraId="6846221F" w14:textId="123FC855" w:rsidR="00806D26" w:rsidRDefault="00806D26" w:rsidP="00806D26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ятка а</w:t>
            </w:r>
            <w:r w:rsidRPr="008A3271">
              <w:rPr>
                <w:sz w:val="18"/>
                <w:szCs w:val="18"/>
              </w:rPr>
              <w:t>рхітектур</w:t>
            </w:r>
            <w:r>
              <w:rPr>
                <w:sz w:val="18"/>
                <w:szCs w:val="18"/>
              </w:rPr>
              <w:t>и</w:t>
            </w:r>
          </w:p>
        </w:tc>
        <w:tc>
          <w:tcPr>
            <w:tcW w:w="2126" w:type="dxa"/>
          </w:tcPr>
          <w:p w14:paraId="6597E935" w14:textId="75C74849" w:rsidR="00806D26" w:rsidRPr="008069AD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8069AD">
              <w:rPr>
                <w:sz w:val="16"/>
                <w:szCs w:val="16"/>
              </w:rPr>
              <w:t>Постанова Ради Міністрів Української РСР від 24.08.1963 № 970</w:t>
            </w:r>
          </w:p>
        </w:tc>
        <w:tc>
          <w:tcPr>
            <w:tcW w:w="992" w:type="dxa"/>
          </w:tcPr>
          <w:p w14:paraId="0FDA9051" w14:textId="58AAA9EC" w:rsidR="00806D26" w:rsidRDefault="00806D26" w:rsidP="00806D26">
            <w:pPr>
              <w:pStyle w:val="TableParagraph"/>
              <w:jc w:val="center"/>
            </w:pPr>
            <w:r>
              <w:t>380</w:t>
            </w:r>
          </w:p>
        </w:tc>
        <w:tc>
          <w:tcPr>
            <w:tcW w:w="1534" w:type="dxa"/>
          </w:tcPr>
          <w:p w14:paraId="1B7F6C07" w14:textId="77777777" w:rsidR="005C1ED7" w:rsidRPr="005C1ED7" w:rsidRDefault="005C1ED7" w:rsidP="005C1ED7">
            <w:pPr>
              <w:pStyle w:val="TableParagraph"/>
              <w:rPr>
                <w:sz w:val="18"/>
                <w:szCs w:val="18"/>
              </w:rPr>
            </w:pPr>
            <w:r w:rsidRPr="005C1ED7">
              <w:rPr>
                <w:sz w:val="18"/>
                <w:szCs w:val="18"/>
              </w:rPr>
              <w:t>Власник: ЛОДА</w:t>
            </w:r>
          </w:p>
          <w:p w14:paraId="4EDF22C8" w14:textId="02601726" w:rsidR="00806D26" w:rsidRDefault="005C1ED7" w:rsidP="005C1ED7">
            <w:pPr>
              <w:pStyle w:val="TableParagraph"/>
            </w:pPr>
            <w:r w:rsidRPr="005C1ED7">
              <w:rPr>
                <w:sz w:val="18"/>
                <w:szCs w:val="18"/>
              </w:rPr>
              <w:t>Користувач:-музей «</w:t>
            </w:r>
            <w:proofErr w:type="spellStart"/>
            <w:r w:rsidRPr="005C1ED7">
              <w:rPr>
                <w:sz w:val="18"/>
                <w:szCs w:val="18"/>
              </w:rPr>
              <w:t>Дрогобиччина</w:t>
            </w:r>
            <w:proofErr w:type="spellEnd"/>
          </w:p>
        </w:tc>
      </w:tr>
      <w:tr w:rsidR="00806D26" w14:paraId="71F0F023" w14:textId="77777777" w:rsidTr="00E57855">
        <w:trPr>
          <w:trHeight w:val="595"/>
        </w:trPr>
        <w:tc>
          <w:tcPr>
            <w:tcW w:w="695" w:type="dxa"/>
          </w:tcPr>
          <w:p w14:paraId="63E115E5" w14:textId="77777777" w:rsidR="00806D26" w:rsidRDefault="00806D26" w:rsidP="00806D26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D11E030" w14:textId="3CC5BF9F" w:rsidR="00806D26" w:rsidRDefault="00806D26" w:rsidP="00806D26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41D25DCA" w14:textId="095501FE" w:rsidR="00806D26" w:rsidRPr="00D84460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3E64EBBE" w14:textId="18010541" w:rsidR="00806D26" w:rsidRPr="006407B7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6407B7">
              <w:rPr>
                <w:sz w:val="18"/>
                <w:szCs w:val="18"/>
              </w:rPr>
              <w:t xml:space="preserve">с. Монастир </w:t>
            </w:r>
            <w:proofErr w:type="spellStart"/>
            <w:r w:rsidRPr="006407B7">
              <w:rPr>
                <w:sz w:val="18"/>
                <w:szCs w:val="18"/>
              </w:rPr>
              <w:t>Лішнянський</w:t>
            </w:r>
            <w:proofErr w:type="spellEnd"/>
          </w:p>
        </w:tc>
        <w:tc>
          <w:tcPr>
            <w:tcW w:w="1177" w:type="dxa"/>
          </w:tcPr>
          <w:p w14:paraId="40B4BE4D" w14:textId="77777777" w:rsidR="00806D26" w:rsidRPr="006407B7" w:rsidRDefault="00806D26" w:rsidP="00806D2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658" w:type="dxa"/>
          </w:tcPr>
          <w:p w14:paraId="70F5677C" w14:textId="7B28F099" w:rsidR="00806D26" w:rsidRPr="00582BB2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582BB2">
              <w:rPr>
                <w:sz w:val="18"/>
                <w:szCs w:val="18"/>
              </w:rPr>
              <w:t>національного</w:t>
            </w:r>
          </w:p>
        </w:tc>
        <w:tc>
          <w:tcPr>
            <w:tcW w:w="1637" w:type="dxa"/>
          </w:tcPr>
          <w:p w14:paraId="1190063F" w14:textId="354DE932" w:rsidR="00806D26" w:rsidRPr="00582BB2" w:rsidRDefault="00806D26" w:rsidP="00806D26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6407B7">
              <w:rPr>
                <w:sz w:val="18"/>
                <w:szCs w:val="18"/>
              </w:rPr>
              <w:t>Іллінська</w:t>
            </w:r>
            <w:proofErr w:type="spellEnd"/>
            <w:r w:rsidRPr="006407B7">
              <w:rPr>
                <w:sz w:val="18"/>
                <w:szCs w:val="18"/>
              </w:rPr>
              <w:t xml:space="preserve"> церква (дер.)</w:t>
            </w:r>
            <w:r>
              <w:rPr>
                <w:sz w:val="18"/>
                <w:szCs w:val="18"/>
              </w:rPr>
              <w:t xml:space="preserve">, </w:t>
            </w:r>
            <w:r w:rsidRPr="006407B7">
              <w:rPr>
                <w:sz w:val="18"/>
                <w:szCs w:val="18"/>
              </w:rPr>
              <w:t>XVII</w:t>
            </w:r>
            <w:r>
              <w:rPr>
                <w:sz w:val="18"/>
                <w:szCs w:val="18"/>
                <w:lang w:val="en-US"/>
              </w:rPr>
              <w:t xml:space="preserve"> c</w:t>
            </w:r>
            <w:r>
              <w:rPr>
                <w:sz w:val="18"/>
                <w:szCs w:val="18"/>
              </w:rPr>
              <w:t>т.</w:t>
            </w:r>
          </w:p>
        </w:tc>
        <w:tc>
          <w:tcPr>
            <w:tcW w:w="1482" w:type="dxa"/>
          </w:tcPr>
          <w:p w14:paraId="5D4C5EA6" w14:textId="78E22CDB" w:rsidR="00806D26" w:rsidRPr="008A3271" w:rsidRDefault="00806D26" w:rsidP="00806D26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ятка а</w:t>
            </w:r>
            <w:r w:rsidRPr="008A3271">
              <w:rPr>
                <w:sz w:val="18"/>
                <w:szCs w:val="18"/>
              </w:rPr>
              <w:t>рхітектур</w:t>
            </w:r>
            <w:r>
              <w:rPr>
                <w:sz w:val="18"/>
                <w:szCs w:val="18"/>
              </w:rPr>
              <w:t>и</w:t>
            </w:r>
          </w:p>
        </w:tc>
        <w:tc>
          <w:tcPr>
            <w:tcW w:w="2126" w:type="dxa"/>
          </w:tcPr>
          <w:p w14:paraId="55D7F63F" w14:textId="69AF57BE" w:rsidR="00806D26" w:rsidRPr="008069AD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8069AD">
              <w:rPr>
                <w:sz w:val="16"/>
                <w:szCs w:val="16"/>
              </w:rPr>
              <w:t>Постанова Ради Міністрів Української РСР від 24.08.1963 № 970</w:t>
            </w:r>
          </w:p>
        </w:tc>
        <w:tc>
          <w:tcPr>
            <w:tcW w:w="992" w:type="dxa"/>
          </w:tcPr>
          <w:p w14:paraId="590EB6F6" w14:textId="1206CAED" w:rsidR="00806D26" w:rsidRDefault="00806D26" w:rsidP="00806D26">
            <w:pPr>
              <w:pStyle w:val="TableParagraph"/>
              <w:jc w:val="center"/>
            </w:pPr>
            <w:r>
              <w:t>424</w:t>
            </w:r>
          </w:p>
        </w:tc>
        <w:tc>
          <w:tcPr>
            <w:tcW w:w="1534" w:type="dxa"/>
          </w:tcPr>
          <w:p w14:paraId="248DE0AC" w14:textId="31E4C1E8" w:rsidR="00806D26" w:rsidRPr="00DC63EF" w:rsidRDefault="00DC63EF" w:rsidP="00806D26">
            <w:pPr>
              <w:pStyle w:val="TableParagraph"/>
              <w:rPr>
                <w:sz w:val="18"/>
                <w:szCs w:val="18"/>
              </w:rPr>
            </w:pPr>
            <w:r w:rsidRPr="00DC63EF">
              <w:rPr>
                <w:sz w:val="18"/>
                <w:szCs w:val="18"/>
              </w:rPr>
              <w:t>Релігійна громада</w:t>
            </w:r>
            <w:r>
              <w:rPr>
                <w:sz w:val="18"/>
                <w:szCs w:val="18"/>
              </w:rPr>
              <w:t xml:space="preserve"> УГКЦ</w:t>
            </w:r>
          </w:p>
        </w:tc>
      </w:tr>
      <w:tr w:rsidR="00806D26" w14:paraId="45F22D97" w14:textId="77777777" w:rsidTr="00E57855">
        <w:trPr>
          <w:trHeight w:val="595"/>
        </w:trPr>
        <w:tc>
          <w:tcPr>
            <w:tcW w:w="695" w:type="dxa"/>
          </w:tcPr>
          <w:p w14:paraId="37507FAC" w14:textId="77777777" w:rsidR="00806D26" w:rsidRDefault="00806D26" w:rsidP="00806D26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263EB397" w14:textId="459FC430" w:rsidR="00806D26" w:rsidRDefault="00806D26" w:rsidP="00806D26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4E7C73FB" w14:textId="1D363577" w:rsidR="00806D26" w:rsidRPr="00D84460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77A5301" w14:textId="63AE5CC1" w:rsidR="00806D26" w:rsidRPr="006407B7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6407B7">
              <w:rPr>
                <w:sz w:val="18"/>
                <w:szCs w:val="18"/>
              </w:rPr>
              <w:t>с. Нагуєвичі</w:t>
            </w:r>
          </w:p>
        </w:tc>
        <w:tc>
          <w:tcPr>
            <w:tcW w:w="1177" w:type="dxa"/>
          </w:tcPr>
          <w:p w14:paraId="4ACF19A4" w14:textId="0DC7EA2E" w:rsidR="00806D26" w:rsidRPr="00582BB2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582BB2">
              <w:rPr>
                <w:sz w:val="18"/>
                <w:szCs w:val="18"/>
              </w:rPr>
              <w:t xml:space="preserve">вул. </w:t>
            </w:r>
            <w:proofErr w:type="spellStart"/>
            <w:r w:rsidRPr="00582BB2">
              <w:rPr>
                <w:sz w:val="18"/>
                <w:szCs w:val="18"/>
              </w:rPr>
              <w:t>І.Франка</w:t>
            </w:r>
            <w:proofErr w:type="spellEnd"/>
          </w:p>
        </w:tc>
        <w:tc>
          <w:tcPr>
            <w:tcW w:w="1658" w:type="dxa"/>
          </w:tcPr>
          <w:p w14:paraId="06177EF9" w14:textId="100E89D3" w:rsidR="00806D26" w:rsidRPr="00582BB2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582BB2">
              <w:rPr>
                <w:sz w:val="18"/>
                <w:szCs w:val="18"/>
              </w:rPr>
              <w:t>національного</w:t>
            </w:r>
          </w:p>
        </w:tc>
        <w:tc>
          <w:tcPr>
            <w:tcW w:w="1637" w:type="dxa"/>
          </w:tcPr>
          <w:p w14:paraId="4E6EDA7E" w14:textId="213270B5" w:rsidR="00806D26" w:rsidRPr="008A3271" w:rsidRDefault="00806D26" w:rsidP="00806D26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Дзвіниця церкви Святого Миколая, 1800 р.</w:t>
            </w:r>
          </w:p>
        </w:tc>
        <w:tc>
          <w:tcPr>
            <w:tcW w:w="1482" w:type="dxa"/>
          </w:tcPr>
          <w:p w14:paraId="0DC0EAEB" w14:textId="385E32FB" w:rsidR="00806D26" w:rsidRPr="008A3271" w:rsidRDefault="00806D26" w:rsidP="00806D26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ятка а</w:t>
            </w:r>
            <w:r w:rsidRPr="008A3271">
              <w:rPr>
                <w:sz w:val="18"/>
                <w:szCs w:val="18"/>
              </w:rPr>
              <w:t>рхітектур</w:t>
            </w:r>
            <w:r>
              <w:rPr>
                <w:sz w:val="18"/>
                <w:szCs w:val="18"/>
              </w:rPr>
              <w:t>и</w:t>
            </w:r>
          </w:p>
        </w:tc>
        <w:tc>
          <w:tcPr>
            <w:tcW w:w="2126" w:type="dxa"/>
          </w:tcPr>
          <w:p w14:paraId="3D00F65D" w14:textId="5C239F1B" w:rsidR="00806D26" w:rsidRPr="008069AD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8069AD">
              <w:rPr>
                <w:sz w:val="16"/>
                <w:szCs w:val="16"/>
              </w:rPr>
              <w:t>Постанова Ради Міністрів Української РСР від 06.09.1979 № 442</w:t>
            </w:r>
          </w:p>
        </w:tc>
        <w:tc>
          <w:tcPr>
            <w:tcW w:w="992" w:type="dxa"/>
          </w:tcPr>
          <w:p w14:paraId="68F82214" w14:textId="62783B76" w:rsidR="00806D26" w:rsidRDefault="00806D26" w:rsidP="00806D26">
            <w:pPr>
              <w:pStyle w:val="TableParagraph"/>
              <w:jc w:val="center"/>
            </w:pPr>
            <w:r>
              <w:t>1352</w:t>
            </w:r>
          </w:p>
        </w:tc>
        <w:tc>
          <w:tcPr>
            <w:tcW w:w="1534" w:type="dxa"/>
          </w:tcPr>
          <w:p w14:paraId="1240405F" w14:textId="4171F4B1" w:rsidR="00806D26" w:rsidRPr="00DC63EF" w:rsidRDefault="00DC63EF" w:rsidP="00806D26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Релігійна громада УПЦ</w:t>
            </w:r>
          </w:p>
        </w:tc>
      </w:tr>
      <w:tr w:rsidR="00806D26" w14:paraId="134113F6" w14:textId="77777777" w:rsidTr="003567A4">
        <w:trPr>
          <w:trHeight w:val="841"/>
        </w:trPr>
        <w:tc>
          <w:tcPr>
            <w:tcW w:w="695" w:type="dxa"/>
          </w:tcPr>
          <w:p w14:paraId="230B50FB" w14:textId="77777777" w:rsidR="00806D26" w:rsidRDefault="00806D26" w:rsidP="00806D26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042E6C0D" w14:textId="1681B46C" w:rsidR="00806D26" w:rsidRDefault="00806D26" w:rsidP="00806D26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965E99D" w14:textId="77777777" w:rsidR="00806D26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  <w:p w14:paraId="25321714" w14:textId="77777777" w:rsidR="00806D26" w:rsidRDefault="00806D26" w:rsidP="00806D26">
            <w:pPr>
              <w:pStyle w:val="TableParagraph"/>
              <w:rPr>
                <w:sz w:val="16"/>
                <w:szCs w:val="16"/>
              </w:rPr>
            </w:pPr>
          </w:p>
          <w:p w14:paraId="21EA8666" w14:textId="77777777" w:rsidR="00806D26" w:rsidRDefault="00806D26" w:rsidP="00806D26">
            <w:pPr>
              <w:pStyle w:val="TableParagraph"/>
              <w:rPr>
                <w:sz w:val="16"/>
                <w:szCs w:val="16"/>
              </w:rPr>
            </w:pPr>
          </w:p>
          <w:p w14:paraId="03F3F16A" w14:textId="08F360DD" w:rsidR="00806D26" w:rsidRPr="00D84460" w:rsidRDefault="00806D26" w:rsidP="00806D26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90" w:type="dxa"/>
          </w:tcPr>
          <w:p w14:paraId="408115F2" w14:textId="0BC22EF9" w:rsidR="00806D26" w:rsidRPr="006F242B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6F242B">
              <w:rPr>
                <w:sz w:val="18"/>
                <w:szCs w:val="18"/>
              </w:rPr>
              <w:t>с. Селець</w:t>
            </w:r>
          </w:p>
        </w:tc>
        <w:tc>
          <w:tcPr>
            <w:tcW w:w="1177" w:type="dxa"/>
          </w:tcPr>
          <w:p w14:paraId="3333C5B9" w14:textId="77777777" w:rsidR="00806D26" w:rsidRDefault="00806D26" w:rsidP="00806D26">
            <w:pPr>
              <w:pStyle w:val="TableParagraph"/>
            </w:pPr>
          </w:p>
        </w:tc>
        <w:tc>
          <w:tcPr>
            <w:tcW w:w="1658" w:type="dxa"/>
          </w:tcPr>
          <w:p w14:paraId="643517C2" w14:textId="1F4C915A" w:rsidR="00806D26" w:rsidRPr="00582BB2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582BB2">
              <w:rPr>
                <w:sz w:val="18"/>
                <w:szCs w:val="18"/>
              </w:rPr>
              <w:t>національного</w:t>
            </w:r>
          </w:p>
        </w:tc>
        <w:tc>
          <w:tcPr>
            <w:tcW w:w="1637" w:type="dxa"/>
          </w:tcPr>
          <w:p w14:paraId="63DD473D" w14:textId="3A120224" w:rsidR="00806D26" w:rsidRDefault="00806D26" w:rsidP="00806D26">
            <w:pPr>
              <w:pStyle w:val="TableParagraph"/>
            </w:pPr>
            <w:r w:rsidRPr="00582BB2">
              <w:rPr>
                <w:sz w:val="18"/>
                <w:szCs w:val="18"/>
              </w:rPr>
              <w:t>Церква Пресвятої Богородиці (дер.), 1712 р</w:t>
            </w:r>
            <w:r>
              <w:t>.</w:t>
            </w:r>
          </w:p>
        </w:tc>
        <w:tc>
          <w:tcPr>
            <w:tcW w:w="1482" w:type="dxa"/>
          </w:tcPr>
          <w:p w14:paraId="3B02E03A" w14:textId="2EDED564" w:rsidR="00806D26" w:rsidRDefault="00806D26" w:rsidP="00806D26">
            <w:pPr>
              <w:pStyle w:val="TableParagraph"/>
            </w:pPr>
            <w:proofErr w:type="spellStart"/>
            <w:r>
              <w:rPr>
                <w:sz w:val="18"/>
                <w:szCs w:val="18"/>
              </w:rPr>
              <w:t>Пам</w:t>
            </w:r>
            <w:proofErr w:type="spellEnd"/>
            <w:r>
              <w:rPr>
                <w:sz w:val="18"/>
                <w:szCs w:val="18"/>
                <w:lang w:val="en-US"/>
              </w:rPr>
              <w:t>’</w:t>
            </w:r>
            <w:r>
              <w:rPr>
                <w:sz w:val="18"/>
                <w:szCs w:val="18"/>
              </w:rPr>
              <w:t>ятка а</w:t>
            </w:r>
            <w:r w:rsidRPr="008A3271">
              <w:rPr>
                <w:sz w:val="18"/>
                <w:szCs w:val="18"/>
              </w:rPr>
              <w:t>рхітектур</w:t>
            </w:r>
            <w:r>
              <w:rPr>
                <w:sz w:val="18"/>
                <w:szCs w:val="18"/>
              </w:rPr>
              <w:t>и</w:t>
            </w:r>
          </w:p>
        </w:tc>
        <w:tc>
          <w:tcPr>
            <w:tcW w:w="2126" w:type="dxa"/>
          </w:tcPr>
          <w:p w14:paraId="7860EE94" w14:textId="6D3C387B" w:rsidR="00806D26" w:rsidRPr="008069AD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8069AD">
              <w:rPr>
                <w:sz w:val="16"/>
                <w:szCs w:val="16"/>
              </w:rPr>
              <w:t>Постанова Ради Міністрів Української РСР від 24.08.1963 № 970</w:t>
            </w:r>
          </w:p>
        </w:tc>
        <w:tc>
          <w:tcPr>
            <w:tcW w:w="992" w:type="dxa"/>
          </w:tcPr>
          <w:p w14:paraId="39AD97FB" w14:textId="157BD838" w:rsidR="00806D26" w:rsidRDefault="00806D26" w:rsidP="00806D26">
            <w:pPr>
              <w:pStyle w:val="TableParagraph"/>
              <w:jc w:val="center"/>
            </w:pPr>
            <w:r>
              <w:t>425</w:t>
            </w:r>
          </w:p>
        </w:tc>
        <w:tc>
          <w:tcPr>
            <w:tcW w:w="1534" w:type="dxa"/>
          </w:tcPr>
          <w:p w14:paraId="53AC4788" w14:textId="4699059F" w:rsidR="00806D26" w:rsidRPr="00DC63EF" w:rsidRDefault="00DC63EF" w:rsidP="00806D26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Релігійна громада УГКЦ</w:t>
            </w:r>
          </w:p>
        </w:tc>
      </w:tr>
      <w:tr w:rsidR="00806D26" w14:paraId="2AB8DE5D" w14:textId="5F878F8A" w:rsidTr="00E57855">
        <w:trPr>
          <w:trHeight w:val="595"/>
        </w:trPr>
        <w:tc>
          <w:tcPr>
            <w:tcW w:w="695" w:type="dxa"/>
          </w:tcPr>
          <w:p w14:paraId="6880329B" w14:textId="77777777" w:rsidR="00806D26" w:rsidRDefault="00806D26" w:rsidP="00806D26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922632A" w14:textId="3C904A73" w:rsidR="00806D26" w:rsidRDefault="00806D26" w:rsidP="00806D26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7430997" w14:textId="0684FE70" w:rsidR="00806D26" w:rsidRPr="00D84460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41D3BCB3" w14:textId="3721CE4D" w:rsidR="00806D26" w:rsidRDefault="00806D26" w:rsidP="00806D26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72FAE682" w14:textId="6E171CB1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А. Міцкевича, 1</w:t>
            </w:r>
          </w:p>
        </w:tc>
        <w:tc>
          <w:tcPr>
            <w:tcW w:w="1658" w:type="dxa"/>
          </w:tcPr>
          <w:p w14:paraId="1E69EE02" w14:textId="7E50CA46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60DC820A" w14:textId="01649D6F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20-і рр. ХХ ст.</w:t>
            </w:r>
          </w:p>
        </w:tc>
        <w:tc>
          <w:tcPr>
            <w:tcW w:w="1482" w:type="dxa"/>
          </w:tcPr>
          <w:p w14:paraId="08008221" w14:textId="77777777" w:rsidR="00806D26" w:rsidRPr="008069AD" w:rsidRDefault="00806D26" w:rsidP="00806D26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0675A622" w14:textId="168CD461" w:rsidR="00806D26" w:rsidRPr="008069AD" w:rsidRDefault="00806D26" w:rsidP="00806D26">
            <w:pPr>
              <w:pStyle w:val="TableParagraph"/>
              <w:jc w:val="center"/>
              <w:rPr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0C10CB44" w14:textId="77777777" w:rsidR="00AA04B0" w:rsidRDefault="00806D26" w:rsidP="00806D26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 № 280 </w:t>
            </w:r>
          </w:p>
          <w:p w14:paraId="6A731A6D" w14:textId="7C3EB0C7" w:rsidR="00806D26" w:rsidRPr="008069AD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21.05.1991р.</w:t>
            </w:r>
          </w:p>
        </w:tc>
        <w:tc>
          <w:tcPr>
            <w:tcW w:w="992" w:type="dxa"/>
          </w:tcPr>
          <w:p w14:paraId="5CC9AAA7" w14:textId="73EE1C18" w:rsidR="00806D26" w:rsidRDefault="00806D26" w:rsidP="00806D26">
            <w:pPr>
              <w:pStyle w:val="TableParagraph"/>
              <w:jc w:val="center"/>
            </w:pPr>
            <w:r w:rsidRPr="00D9722C">
              <w:rPr>
                <w:rFonts w:cs="Arial CYR"/>
              </w:rPr>
              <w:t>1899-м</w:t>
            </w:r>
          </w:p>
        </w:tc>
        <w:tc>
          <w:tcPr>
            <w:tcW w:w="1534" w:type="dxa"/>
          </w:tcPr>
          <w:p w14:paraId="3FA4A774" w14:textId="0E2F8561" w:rsidR="00806D26" w:rsidRPr="00DC63EF" w:rsidRDefault="00DC63EF" w:rsidP="00806D26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ОСББ «Панський Дрогобич»</w:t>
            </w:r>
          </w:p>
        </w:tc>
      </w:tr>
      <w:tr w:rsidR="00806D26" w14:paraId="5F1BC938" w14:textId="733C8BE6" w:rsidTr="00E57855">
        <w:trPr>
          <w:trHeight w:val="595"/>
        </w:trPr>
        <w:tc>
          <w:tcPr>
            <w:tcW w:w="695" w:type="dxa"/>
          </w:tcPr>
          <w:p w14:paraId="02B2190A" w14:textId="77777777" w:rsidR="00806D26" w:rsidRDefault="00806D26" w:rsidP="00806D26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05773648" w14:textId="36D4B75F" w:rsidR="00806D26" w:rsidRDefault="00806D26" w:rsidP="00806D26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496A0AA0" w14:textId="198B7E66" w:rsidR="00806D26" w:rsidRPr="00D84460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4267BE1" w14:textId="177CBC17" w:rsidR="00806D26" w:rsidRDefault="00806D26" w:rsidP="00806D26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36B102C" w14:textId="07B4B3A1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А. Міцкевича, 4 </w:t>
            </w:r>
          </w:p>
        </w:tc>
        <w:tc>
          <w:tcPr>
            <w:tcW w:w="1658" w:type="dxa"/>
          </w:tcPr>
          <w:p w14:paraId="4D5852FB" w14:textId="6A2FB4F4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0744FB5" w14:textId="5F2AFDB3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30-і рр. ХХ ст.</w:t>
            </w:r>
          </w:p>
        </w:tc>
        <w:tc>
          <w:tcPr>
            <w:tcW w:w="1482" w:type="dxa"/>
          </w:tcPr>
          <w:p w14:paraId="33BC3D0B" w14:textId="77777777" w:rsidR="00806D26" w:rsidRPr="008069AD" w:rsidRDefault="00806D26" w:rsidP="00806D26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922BB82" w14:textId="577EA47D" w:rsidR="00806D26" w:rsidRPr="008069AD" w:rsidRDefault="00806D26" w:rsidP="00806D26">
            <w:pPr>
              <w:pStyle w:val="TableParagraph"/>
              <w:jc w:val="center"/>
              <w:rPr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2C846ACC" w14:textId="77777777" w:rsidR="00AA04B0" w:rsidRDefault="00806D26" w:rsidP="00806D26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280 </w:t>
            </w:r>
          </w:p>
          <w:p w14:paraId="64801B27" w14:textId="7B52A4AD" w:rsidR="00806D26" w:rsidRPr="008069AD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21.05.1991р.</w:t>
            </w:r>
          </w:p>
        </w:tc>
        <w:tc>
          <w:tcPr>
            <w:tcW w:w="992" w:type="dxa"/>
          </w:tcPr>
          <w:p w14:paraId="219E9876" w14:textId="10B8C84C" w:rsidR="00806D26" w:rsidRDefault="00806D26" w:rsidP="00806D26">
            <w:pPr>
              <w:pStyle w:val="TableParagraph"/>
              <w:jc w:val="center"/>
            </w:pPr>
            <w:r w:rsidRPr="00D9722C">
              <w:rPr>
                <w:rFonts w:cs="Arial CYR"/>
              </w:rPr>
              <w:t>1900-м</w:t>
            </w:r>
          </w:p>
        </w:tc>
        <w:tc>
          <w:tcPr>
            <w:tcW w:w="1534" w:type="dxa"/>
          </w:tcPr>
          <w:p w14:paraId="5C4BB2EB" w14:textId="28CA88DC" w:rsidR="00806D26" w:rsidRPr="00DC63EF" w:rsidRDefault="00DC63EF" w:rsidP="00806D26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ОСББ «Згода»</w:t>
            </w:r>
          </w:p>
        </w:tc>
      </w:tr>
      <w:tr w:rsidR="00806D26" w14:paraId="57520E48" w14:textId="75D073FA" w:rsidTr="00E57855">
        <w:trPr>
          <w:trHeight w:val="595"/>
        </w:trPr>
        <w:tc>
          <w:tcPr>
            <w:tcW w:w="695" w:type="dxa"/>
          </w:tcPr>
          <w:p w14:paraId="3CA6F2EA" w14:textId="77777777" w:rsidR="00806D26" w:rsidRDefault="00806D26" w:rsidP="00806D26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BC1BCB8" w14:textId="6CBFFA3E" w:rsidR="00806D26" w:rsidRDefault="00806D26" w:rsidP="00806D26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271C427" w14:textId="1BF0032E" w:rsidR="00806D26" w:rsidRPr="00D84460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17EAF75" w14:textId="61B6A97E" w:rsidR="00806D26" w:rsidRDefault="00806D26" w:rsidP="00806D26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41E0A8D" w14:textId="3A5BEEBF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А. Міцкевича, 6 </w:t>
            </w:r>
          </w:p>
        </w:tc>
        <w:tc>
          <w:tcPr>
            <w:tcW w:w="1658" w:type="dxa"/>
          </w:tcPr>
          <w:p w14:paraId="1F87950C" w14:textId="36BF43FE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2F6DAE53" w14:textId="25E98BE7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кін. ХІХ ст.</w:t>
            </w:r>
          </w:p>
        </w:tc>
        <w:tc>
          <w:tcPr>
            <w:tcW w:w="1482" w:type="dxa"/>
          </w:tcPr>
          <w:p w14:paraId="307932EB" w14:textId="77777777" w:rsidR="00806D26" w:rsidRPr="008069AD" w:rsidRDefault="00806D26" w:rsidP="00806D26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DC56C23" w14:textId="34A31D3D" w:rsidR="00806D26" w:rsidRPr="008069AD" w:rsidRDefault="00806D26" w:rsidP="00806D26">
            <w:pPr>
              <w:pStyle w:val="TableParagraph"/>
              <w:jc w:val="center"/>
              <w:rPr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E9268DD" w14:textId="3A1BF775" w:rsidR="00AA04B0" w:rsidRDefault="00806D26" w:rsidP="00806D26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</w:t>
            </w:r>
          </w:p>
          <w:p w14:paraId="39D24738" w14:textId="3C50B090" w:rsidR="00806D26" w:rsidRPr="008069AD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21.05.1991р.</w:t>
            </w:r>
          </w:p>
        </w:tc>
        <w:tc>
          <w:tcPr>
            <w:tcW w:w="992" w:type="dxa"/>
          </w:tcPr>
          <w:p w14:paraId="5302F447" w14:textId="1BE8BD97" w:rsidR="00806D26" w:rsidRDefault="00806D26" w:rsidP="00806D26">
            <w:pPr>
              <w:pStyle w:val="TableParagraph"/>
              <w:jc w:val="center"/>
            </w:pPr>
            <w:r w:rsidRPr="00D9722C">
              <w:rPr>
                <w:rFonts w:cs="Arial CYR"/>
              </w:rPr>
              <w:t>1901-м</w:t>
            </w:r>
          </w:p>
        </w:tc>
        <w:tc>
          <w:tcPr>
            <w:tcW w:w="1534" w:type="dxa"/>
          </w:tcPr>
          <w:p w14:paraId="336225D4" w14:textId="4028C998" w:rsidR="00806D26" w:rsidRPr="007334C3" w:rsidRDefault="007334C3" w:rsidP="00806D26">
            <w:pPr>
              <w:pStyle w:val="TableParagraph"/>
              <w:rPr>
                <w:sz w:val="16"/>
                <w:szCs w:val="16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806D26" w14:paraId="147E718E" w14:textId="44C50C5C" w:rsidTr="00E57855">
        <w:trPr>
          <w:trHeight w:val="595"/>
        </w:trPr>
        <w:tc>
          <w:tcPr>
            <w:tcW w:w="695" w:type="dxa"/>
          </w:tcPr>
          <w:p w14:paraId="527970EA" w14:textId="77777777" w:rsidR="00806D26" w:rsidRDefault="00806D26" w:rsidP="00806D26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7ED9754" w14:textId="5EC81858" w:rsidR="00806D26" w:rsidRDefault="00806D26" w:rsidP="00806D26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0D32E96" w14:textId="3D5AC5EE" w:rsidR="00806D26" w:rsidRPr="00D84460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0AEE565" w14:textId="5E680CC2" w:rsidR="00806D26" w:rsidRDefault="00806D26" w:rsidP="00806D26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0A31050" w14:textId="73E2E542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А. Міцкевича, 9   </w:t>
            </w:r>
          </w:p>
        </w:tc>
        <w:tc>
          <w:tcPr>
            <w:tcW w:w="1658" w:type="dxa"/>
          </w:tcPr>
          <w:p w14:paraId="2AB57E84" w14:textId="25584EA7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FC3634D" w14:textId="295D7549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Будинок гімназії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ст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 </w:t>
            </w:r>
          </w:p>
        </w:tc>
        <w:tc>
          <w:tcPr>
            <w:tcW w:w="1482" w:type="dxa"/>
          </w:tcPr>
          <w:p w14:paraId="19F97402" w14:textId="77777777" w:rsidR="00806D26" w:rsidRPr="008069AD" w:rsidRDefault="00806D26" w:rsidP="00806D26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55C5302D" w14:textId="11E442A0" w:rsidR="00806D26" w:rsidRPr="008069AD" w:rsidRDefault="00806D26" w:rsidP="00806D26">
            <w:pPr>
              <w:pStyle w:val="TableParagraph"/>
              <w:jc w:val="center"/>
              <w:rPr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61B16AEF" w14:textId="77777777" w:rsidR="00AA04B0" w:rsidRDefault="00806D26" w:rsidP="00806D26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393 </w:t>
            </w:r>
          </w:p>
          <w:p w14:paraId="08D618D3" w14:textId="51CDDD58" w:rsidR="00806D26" w:rsidRPr="008069AD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22.11.1988р.</w:t>
            </w:r>
          </w:p>
        </w:tc>
        <w:tc>
          <w:tcPr>
            <w:tcW w:w="992" w:type="dxa"/>
          </w:tcPr>
          <w:p w14:paraId="18830E67" w14:textId="4ABE0340" w:rsidR="00806D26" w:rsidRDefault="00806D26" w:rsidP="00806D26">
            <w:pPr>
              <w:pStyle w:val="TableParagraph"/>
              <w:jc w:val="center"/>
            </w:pPr>
            <w:r w:rsidRPr="00D9722C">
              <w:rPr>
                <w:rFonts w:cs="Arial CYR"/>
              </w:rPr>
              <w:t>828-м</w:t>
            </w:r>
          </w:p>
        </w:tc>
        <w:tc>
          <w:tcPr>
            <w:tcW w:w="1534" w:type="dxa"/>
          </w:tcPr>
          <w:p w14:paraId="76CC3E49" w14:textId="3C342545" w:rsidR="00806D26" w:rsidRPr="00DC63EF" w:rsidRDefault="007334C3" w:rsidP="00806D26">
            <w:pPr>
              <w:pStyle w:val="TableParagraph"/>
              <w:rPr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806D26" w14:paraId="591F3BCA" w14:textId="229612E9" w:rsidTr="00E57855">
        <w:trPr>
          <w:trHeight w:val="595"/>
        </w:trPr>
        <w:tc>
          <w:tcPr>
            <w:tcW w:w="695" w:type="dxa"/>
          </w:tcPr>
          <w:p w14:paraId="46D7E117" w14:textId="77777777" w:rsidR="00806D26" w:rsidRDefault="00806D26" w:rsidP="00806D26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2E30273" w14:textId="130F1B29" w:rsidR="00806D26" w:rsidRDefault="00806D26" w:rsidP="00806D26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9E1E07A" w14:textId="4591AE90" w:rsidR="00806D26" w:rsidRPr="00D84460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96D74F9" w14:textId="00E2ACC6" w:rsidR="00806D26" w:rsidRDefault="00806D26" w:rsidP="00806D26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72D4753" w14:textId="628206F1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А. Міцкевича, 10  </w:t>
            </w:r>
          </w:p>
        </w:tc>
        <w:tc>
          <w:tcPr>
            <w:tcW w:w="1658" w:type="dxa"/>
          </w:tcPr>
          <w:p w14:paraId="4F16374F" w14:textId="4C4793D2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2254AAB7" w14:textId="5BBE21F7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</w:tc>
        <w:tc>
          <w:tcPr>
            <w:tcW w:w="1482" w:type="dxa"/>
          </w:tcPr>
          <w:p w14:paraId="3DC39FFA" w14:textId="77777777" w:rsidR="00806D26" w:rsidRPr="008069AD" w:rsidRDefault="00806D26" w:rsidP="00806D26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526003B" w14:textId="14DD1B9B" w:rsidR="00806D26" w:rsidRPr="008069AD" w:rsidRDefault="00806D26" w:rsidP="00806D26">
            <w:pPr>
              <w:pStyle w:val="TableParagraph"/>
              <w:jc w:val="center"/>
              <w:rPr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4B45A5C9" w14:textId="77777777" w:rsidR="00AA04B0" w:rsidRDefault="00806D26" w:rsidP="00806D26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393 </w:t>
            </w:r>
          </w:p>
          <w:p w14:paraId="7C339531" w14:textId="182E8233" w:rsidR="00806D26" w:rsidRDefault="00806D26" w:rsidP="00806D26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22.11.1988р.</w:t>
            </w:r>
          </w:p>
          <w:p w14:paraId="3DE3916E" w14:textId="1084A6DA" w:rsidR="00AA04B0" w:rsidRPr="008069AD" w:rsidRDefault="00AA04B0" w:rsidP="00806D26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5E4EF310" w14:textId="768F8D55" w:rsidR="00806D26" w:rsidRDefault="00806D26" w:rsidP="00806D26">
            <w:pPr>
              <w:pStyle w:val="TableParagraph"/>
              <w:jc w:val="center"/>
            </w:pPr>
            <w:r w:rsidRPr="00D9722C">
              <w:rPr>
                <w:rFonts w:cs="Arial CYR"/>
              </w:rPr>
              <w:t>829-м</w:t>
            </w:r>
          </w:p>
        </w:tc>
        <w:tc>
          <w:tcPr>
            <w:tcW w:w="1534" w:type="dxa"/>
          </w:tcPr>
          <w:p w14:paraId="15CF9F4E" w14:textId="17EB6BFD" w:rsidR="00806D26" w:rsidRPr="00DC63EF" w:rsidRDefault="00DC63EF" w:rsidP="00806D26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ОСББ «Проект- Ідея»</w:t>
            </w:r>
          </w:p>
        </w:tc>
      </w:tr>
      <w:tr w:rsidR="00806D26" w14:paraId="7846BCF0" w14:textId="00CC3514" w:rsidTr="00E57855">
        <w:trPr>
          <w:trHeight w:val="595"/>
        </w:trPr>
        <w:tc>
          <w:tcPr>
            <w:tcW w:w="695" w:type="dxa"/>
          </w:tcPr>
          <w:p w14:paraId="157544DF" w14:textId="77777777" w:rsidR="00806D26" w:rsidRDefault="00806D26" w:rsidP="00806D26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EDFDD20" w14:textId="482C28FB" w:rsidR="00806D26" w:rsidRDefault="00806D26" w:rsidP="00806D26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D3304B7" w14:textId="612CEED6" w:rsidR="00806D26" w:rsidRPr="00D84460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948D67F" w14:textId="13D376CA" w:rsidR="00806D26" w:rsidRDefault="00806D26" w:rsidP="00806D26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A597CE8" w14:textId="31513008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А. Міцкевича, 11 </w:t>
            </w:r>
          </w:p>
        </w:tc>
        <w:tc>
          <w:tcPr>
            <w:tcW w:w="1658" w:type="dxa"/>
          </w:tcPr>
          <w:p w14:paraId="0619C805" w14:textId="795E3E25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261B2556" w14:textId="658A0314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0178BE5D" w14:textId="77777777" w:rsidR="00806D26" w:rsidRPr="008069AD" w:rsidRDefault="00806D26" w:rsidP="00806D26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A740C96" w14:textId="102B99FB" w:rsidR="00806D26" w:rsidRPr="008069AD" w:rsidRDefault="00806D26" w:rsidP="00806D26">
            <w:pPr>
              <w:pStyle w:val="TableParagraph"/>
              <w:jc w:val="center"/>
              <w:rPr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89B1FCA" w14:textId="77777777" w:rsidR="00AA04B0" w:rsidRDefault="00806D26" w:rsidP="00806D26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393 </w:t>
            </w:r>
          </w:p>
          <w:p w14:paraId="5113C71C" w14:textId="49F5DFE5" w:rsidR="00806D26" w:rsidRPr="008069AD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22.11.1988р.</w:t>
            </w:r>
          </w:p>
        </w:tc>
        <w:tc>
          <w:tcPr>
            <w:tcW w:w="992" w:type="dxa"/>
          </w:tcPr>
          <w:p w14:paraId="7ECA574F" w14:textId="7C2DE2F9" w:rsidR="00806D26" w:rsidRDefault="00806D26" w:rsidP="00806D26">
            <w:pPr>
              <w:pStyle w:val="TableParagraph"/>
              <w:jc w:val="center"/>
            </w:pPr>
            <w:r w:rsidRPr="00D9722C">
              <w:rPr>
                <w:rFonts w:cs="Arial CYR"/>
              </w:rPr>
              <w:t>830-м</w:t>
            </w:r>
          </w:p>
        </w:tc>
        <w:tc>
          <w:tcPr>
            <w:tcW w:w="1534" w:type="dxa"/>
          </w:tcPr>
          <w:p w14:paraId="33845F3F" w14:textId="5132631C" w:rsidR="00806D26" w:rsidRPr="00DC63EF" w:rsidRDefault="007334C3" w:rsidP="00806D26">
            <w:pPr>
              <w:pStyle w:val="TableParagraph"/>
              <w:rPr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806D26" w14:paraId="3488DC64" w14:textId="56CED55D" w:rsidTr="00E57855">
        <w:trPr>
          <w:trHeight w:val="595"/>
        </w:trPr>
        <w:tc>
          <w:tcPr>
            <w:tcW w:w="695" w:type="dxa"/>
          </w:tcPr>
          <w:p w14:paraId="2264D82B" w14:textId="77777777" w:rsidR="00806D26" w:rsidRDefault="00806D26" w:rsidP="00806D26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1C59D06" w14:textId="591FCB3F" w:rsidR="00806D26" w:rsidRDefault="00806D26" w:rsidP="00806D26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6525B9E2" w14:textId="33C526A6" w:rsidR="00806D26" w:rsidRPr="00D84460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358F09C" w14:textId="2D688453" w:rsidR="00806D26" w:rsidRDefault="00806D26" w:rsidP="00806D26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61384E3" w14:textId="12AC6CA4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А. Міцкевича, 12 </w:t>
            </w:r>
          </w:p>
        </w:tc>
        <w:tc>
          <w:tcPr>
            <w:tcW w:w="1658" w:type="dxa"/>
          </w:tcPr>
          <w:p w14:paraId="25DDC7D1" w14:textId="521ABAC2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8475E1D" w14:textId="6B8F66CF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 xml:space="preserve">1904р. </w:t>
            </w:r>
          </w:p>
        </w:tc>
        <w:tc>
          <w:tcPr>
            <w:tcW w:w="1482" w:type="dxa"/>
          </w:tcPr>
          <w:p w14:paraId="73BEDB64" w14:textId="77777777" w:rsidR="00806D26" w:rsidRPr="008069AD" w:rsidRDefault="00806D26" w:rsidP="00806D26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4F2596C" w14:textId="7BF39348" w:rsidR="00806D26" w:rsidRPr="008069AD" w:rsidRDefault="00806D26" w:rsidP="00806D26">
            <w:pPr>
              <w:pStyle w:val="TableParagraph"/>
              <w:jc w:val="center"/>
              <w:rPr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405D01EE" w14:textId="77777777" w:rsidR="00AA04B0" w:rsidRDefault="00806D26" w:rsidP="00806D26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</w:t>
            </w:r>
          </w:p>
          <w:p w14:paraId="105D6ABD" w14:textId="721F9326" w:rsidR="00806D26" w:rsidRPr="008069AD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 від 22.11.1988р.</w:t>
            </w:r>
          </w:p>
        </w:tc>
        <w:tc>
          <w:tcPr>
            <w:tcW w:w="992" w:type="dxa"/>
          </w:tcPr>
          <w:p w14:paraId="6AD49AB7" w14:textId="07695648" w:rsidR="00806D26" w:rsidRDefault="00806D26" w:rsidP="00806D26">
            <w:pPr>
              <w:pStyle w:val="TableParagraph"/>
              <w:jc w:val="center"/>
            </w:pPr>
            <w:r w:rsidRPr="00D9722C">
              <w:rPr>
                <w:rFonts w:cs="Arial CYR"/>
              </w:rPr>
              <w:t>831-м</w:t>
            </w:r>
          </w:p>
        </w:tc>
        <w:tc>
          <w:tcPr>
            <w:tcW w:w="1534" w:type="dxa"/>
          </w:tcPr>
          <w:p w14:paraId="79405850" w14:textId="2A341E58" w:rsidR="00806D26" w:rsidRPr="00DC63EF" w:rsidRDefault="00DC63EF" w:rsidP="00806D26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ОСББ «Перлина»</w:t>
            </w:r>
          </w:p>
        </w:tc>
      </w:tr>
      <w:tr w:rsidR="00806D26" w14:paraId="695A3C0A" w14:textId="6356C3EC" w:rsidTr="00E57855">
        <w:trPr>
          <w:trHeight w:val="595"/>
        </w:trPr>
        <w:tc>
          <w:tcPr>
            <w:tcW w:w="695" w:type="dxa"/>
          </w:tcPr>
          <w:p w14:paraId="7A785F52" w14:textId="77777777" w:rsidR="00806D26" w:rsidRDefault="00806D26" w:rsidP="00806D26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6EDCFC3" w14:textId="2A0385E0" w:rsidR="00806D26" w:rsidRDefault="00806D26" w:rsidP="00806D26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C48592A" w14:textId="6433A090" w:rsidR="00806D26" w:rsidRPr="00D84460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E915456" w14:textId="2BA3AB60" w:rsidR="00806D26" w:rsidRDefault="00806D26" w:rsidP="00806D26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85D23EF" w14:textId="7BD078DC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Б. Лепкого, 4 </w:t>
            </w:r>
          </w:p>
        </w:tc>
        <w:tc>
          <w:tcPr>
            <w:tcW w:w="1658" w:type="dxa"/>
          </w:tcPr>
          <w:p w14:paraId="3838669C" w14:textId="2A05E279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1E0814B" w14:textId="77777777" w:rsidR="00806D26" w:rsidRPr="008069AD" w:rsidRDefault="00806D26" w:rsidP="00806D26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Садиба</w:t>
            </w:r>
          </w:p>
          <w:p w14:paraId="3C3DDCB5" w14:textId="77777777" w:rsidR="00806D26" w:rsidRPr="008069AD" w:rsidRDefault="00806D26" w:rsidP="00806D26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(житловий будинок)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  <w:p w14:paraId="66C53FE4" w14:textId="2C48D27D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(кін ХІХ</w:t>
            </w:r>
            <w:r w:rsidRPr="008069AD">
              <w:rPr>
                <w:rFonts w:cs="Arial CYR"/>
                <w:sz w:val="18"/>
                <w:szCs w:val="18"/>
                <w:lang w:val="ru-RU"/>
              </w:rPr>
              <w:t xml:space="preserve">- 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ст.)</w:t>
            </w:r>
          </w:p>
        </w:tc>
        <w:tc>
          <w:tcPr>
            <w:tcW w:w="1482" w:type="dxa"/>
          </w:tcPr>
          <w:p w14:paraId="4A6634CE" w14:textId="77777777" w:rsidR="00806D26" w:rsidRPr="008069AD" w:rsidRDefault="00806D26" w:rsidP="00806D26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8310A23" w14:textId="4E04A238" w:rsidR="00806D26" w:rsidRPr="008069AD" w:rsidRDefault="00806D26" w:rsidP="00806D26">
            <w:pPr>
              <w:pStyle w:val="TableParagraph"/>
              <w:jc w:val="center"/>
              <w:rPr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7C6EB9E1" w14:textId="77777777" w:rsidR="00AA04B0" w:rsidRDefault="00806D26" w:rsidP="00806D26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280 </w:t>
            </w:r>
          </w:p>
          <w:p w14:paraId="202D22FE" w14:textId="7EA43413" w:rsidR="00806D26" w:rsidRDefault="00806D26" w:rsidP="00806D26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21.05.1991р.</w:t>
            </w:r>
          </w:p>
          <w:p w14:paraId="4C5EA14D" w14:textId="102598BD" w:rsidR="00AA04B0" w:rsidRPr="008069AD" w:rsidRDefault="00AA04B0" w:rsidP="00806D26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655EF6D7" w14:textId="6F1FCA51" w:rsidR="00806D26" w:rsidRDefault="00806D26" w:rsidP="00806D26">
            <w:pPr>
              <w:pStyle w:val="TableParagraph"/>
              <w:jc w:val="center"/>
            </w:pPr>
            <w:r w:rsidRPr="00D9722C">
              <w:rPr>
                <w:rFonts w:cs="Arial CYR"/>
              </w:rPr>
              <w:t>1872-м</w:t>
            </w:r>
          </w:p>
        </w:tc>
        <w:tc>
          <w:tcPr>
            <w:tcW w:w="1534" w:type="dxa"/>
          </w:tcPr>
          <w:p w14:paraId="305DF017" w14:textId="77777777" w:rsidR="008F5F38" w:rsidRPr="005957EF" w:rsidRDefault="008F5F38" w:rsidP="008F5F38">
            <w:pPr>
              <w:pStyle w:val="TableParagraph"/>
              <w:rPr>
                <w:sz w:val="18"/>
                <w:szCs w:val="18"/>
              </w:rPr>
            </w:pPr>
            <w:r w:rsidRPr="005957EF">
              <w:rPr>
                <w:sz w:val="18"/>
                <w:szCs w:val="18"/>
              </w:rPr>
              <w:t>ДМР</w:t>
            </w:r>
          </w:p>
          <w:p w14:paraId="07307737" w14:textId="287F2291" w:rsidR="00806D26" w:rsidRPr="004A76A0" w:rsidRDefault="00806D26" w:rsidP="00806D26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806D26" w14:paraId="385F9EDC" w14:textId="77777777" w:rsidTr="00E57855">
        <w:trPr>
          <w:trHeight w:val="595"/>
        </w:trPr>
        <w:tc>
          <w:tcPr>
            <w:tcW w:w="695" w:type="dxa"/>
          </w:tcPr>
          <w:p w14:paraId="37C02368" w14:textId="77777777" w:rsidR="00806D26" w:rsidRDefault="00806D26" w:rsidP="00806D26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11B0DAB" w14:textId="422E362A" w:rsidR="00806D26" w:rsidRDefault="00806D26" w:rsidP="00806D26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65E83E7F" w14:textId="01E0B983" w:rsidR="00806D26" w:rsidRPr="00D84460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9B28520" w14:textId="2539784F" w:rsidR="00806D26" w:rsidRDefault="00806D26" w:rsidP="00806D26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70A9E12F" w14:textId="07B9935A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Б. Лепкого, 10  </w:t>
            </w:r>
          </w:p>
        </w:tc>
        <w:tc>
          <w:tcPr>
            <w:tcW w:w="1658" w:type="dxa"/>
          </w:tcPr>
          <w:p w14:paraId="4030A9A2" w14:textId="675C034B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75E4180" w14:textId="77777777" w:rsidR="00806D26" w:rsidRPr="008069AD" w:rsidRDefault="00806D26" w:rsidP="00806D26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Вілла </w:t>
            </w:r>
          </w:p>
          <w:p w14:paraId="075A0660" w14:textId="2A5D4BBB" w:rsidR="00806D26" w:rsidRPr="008069AD" w:rsidRDefault="00806D26" w:rsidP="00806D26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(житловий будинок, </w:t>
            </w:r>
            <w:r>
              <w:rPr>
                <w:rFonts w:cs="Arial CYR"/>
                <w:sz w:val="18"/>
                <w:szCs w:val="18"/>
              </w:rPr>
              <w:t xml:space="preserve">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палацик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)</w:t>
            </w:r>
            <w:r>
              <w:rPr>
                <w:rFonts w:cs="Arial CYR"/>
                <w:sz w:val="18"/>
                <w:szCs w:val="18"/>
              </w:rPr>
              <w:t xml:space="preserve">,        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  <w:p w14:paraId="25E87283" w14:textId="23B35357" w:rsidR="00806D26" w:rsidRPr="008069AD" w:rsidRDefault="00806D26" w:rsidP="00806D26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(кін. ХІХ-   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ст.) </w:t>
            </w:r>
          </w:p>
        </w:tc>
        <w:tc>
          <w:tcPr>
            <w:tcW w:w="1482" w:type="dxa"/>
          </w:tcPr>
          <w:p w14:paraId="5F737091" w14:textId="77777777" w:rsidR="00806D26" w:rsidRPr="008069AD" w:rsidRDefault="00806D26" w:rsidP="00806D26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17DCA14" w14:textId="6AB266E8" w:rsidR="00806D26" w:rsidRPr="008069AD" w:rsidRDefault="00806D26" w:rsidP="00806D26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04A3BA4B" w14:textId="77777777" w:rsidR="00AA04B0" w:rsidRDefault="00806D26" w:rsidP="00806D26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280 </w:t>
            </w:r>
          </w:p>
          <w:p w14:paraId="31BE4DD7" w14:textId="5DF11446" w:rsidR="00806D26" w:rsidRPr="008069AD" w:rsidRDefault="00806D26" w:rsidP="00806D26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21.05.1991р.</w:t>
            </w:r>
          </w:p>
        </w:tc>
        <w:tc>
          <w:tcPr>
            <w:tcW w:w="992" w:type="dxa"/>
          </w:tcPr>
          <w:p w14:paraId="6CBCEC26" w14:textId="31A16E2D" w:rsidR="00806D26" w:rsidRPr="00D9722C" w:rsidRDefault="00806D26" w:rsidP="00806D26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1874-м</w:t>
            </w:r>
          </w:p>
        </w:tc>
        <w:tc>
          <w:tcPr>
            <w:tcW w:w="1534" w:type="dxa"/>
          </w:tcPr>
          <w:p w14:paraId="26BC4CBE" w14:textId="2D1AA4D5" w:rsidR="00806D26" w:rsidRPr="00DC63EF" w:rsidRDefault="00FE46D6" w:rsidP="00806D26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E44FE4">
              <w:rPr>
                <w:sz w:val="18"/>
                <w:szCs w:val="18"/>
              </w:rPr>
              <w:t>філія ДП «</w:t>
            </w:r>
            <w:proofErr w:type="spellStart"/>
            <w:r w:rsidRPr="00E44FE4">
              <w:rPr>
                <w:sz w:val="18"/>
                <w:szCs w:val="18"/>
              </w:rPr>
              <w:t>Львівстандарт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E44FE4">
              <w:rPr>
                <w:sz w:val="18"/>
                <w:szCs w:val="18"/>
              </w:rPr>
              <w:t>метрологія»</w:t>
            </w:r>
          </w:p>
        </w:tc>
      </w:tr>
      <w:tr w:rsidR="00806D26" w14:paraId="5F7C9D02" w14:textId="77777777" w:rsidTr="00E57855">
        <w:trPr>
          <w:trHeight w:val="595"/>
        </w:trPr>
        <w:tc>
          <w:tcPr>
            <w:tcW w:w="695" w:type="dxa"/>
          </w:tcPr>
          <w:p w14:paraId="04BB1A61" w14:textId="77777777" w:rsidR="00806D26" w:rsidRDefault="00806D26" w:rsidP="00806D26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8EFA14E" w14:textId="5620B594" w:rsidR="00806D26" w:rsidRDefault="00806D26" w:rsidP="00806D26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C0BEB4D" w14:textId="3FE2E54D" w:rsidR="00806D26" w:rsidRPr="00D84460" w:rsidRDefault="00806D26" w:rsidP="00806D26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304ECB21" w14:textId="7E83A272" w:rsidR="00806D26" w:rsidRDefault="00806D26" w:rsidP="00806D26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9D388E1" w14:textId="755687E2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Бориславська, 25  </w:t>
            </w:r>
          </w:p>
        </w:tc>
        <w:tc>
          <w:tcPr>
            <w:tcW w:w="1658" w:type="dxa"/>
          </w:tcPr>
          <w:p w14:paraId="2336FC0D" w14:textId="7D72C6BE" w:rsidR="00806D26" w:rsidRPr="008069AD" w:rsidRDefault="00806D26" w:rsidP="00806D26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 xml:space="preserve"> місцевого</w:t>
            </w:r>
          </w:p>
        </w:tc>
        <w:tc>
          <w:tcPr>
            <w:tcW w:w="1637" w:type="dxa"/>
          </w:tcPr>
          <w:p w14:paraId="0F70502C" w14:textId="7A110975" w:rsidR="00806D26" w:rsidRPr="008069AD" w:rsidRDefault="00806D26" w:rsidP="00806D26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 xml:space="preserve">кін. ХІХ -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                          (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ст.)</w:t>
            </w:r>
          </w:p>
        </w:tc>
        <w:tc>
          <w:tcPr>
            <w:tcW w:w="1482" w:type="dxa"/>
          </w:tcPr>
          <w:p w14:paraId="5922B243" w14:textId="77777777" w:rsidR="00806D26" w:rsidRPr="008069AD" w:rsidRDefault="00806D26" w:rsidP="00806D26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2C06C78" w14:textId="231DA855" w:rsidR="00806D26" w:rsidRPr="008069AD" w:rsidRDefault="00806D26" w:rsidP="00806D26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6975009B" w14:textId="77777777" w:rsidR="00AA04B0" w:rsidRDefault="00806D26" w:rsidP="00806D26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</w:t>
            </w:r>
          </w:p>
          <w:p w14:paraId="0B0E1230" w14:textId="48A53CD5" w:rsidR="00AA04B0" w:rsidRPr="008069AD" w:rsidRDefault="00806D26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 від 21.05.1991р.</w:t>
            </w:r>
          </w:p>
        </w:tc>
        <w:tc>
          <w:tcPr>
            <w:tcW w:w="992" w:type="dxa"/>
          </w:tcPr>
          <w:p w14:paraId="35DC5FB4" w14:textId="190C8BCB" w:rsidR="00806D26" w:rsidRPr="00D9722C" w:rsidRDefault="00806D26" w:rsidP="00806D26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1803-м</w:t>
            </w:r>
          </w:p>
        </w:tc>
        <w:tc>
          <w:tcPr>
            <w:tcW w:w="1534" w:type="dxa"/>
          </w:tcPr>
          <w:p w14:paraId="625052EE" w14:textId="02B5164C" w:rsidR="00806D26" w:rsidRPr="00DC63EF" w:rsidRDefault="007334C3" w:rsidP="00806D26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  <w:r>
              <w:rPr>
                <w:rFonts w:cs="Arial CYR"/>
                <w:sz w:val="18"/>
                <w:szCs w:val="18"/>
              </w:rPr>
              <w:t xml:space="preserve"> </w:t>
            </w:r>
          </w:p>
        </w:tc>
      </w:tr>
      <w:tr w:rsidR="00AA04B0" w14:paraId="45726F1C" w14:textId="77777777" w:rsidTr="00E57855">
        <w:trPr>
          <w:trHeight w:val="595"/>
        </w:trPr>
        <w:tc>
          <w:tcPr>
            <w:tcW w:w="695" w:type="dxa"/>
          </w:tcPr>
          <w:p w14:paraId="07E0349F" w14:textId="77777777" w:rsidR="00AA04B0" w:rsidRDefault="00AA04B0" w:rsidP="00AA04B0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F4F6E4F" w14:textId="28F044DA" w:rsidR="00AA04B0" w:rsidRPr="000110AA" w:rsidRDefault="00AA04B0" w:rsidP="00AA04B0">
            <w:pPr>
              <w:pStyle w:val="TableParagraph"/>
              <w:spacing w:line="298" w:lineRule="exact"/>
              <w:ind w:left="108" w:right="222"/>
              <w:rPr>
                <w:b/>
                <w:spacing w:val="-2"/>
                <w:sz w:val="18"/>
                <w:szCs w:val="18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6547AF87" w14:textId="248E330B" w:rsidR="00AA04B0" w:rsidRPr="00D84460" w:rsidRDefault="00AA04B0" w:rsidP="00AA04B0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A25BE4A" w14:textId="7E48EA49" w:rsidR="00AA04B0" w:rsidRPr="000110AA" w:rsidRDefault="00AA04B0" w:rsidP="00AA04B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501D41A" w14:textId="310CD9AB" w:rsidR="00AA04B0" w:rsidRPr="008069AD" w:rsidRDefault="00AA04B0" w:rsidP="00AA04B0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вул. Бориславська, 82</w:t>
            </w:r>
          </w:p>
        </w:tc>
        <w:tc>
          <w:tcPr>
            <w:tcW w:w="1658" w:type="dxa"/>
          </w:tcPr>
          <w:p w14:paraId="1232E4A1" w14:textId="11DAC2A8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4D34EF9" w14:textId="77777777" w:rsidR="00AA04B0" w:rsidRDefault="00DE6844" w:rsidP="00AA04B0">
            <w:pPr>
              <w:rPr>
                <w:rFonts w:cs="Arial CYR"/>
                <w:sz w:val="18"/>
                <w:szCs w:val="18"/>
              </w:rPr>
            </w:pPr>
            <w:r w:rsidRPr="00DE6844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>,</w:t>
            </w:r>
          </w:p>
          <w:p w14:paraId="67571FF5" w14:textId="305F00FA" w:rsidR="00DE6844" w:rsidRDefault="00DE6844" w:rsidP="00AA04B0">
            <w:pPr>
              <w:rPr>
                <w:rFonts w:cs="Arial CYR"/>
                <w:sz w:val="18"/>
                <w:szCs w:val="18"/>
              </w:rPr>
            </w:pPr>
            <w:r w:rsidRPr="00DE6844">
              <w:rPr>
                <w:rFonts w:cs="Arial CYR"/>
                <w:sz w:val="18"/>
                <w:szCs w:val="18"/>
              </w:rPr>
              <w:t xml:space="preserve">кін. ХІХ - </w:t>
            </w:r>
            <w:proofErr w:type="spellStart"/>
            <w:r w:rsidRPr="00DE6844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DE6844">
              <w:rPr>
                <w:rFonts w:cs="Arial CYR"/>
                <w:sz w:val="18"/>
                <w:szCs w:val="18"/>
              </w:rPr>
              <w:t>. ХХ ст.</w:t>
            </w:r>
          </w:p>
          <w:p w14:paraId="4579BFA4" w14:textId="0AD515FE" w:rsidR="00DE6844" w:rsidRPr="008069AD" w:rsidRDefault="00DE6844" w:rsidP="00AA04B0">
            <w:pPr>
              <w:rPr>
                <w:rFonts w:cs="Arial CYR"/>
                <w:sz w:val="18"/>
                <w:szCs w:val="18"/>
              </w:rPr>
            </w:pPr>
          </w:p>
        </w:tc>
        <w:tc>
          <w:tcPr>
            <w:tcW w:w="1482" w:type="dxa"/>
          </w:tcPr>
          <w:p w14:paraId="5FA5CCF8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AB9D788" w14:textId="76B536DC" w:rsidR="00AA04B0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618E416F" w14:textId="77777777" w:rsidR="00DE6844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</w:t>
            </w:r>
          </w:p>
          <w:p w14:paraId="768E7E41" w14:textId="2971211B" w:rsidR="00AA04B0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 від 21.05.1991р.</w:t>
            </w:r>
          </w:p>
        </w:tc>
        <w:tc>
          <w:tcPr>
            <w:tcW w:w="992" w:type="dxa"/>
          </w:tcPr>
          <w:p w14:paraId="538E7B7F" w14:textId="3C2C54A1" w:rsidR="00AA04B0" w:rsidRPr="00D9722C" w:rsidRDefault="00DE6844" w:rsidP="00AA04B0">
            <w:pPr>
              <w:pStyle w:val="TableParagraph"/>
              <w:jc w:val="center"/>
              <w:rPr>
                <w:rFonts w:cs="Arial CYR"/>
              </w:rPr>
            </w:pPr>
            <w:r>
              <w:rPr>
                <w:rFonts w:cs="Arial CYR"/>
              </w:rPr>
              <w:t>1804-м</w:t>
            </w:r>
          </w:p>
        </w:tc>
        <w:tc>
          <w:tcPr>
            <w:tcW w:w="1534" w:type="dxa"/>
          </w:tcPr>
          <w:p w14:paraId="1C24A8F5" w14:textId="3F200364" w:rsidR="00AA04B0" w:rsidRPr="00DC63EF" w:rsidRDefault="00DC63EF" w:rsidP="00AA04B0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НПК «Галичина»</w:t>
            </w:r>
          </w:p>
        </w:tc>
      </w:tr>
      <w:tr w:rsidR="00AA04B0" w14:paraId="69B59129" w14:textId="77777777" w:rsidTr="00E57855">
        <w:trPr>
          <w:trHeight w:val="595"/>
        </w:trPr>
        <w:tc>
          <w:tcPr>
            <w:tcW w:w="695" w:type="dxa"/>
          </w:tcPr>
          <w:p w14:paraId="41075D7E" w14:textId="77777777" w:rsidR="00AA04B0" w:rsidRDefault="00AA04B0" w:rsidP="00AA04B0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29A9279" w14:textId="00662CAC" w:rsidR="00AA04B0" w:rsidRDefault="00AA04B0" w:rsidP="00AA04B0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EF214C9" w14:textId="6ACC8279" w:rsidR="00AA04B0" w:rsidRPr="00D84460" w:rsidRDefault="00AA04B0" w:rsidP="00AA04B0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8141AEA" w14:textId="42B63A71" w:rsidR="00AA04B0" w:rsidRDefault="00AA04B0" w:rsidP="00AA04B0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659702E" w14:textId="13A7DF0B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Війтівська Гора, 3 </w:t>
            </w:r>
          </w:p>
        </w:tc>
        <w:tc>
          <w:tcPr>
            <w:tcW w:w="1658" w:type="dxa"/>
          </w:tcPr>
          <w:p w14:paraId="20316137" w14:textId="1C9279BE" w:rsidR="00AA04B0" w:rsidRPr="008069AD" w:rsidRDefault="00AA04B0" w:rsidP="00AA04B0">
            <w:pPr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 xml:space="preserve">   місцевого</w:t>
            </w:r>
          </w:p>
        </w:tc>
        <w:tc>
          <w:tcPr>
            <w:tcW w:w="1637" w:type="dxa"/>
          </w:tcPr>
          <w:p w14:paraId="216B3FEB" w14:textId="7907491C" w:rsidR="00AA04B0" w:rsidRPr="008069AD" w:rsidRDefault="00AA04B0" w:rsidP="00AA04B0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1911р.</w:t>
            </w:r>
          </w:p>
        </w:tc>
        <w:tc>
          <w:tcPr>
            <w:tcW w:w="1482" w:type="dxa"/>
          </w:tcPr>
          <w:p w14:paraId="43CF7F40" w14:textId="77777777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A7FD20B" w14:textId="0A5180D6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62B52CD9" w14:textId="77777777" w:rsidR="00AA04B0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280 </w:t>
            </w:r>
          </w:p>
          <w:p w14:paraId="04A9C844" w14:textId="3EDDEC0B" w:rsidR="00AA04B0" w:rsidRPr="008069AD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21.05.1991р.</w:t>
            </w:r>
          </w:p>
        </w:tc>
        <w:tc>
          <w:tcPr>
            <w:tcW w:w="992" w:type="dxa"/>
          </w:tcPr>
          <w:p w14:paraId="00748B22" w14:textId="115B9D40" w:rsidR="00AA04B0" w:rsidRPr="00D9722C" w:rsidRDefault="00AA04B0" w:rsidP="00AA04B0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1837-м</w:t>
            </w:r>
          </w:p>
        </w:tc>
        <w:tc>
          <w:tcPr>
            <w:tcW w:w="1534" w:type="dxa"/>
          </w:tcPr>
          <w:p w14:paraId="120A5432" w14:textId="2E7A0BE3" w:rsidR="00AA04B0" w:rsidRPr="00DC63EF" w:rsidRDefault="007334C3" w:rsidP="00AA04B0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AA04B0" w14:paraId="639C9637" w14:textId="77777777" w:rsidTr="00E57855">
        <w:trPr>
          <w:trHeight w:val="595"/>
        </w:trPr>
        <w:tc>
          <w:tcPr>
            <w:tcW w:w="695" w:type="dxa"/>
          </w:tcPr>
          <w:p w14:paraId="6FF5F235" w14:textId="77777777" w:rsidR="00AA04B0" w:rsidRDefault="00AA04B0" w:rsidP="00AA04B0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959CD4B" w14:textId="226F03B0" w:rsidR="00AA04B0" w:rsidRDefault="00AA04B0" w:rsidP="00AA04B0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525A1C5" w14:textId="17ED4A30" w:rsidR="00AA04B0" w:rsidRPr="00D84460" w:rsidRDefault="00AA04B0" w:rsidP="00AA04B0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5FBBCF24" w14:textId="0543BF59" w:rsidR="00AA04B0" w:rsidRDefault="00AA04B0" w:rsidP="00AA04B0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3068A58" w14:textId="2A2458E0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Війтівська Гора, 8  </w:t>
            </w:r>
          </w:p>
        </w:tc>
        <w:tc>
          <w:tcPr>
            <w:tcW w:w="1658" w:type="dxa"/>
          </w:tcPr>
          <w:p w14:paraId="6CF62BE1" w14:textId="64863063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AFE55BE" w14:textId="7DE0BB51" w:rsidR="00AA04B0" w:rsidRPr="008069AD" w:rsidRDefault="00AA04B0" w:rsidP="00AA04B0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 xml:space="preserve">1905р. </w:t>
            </w:r>
          </w:p>
        </w:tc>
        <w:tc>
          <w:tcPr>
            <w:tcW w:w="1482" w:type="dxa"/>
          </w:tcPr>
          <w:p w14:paraId="73C84943" w14:textId="77777777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4A2C2F5E" w14:textId="65AF8008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5A06171E" w14:textId="77777777" w:rsidR="00AA04B0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</w:t>
            </w:r>
          </w:p>
          <w:p w14:paraId="1C21FEB8" w14:textId="1C072AEA" w:rsidR="00AA04B0" w:rsidRPr="008069AD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 від 21.05.1991р.</w:t>
            </w:r>
          </w:p>
        </w:tc>
        <w:tc>
          <w:tcPr>
            <w:tcW w:w="992" w:type="dxa"/>
          </w:tcPr>
          <w:p w14:paraId="5F359CF4" w14:textId="02AC6410" w:rsidR="00AA04B0" w:rsidRPr="00D9722C" w:rsidRDefault="00AA04B0" w:rsidP="00AA04B0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1838-м</w:t>
            </w:r>
          </w:p>
        </w:tc>
        <w:tc>
          <w:tcPr>
            <w:tcW w:w="1534" w:type="dxa"/>
          </w:tcPr>
          <w:p w14:paraId="26D31AC1" w14:textId="4BA1C806" w:rsidR="00AA04B0" w:rsidRPr="00DC63EF" w:rsidRDefault="009C3BD0" w:rsidP="00AA04B0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ОСББ «Промінь»</w:t>
            </w:r>
          </w:p>
        </w:tc>
      </w:tr>
      <w:tr w:rsidR="00AA04B0" w14:paraId="355B0A15" w14:textId="77777777" w:rsidTr="00E57855">
        <w:trPr>
          <w:trHeight w:val="595"/>
        </w:trPr>
        <w:tc>
          <w:tcPr>
            <w:tcW w:w="695" w:type="dxa"/>
          </w:tcPr>
          <w:p w14:paraId="761F3FE7" w14:textId="77777777" w:rsidR="00AA04B0" w:rsidRDefault="00AA04B0" w:rsidP="00AA04B0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27E366F9" w14:textId="6FB83AD9" w:rsidR="00AA04B0" w:rsidRDefault="00AA04B0" w:rsidP="00AA04B0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9F22138" w14:textId="09B697CA" w:rsidR="00AA04B0" w:rsidRPr="00D84460" w:rsidRDefault="00AA04B0" w:rsidP="00AA04B0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38F1351D" w14:textId="3CE9C4B9" w:rsidR="00AA04B0" w:rsidRDefault="00AA04B0" w:rsidP="00AA04B0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188F7639" w14:textId="4F7265D6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Війтівська Гора, 19  </w:t>
            </w:r>
          </w:p>
        </w:tc>
        <w:tc>
          <w:tcPr>
            <w:tcW w:w="1658" w:type="dxa"/>
          </w:tcPr>
          <w:p w14:paraId="52B736A2" w14:textId="0AFB310A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9B7BB18" w14:textId="6805A03E" w:rsidR="00AA04B0" w:rsidRPr="008069AD" w:rsidRDefault="00AA04B0" w:rsidP="00AA04B0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7E4F06BC" w14:textId="77777777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891642D" w14:textId="38C255EE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AED03F6" w14:textId="77777777" w:rsidR="00AA04B0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280 </w:t>
            </w:r>
          </w:p>
          <w:p w14:paraId="7CBD1817" w14:textId="36B1B802" w:rsidR="00AA04B0" w:rsidRPr="008069AD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21.05.1991р.</w:t>
            </w:r>
          </w:p>
        </w:tc>
        <w:tc>
          <w:tcPr>
            <w:tcW w:w="992" w:type="dxa"/>
          </w:tcPr>
          <w:p w14:paraId="7D523365" w14:textId="2A877C0D" w:rsidR="00AA04B0" w:rsidRPr="00D9722C" w:rsidRDefault="00AA04B0" w:rsidP="00AA04B0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1839-м</w:t>
            </w:r>
          </w:p>
        </w:tc>
        <w:tc>
          <w:tcPr>
            <w:tcW w:w="1534" w:type="dxa"/>
          </w:tcPr>
          <w:p w14:paraId="558AB26F" w14:textId="529168F9" w:rsidR="00AA04B0" w:rsidRPr="00DC63EF" w:rsidRDefault="007334C3" w:rsidP="00AA04B0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AA04B0" w14:paraId="102BC72A" w14:textId="77777777" w:rsidTr="00E57855">
        <w:trPr>
          <w:trHeight w:val="595"/>
        </w:trPr>
        <w:tc>
          <w:tcPr>
            <w:tcW w:w="695" w:type="dxa"/>
          </w:tcPr>
          <w:p w14:paraId="6060CB4E" w14:textId="77777777" w:rsidR="00AA04B0" w:rsidRDefault="00AA04B0" w:rsidP="00AA04B0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C644EA4" w14:textId="610429BB" w:rsidR="00AA04B0" w:rsidRDefault="00AA04B0" w:rsidP="00AA04B0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F29EB94" w14:textId="77C1D75A" w:rsidR="00AA04B0" w:rsidRPr="00D84460" w:rsidRDefault="00AA04B0" w:rsidP="00AA04B0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63F6C4C" w14:textId="626F9187" w:rsidR="00AA04B0" w:rsidRDefault="00AA04B0" w:rsidP="00AA04B0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7A2A9026" w14:textId="72B9A220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Війтівська Гора, 39 </w:t>
            </w:r>
          </w:p>
        </w:tc>
        <w:tc>
          <w:tcPr>
            <w:tcW w:w="1658" w:type="dxa"/>
          </w:tcPr>
          <w:p w14:paraId="4DE8FB6A" w14:textId="146FB7B2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7E01E3DA" w14:textId="1415B43A" w:rsidR="00AA04B0" w:rsidRPr="008069AD" w:rsidRDefault="00AA04B0" w:rsidP="00AA04B0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12675A37" w14:textId="77777777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98F13F0" w14:textId="21FC9FC9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8D641D9" w14:textId="77777777" w:rsidR="00AA04B0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280 </w:t>
            </w:r>
          </w:p>
          <w:p w14:paraId="70FCADD5" w14:textId="51BDC909" w:rsidR="00AA04B0" w:rsidRPr="008069AD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21.05.1991р.</w:t>
            </w:r>
          </w:p>
        </w:tc>
        <w:tc>
          <w:tcPr>
            <w:tcW w:w="992" w:type="dxa"/>
          </w:tcPr>
          <w:p w14:paraId="28A5C7CE" w14:textId="2AAEC815" w:rsidR="00AA04B0" w:rsidRPr="00D9722C" w:rsidRDefault="00AA04B0" w:rsidP="00AA04B0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1840-м</w:t>
            </w:r>
          </w:p>
        </w:tc>
        <w:tc>
          <w:tcPr>
            <w:tcW w:w="1534" w:type="dxa"/>
          </w:tcPr>
          <w:p w14:paraId="5DB21AF2" w14:textId="77777777" w:rsidR="008F5F38" w:rsidRPr="005957EF" w:rsidRDefault="008F5F38" w:rsidP="008F5F38">
            <w:pPr>
              <w:pStyle w:val="TableParagraph"/>
              <w:rPr>
                <w:sz w:val="18"/>
                <w:szCs w:val="18"/>
              </w:rPr>
            </w:pPr>
            <w:r w:rsidRPr="005957EF">
              <w:rPr>
                <w:sz w:val="18"/>
                <w:szCs w:val="18"/>
              </w:rPr>
              <w:t>ДМР</w:t>
            </w:r>
          </w:p>
          <w:p w14:paraId="7AEEF463" w14:textId="6EF8E690" w:rsidR="009C3BD0" w:rsidRPr="008F5F38" w:rsidRDefault="009C3BD0" w:rsidP="00AA04B0">
            <w:pPr>
              <w:pStyle w:val="TableParagraph"/>
              <w:rPr>
                <w:sz w:val="14"/>
                <w:szCs w:val="14"/>
              </w:rPr>
            </w:pPr>
            <w:r>
              <w:rPr>
                <w:rFonts w:cs="Arial CYR"/>
                <w:sz w:val="18"/>
                <w:szCs w:val="18"/>
              </w:rPr>
              <w:t>Міський су</w:t>
            </w:r>
            <w:r w:rsidR="00CD6896">
              <w:rPr>
                <w:rFonts w:cs="Arial CYR"/>
                <w:sz w:val="18"/>
                <w:szCs w:val="18"/>
              </w:rPr>
              <w:t>д</w:t>
            </w:r>
          </w:p>
        </w:tc>
      </w:tr>
      <w:tr w:rsidR="00AA04B0" w14:paraId="6592DE61" w14:textId="77777777" w:rsidTr="00E57855">
        <w:trPr>
          <w:trHeight w:val="595"/>
        </w:trPr>
        <w:tc>
          <w:tcPr>
            <w:tcW w:w="695" w:type="dxa"/>
          </w:tcPr>
          <w:p w14:paraId="2B222A3A" w14:textId="77777777" w:rsidR="00AA04B0" w:rsidRDefault="00AA04B0" w:rsidP="00AA04B0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8BAAD5D" w14:textId="602316CB" w:rsidR="00AA04B0" w:rsidRDefault="00AA04B0" w:rsidP="00AA04B0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C99AEC4" w14:textId="3D2E61DB" w:rsidR="00AA04B0" w:rsidRPr="00D84460" w:rsidRDefault="00AA04B0" w:rsidP="00AA04B0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ED250D8" w14:textId="376CEEEB" w:rsidR="00AA04B0" w:rsidRDefault="00AA04B0" w:rsidP="00AA04B0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5745EC9" w14:textId="568D883B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Гончарська, 1 </w:t>
            </w:r>
          </w:p>
        </w:tc>
        <w:tc>
          <w:tcPr>
            <w:tcW w:w="1658" w:type="dxa"/>
          </w:tcPr>
          <w:p w14:paraId="3C6529A6" w14:textId="33940E1E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FFB9CF9" w14:textId="3853A237" w:rsidR="00AA04B0" w:rsidRPr="008069AD" w:rsidRDefault="00AA04B0" w:rsidP="00AA04B0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738AB783" w14:textId="77777777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42C1C3DD" w14:textId="2BAF0019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46190CA5" w14:textId="77777777" w:rsidR="00AA04B0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280 </w:t>
            </w:r>
          </w:p>
          <w:p w14:paraId="1E83D319" w14:textId="4EA90B08" w:rsidR="00AA04B0" w:rsidRPr="008069AD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21.05.1991р.</w:t>
            </w:r>
          </w:p>
        </w:tc>
        <w:tc>
          <w:tcPr>
            <w:tcW w:w="992" w:type="dxa"/>
          </w:tcPr>
          <w:p w14:paraId="42462971" w14:textId="0E3E9171" w:rsidR="00AA04B0" w:rsidRPr="00D9722C" w:rsidRDefault="00AA04B0" w:rsidP="00AA04B0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1816-м</w:t>
            </w:r>
          </w:p>
        </w:tc>
        <w:tc>
          <w:tcPr>
            <w:tcW w:w="1534" w:type="dxa"/>
          </w:tcPr>
          <w:p w14:paraId="18B0B935" w14:textId="4EA6057F" w:rsidR="00AA04B0" w:rsidRPr="00DC63EF" w:rsidRDefault="007334C3" w:rsidP="00AA04B0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AA04B0" w14:paraId="43148FF7" w14:textId="77777777" w:rsidTr="00E57855">
        <w:trPr>
          <w:trHeight w:val="595"/>
        </w:trPr>
        <w:tc>
          <w:tcPr>
            <w:tcW w:w="695" w:type="dxa"/>
          </w:tcPr>
          <w:p w14:paraId="553D9F9F" w14:textId="77777777" w:rsidR="00AA04B0" w:rsidRDefault="00AA04B0" w:rsidP="00AA04B0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82186A1" w14:textId="6B59A762" w:rsidR="00AA04B0" w:rsidRDefault="00AA04B0" w:rsidP="00AA04B0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936AF98" w14:textId="69774FDD" w:rsidR="00AA04B0" w:rsidRPr="00D84460" w:rsidRDefault="00AA04B0" w:rsidP="00AA04B0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41FB43A5" w14:textId="213FB577" w:rsidR="00AA04B0" w:rsidRDefault="00AA04B0" w:rsidP="00AA04B0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F5EDA4B" w14:textId="0EB01AC6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Гончарська, 4 </w:t>
            </w:r>
          </w:p>
        </w:tc>
        <w:tc>
          <w:tcPr>
            <w:tcW w:w="1658" w:type="dxa"/>
          </w:tcPr>
          <w:p w14:paraId="54E968C7" w14:textId="51EE62C0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9658BF6" w14:textId="7256506E" w:rsidR="00AA04B0" w:rsidRPr="008069AD" w:rsidRDefault="00AA04B0" w:rsidP="00AA04B0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 (1911р</w:t>
            </w:r>
            <w:r>
              <w:rPr>
                <w:rFonts w:cs="Arial CYR"/>
                <w:sz w:val="18"/>
                <w:szCs w:val="18"/>
              </w:rPr>
              <w:t>.)</w:t>
            </w:r>
          </w:p>
        </w:tc>
        <w:tc>
          <w:tcPr>
            <w:tcW w:w="1482" w:type="dxa"/>
          </w:tcPr>
          <w:p w14:paraId="73A37AF2" w14:textId="77777777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7B724E5" w14:textId="61B09B23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06F8BF88" w14:textId="77777777" w:rsidR="00AA04B0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280 </w:t>
            </w:r>
          </w:p>
          <w:p w14:paraId="780F5ECC" w14:textId="4A06EE82" w:rsidR="00AA04B0" w:rsidRPr="008069AD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21.05.1991р.</w:t>
            </w:r>
          </w:p>
        </w:tc>
        <w:tc>
          <w:tcPr>
            <w:tcW w:w="992" w:type="dxa"/>
          </w:tcPr>
          <w:p w14:paraId="00B4B0C0" w14:textId="115E5E4A" w:rsidR="00AA04B0" w:rsidRPr="00D9722C" w:rsidRDefault="00AA04B0" w:rsidP="00AA04B0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1817-м</w:t>
            </w:r>
          </w:p>
        </w:tc>
        <w:tc>
          <w:tcPr>
            <w:tcW w:w="1534" w:type="dxa"/>
          </w:tcPr>
          <w:p w14:paraId="2EED53F3" w14:textId="32E7A4F9" w:rsidR="00AA04B0" w:rsidRPr="00DC63EF" w:rsidRDefault="007334C3" w:rsidP="00AA04B0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AA04B0" w14:paraId="30F13AD4" w14:textId="77777777" w:rsidTr="00E57855">
        <w:trPr>
          <w:trHeight w:val="595"/>
        </w:trPr>
        <w:tc>
          <w:tcPr>
            <w:tcW w:w="695" w:type="dxa"/>
          </w:tcPr>
          <w:p w14:paraId="1D1B9E70" w14:textId="77777777" w:rsidR="00AA04B0" w:rsidRDefault="00AA04B0" w:rsidP="00AA04B0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799F665" w14:textId="66E453AF" w:rsidR="00AA04B0" w:rsidRDefault="00AA04B0" w:rsidP="00AA04B0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88E5402" w14:textId="606B4E6B" w:rsidR="00AA04B0" w:rsidRPr="00D84460" w:rsidRDefault="00AA04B0" w:rsidP="00AA04B0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739D055" w14:textId="0FAC43A7" w:rsidR="00AA04B0" w:rsidRDefault="00AA04B0" w:rsidP="00AA04B0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FFA0D3E" w14:textId="14FFE185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Гончарська, 11 </w:t>
            </w:r>
          </w:p>
        </w:tc>
        <w:tc>
          <w:tcPr>
            <w:tcW w:w="1658" w:type="dxa"/>
          </w:tcPr>
          <w:p w14:paraId="46DADE7C" w14:textId="414F2F06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5962884" w14:textId="727ECE75" w:rsidR="00AA04B0" w:rsidRPr="008069AD" w:rsidRDefault="00AA04B0" w:rsidP="00AA04B0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 xml:space="preserve">кін. ХІХ ст. </w:t>
            </w:r>
          </w:p>
        </w:tc>
        <w:tc>
          <w:tcPr>
            <w:tcW w:w="1482" w:type="dxa"/>
          </w:tcPr>
          <w:p w14:paraId="5CDAE156" w14:textId="77777777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C9D3840" w14:textId="54038206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D6AD70E" w14:textId="77777777" w:rsidR="00AA04B0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280 </w:t>
            </w:r>
          </w:p>
          <w:p w14:paraId="3683E975" w14:textId="0FD870C4" w:rsidR="00AA04B0" w:rsidRPr="008069AD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21.05.1991р.</w:t>
            </w:r>
          </w:p>
        </w:tc>
        <w:tc>
          <w:tcPr>
            <w:tcW w:w="992" w:type="dxa"/>
          </w:tcPr>
          <w:p w14:paraId="7DA0113B" w14:textId="6C54063C" w:rsidR="00AA04B0" w:rsidRPr="00D9722C" w:rsidRDefault="00AA04B0" w:rsidP="00AA04B0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1819-м</w:t>
            </w:r>
          </w:p>
        </w:tc>
        <w:tc>
          <w:tcPr>
            <w:tcW w:w="1534" w:type="dxa"/>
          </w:tcPr>
          <w:p w14:paraId="00C1FB93" w14:textId="2E7FAA20" w:rsidR="00AA04B0" w:rsidRPr="00DC63EF" w:rsidRDefault="007334C3" w:rsidP="00AA04B0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  <w:r>
              <w:rPr>
                <w:rFonts w:cs="Arial CYR"/>
                <w:sz w:val="18"/>
                <w:szCs w:val="18"/>
              </w:rPr>
              <w:t xml:space="preserve"> </w:t>
            </w:r>
          </w:p>
        </w:tc>
      </w:tr>
      <w:tr w:rsidR="00AA04B0" w14:paraId="198BDA66" w14:textId="77777777" w:rsidTr="00E57855">
        <w:trPr>
          <w:trHeight w:val="595"/>
        </w:trPr>
        <w:tc>
          <w:tcPr>
            <w:tcW w:w="695" w:type="dxa"/>
          </w:tcPr>
          <w:p w14:paraId="42062703" w14:textId="77777777" w:rsidR="00AA04B0" w:rsidRDefault="00AA04B0" w:rsidP="00AA04B0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0113753C" w14:textId="521C0892" w:rsidR="00AA04B0" w:rsidRDefault="00AA04B0" w:rsidP="00AA04B0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62853BC9" w14:textId="1881AB7F" w:rsidR="00AA04B0" w:rsidRPr="00D84460" w:rsidRDefault="00AA04B0" w:rsidP="00AA04B0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C5388AE" w14:textId="419CF48A" w:rsidR="00AA04B0" w:rsidRDefault="00AA04B0" w:rsidP="00AA04B0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1BAF476A" w14:textId="377B58A6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Д. Галицького, 2</w:t>
            </w:r>
          </w:p>
        </w:tc>
        <w:tc>
          <w:tcPr>
            <w:tcW w:w="1658" w:type="dxa"/>
          </w:tcPr>
          <w:p w14:paraId="2E537CEF" w14:textId="15CBD9C4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3ECA4FB" w14:textId="75F0F9BF" w:rsidR="00AA04B0" w:rsidRPr="008069AD" w:rsidRDefault="00AA04B0" w:rsidP="00AA04B0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</w:tc>
        <w:tc>
          <w:tcPr>
            <w:tcW w:w="1482" w:type="dxa"/>
          </w:tcPr>
          <w:p w14:paraId="259FFB98" w14:textId="77777777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88207F4" w14:textId="0583C0C7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1045FE6" w14:textId="77777777" w:rsidR="00AA04B0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280 </w:t>
            </w:r>
          </w:p>
          <w:p w14:paraId="6F77DC27" w14:textId="06C93BB6" w:rsidR="00AA04B0" w:rsidRPr="008069AD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21.05.1991р.</w:t>
            </w:r>
          </w:p>
        </w:tc>
        <w:tc>
          <w:tcPr>
            <w:tcW w:w="992" w:type="dxa"/>
          </w:tcPr>
          <w:p w14:paraId="6445AD11" w14:textId="6E802554" w:rsidR="00AA04B0" w:rsidRPr="00D9722C" w:rsidRDefault="00AA04B0" w:rsidP="00AA04B0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1818-м</w:t>
            </w:r>
          </w:p>
        </w:tc>
        <w:tc>
          <w:tcPr>
            <w:tcW w:w="1534" w:type="dxa"/>
          </w:tcPr>
          <w:p w14:paraId="600D4A67" w14:textId="0C26CF68" w:rsidR="00AA04B0" w:rsidRPr="00FE46D6" w:rsidRDefault="00FE46D6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FE46D6">
              <w:rPr>
                <w:color w:val="000000"/>
                <w:sz w:val="16"/>
                <w:szCs w:val="16"/>
                <w:shd w:val="clear" w:color="auto" w:fill="FFFFFF"/>
              </w:rPr>
              <w:t>Дрогобицька духовна семінарія блаженних священномучеників Северина, Віталія та Яким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а</w:t>
            </w:r>
          </w:p>
        </w:tc>
      </w:tr>
      <w:tr w:rsidR="00AA04B0" w14:paraId="31266D75" w14:textId="77777777" w:rsidTr="00E57855">
        <w:trPr>
          <w:trHeight w:val="595"/>
        </w:trPr>
        <w:tc>
          <w:tcPr>
            <w:tcW w:w="695" w:type="dxa"/>
          </w:tcPr>
          <w:p w14:paraId="1691E113" w14:textId="77777777" w:rsidR="00AA04B0" w:rsidRDefault="00AA04B0" w:rsidP="00AA04B0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5744734" w14:textId="0F60A706" w:rsidR="00AA04B0" w:rsidRDefault="00AA04B0" w:rsidP="00AA04B0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8DC83AA" w14:textId="09F446AF" w:rsidR="00AA04B0" w:rsidRPr="00D84460" w:rsidRDefault="00AA04B0" w:rsidP="00AA04B0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EB3C848" w14:textId="7B484F35" w:rsidR="00AA04B0" w:rsidRDefault="00AA04B0" w:rsidP="00AA04B0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2173C7D" w14:textId="1204AE07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Д. Галицького, 21</w:t>
            </w:r>
          </w:p>
        </w:tc>
        <w:tc>
          <w:tcPr>
            <w:tcW w:w="1658" w:type="dxa"/>
          </w:tcPr>
          <w:p w14:paraId="70784214" w14:textId="486DECD9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08BDBB9" w14:textId="45559F9D" w:rsidR="00AA04B0" w:rsidRPr="008069AD" w:rsidRDefault="00AA04B0" w:rsidP="00AA04B0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Будинок пошти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30-і рр. ХХ ст.</w:t>
            </w:r>
          </w:p>
        </w:tc>
        <w:tc>
          <w:tcPr>
            <w:tcW w:w="1482" w:type="dxa"/>
          </w:tcPr>
          <w:p w14:paraId="2A873B81" w14:textId="77777777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07915C3" w14:textId="210299F5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D02E90D" w14:textId="77777777" w:rsidR="00AA04B0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</w:t>
            </w:r>
          </w:p>
          <w:p w14:paraId="60448D3D" w14:textId="4FDFEFE4" w:rsidR="00AA04B0" w:rsidRPr="008069AD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 від 21.05.1991р.</w:t>
            </w:r>
          </w:p>
        </w:tc>
        <w:tc>
          <w:tcPr>
            <w:tcW w:w="992" w:type="dxa"/>
          </w:tcPr>
          <w:p w14:paraId="40EB4E3A" w14:textId="4524F955" w:rsidR="00AA04B0" w:rsidRPr="00D9722C" w:rsidRDefault="00AA04B0" w:rsidP="00AA04B0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1844-м</w:t>
            </w:r>
          </w:p>
        </w:tc>
        <w:tc>
          <w:tcPr>
            <w:tcW w:w="1534" w:type="dxa"/>
          </w:tcPr>
          <w:p w14:paraId="1E24E495" w14:textId="60E4B763" w:rsidR="00AA04B0" w:rsidRPr="00DC63EF" w:rsidRDefault="009C3BD0" w:rsidP="00AA04B0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Укрпошта</w:t>
            </w:r>
          </w:p>
        </w:tc>
      </w:tr>
      <w:tr w:rsidR="00AA04B0" w14:paraId="68C8433B" w14:textId="77777777" w:rsidTr="00E57855">
        <w:trPr>
          <w:trHeight w:val="595"/>
        </w:trPr>
        <w:tc>
          <w:tcPr>
            <w:tcW w:w="695" w:type="dxa"/>
          </w:tcPr>
          <w:p w14:paraId="73CBFBED" w14:textId="77777777" w:rsidR="00AA04B0" w:rsidRDefault="00AA04B0" w:rsidP="00AA04B0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38CB3AD" w14:textId="32D0E41D" w:rsidR="00AA04B0" w:rsidRDefault="00AA04B0" w:rsidP="00AA04B0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7D5D913" w14:textId="12CBEEA0" w:rsidR="00AA04B0" w:rsidRPr="00D84460" w:rsidRDefault="00AA04B0" w:rsidP="00AA04B0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1F59706" w14:textId="348E2B8B" w:rsidR="00AA04B0" w:rsidRDefault="00AA04B0" w:rsidP="00AA04B0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5AFBB64" w14:textId="5894EE3A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пл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Замкова Гора, 3</w:t>
            </w:r>
          </w:p>
        </w:tc>
        <w:tc>
          <w:tcPr>
            <w:tcW w:w="1658" w:type="dxa"/>
          </w:tcPr>
          <w:p w14:paraId="61B4A89E" w14:textId="3C2426F6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65C80B7E" w14:textId="77777777" w:rsidR="00AA04B0" w:rsidRPr="008069AD" w:rsidRDefault="00AA04B0" w:rsidP="00AA04B0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Будинок банку </w:t>
            </w:r>
          </w:p>
          <w:p w14:paraId="6AB5A590" w14:textId="0061F0C5" w:rsidR="00AA04B0" w:rsidRPr="008069AD" w:rsidRDefault="00AA04B0" w:rsidP="00AA04B0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(чиншовий будинок)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2 пол. ХІХ ст.</w:t>
            </w:r>
          </w:p>
        </w:tc>
        <w:tc>
          <w:tcPr>
            <w:tcW w:w="1482" w:type="dxa"/>
          </w:tcPr>
          <w:p w14:paraId="7BD91A87" w14:textId="77777777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559D824B" w14:textId="52DB94AB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25AE17C5" w14:textId="77777777" w:rsidR="00AA04B0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</w:t>
            </w:r>
          </w:p>
          <w:p w14:paraId="169C5030" w14:textId="53B36ECA" w:rsidR="00AA04B0" w:rsidRPr="008069AD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 від 22.11.1988р.</w:t>
            </w:r>
          </w:p>
        </w:tc>
        <w:tc>
          <w:tcPr>
            <w:tcW w:w="992" w:type="dxa"/>
          </w:tcPr>
          <w:p w14:paraId="05BD0C38" w14:textId="367E086C" w:rsidR="00AA04B0" w:rsidRPr="00D9722C" w:rsidRDefault="00AA04B0" w:rsidP="00AA04B0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804-м</w:t>
            </w:r>
          </w:p>
        </w:tc>
        <w:tc>
          <w:tcPr>
            <w:tcW w:w="1534" w:type="dxa"/>
          </w:tcPr>
          <w:p w14:paraId="408A7E76" w14:textId="32035992" w:rsidR="00AA04B0" w:rsidRPr="00DC63EF" w:rsidRDefault="009C3BD0" w:rsidP="00AA04B0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Ощадний банк</w:t>
            </w:r>
          </w:p>
        </w:tc>
      </w:tr>
      <w:tr w:rsidR="00AA04B0" w14:paraId="058698B5" w14:textId="77777777" w:rsidTr="00E57855">
        <w:trPr>
          <w:trHeight w:val="274"/>
        </w:trPr>
        <w:tc>
          <w:tcPr>
            <w:tcW w:w="695" w:type="dxa"/>
          </w:tcPr>
          <w:p w14:paraId="1A07E80E" w14:textId="77777777" w:rsidR="00AA04B0" w:rsidRDefault="00AA04B0" w:rsidP="00AA04B0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C5E317C" w14:textId="783B32A7" w:rsidR="00AA04B0" w:rsidRDefault="00AA04B0" w:rsidP="00AA04B0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49D3812" w14:textId="121338E4" w:rsidR="00AA04B0" w:rsidRPr="00D84460" w:rsidRDefault="00AA04B0" w:rsidP="00AA04B0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E7CABBC" w14:textId="067A3F00" w:rsidR="00AA04B0" w:rsidRDefault="00AA04B0" w:rsidP="00AA04B0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FD510AF" w14:textId="6483FCF0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Жупна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, 4</w:t>
            </w:r>
          </w:p>
        </w:tc>
        <w:tc>
          <w:tcPr>
            <w:tcW w:w="1658" w:type="dxa"/>
          </w:tcPr>
          <w:p w14:paraId="1BEDC4B2" w14:textId="51F774F2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B9FA035" w14:textId="229940E1" w:rsidR="00AA04B0" w:rsidRPr="008069AD" w:rsidRDefault="00AA04B0" w:rsidP="00AA04B0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1903р.</w:t>
            </w:r>
          </w:p>
        </w:tc>
        <w:tc>
          <w:tcPr>
            <w:tcW w:w="1482" w:type="dxa"/>
          </w:tcPr>
          <w:p w14:paraId="0B9533A5" w14:textId="77777777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05D1C5EF" w14:textId="75EB05F3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090F5BEA" w14:textId="77777777" w:rsidR="00AA04B0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393 </w:t>
            </w:r>
          </w:p>
          <w:p w14:paraId="5BA30989" w14:textId="22D2B8FC" w:rsidR="00AA04B0" w:rsidRPr="008069AD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22.11.1988р.</w:t>
            </w:r>
          </w:p>
        </w:tc>
        <w:tc>
          <w:tcPr>
            <w:tcW w:w="992" w:type="dxa"/>
          </w:tcPr>
          <w:p w14:paraId="18B1B0F4" w14:textId="1C15E935" w:rsidR="00AA04B0" w:rsidRPr="00D9722C" w:rsidRDefault="00AA04B0" w:rsidP="00AA04B0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805-м</w:t>
            </w:r>
          </w:p>
        </w:tc>
        <w:tc>
          <w:tcPr>
            <w:tcW w:w="1534" w:type="dxa"/>
          </w:tcPr>
          <w:p w14:paraId="73DE2E7E" w14:textId="28561396" w:rsidR="00AA04B0" w:rsidRPr="00DC63EF" w:rsidRDefault="007334C3" w:rsidP="00AA04B0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AA04B0" w14:paraId="696D9ABC" w14:textId="77777777" w:rsidTr="00E57855">
        <w:trPr>
          <w:trHeight w:val="595"/>
        </w:trPr>
        <w:tc>
          <w:tcPr>
            <w:tcW w:w="695" w:type="dxa"/>
          </w:tcPr>
          <w:p w14:paraId="2C63FFA2" w14:textId="77777777" w:rsidR="00AA04B0" w:rsidRDefault="00AA04B0" w:rsidP="00AA04B0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352B05D" w14:textId="3DCEC7C8" w:rsidR="00AA04B0" w:rsidRDefault="00AA04B0" w:rsidP="00AA04B0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66449056" w14:textId="40D30EE2" w:rsidR="00AA04B0" w:rsidRPr="00D84460" w:rsidRDefault="00AA04B0" w:rsidP="00AA04B0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F62280E" w14:textId="7BEEDC06" w:rsidR="00AA04B0" w:rsidRDefault="00AA04B0" w:rsidP="00AA04B0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3A781BF" w14:textId="368B632C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Жупна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, 10</w:t>
            </w:r>
          </w:p>
        </w:tc>
        <w:tc>
          <w:tcPr>
            <w:tcW w:w="1658" w:type="dxa"/>
          </w:tcPr>
          <w:p w14:paraId="6C293C26" w14:textId="1D4E4FFE" w:rsidR="00AA04B0" w:rsidRPr="008069AD" w:rsidRDefault="00AA04B0" w:rsidP="00AA04B0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D73A011" w14:textId="77777777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2 пол. ХІХ ст.</w:t>
            </w:r>
          </w:p>
          <w:p w14:paraId="04F56DC0" w14:textId="67D085A3" w:rsidR="00AA04B0" w:rsidRPr="008069AD" w:rsidRDefault="00AA04B0" w:rsidP="00AA04B0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ст.) </w:t>
            </w:r>
          </w:p>
        </w:tc>
        <w:tc>
          <w:tcPr>
            <w:tcW w:w="1482" w:type="dxa"/>
          </w:tcPr>
          <w:p w14:paraId="54502048" w14:textId="77777777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5680209C" w14:textId="20F33E4E" w:rsidR="00AA04B0" w:rsidRPr="008069AD" w:rsidRDefault="00AA04B0" w:rsidP="00AA04B0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37A7F3CA" w14:textId="77777777" w:rsidR="00AA04B0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</w:t>
            </w:r>
          </w:p>
          <w:p w14:paraId="0C6FF3EA" w14:textId="27FD335B" w:rsidR="00AA04B0" w:rsidRPr="008069AD" w:rsidRDefault="00AA04B0" w:rsidP="00AA04B0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 від 22.11.1988р.</w:t>
            </w:r>
          </w:p>
        </w:tc>
        <w:tc>
          <w:tcPr>
            <w:tcW w:w="992" w:type="dxa"/>
          </w:tcPr>
          <w:p w14:paraId="3DED196C" w14:textId="0FA06528" w:rsidR="00AA04B0" w:rsidRPr="00D9722C" w:rsidRDefault="00AA04B0" w:rsidP="00AA04B0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806-м</w:t>
            </w:r>
          </w:p>
        </w:tc>
        <w:tc>
          <w:tcPr>
            <w:tcW w:w="1534" w:type="dxa"/>
          </w:tcPr>
          <w:p w14:paraId="4BF50DAA" w14:textId="6F9FEF8C" w:rsidR="00AA04B0" w:rsidRPr="00DC63EF" w:rsidRDefault="007334C3" w:rsidP="00AA04B0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67552F86" w14:textId="77777777" w:rsidTr="00E57855">
        <w:trPr>
          <w:trHeight w:val="595"/>
        </w:trPr>
        <w:tc>
          <w:tcPr>
            <w:tcW w:w="695" w:type="dxa"/>
          </w:tcPr>
          <w:p w14:paraId="47D5A800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A9AF432" w14:textId="13AD03F4" w:rsidR="00DE6844" w:rsidRPr="000110AA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pacing w:val="-2"/>
                <w:sz w:val="18"/>
                <w:szCs w:val="18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5970717" w14:textId="6F7D612F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DF7F0E6" w14:textId="38063518" w:rsidR="00DE6844" w:rsidRPr="000110AA" w:rsidRDefault="00DE6844" w:rsidP="00DE684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BE15E7A" w14:textId="2A407486" w:rsidR="00DE6844" w:rsidRPr="008069AD" w:rsidRDefault="00DE6844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вул. </w:t>
            </w:r>
            <w:proofErr w:type="spellStart"/>
            <w:r>
              <w:rPr>
                <w:rFonts w:cs="Arial CYR"/>
                <w:sz w:val="18"/>
                <w:szCs w:val="18"/>
              </w:rPr>
              <w:t>Жупна</w:t>
            </w:r>
            <w:proofErr w:type="spellEnd"/>
            <w:r>
              <w:rPr>
                <w:rFonts w:cs="Arial CYR"/>
                <w:sz w:val="18"/>
                <w:szCs w:val="18"/>
              </w:rPr>
              <w:t>, 15</w:t>
            </w:r>
          </w:p>
        </w:tc>
        <w:tc>
          <w:tcPr>
            <w:tcW w:w="1658" w:type="dxa"/>
          </w:tcPr>
          <w:p w14:paraId="1FF24DA2" w14:textId="1384C126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46FF810" w14:textId="77777777" w:rsidR="00DE6844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Житловий будинок,</w:t>
            </w:r>
          </w:p>
          <w:p w14:paraId="2D98F521" w14:textId="52AF779B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Х</w:t>
            </w:r>
            <w:r>
              <w:rPr>
                <w:rFonts w:cs="Arial CYR"/>
                <w:sz w:val="18"/>
                <w:szCs w:val="18"/>
                <w:lang w:val="en-US"/>
              </w:rPr>
              <w:t>V</w:t>
            </w:r>
            <w:r>
              <w:rPr>
                <w:rFonts w:cs="Arial CYR"/>
                <w:sz w:val="18"/>
                <w:szCs w:val="18"/>
              </w:rPr>
              <w:t>ІІІ ст.</w:t>
            </w:r>
          </w:p>
        </w:tc>
        <w:tc>
          <w:tcPr>
            <w:tcW w:w="1482" w:type="dxa"/>
          </w:tcPr>
          <w:p w14:paraId="364178BA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000AC15" w14:textId="08C1492C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420BA102" w14:textId="77777777" w:rsidR="00DE6844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</w:t>
            </w:r>
          </w:p>
          <w:p w14:paraId="14D68B35" w14:textId="532C9F85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 від 22.11.1988р.</w:t>
            </w:r>
          </w:p>
        </w:tc>
        <w:tc>
          <w:tcPr>
            <w:tcW w:w="992" w:type="dxa"/>
          </w:tcPr>
          <w:p w14:paraId="05A7211C" w14:textId="40D11965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>
              <w:rPr>
                <w:rFonts w:cs="Arial CYR"/>
              </w:rPr>
              <w:t>807-м</w:t>
            </w:r>
          </w:p>
        </w:tc>
        <w:tc>
          <w:tcPr>
            <w:tcW w:w="1534" w:type="dxa"/>
          </w:tcPr>
          <w:p w14:paraId="77ADF321" w14:textId="47F0EF37" w:rsidR="00DE6844" w:rsidRPr="00DC63EF" w:rsidRDefault="007334C3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2ECB3CA0" w14:textId="77777777" w:rsidTr="00E57855">
        <w:trPr>
          <w:trHeight w:val="595"/>
        </w:trPr>
        <w:tc>
          <w:tcPr>
            <w:tcW w:w="695" w:type="dxa"/>
          </w:tcPr>
          <w:p w14:paraId="039AE0E6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7B282C0" w14:textId="482CC08E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464EE1DE" w14:textId="77E3F487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5B3BE933" w14:textId="7F28E34A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46E246B" w14:textId="1C685C9D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Завалля, 2</w:t>
            </w:r>
          </w:p>
        </w:tc>
        <w:tc>
          <w:tcPr>
            <w:tcW w:w="1658" w:type="dxa"/>
          </w:tcPr>
          <w:p w14:paraId="3077DD03" w14:textId="605F8236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5E19FE4" w14:textId="7777777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1673C65C" w14:textId="2C64F176" w:rsidR="00DE6844" w:rsidRPr="008069AD" w:rsidRDefault="00DE6844" w:rsidP="00DE6844">
            <w:pPr>
              <w:ind w:left="-108" w:right="-108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(чиншова кам'яниця)</w:t>
            </w:r>
            <w:r>
              <w:rPr>
                <w:rFonts w:cs="Arial CYR"/>
                <w:sz w:val="18"/>
                <w:szCs w:val="18"/>
              </w:rPr>
              <w:t xml:space="preserve">, 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  <w:p w14:paraId="01668227" w14:textId="728D86D8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(20-і рр.                          ХХ ст.) </w:t>
            </w:r>
          </w:p>
        </w:tc>
        <w:tc>
          <w:tcPr>
            <w:tcW w:w="1482" w:type="dxa"/>
          </w:tcPr>
          <w:p w14:paraId="2EA9E924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549BBF46" w14:textId="4761C366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48F2DC60" w14:textId="77777777" w:rsidR="00DE6844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280 </w:t>
            </w:r>
          </w:p>
          <w:p w14:paraId="7605C79B" w14:textId="1CD8EC6D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21.05.1991р.</w:t>
            </w:r>
          </w:p>
        </w:tc>
        <w:tc>
          <w:tcPr>
            <w:tcW w:w="992" w:type="dxa"/>
          </w:tcPr>
          <w:p w14:paraId="56C76F2E" w14:textId="17556D46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1835-м</w:t>
            </w:r>
          </w:p>
        </w:tc>
        <w:tc>
          <w:tcPr>
            <w:tcW w:w="1534" w:type="dxa"/>
          </w:tcPr>
          <w:p w14:paraId="3C012AE0" w14:textId="6EA2C0BA" w:rsidR="00DE6844" w:rsidRPr="00DC63EF" w:rsidRDefault="007334C3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2354344A" w14:textId="77777777" w:rsidTr="00E57855">
        <w:trPr>
          <w:trHeight w:val="595"/>
        </w:trPr>
        <w:tc>
          <w:tcPr>
            <w:tcW w:w="695" w:type="dxa"/>
          </w:tcPr>
          <w:p w14:paraId="1A9E0552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B3EE3D8" w14:textId="4156A804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6B7B320" w14:textId="34786B7C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05FD4C8" w14:textId="0AC03936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77729D66" w14:textId="6AB5AD67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Завалля, 12</w:t>
            </w:r>
          </w:p>
        </w:tc>
        <w:tc>
          <w:tcPr>
            <w:tcW w:w="1658" w:type="dxa"/>
          </w:tcPr>
          <w:p w14:paraId="030D3A5C" w14:textId="4B1341A2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2D84974B" w14:textId="42D5EFF3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Будинок школи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0C91F82C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52ACD0BE" w14:textId="56EA7AD6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391CB1AC" w14:textId="77777777" w:rsidR="00DE6844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280 </w:t>
            </w:r>
          </w:p>
          <w:p w14:paraId="4AD0F837" w14:textId="0695BA67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21.05.1991р.</w:t>
            </w:r>
          </w:p>
        </w:tc>
        <w:tc>
          <w:tcPr>
            <w:tcW w:w="992" w:type="dxa"/>
          </w:tcPr>
          <w:p w14:paraId="4DCF4519" w14:textId="434DE3AE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1836-м</w:t>
            </w:r>
          </w:p>
        </w:tc>
        <w:tc>
          <w:tcPr>
            <w:tcW w:w="1534" w:type="dxa"/>
          </w:tcPr>
          <w:p w14:paraId="239AB83C" w14:textId="6C4327B5" w:rsidR="00DE6844" w:rsidRPr="00DC63EF" w:rsidRDefault="009C3BD0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Ліцей № 3 ім. </w:t>
            </w:r>
            <w:r w:rsidR="008F5F38">
              <w:rPr>
                <w:rFonts w:cs="Arial CYR"/>
                <w:sz w:val="18"/>
                <w:szCs w:val="18"/>
              </w:rPr>
              <w:t xml:space="preserve">                 </w:t>
            </w:r>
            <w:r>
              <w:rPr>
                <w:rFonts w:cs="Arial CYR"/>
                <w:sz w:val="18"/>
                <w:szCs w:val="18"/>
              </w:rPr>
              <w:t xml:space="preserve">В. </w:t>
            </w:r>
            <w:proofErr w:type="spellStart"/>
            <w:r>
              <w:rPr>
                <w:rFonts w:cs="Arial CYR"/>
                <w:sz w:val="18"/>
                <w:szCs w:val="18"/>
              </w:rPr>
              <w:t>Чорновола</w:t>
            </w:r>
            <w:proofErr w:type="spellEnd"/>
            <w:r>
              <w:rPr>
                <w:rFonts w:cs="Arial CYR"/>
                <w:sz w:val="18"/>
                <w:szCs w:val="18"/>
              </w:rPr>
              <w:t xml:space="preserve"> </w:t>
            </w:r>
            <w:r w:rsidR="008F5F38">
              <w:rPr>
                <w:rFonts w:cs="Arial CYR"/>
                <w:sz w:val="18"/>
                <w:szCs w:val="18"/>
              </w:rPr>
              <w:t xml:space="preserve">               </w:t>
            </w:r>
            <w:r>
              <w:rPr>
                <w:rFonts w:cs="Arial CYR"/>
                <w:sz w:val="18"/>
                <w:szCs w:val="18"/>
              </w:rPr>
              <w:t xml:space="preserve">ДМР </w:t>
            </w:r>
          </w:p>
        </w:tc>
      </w:tr>
      <w:tr w:rsidR="00DE6844" w14:paraId="213067F9" w14:textId="77777777" w:rsidTr="00E57855">
        <w:trPr>
          <w:trHeight w:val="595"/>
        </w:trPr>
        <w:tc>
          <w:tcPr>
            <w:tcW w:w="695" w:type="dxa"/>
          </w:tcPr>
          <w:p w14:paraId="6420A188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2E1CBBA" w14:textId="2072E8C9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B5178EF" w14:textId="73592F3F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3F9944E9" w14:textId="3F7687FC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75F5818C" w14:textId="56CA355D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І. Франка, 3</w:t>
            </w:r>
          </w:p>
        </w:tc>
        <w:tc>
          <w:tcPr>
            <w:tcW w:w="1658" w:type="dxa"/>
          </w:tcPr>
          <w:p w14:paraId="6677CF11" w14:textId="3CC9D2E5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9865D3B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1D4FBF15" w14:textId="5DA9E36B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1900р.</w:t>
            </w:r>
          </w:p>
        </w:tc>
        <w:tc>
          <w:tcPr>
            <w:tcW w:w="1482" w:type="dxa"/>
          </w:tcPr>
          <w:p w14:paraId="526B1F29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7623E6E" w14:textId="72975776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F597977" w14:textId="77777777" w:rsidR="00DE6844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330 </w:t>
            </w:r>
          </w:p>
          <w:p w14:paraId="2F01C579" w14:textId="166FF011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24.06.1986р.</w:t>
            </w:r>
          </w:p>
        </w:tc>
        <w:tc>
          <w:tcPr>
            <w:tcW w:w="992" w:type="dxa"/>
          </w:tcPr>
          <w:p w14:paraId="72017FAE" w14:textId="1E246E78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680-м</w:t>
            </w:r>
          </w:p>
        </w:tc>
        <w:tc>
          <w:tcPr>
            <w:tcW w:w="1534" w:type="dxa"/>
          </w:tcPr>
          <w:p w14:paraId="3E8C366A" w14:textId="35BAF26E" w:rsidR="00DE6844" w:rsidRPr="00DC63EF" w:rsidRDefault="007334C3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2D253BF4" w14:textId="77777777" w:rsidTr="00E57855">
        <w:trPr>
          <w:trHeight w:val="595"/>
        </w:trPr>
        <w:tc>
          <w:tcPr>
            <w:tcW w:w="695" w:type="dxa"/>
          </w:tcPr>
          <w:p w14:paraId="3234B548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2B1B5F87" w14:textId="6648E96E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42C85C0" w14:textId="162FFC74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4B13EA12" w14:textId="49F4A4C3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6078DC7" w14:textId="266E0EAC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І. Франка, 11</w:t>
            </w:r>
          </w:p>
        </w:tc>
        <w:tc>
          <w:tcPr>
            <w:tcW w:w="1658" w:type="dxa"/>
          </w:tcPr>
          <w:p w14:paraId="7AD6F1F1" w14:textId="3D048098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6CE2331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кін. ХІХ</w:t>
            </w:r>
          </w:p>
          <w:p w14:paraId="230CA4E9" w14:textId="1D28E68B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(кін. ХІХ -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ст.) </w:t>
            </w:r>
          </w:p>
        </w:tc>
        <w:tc>
          <w:tcPr>
            <w:tcW w:w="1482" w:type="dxa"/>
          </w:tcPr>
          <w:p w14:paraId="33033577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71F49F3" w14:textId="1D26E9C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D177BF7" w14:textId="77777777" w:rsidR="00DE6844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</w:t>
            </w:r>
          </w:p>
          <w:p w14:paraId="4664B7CF" w14:textId="41405C08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 від 22.11.1988р.</w:t>
            </w:r>
          </w:p>
        </w:tc>
        <w:tc>
          <w:tcPr>
            <w:tcW w:w="992" w:type="dxa"/>
          </w:tcPr>
          <w:p w14:paraId="20EC5372" w14:textId="76AEA66A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793-м</w:t>
            </w:r>
          </w:p>
        </w:tc>
        <w:tc>
          <w:tcPr>
            <w:tcW w:w="1534" w:type="dxa"/>
          </w:tcPr>
          <w:p w14:paraId="69C032A5" w14:textId="77777777" w:rsidR="00CD6896" w:rsidRDefault="009C3BD0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ДДПУ</w:t>
            </w:r>
          </w:p>
          <w:p w14:paraId="254A0EB0" w14:textId="330BE0EA" w:rsidR="00DE6844" w:rsidRPr="00DC63EF" w:rsidRDefault="009C3BD0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ім. </w:t>
            </w:r>
            <w:proofErr w:type="spellStart"/>
            <w:r>
              <w:rPr>
                <w:rFonts w:cs="Arial CYR"/>
                <w:sz w:val="18"/>
                <w:szCs w:val="18"/>
              </w:rPr>
              <w:t>І.Франка</w:t>
            </w:r>
            <w:proofErr w:type="spellEnd"/>
          </w:p>
        </w:tc>
      </w:tr>
      <w:tr w:rsidR="00DE6844" w14:paraId="2D331900" w14:textId="77777777" w:rsidTr="00E57855">
        <w:trPr>
          <w:trHeight w:val="595"/>
        </w:trPr>
        <w:tc>
          <w:tcPr>
            <w:tcW w:w="695" w:type="dxa"/>
          </w:tcPr>
          <w:p w14:paraId="5BDAF06E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9468845" w14:textId="3884B72A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1E6B6E1" w14:textId="56739023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B029A4D" w14:textId="2A6D6C4D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1DE6372B" w14:textId="6735A6D0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Франка, 12 </w:t>
            </w:r>
          </w:p>
        </w:tc>
        <w:tc>
          <w:tcPr>
            <w:tcW w:w="1658" w:type="dxa"/>
          </w:tcPr>
          <w:p w14:paraId="23DF3321" w14:textId="70C60F26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4B94FE8" w14:textId="0BED0089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78E33F12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43B45BC" w14:textId="40F79631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18BC2724" w14:textId="77777777" w:rsidR="00DE6844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280 </w:t>
            </w:r>
          </w:p>
          <w:p w14:paraId="40EEF797" w14:textId="68FBA37F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від 21.05.1991р.</w:t>
            </w:r>
          </w:p>
        </w:tc>
        <w:tc>
          <w:tcPr>
            <w:tcW w:w="992" w:type="dxa"/>
          </w:tcPr>
          <w:p w14:paraId="2A9D41D6" w14:textId="253332E3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1811-м</w:t>
            </w:r>
          </w:p>
        </w:tc>
        <w:tc>
          <w:tcPr>
            <w:tcW w:w="1534" w:type="dxa"/>
          </w:tcPr>
          <w:p w14:paraId="1DC775B6" w14:textId="77777777" w:rsidR="008F5F38" w:rsidRPr="005957EF" w:rsidRDefault="008F5F38" w:rsidP="008F5F38">
            <w:pPr>
              <w:pStyle w:val="TableParagraph"/>
              <w:rPr>
                <w:sz w:val="18"/>
                <w:szCs w:val="18"/>
              </w:rPr>
            </w:pPr>
            <w:r w:rsidRPr="005957EF">
              <w:rPr>
                <w:sz w:val="18"/>
                <w:szCs w:val="18"/>
              </w:rPr>
              <w:t>ДМР</w:t>
            </w:r>
          </w:p>
          <w:p w14:paraId="6DF36A62" w14:textId="43D653F6" w:rsidR="00DE6844" w:rsidRPr="008F5F38" w:rsidRDefault="008F5F38" w:rsidP="004A76A0">
            <w:pPr>
              <w:pStyle w:val="TableParagrap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Відділ освіти</w:t>
            </w:r>
          </w:p>
        </w:tc>
      </w:tr>
      <w:tr w:rsidR="00DE6844" w14:paraId="34574762" w14:textId="77777777" w:rsidTr="00E57855">
        <w:trPr>
          <w:trHeight w:val="595"/>
        </w:trPr>
        <w:tc>
          <w:tcPr>
            <w:tcW w:w="695" w:type="dxa"/>
          </w:tcPr>
          <w:p w14:paraId="176C6A6C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53B6C34" w14:textId="394925D6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43B2DEDB" w14:textId="463D5936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401C5AD7" w14:textId="3A94379F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1AD5B76F" w14:textId="104D5A99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Франка, 12 </w:t>
            </w:r>
          </w:p>
        </w:tc>
        <w:tc>
          <w:tcPr>
            <w:tcW w:w="1658" w:type="dxa"/>
          </w:tcPr>
          <w:p w14:paraId="13EAE230" w14:textId="79400D07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C43CBA3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34F3FC24" w14:textId="12B386B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7549AAFE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0F1CCD78" w14:textId="2631C045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5F0326A5" w14:textId="3A12A342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16EE6EAC" w14:textId="3833E40A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1812-м</w:t>
            </w:r>
          </w:p>
        </w:tc>
        <w:tc>
          <w:tcPr>
            <w:tcW w:w="1534" w:type="dxa"/>
          </w:tcPr>
          <w:p w14:paraId="5E5B776D" w14:textId="77777777" w:rsidR="008F5F38" w:rsidRPr="005957EF" w:rsidRDefault="008F5F38" w:rsidP="008F5F38">
            <w:pPr>
              <w:pStyle w:val="TableParagraph"/>
              <w:rPr>
                <w:sz w:val="18"/>
                <w:szCs w:val="18"/>
              </w:rPr>
            </w:pPr>
            <w:r w:rsidRPr="005957EF">
              <w:rPr>
                <w:sz w:val="18"/>
                <w:szCs w:val="18"/>
              </w:rPr>
              <w:t>ДМР</w:t>
            </w:r>
          </w:p>
          <w:p w14:paraId="54187115" w14:textId="1F163D07" w:rsidR="00DE6844" w:rsidRPr="008F5F38" w:rsidRDefault="008F5F38" w:rsidP="004A76A0">
            <w:pPr>
              <w:pStyle w:val="TableParagrap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Відділ освіти</w:t>
            </w:r>
          </w:p>
        </w:tc>
      </w:tr>
      <w:tr w:rsidR="00DE6844" w14:paraId="74FEC8EC" w14:textId="77777777" w:rsidTr="00E57855">
        <w:trPr>
          <w:trHeight w:val="595"/>
        </w:trPr>
        <w:tc>
          <w:tcPr>
            <w:tcW w:w="695" w:type="dxa"/>
          </w:tcPr>
          <w:p w14:paraId="1D8FA154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2A2CE20B" w14:textId="02495B18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6E88143" w14:textId="5338513A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0B3A2D5" w14:textId="3291100A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67AA7C3" w14:textId="02995BAE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Франка, 14 </w:t>
            </w:r>
          </w:p>
        </w:tc>
        <w:tc>
          <w:tcPr>
            <w:tcW w:w="1658" w:type="dxa"/>
          </w:tcPr>
          <w:p w14:paraId="1A82AA5A" w14:textId="2940B8DC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E6350A1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21CDEF40" w14:textId="1FE7E5B0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1901р. </w:t>
            </w:r>
          </w:p>
        </w:tc>
        <w:tc>
          <w:tcPr>
            <w:tcW w:w="1482" w:type="dxa"/>
          </w:tcPr>
          <w:p w14:paraId="78B92A33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46038B2" w14:textId="7294DB90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2A6C0BB0" w14:textId="4A140BFF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0E091EB4" w14:textId="39C0289A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681-м</w:t>
            </w:r>
          </w:p>
        </w:tc>
        <w:tc>
          <w:tcPr>
            <w:tcW w:w="1534" w:type="dxa"/>
          </w:tcPr>
          <w:p w14:paraId="79AD91F9" w14:textId="77777777" w:rsidR="008F5F38" w:rsidRPr="005957EF" w:rsidRDefault="008F5F38" w:rsidP="008F5F38">
            <w:pPr>
              <w:pStyle w:val="TableParagraph"/>
              <w:rPr>
                <w:sz w:val="18"/>
                <w:szCs w:val="18"/>
              </w:rPr>
            </w:pPr>
            <w:r w:rsidRPr="005957EF">
              <w:rPr>
                <w:sz w:val="18"/>
                <w:szCs w:val="18"/>
              </w:rPr>
              <w:t>ДМР</w:t>
            </w:r>
          </w:p>
          <w:p w14:paraId="0EEBA8F9" w14:textId="38399604" w:rsidR="00DE6844" w:rsidRPr="008F5F38" w:rsidRDefault="008F5F38" w:rsidP="004A76A0">
            <w:pPr>
              <w:pStyle w:val="TableParagrap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Управління культури та розвитку туризму</w:t>
            </w:r>
          </w:p>
        </w:tc>
      </w:tr>
      <w:tr w:rsidR="00DE6844" w14:paraId="56E93475" w14:textId="77777777" w:rsidTr="00E57855">
        <w:trPr>
          <w:trHeight w:val="595"/>
        </w:trPr>
        <w:tc>
          <w:tcPr>
            <w:tcW w:w="695" w:type="dxa"/>
          </w:tcPr>
          <w:p w14:paraId="1067F8E6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FC44307" w14:textId="3EA27872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74C5B94" w14:textId="79F3896C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3762164E" w14:textId="0EEBF68A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8FE8A7F" w14:textId="505EC93F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Франка, 16 </w:t>
            </w:r>
          </w:p>
        </w:tc>
        <w:tc>
          <w:tcPr>
            <w:tcW w:w="1658" w:type="dxa"/>
          </w:tcPr>
          <w:p w14:paraId="68141402" w14:textId="33009861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F32F247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Палац з брамою (палац)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655083D1" w14:textId="6318F319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1900р.</w:t>
            </w:r>
          </w:p>
        </w:tc>
        <w:tc>
          <w:tcPr>
            <w:tcW w:w="1482" w:type="dxa"/>
          </w:tcPr>
          <w:p w14:paraId="53B81906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5CDDC2C3" w14:textId="58A4E2CE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4285AAE0" w14:textId="39D6A4CA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1CF92CC4" w14:textId="1BE2750A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A60233">
              <w:rPr>
                <w:rFonts w:cs="Arial CYR"/>
              </w:rPr>
              <w:t>682-м</w:t>
            </w:r>
          </w:p>
        </w:tc>
        <w:tc>
          <w:tcPr>
            <w:tcW w:w="1534" w:type="dxa"/>
          </w:tcPr>
          <w:p w14:paraId="5EC185ED" w14:textId="77777777" w:rsidR="008F5F38" w:rsidRPr="005957EF" w:rsidRDefault="008F5F38" w:rsidP="008F5F38">
            <w:pPr>
              <w:pStyle w:val="TableParagraph"/>
              <w:rPr>
                <w:sz w:val="18"/>
                <w:szCs w:val="18"/>
              </w:rPr>
            </w:pPr>
            <w:r w:rsidRPr="005957EF">
              <w:rPr>
                <w:sz w:val="18"/>
                <w:szCs w:val="18"/>
              </w:rPr>
              <w:t>ДМР</w:t>
            </w:r>
          </w:p>
          <w:p w14:paraId="1E37296E" w14:textId="64995DFB" w:rsidR="00DE6844" w:rsidRPr="00DC63EF" w:rsidRDefault="008F5F38" w:rsidP="004A76A0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Відділ охорони </w:t>
            </w:r>
            <w:proofErr w:type="spellStart"/>
            <w:r>
              <w:rPr>
                <w:rFonts w:cs="Arial CYR"/>
                <w:sz w:val="18"/>
                <w:szCs w:val="18"/>
              </w:rPr>
              <w:t>здоровя</w:t>
            </w:r>
            <w:proofErr w:type="spellEnd"/>
          </w:p>
        </w:tc>
      </w:tr>
      <w:tr w:rsidR="00DE6844" w14:paraId="1F3B6F91" w14:textId="77777777" w:rsidTr="00E57855">
        <w:trPr>
          <w:trHeight w:val="595"/>
        </w:trPr>
        <w:tc>
          <w:tcPr>
            <w:tcW w:w="695" w:type="dxa"/>
          </w:tcPr>
          <w:p w14:paraId="6CDB0122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28C76CCA" w14:textId="54542E6A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5A5498B" w14:textId="3C8574BF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310309E7" w14:textId="66DC8DDD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C9FA36E" w14:textId="5F5B6814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Франка, 21 </w:t>
            </w:r>
          </w:p>
        </w:tc>
        <w:tc>
          <w:tcPr>
            <w:tcW w:w="1658" w:type="dxa"/>
          </w:tcPr>
          <w:p w14:paraId="734D9BDC" w14:textId="38E28D84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A8EF062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03612C27" w14:textId="708572B8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</w:tc>
        <w:tc>
          <w:tcPr>
            <w:tcW w:w="1482" w:type="dxa"/>
          </w:tcPr>
          <w:p w14:paraId="489DDAB1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41E796EE" w14:textId="6ADB9AAE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6C95FC3A" w14:textId="1B8FF36B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50FA401F" w14:textId="59B0B2FC" w:rsidR="00DE6844" w:rsidRPr="00A60233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1813-м</w:t>
            </w:r>
          </w:p>
        </w:tc>
        <w:tc>
          <w:tcPr>
            <w:tcW w:w="1534" w:type="dxa"/>
          </w:tcPr>
          <w:p w14:paraId="2B7AB343" w14:textId="2608C531" w:rsidR="00DE6844" w:rsidRPr="00DC63EF" w:rsidRDefault="007334C3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672DFD2F" w14:textId="77777777" w:rsidTr="00E57855">
        <w:trPr>
          <w:trHeight w:val="595"/>
        </w:trPr>
        <w:tc>
          <w:tcPr>
            <w:tcW w:w="695" w:type="dxa"/>
          </w:tcPr>
          <w:p w14:paraId="39D72173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0D2B1804" w14:textId="4EA1A33F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4944FFC2" w14:textId="2A007FEE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714990E" w14:textId="70389158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C409748" w14:textId="50B4B137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Франка, 24 </w:t>
            </w:r>
          </w:p>
        </w:tc>
        <w:tc>
          <w:tcPr>
            <w:tcW w:w="1658" w:type="dxa"/>
          </w:tcPr>
          <w:p w14:paraId="04F8A643" w14:textId="665BD758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20F0A9E" w14:textId="16FE67EE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Будинок гімназії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1896р.</w:t>
            </w:r>
          </w:p>
        </w:tc>
        <w:tc>
          <w:tcPr>
            <w:tcW w:w="1482" w:type="dxa"/>
          </w:tcPr>
          <w:p w14:paraId="05C9F203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61724AB" w14:textId="2F5606AD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60E682B8" w14:textId="71AB2A4F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0631BB71" w14:textId="6ACF49C8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795-м</w:t>
            </w:r>
          </w:p>
        </w:tc>
        <w:tc>
          <w:tcPr>
            <w:tcW w:w="1534" w:type="dxa"/>
          </w:tcPr>
          <w:p w14:paraId="22E43B32" w14:textId="77777777" w:rsidR="004A76A0" w:rsidRDefault="009C3BD0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ДДПУ</w:t>
            </w:r>
          </w:p>
          <w:p w14:paraId="3CF0956C" w14:textId="28BFB552" w:rsidR="00DE6844" w:rsidRPr="00DC63EF" w:rsidRDefault="009C3BD0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ім. І. Франка</w:t>
            </w:r>
          </w:p>
        </w:tc>
      </w:tr>
      <w:tr w:rsidR="00DE6844" w14:paraId="45CBCD97" w14:textId="77777777" w:rsidTr="00E57855">
        <w:trPr>
          <w:trHeight w:val="595"/>
        </w:trPr>
        <w:tc>
          <w:tcPr>
            <w:tcW w:w="695" w:type="dxa"/>
          </w:tcPr>
          <w:p w14:paraId="660E62EE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0F61EE6" w14:textId="182BD8E2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D0C409D" w14:textId="652C0228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A177F75" w14:textId="645BB13D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2817CB9" w14:textId="3EFF5EAD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Франка, 26 </w:t>
            </w:r>
          </w:p>
        </w:tc>
        <w:tc>
          <w:tcPr>
            <w:tcW w:w="1658" w:type="dxa"/>
          </w:tcPr>
          <w:p w14:paraId="1C9AC184" w14:textId="6C61355D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69AF040" w14:textId="7777777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Будинок музею </w:t>
            </w:r>
          </w:p>
          <w:p w14:paraId="03ACF2AC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  <w:lang w:val="ru-RU"/>
              </w:rPr>
            </w:pPr>
            <w:r w:rsidRPr="008069AD">
              <w:rPr>
                <w:rFonts w:cs="Arial CYR"/>
                <w:sz w:val="18"/>
                <w:szCs w:val="18"/>
              </w:rPr>
              <w:t>(житловий будинок)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сер. ХІХ ст.</w:t>
            </w:r>
          </w:p>
          <w:p w14:paraId="77FEA58A" w14:textId="1CE65833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(до сер.                        ХІХ ст.) </w:t>
            </w:r>
          </w:p>
        </w:tc>
        <w:tc>
          <w:tcPr>
            <w:tcW w:w="1482" w:type="dxa"/>
          </w:tcPr>
          <w:p w14:paraId="6952622A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F218EFF" w14:textId="188CDE32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4577D42F" w14:textId="153FB49A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2113D92E" w14:textId="2D4E6E80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796-м</w:t>
            </w:r>
          </w:p>
        </w:tc>
        <w:tc>
          <w:tcPr>
            <w:tcW w:w="1534" w:type="dxa"/>
          </w:tcPr>
          <w:p w14:paraId="117F85D7" w14:textId="5BEF31CE" w:rsidR="00DE6844" w:rsidRPr="00DC63EF" w:rsidRDefault="007334C3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6132AF9C" w14:textId="77777777" w:rsidTr="00E57855">
        <w:trPr>
          <w:trHeight w:val="595"/>
        </w:trPr>
        <w:tc>
          <w:tcPr>
            <w:tcW w:w="695" w:type="dxa"/>
          </w:tcPr>
          <w:p w14:paraId="555E3897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AADE1FC" w14:textId="3471C34F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BC32DF5" w14:textId="0B5E8C43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9C6C654" w14:textId="4537A2A8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9B35271" w14:textId="65DFE890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Франка, 27  </w:t>
            </w:r>
          </w:p>
        </w:tc>
        <w:tc>
          <w:tcPr>
            <w:tcW w:w="1658" w:type="dxa"/>
          </w:tcPr>
          <w:p w14:paraId="7F6E8F4A" w14:textId="68492E4A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F7C0CB5" w14:textId="18D443E1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6F34DE15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5005B49" w14:textId="5A38B520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9BAF010" w14:textId="490D45BA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739868E8" w14:textId="34F1ED42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683-м</w:t>
            </w:r>
          </w:p>
        </w:tc>
        <w:tc>
          <w:tcPr>
            <w:tcW w:w="1534" w:type="dxa"/>
          </w:tcPr>
          <w:p w14:paraId="6D87CB67" w14:textId="77777777" w:rsidR="008F5F38" w:rsidRPr="005957EF" w:rsidRDefault="008F5F38" w:rsidP="008F5F38">
            <w:pPr>
              <w:pStyle w:val="TableParagraph"/>
              <w:rPr>
                <w:sz w:val="18"/>
                <w:szCs w:val="18"/>
              </w:rPr>
            </w:pPr>
            <w:r w:rsidRPr="005957EF">
              <w:rPr>
                <w:sz w:val="18"/>
                <w:szCs w:val="18"/>
              </w:rPr>
              <w:t>ДМР</w:t>
            </w:r>
          </w:p>
          <w:p w14:paraId="38FD76FB" w14:textId="50C34055" w:rsidR="00DE6844" w:rsidRPr="00DC63EF" w:rsidRDefault="00DE6844" w:rsidP="004A76A0">
            <w:pPr>
              <w:pStyle w:val="TableParagraph"/>
              <w:rPr>
                <w:rFonts w:cs="Arial CYR"/>
                <w:sz w:val="18"/>
                <w:szCs w:val="18"/>
              </w:rPr>
            </w:pPr>
          </w:p>
        </w:tc>
      </w:tr>
      <w:tr w:rsidR="00DE6844" w14:paraId="63C61929" w14:textId="77777777" w:rsidTr="00E57855">
        <w:trPr>
          <w:trHeight w:val="595"/>
        </w:trPr>
        <w:tc>
          <w:tcPr>
            <w:tcW w:w="695" w:type="dxa"/>
          </w:tcPr>
          <w:p w14:paraId="7B3D9EFB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0609087C" w14:textId="0AD16C52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39735EB" w14:textId="1F352DBA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AFC4D09" w14:textId="56280B4A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C245C37" w14:textId="59E9D4B9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Франка, 28 </w:t>
            </w:r>
          </w:p>
        </w:tc>
        <w:tc>
          <w:tcPr>
            <w:tcW w:w="1658" w:type="dxa"/>
          </w:tcPr>
          <w:p w14:paraId="59F26CE4" w14:textId="5A81B050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2622301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  <w:lang w:val="ru-RU"/>
              </w:rPr>
            </w:pPr>
            <w:r w:rsidRPr="008069AD">
              <w:rPr>
                <w:rFonts w:cs="Arial CYR"/>
                <w:sz w:val="18"/>
                <w:szCs w:val="18"/>
              </w:rPr>
              <w:t>Адмінбудинок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2 пол. ХІХ ст.</w:t>
            </w:r>
          </w:p>
          <w:p w14:paraId="44484889" w14:textId="79E5B1E1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(сер. ХІХ ст.) </w:t>
            </w:r>
          </w:p>
        </w:tc>
        <w:tc>
          <w:tcPr>
            <w:tcW w:w="1482" w:type="dxa"/>
          </w:tcPr>
          <w:p w14:paraId="4C89833C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4138437" w14:textId="527C833E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1BC400A8" w14:textId="25B45B96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4959FC3B" w14:textId="4027BEC4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1814-м</w:t>
            </w:r>
          </w:p>
        </w:tc>
        <w:tc>
          <w:tcPr>
            <w:tcW w:w="1534" w:type="dxa"/>
          </w:tcPr>
          <w:p w14:paraId="1C2E3D0D" w14:textId="696B7E36" w:rsidR="00DE6844" w:rsidRPr="00DC63EF" w:rsidRDefault="007334C3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5C6BBFAF" w14:textId="77777777" w:rsidTr="006208BC">
        <w:trPr>
          <w:trHeight w:val="274"/>
        </w:trPr>
        <w:tc>
          <w:tcPr>
            <w:tcW w:w="695" w:type="dxa"/>
          </w:tcPr>
          <w:p w14:paraId="7A3EA46A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0366B8C" w14:textId="22D23FB8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2C8A935" w14:textId="76E33B86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7103DCD" w14:textId="066F810A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51FE2B9" w14:textId="7A929312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Франка, 32 </w:t>
            </w:r>
          </w:p>
        </w:tc>
        <w:tc>
          <w:tcPr>
            <w:tcW w:w="1658" w:type="dxa"/>
          </w:tcPr>
          <w:p w14:paraId="7349B9C8" w14:textId="3C55C853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5159140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6E69210B" w14:textId="085DE48C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ХІХ ст.                              (1 пол. ХІХ ст.) </w:t>
            </w:r>
          </w:p>
        </w:tc>
        <w:tc>
          <w:tcPr>
            <w:tcW w:w="1482" w:type="dxa"/>
          </w:tcPr>
          <w:p w14:paraId="0DC3B153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522598B5" w14:textId="277681CA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07603F62" w14:textId="5AD5B533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126C4E19" w14:textId="4FCE2B1C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684-м</w:t>
            </w:r>
          </w:p>
        </w:tc>
        <w:tc>
          <w:tcPr>
            <w:tcW w:w="1534" w:type="dxa"/>
          </w:tcPr>
          <w:p w14:paraId="6A1B77C5" w14:textId="77777777" w:rsidR="00DE6844" w:rsidRDefault="006208BC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ДМР</w:t>
            </w:r>
          </w:p>
          <w:p w14:paraId="5FFCD119" w14:textId="4876C0E5" w:rsidR="006208BC" w:rsidRPr="00DC63EF" w:rsidRDefault="006208BC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Музей «</w:t>
            </w:r>
            <w:proofErr w:type="spellStart"/>
            <w:r>
              <w:rPr>
                <w:rFonts w:cs="Arial CYR"/>
                <w:sz w:val="18"/>
                <w:szCs w:val="18"/>
              </w:rPr>
              <w:t>Дрогобиччина</w:t>
            </w:r>
            <w:proofErr w:type="spellEnd"/>
            <w:r>
              <w:rPr>
                <w:rFonts w:cs="Arial CYR"/>
                <w:sz w:val="18"/>
                <w:szCs w:val="18"/>
              </w:rPr>
              <w:t>»</w:t>
            </w:r>
          </w:p>
        </w:tc>
      </w:tr>
      <w:tr w:rsidR="00DE6844" w14:paraId="5B43755A" w14:textId="77777777" w:rsidTr="00E57855">
        <w:trPr>
          <w:trHeight w:val="595"/>
        </w:trPr>
        <w:tc>
          <w:tcPr>
            <w:tcW w:w="695" w:type="dxa"/>
          </w:tcPr>
          <w:p w14:paraId="5377F9CD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CB6FD7F" w14:textId="079A465B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327CAAD" w14:textId="4489D205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38972B03" w14:textId="764AF629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1A59D59A" w14:textId="64211FE2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Франка, 36  </w:t>
            </w:r>
          </w:p>
        </w:tc>
        <w:tc>
          <w:tcPr>
            <w:tcW w:w="1658" w:type="dxa"/>
          </w:tcPr>
          <w:p w14:paraId="036441AD" w14:textId="41F2FB22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5F9D24A" w14:textId="7777777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Адмінбудинок </w:t>
            </w:r>
          </w:p>
          <w:p w14:paraId="38383D53" w14:textId="06C22892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(будинок староства)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1903р.                             (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ст.)</w:t>
            </w:r>
          </w:p>
        </w:tc>
        <w:tc>
          <w:tcPr>
            <w:tcW w:w="1482" w:type="dxa"/>
          </w:tcPr>
          <w:p w14:paraId="20A20162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0956AD3" w14:textId="021BD42A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F2FFA0A" w14:textId="1F98ABBA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4E984638" w14:textId="3358BD12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685-м</w:t>
            </w:r>
          </w:p>
        </w:tc>
        <w:tc>
          <w:tcPr>
            <w:tcW w:w="1534" w:type="dxa"/>
          </w:tcPr>
          <w:p w14:paraId="07E75562" w14:textId="77777777" w:rsidR="008F5F38" w:rsidRDefault="006208BC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ДДПУ</w:t>
            </w:r>
          </w:p>
          <w:p w14:paraId="42CAC476" w14:textId="36B2E426" w:rsidR="00DE6844" w:rsidRPr="00DC63EF" w:rsidRDefault="006208BC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ім. </w:t>
            </w:r>
            <w:proofErr w:type="spellStart"/>
            <w:r>
              <w:rPr>
                <w:rFonts w:cs="Arial CYR"/>
                <w:sz w:val="18"/>
                <w:szCs w:val="18"/>
              </w:rPr>
              <w:t>І.Франка</w:t>
            </w:r>
            <w:proofErr w:type="spellEnd"/>
          </w:p>
        </w:tc>
      </w:tr>
      <w:tr w:rsidR="00DE6844" w14:paraId="40F3E34E" w14:textId="77777777" w:rsidTr="00E57855">
        <w:trPr>
          <w:trHeight w:val="595"/>
        </w:trPr>
        <w:tc>
          <w:tcPr>
            <w:tcW w:w="695" w:type="dxa"/>
          </w:tcPr>
          <w:p w14:paraId="510627B8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42E9356" w14:textId="000A012D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9D72DBF" w14:textId="1ADBCD1A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F02DA9F" w14:textId="7D58294C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7B89BE41" w14:textId="65D1152A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Франка, 38 </w:t>
            </w:r>
          </w:p>
        </w:tc>
        <w:tc>
          <w:tcPr>
            <w:tcW w:w="1658" w:type="dxa"/>
          </w:tcPr>
          <w:p w14:paraId="6E54C22A" w14:textId="21991F2B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4A9BD85" w14:textId="197AE726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 xml:space="preserve">кін. ХІХ ст. </w:t>
            </w:r>
          </w:p>
        </w:tc>
        <w:tc>
          <w:tcPr>
            <w:tcW w:w="1482" w:type="dxa"/>
          </w:tcPr>
          <w:p w14:paraId="00A6EE48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ED85F53" w14:textId="1F0FFB48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0DCDBBFC" w14:textId="1CFCB705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28B17B4E" w14:textId="6E5A2497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1815-м</w:t>
            </w:r>
          </w:p>
        </w:tc>
        <w:tc>
          <w:tcPr>
            <w:tcW w:w="1534" w:type="dxa"/>
          </w:tcPr>
          <w:p w14:paraId="3BD42120" w14:textId="1E76FFDF" w:rsidR="00DE6844" w:rsidRPr="00DC63EF" w:rsidRDefault="007334C3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596258FB" w14:textId="77777777" w:rsidTr="00E57855">
        <w:trPr>
          <w:trHeight w:val="595"/>
        </w:trPr>
        <w:tc>
          <w:tcPr>
            <w:tcW w:w="695" w:type="dxa"/>
          </w:tcPr>
          <w:p w14:paraId="3AAEBA83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C3605EF" w14:textId="51964974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F8E9391" w14:textId="0D8CD5E3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3BBFF12D" w14:textId="6EF62AC5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D941A79" w14:textId="2125D3F6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Франка, 52  </w:t>
            </w:r>
          </w:p>
        </w:tc>
        <w:tc>
          <w:tcPr>
            <w:tcW w:w="1658" w:type="dxa"/>
          </w:tcPr>
          <w:p w14:paraId="45C8669A" w14:textId="0A4D89F8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2CFC8C2C" w14:textId="7777777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34150933" w14:textId="5B8B053B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палацик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 </w:t>
            </w:r>
          </w:p>
        </w:tc>
        <w:tc>
          <w:tcPr>
            <w:tcW w:w="1482" w:type="dxa"/>
          </w:tcPr>
          <w:p w14:paraId="4327A954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60EA88B" w14:textId="6397E0B4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1B64AD1F" w14:textId="4E28D2AF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005242D3" w14:textId="133AB8E2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1887-м</w:t>
            </w:r>
          </w:p>
        </w:tc>
        <w:tc>
          <w:tcPr>
            <w:tcW w:w="1534" w:type="dxa"/>
          </w:tcPr>
          <w:p w14:paraId="6EDA53D8" w14:textId="232DB1F0" w:rsidR="00DE6844" w:rsidRPr="00DC63EF" w:rsidRDefault="007334C3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274D413E" w14:textId="77777777" w:rsidTr="00E57855">
        <w:trPr>
          <w:trHeight w:val="595"/>
        </w:trPr>
        <w:tc>
          <w:tcPr>
            <w:tcW w:w="695" w:type="dxa"/>
          </w:tcPr>
          <w:p w14:paraId="1BCAFA7D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4F84CF3" w14:textId="5631A6A2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4ACE150" w14:textId="49D28372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74CAE81" w14:textId="2C098A27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3CF48AE" w14:textId="434146D4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Франка, 54  </w:t>
            </w:r>
          </w:p>
        </w:tc>
        <w:tc>
          <w:tcPr>
            <w:tcW w:w="1658" w:type="dxa"/>
          </w:tcPr>
          <w:p w14:paraId="62240F6E" w14:textId="5BB29E4C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4D6B77F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>,</w:t>
            </w:r>
          </w:p>
          <w:p w14:paraId="1C70CF19" w14:textId="6FA12A0A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                 (ХІХ ст.) </w:t>
            </w:r>
          </w:p>
        </w:tc>
        <w:tc>
          <w:tcPr>
            <w:tcW w:w="1482" w:type="dxa"/>
          </w:tcPr>
          <w:p w14:paraId="5494522D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EC5A748" w14:textId="59215AB1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6FAF4DA5" w14:textId="734EA7A7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3342A0A3" w14:textId="4ED36BAD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1888-м</w:t>
            </w:r>
          </w:p>
        </w:tc>
        <w:tc>
          <w:tcPr>
            <w:tcW w:w="1534" w:type="dxa"/>
          </w:tcPr>
          <w:p w14:paraId="1E19640F" w14:textId="77004793" w:rsidR="00DE6844" w:rsidRPr="00DC63EF" w:rsidRDefault="007334C3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1C200F44" w14:textId="77777777" w:rsidTr="00E57855">
        <w:trPr>
          <w:trHeight w:val="595"/>
        </w:trPr>
        <w:tc>
          <w:tcPr>
            <w:tcW w:w="695" w:type="dxa"/>
          </w:tcPr>
          <w:p w14:paraId="086C184E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5ED113F" w14:textId="41D213A1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62BB7E78" w14:textId="3347D80A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4DEFA09A" w14:textId="6637B539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7CF11A12" w14:textId="3A471147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Мазепи, 1 </w:t>
            </w:r>
          </w:p>
        </w:tc>
        <w:tc>
          <w:tcPr>
            <w:tcW w:w="1658" w:type="dxa"/>
          </w:tcPr>
          <w:p w14:paraId="4882147B" w14:textId="6E6FB414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A4586DC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41589AE9" w14:textId="0C4A525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2 пол. ХІХ ст.</w:t>
            </w:r>
          </w:p>
        </w:tc>
        <w:tc>
          <w:tcPr>
            <w:tcW w:w="1482" w:type="dxa"/>
          </w:tcPr>
          <w:p w14:paraId="39A768FB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F3BA984" w14:textId="667338E0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2EE33B18" w14:textId="4E257E3F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5E5ED139" w14:textId="1FD6A0D2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801-м</w:t>
            </w:r>
          </w:p>
        </w:tc>
        <w:tc>
          <w:tcPr>
            <w:tcW w:w="1534" w:type="dxa"/>
          </w:tcPr>
          <w:p w14:paraId="768D58D0" w14:textId="4F36170B" w:rsidR="00DE6844" w:rsidRPr="00DC63EF" w:rsidRDefault="007334C3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1D0CE789" w14:textId="77777777" w:rsidTr="00E57855">
        <w:trPr>
          <w:trHeight w:val="595"/>
        </w:trPr>
        <w:tc>
          <w:tcPr>
            <w:tcW w:w="695" w:type="dxa"/>
          </w:tcPr>
          <w:p w14:paraId="4B2CD460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1DC3E3F" w14:textId="3E37CF44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494CA26B" w14:textId="7E1739A4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BFFD12B" w14:textId="5C0B55E4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008207C" w14:textId="536E9799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Мазепи, 2 </w:t>
            </w:r>
          </w:p>
        </w:tc>
        <w:tc>
          <w:tcPr>
            <w:tcW w:w="1658" w:type="dxa"/>
          </w:tcPr>
          <w:p w14:paraId="12D301ED" w14:textId="4E5C67BD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31B3589" w14:textId="7777777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25B66885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(чиншова кам'яниця)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43FDA283" w14:textId="46758685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сер. ХІХ - 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ст.)        (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ст.)</w:t>
            </w:r>
          </w:p>
        </w:tc>
        <w:tc>
          <w:tcPr>
            <w:tcW w:w="1482" w:type="dxa"/>
          </w:tcPr>
          <w:p w14:paraId="6D59E574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4504504" w14:textId="2CC48B8D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4674AAF5" w14:textId="4D181CB7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04CF4044" w14:textId="07E44B05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1827-м</w:t>
            </w:r>
          </w:p>
        </w:tc>
        <w:tc>
          <w:tcPr>
            <w:tcW w:w="1534" w:type="dxa"/>
          </w:tcPr>
          <w:p w14:paraId="1DE11A37" w14:textId="2349318E" w:rsidR="00DE6844" w:rsidRPr="00DC63EF" w:rsidRDefault="007334C3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5F2B2E03" w14:textId="77777777" w:rsidTr="00E57855">
        <w:trPr>
          <w:trHeight w:val="595"/>
        </w:trPr>
        <w:tc>
          <w:tcPr>
            <w:tcW w:w="695" w:type="dxa"/>
          </w:tcPr>
          <w:p w14:paraId="0B4ADFDD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27ADC54" w14:textId="37F3849F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4E636173" w14:textId="143393AB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559E57EF" w14:textId="19B4BAAD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6A05FE4" w14:textId="54BABB5F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Мазепи, 4 </w:t>
            </w:r>
          </w:p>
        </w:tc>
        <w:tc>
          <w:tcPr>
            <w:tcW w:w="1658" w:type="dxa"/>
          </w:tcPr>
          <w:p w14:paraId="418B6F2A" w14:textId="4A049CE5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6910554" w14:textId="7777777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0EE5817B" w14:textId="4BA9FF89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  <w:lang w:val="ru-RU"/>
              </w:rPr>
            </w:pPr>
            <w:r w:rsidRPr="008069AD">
              <w:rPr>
                <w:rFonts w:cs="Arial CYR"/>
                <w:sz w:val="18"/>
                <w:szCs w:val="18"/>
              </w:rPr>
              <w:t>(житлово-торговий будинок)</w:t>
            </w:r>
            <w:r>
              <w:rPr>
                <w:rFonts w:cs="Arial CYR"/>
                <w:sz w:val="18"/>
                <w:szCs w:val="18"/>
              </w:rPr>
              <w:t xml:space="preserve">,                               </w:t>
            </w:r>
            <w:r w:rsidRPr="008069AD">
              <w:rPr>
                <w:rFonts w:cs="Arial CYR"/>
                <w:sz w:val="18"/>
                <w:szCs w:val="18"/>
              </w:rPr>
              <w:t>2 пол. ХІХ ст.</w:t>
            </w:r>
          </w:p>
          <w:p w14:paraId="1D348716" w14:textId="15A4FA9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(кін. ХІХ ст.)</w:t>
            </w:r>
          </w:p>
        </w:tc>
        <w:tc>
          <w:tcPr>
            <w:tcW w:w="1482" w:type="dxa"/>
          </w:tcPr>
          <w:p w14:paraId="0B2A762B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032F0EE5" w14:textId="77041035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3F5B07A3" w14:textId="2D08D655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2240C4A5" w14:textId="5C1EB12B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1828-м</w:t>
            </w:r>
          </w:p>
        </w:tc>
        <w:tc>
          <w:tcPr>
            <w:tcW w:w="1534" w:type="dxa"/>
          </w:tcPr>
          <w:p w14:paraId="29C4C2E9" w14:textId="041E1CEE" w:rsidR="00DE6844" w:rsidRPr="00DC63EF" w:rsidRDefault="007334C3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588F1175" w14:textId="77777777" w:rsidTr="00E57855">
        <w:trPr>
          <w:trHeight w:val="595"/>
        </w:trPr>
        <w:tc>
          <w:tcPr>
            <w:tcW w:w="695" w:type="dxa"/>
          </w:tcPr>
          <w:p w14:paraId="33E07F90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68A8636" w14:textId="5EA75157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4B4BA9B9" w14:textId="53E85FE1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30BAEB76" w14:textId="14B31C73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DE7CBC3" w14:textId="1AB30FD8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Мазепи, 8 </w:t>
            </w:r>
          </w:p>
        </w:tc>
        <w:tc>
          <w:tcPr>
            <w:tcW w:w="1658" w:type="dxa"/>
          </w:tcPr>
          <w:p w14:paraId="1080ACAB" w14:textId="2E03D1DD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F594F4C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 xml:space="preserve">кін. ХІХ - 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  <w:p w14:paraId="336CD1C5" w14:textId="6043DE7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ст.)</w:t>
            </w:r>
          </w:p>
        </w:tc>
        <w:tc>
          <w:tcPr>
            <w:tcW w:w="1482" w:type="dxa"/>
          </w:tcPr>
          <w:p w14:paraId="71EEB11E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0B84E80" w14:textId="6D0DD371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69A87FD4" w14:textId="48502EED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003CE79F" w14:textId="207F9ADC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802-м</w:t>
            </w:r>
          </w:p>
        </w:tc>
        <w:tc>
          <w:tcPr>
            <w:tcW w:w="1534" w:type="dxa"/>
          </w:tcPr>
          <w:p w14:paraId="3B8E7F0D" w14:textId="7EE0C499" w:rsidR="00DE6844" w:rsidRPr="00D9722C" w:rsidRDefault="007334C3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5AB7F85B" w14:textId="77777777" w:rsidTr="00E57855">
        <w:trPr>
          <w:trHeight w:val="595"/>
        </w:trPr>
        <w:tc>
          <w:tcPr>
            <w:tcW w:w="695" w:type="dxa"/>
          </w:tcPr>
          <w:p w14:paraId="57BE4CC7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A94449C" w14:textId="4E6F1AEB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6518F81A" w14:textId="1768767A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9F2D8B6" w14:textId="1D95D647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4707ABC" w14:textId="62738D42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Мазепи, 10 </w:t>
            </w:r>
          </w:p>
        </w:tc>
        <w:tc>
          <w:tcPr>
            <w:tcW w:w="1658" w:type="dxa"/>
          </w:tcPr>
          <w:p w14:paraId="2A21561D" w14:textId="6396C880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EBF94E5" w14:textId="7777777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311B922E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(чиншова кам'яниця)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5BF16BE1" w14:textId="61D485BD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                (сер.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ХІХст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.) </w:t>
            </w:r>
          </w:p>
        </w:tc>
        <w:tc>
          <w:tcPr>
            <w:tcW w:w="1482" w:type="dxa"/>
          </w:tcPr>
          <w:p w14:paraId="33597460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57C46C4E" w14:textId="09D267B0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257BD6D0" w14:textId="73DC96F8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1AECA150" w14:textId="5A64B466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1829-м</w:t>
            </w:r>
          </w:p>
        </w:tc>
        <w:tc>
          <w:tcPr>
            <w:tcW w:w="1534" w:type="dxa"/>
          </w:tcPr>
          <w:p w14:paraId="02F532F0" w14:textId="25F56864" w:rsidR="00DE6844" w:rsidRPr="00D9722C" w:rsidRDefault="007334C3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  <w:r>
              <w:rPr>
                <w:rFonts w:cs="Arial CYR"/>
              </w:rPr>
              <w:t xml:space="preserve"> </w:t>
            </w:r>
          </w:p>
        </w:tc>
      </w:tr>
      <w:tr w:rsidR="00DE6844" w14:paraId="204A15D8" w14:textId="77777777" w:rsidTr="00E57855">
        <w:trPr>
          <w:trHeight w:val="595"/>
        </w:trPr>
        <w:tc>
          <w:tcPr>
            <w:tcW w:w="695" w:type="dxa"/>
          </w:tcPr>
          <w:p w14:paraId="122F877E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46DA4E5" w14:textId="40AC27B1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D5BC0E7" w14:textId="277B94BC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4044459" w14:textId="4B05A532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2BEC96C" w14:textId="05FF1B3C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І. Мазепи, 12</w:t>
            </w:r>
          </w:p>
        </w:tc>
        <w:tc>
          <w:tcPr>
            <w:tcW w:w="1658" w:type="dxa"/>
          </w:tcPr>
          <w:p w14:paraId="5C420BD3" w14:textId="2A96BFB3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534D2B7" w14:textId="7777777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3F583A74" w14:textId="77777777" w:rsidR="00DE6844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(чиншова кам'яниця)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19BC2DB1" w14:textId="033C676C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2 пол. ХІХ ст.</w:t>
            </w:r>
          </w:p>
          <w:p w14:paraId="6CCC8474" w14:textId="6331AA74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(сер. ХІХ ст.) </w:t>
            </w:r>
          </w:p>
        </w:tc>
        <w:tc>
          <w:tcPr>
            <w:tcW w:w="1482" w:type="dxa"/>
          </w:tcPr>
          <w:p w14:paraId="67E0721F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D023812" w14:textId="28870F64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92DF3F6" w14:textId="2AE4E449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52F51416" w14:textId="64699C06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1830-м</w:t>
            </w:r>
          </w:p>
        </w:tc>
        <w:tc>
          <w:tcPr>
            <w:tcW w:w="1534" w:type="dxa"/>
          </w:tcPr>
          <w:p w14:paraId="1F10632A" w14:textId="0C4B1C14" w:rsidR="00DE6844" w:rsidRPr="00D9722C" w:rsidRDefault="007334C3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  <w:r>
              <w:rPr>
                <w:rFonts w:cs="Arial CYR"/>
              </w:rPr>
              <w:t xml:space="preserve"> </w:t>
            </w:r>
          </w:p>
        </w:tc>
      </w:tr>
      <w:tr w:rsidR="00DE6844" w14:paraId="5A8C639D" w14:textId="77777777" w:rsidTr="00E57855">
        <w:trPr>
          <w:trHeight w:val="595"/>
        </w:trPr>
        <w:tc>
          <w:tcPr>
            <w:tcW w:w="695" w:type="dxa"/>
          </w:tcPr>
          <w:p w14:paraId="43E62DFA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07EB63F" w14:textId="14D92985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48227457" w14:textId="6A1A8C2F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CD60558" w14:textId="1780E21C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997F5B4" w14:textId="26C482BF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Мазепи, 13 </w:t>
            </w:r>
          </w:p>
        </w:tc>
        <w:tc>
          <w:tcPr>
            <w:tcW w:w="1658" w:type="dxa"/>
          </w:tcPr>
          <w:p w14:paraId="05B9FA99" w14:textId="4CA13DE9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7A2B7E1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4ACF6AE4" w14:textId="36C7520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2 пол. ХІХ</w:t>
            </w:r>
            <w:r w:rsidRPr="008069AD">
              <w:rPr>
                <w:rFonts w:cs="Arial CYR"/>
                <w:sz w:val="18"/>
                <w:szCs w:val="18"/>
                <w:lang w:val="ru-RU"/>
              </w:rPr>
              <w:t xml:space="preserve"> </w:t>
            </w:r>
            <w:r w:rsidRPr="008069AD">
              <w:rPr>
                <w:rFonts w:cs="Arial CYR"/>
                <w:sz w:val="18"/>
                <w:szCs w:val="18"/>
              </w:rPr>
              <w:t>–</w:t>
            </w:r>
            <w:r w:rsidRPr="008069AD">
              <w:rPr>
                <w:rFonts w:cs="Arial CYR"/>
                <w:sz w:val="18"/>
                <w:szCs w:val="18"/>
                <w:lang w:val="ru-RU"/>
              </w:rPr>
              <w:t xml:space="preserve">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                  (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ст.) </w:t>
            </w:r>
          </w:p>
        </w:tc>
        <w:tc>
          <w:tcPr>
            <w:tcW w:w="1482" w:type="dxa"/>
          </w:tcPr>
          <w:p w14:paraId="60663A08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2448638" w14:textId="4CCD226B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69DDE091" w14:textId="410AFDFD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7FFD0CCA" w14:textId="42936C65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1831-м</w:t>
            </w:r>
          </w:p>
        </w:tc>
        <w:tc>
          <w:tcPr>
            <w:tcW w:w="1534" w:type="dxa"/>
          </w:tcPr>
          <w:p w14:paraId="29E093BA" w14:textId="66445CA0" w:rsidR="00DE6844" w:rsidRPr="00D9722C" w:rsidRDefault="007334C3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  <w:r>
              <w:rPr>
                <w:rFonts w:cs="Arial CYR"/>
              </w:rPr>
              <w:t xml:space="preserve"> </w:t>
            </w:r>
          </w:p>
        </w:tc>
      </w:tr>
      <w:tr w:rsidR="00DE6844" w14:paraId="21EC59B2" w14:textId="77777777" w:rsidTr="00E57855">
        <w:trPr>
          <w:trHeight w:val="595"/>
        </w:trPr>
        <w:tc>
          <w:tcPr>
            <w:tcW w:w="695" w:type="dxa"/>
          </w:tcPr>
          <w:p w14:paraId="52D15A98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48D60D8" w14:textId="429E8386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EC92052" w14:textId="56287389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4E9F28A" w14:textId="68E53006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1E0A3848" w14:textId="5BD8AAD5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Мазепи, 15 </w:t>
            </w:r>
          </w:p>
        </w:tc>
        <w:tc>
          <w:tcPr>
            <w:tcW w:w="1658" w:type="dxa"/>
          </w:tcPr>
          <w:p w14:paraId="091DD2B7" w14:textId="60D103A9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768C0E3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>,</w:t>
            </w:r>
          </w:p>
          <w:p w14:paraId="58295E91" w14:textId="5874E45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74AE30B8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461DC155" w14:textId="598FF87B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7E8EBFDA" w14:textId="7951B843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45631691" w14:textId="2CB22CD8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1832-м</w:t>
            </w:r>
          </w:p>
        </w:tc>
        <w:tc>
          <w:tcPr>
            <w:tcW w:w="1534" w:type="dxa"/>
          </w:tcPr>
          <w:p w14:paraId="056582A2" w14:textId="686C1B3E" w:rsidR="00DE6844" w:rsidRPr="00D9722C" w:rsidRDefault="007334C3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3F13FF72" w14:textId="77777777" w:rsidTr="00E57855">
        <w:trPr>
          <w:trHeight w:val="595"/>
        </w:trPr>
        <w:tc>
          <w:tcPr>
            <w:tcW w:w="695" w:type="dxa"/>
          </w:tcPr>
          <w:p w14:paraId="5D1BB63B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0B2AEF6C" w14:textId="1D4ACE84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92FAAA0" w14:textId="59E15985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4B16BEF" w14:textId="35342CAB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5865EF5" w14:textId="221E983B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Мазепи, 17 </w:t>
            </w:r>
          </w:p>
        </w:tc>
        <w:tc>
          <w:tcPr>
            <w:tcW w:w="1658" w:type="dxa"/>
          </w:tcPr>
          <w:p w14:paraId="2EF59A26" w14:textId="4D865970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6531DD9A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1F275FAD" w14:textId="28BC91CB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кін. ХІХ ст.                    (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ХХст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.) </w:t>
            </w:r>
          </w:p>
        </w:tc>
        <w:tc>
          <w:tcPr>
            <w:tcW w:w="1482" w:type="dxa"/>
          </w:tcPr>
          <w:p w14:paraId="14096DA6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448E2858" w14:textId="48C03B3E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1CAE9029" w14:textId="38B66602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6FDD46B7" w14:textId="4A6F1F41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1833-м</w:t>
            </w:r>
          </w:p>
        </w:tc>
        <w:tc>
          <w:tcPr>
            <w:tcW w:w="1534" w:type="dxa"/>
          </w:tcPr>
          <w:p w14:paraId="16EEC1CF" w14:textId="0B91EE01" w:rsidR="00DE6844" w:rsidRPr="00D9722C" w:rsidRDefault="007334C3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70FE4913" w14:textId="77777777" w:rsidTr="00E57855">
        <w:trPr>
          <w:trHeight w:val="595"/>
        </w:trPr>
        <w:tc>
          <w:tcPr>
            <w:tcW w:w="695" w:type="dxa"/>
          </w:tcPr>
          <w:p w14:paraId="6DF40C24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682A170" w14:textId="4129C120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C780FF2" w14:textId="79E2BCC4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 xml:space="preserve">Дрогобицький/ Дрогобицька міська територіальна </w:t>
            </w:r>
            <w:r w:rsidRPr="00D84460">
              <w:rPr>
                <w:sz w:val="16"/>
                <w:szCs w:val="16"/>
              </w:rPr>
              <w:lastRenderedPageBreak/>
              <w:t>громада</w:t>
            </w:r>
          </w:p>
        </w:tc>
        <w:tc>
          <w:tcPr>
            <w:tcW w:w="1190" w:type="dxa"/>
          </w:tcPr>
          <w:p w14:paraId="45086A9D" w14:textId="0A70AABC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lastRenderedPageBreak/>
              <w:t>м.Дрогобич</w:t>
            </w:r>
            <w:proofErr w:type="spellEnd"/>
          </w:p>
        </w:tc>
        <w:tc>
          <w:tcPr>
            <w:tcW w:w="1177" w:type="dxa"/>
          </w:tcPr>
          <w:p w14:paraId="6EEEEF9C" w14:textId="0AC2C3AA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Чмоли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, 9  </w:t>
            </w:r>
          </w:p>
        </w:tc>
        <w:tc>
          <w:tcPr>
            <w:tcW w:w="1658" w:type="dxa"/>
          </w:tcPr>
          <w:p w14:paraId="5F6B270F" w14:textId="3621FEDF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00D4C95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2CC6602A" w14:textId="3C395F64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30-і рр. ХХ ст. </w:t>
            </w:r>
          </w:p>
        </w:tc>
        <w:tc>
          <w:tcPr>
            <w:tcW w:w="1482" w:type="dxa"/>
          </w:tcPr>
          <w:p w14:paraId="11ADA460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5163EC72" w14:textId="4D87AB19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0172AC4E" w14:textId="2A682F00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280 від </w:t>
            </w:r>
            <w:r w:rsidRPr="008069AD">
              <w:rPr>
                <w:rFonts w:cs="Arial CYR"/>
                <w:sz w:val="16"/>
                <w:szCs w:val="16"/>
              </w:rPr>
              <w:lastRenderedPageBreak/>
              <w:t>21.05.1991р.</w:t>
            </w:r>
          </w:p>
        </w:tc>
        <w:tc>
          <w:tcPr>
            <w:tcW w:w="992" w:type="dxa"/>
          </w:tcPr>
          <w:p w14:paraId="2748EC7A" w14:textId="240ED0B7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lastRenderedPageBreak/>
              <w:t>1853-м</w:t>
            </w:r>
          </w:p>
        </w:tc>
        <w:tc>
          <w:tcPr>
            <w:tcW w:w="1534" w:type="dxa"/>
          </w:tcPr>
          <w:p w14:paraId="5261748E" w14:textId="77777777" w:rsidR="006208BC" w:rsidRPr="004A76A0" w:rsidRDefault="006208BC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4A76A0">
              <w:rPr>
                <w:rFonts w:cs="Arial CYR"/>
                <w:sz w:val="18"/>
                <w:szCs w:val="18"/>
              </w:rPr>
              <w:t xml:space="preserve">ДМР- </w:t>
            </w:r>
          </w:p>
          <w:p w14:paraId="33A4CA61" w14:textId="30E829CE" w:rsidR="00DE6844" w:rsidRPr="004A76A0" w:rsidRDefault="006208BC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4A76A0">
              <w:rPr>
                <w:rFonts w:cs="Arial CYR"/>
                <w:sz w:val="18"/>
                <w:szCs w:val="18"/>
              </w:rPr>
              <w:t>Ліцей №1</w:t>
            </w:r>
            <w:r w:rsidR="007334C3" w:rsidRPr="004A76A0">
              <w:rPr>
                <w:rFonts w:cs="Arial CYR"/>
                <w:sz w:val="18"/>
                <w:szCs w:val="18"/>
              </w:rPr>
              <w:t xml:space="preserve">                  ім. І</w:t>
            </w:r>
            <w:proofErr w:type="spellStart"/>
            <w:r w:rsidR="007334C3" w:rsidRPr="004A76A0">
              <w:rPr>
                <w:rFonts w:cs="Arial CYR"/>
                <w:sz w:val="18"/>
                <w:szCs w:val="18"/>
              </w:rPr>
              <w:t>.Франка</w:t>
            </w:r>
            <w:proofErr w:type="spellEnd"/>
          </w:p>
        </w:tc>
      </w:tr>
      <w:tr w:rsidR="00DE6844" w14:paraId="0385B1A3" w14:textId="77777777" w:rsidTr="00E57855">
        <w:trPr>
          <w:trHeight w:val="595"/>
        </w:trPr>
        <w:tc>
          <w:tcPr>
            <w:tcW w:w="695" w:type="dxa"/>
          </w:tcPr>
          <w:p w14:paraId="42F5E3E9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E3541ED" w14:textId="663209D3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C2F0A9A" w14:textId="28AFC0F1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3B65FD6" w14:textId="7989967E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6873677" w14:textId="6CD8F505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І.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Чмоли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, 12</w:t>
            </w:r>
          </w:p>
        </w:tc>
        <w:tc>
          <w:tcPr>
            <w:tcW w:w="1658" w:type="dxa"/>
          </w:tcPr>
          <w:p w14:paraId="0C411CAB" w14:textId="513B7B0A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B03D102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38F590C2" w14:textId="193FAE06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30-і рр. ХХ ст.</w:t>
            </w:r>
          </w:p>
        </w:tc>
        <w:tc>
          <w:tcPr>
            <w:tcW w:w="1482" w:type="dxa"/>
          </w:tcPr>
          <w:p w14:paraId="68BBCF12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FBF24A3" w14:textId="0803E273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22ED69F7" w14:textId="1B604A61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09070007" w14:textId="6769B69F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1852-м</w:t>
            </w:r>
          </w:p>
        </w:tc>
        <w:tc>
          <w:tcPr>
            <w:tcW w:w="1534" w:type="dxa"/>
          </w:tcPr>
          <w:p w14:paraId="6C98B11B" w14:textId="14EA7160" w:rsidR="00DE6844" w:rsidRPr="00D9722C" w:rsidRDefault="007334C3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50372B38" w14:textId="77777777" w:rsidTr="00E57855">
        <w:trPr>
          <w:trHeight w:val="595"/>
        </w:trPr>
        <w:tc>
          <w:tcPr>
            <w:tcW w:w="695" w:type="dxa"/>
          </w:tcPr>
          <w:p w14:paraId="37F12A19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9E8CDCF" w14:textId="5C496471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32C580A" w14:textId="069F382B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473A494E" w14:textId="253A796D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21B0EBA" w14:textId="5A3CBDB8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Карпатська, 13 </w:t>
            </w:r>
          </w:p>
        </w:tc>
        <w:tc>
          <w:tcPr>
            <w:tcW w:w="1658" w:type="dxa"/>
          </w:tcPr>
          <w:p w14:paraId="0310C3CD" w14:textId="71EC1A27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7578F239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 </w:t>
            </w:r>
          </w:p>
          <w:p w14:paraId="353434DD" w14:textId="1C75FD09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2</w:t>
            </w:r>
            <w:r w:rsidRPr="008069AD">
              <w:rPr>
                <w:rFonts w:cs="Arial CYR"/>
                <w:sz w:val="18"/>
                <w:szCs w:val="18"/>
              </w:rPr>
              <w:t xml:space="preserve">0-і рр. ХХ ст. </w:t>
            </w:r>
          </w:p>
        </w:tc>
        <w:tc>
          <w:tcPr>
            <w:tcW w:w="1482" w:type="dxa"/>
          </w:tcPr>
          <w:p w14:paraId="18130163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EDCCE44" w14:textId="2C2901DE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67E1D839" w14:textId="4C700A49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5E30F486" w14:textId="5D8FF02A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1841-м</w:t>
            </w:r>
          </w:p>
        </w:tc>
        <w:tc>
          <w:tcPr>
            <w:tcW w:w="1534" w:type="dxa"/>
          </w:tcPr>
          <w:p w14:paraId="17218F26" w14:textId="278A3736" w:rsidR="00DE6844" w:rsidRPr="00D9722C" w:rsidRDefault="00E105CB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6B06D066" w14:textId="77777777" w:rsidTr="00E57855">
        <w:trPr>
          <w:trHeight w:val="595"/>
        </w:trPr>
        <w:tc>
          <w:tcPr>
            <w:tcW w:w="695" w:type="dxa"/>
          </w:tcPr>
          <w:p w14:paraId="5DA2372D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32BA0D3" w14:textId="1D783203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BC59293" w14:textId="27235E6E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5594D5A9" w14:textId="12EA646D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9D5A071" w14:textId="67473440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Карпатська, 15 </w:t>
            </w:r>
          </w:p>
        </w:tc>
        <w:tc>
          <w:tcPr>
            <w:tcW w:w="1658" w:type="dxa"/>
          </w:tcPr>
          <w:p w14:paraId="2378E60B" w14:textId="09B43D1D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3C20523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20-і рр. ХХ ст.</w:t>
            </w:r>
          </w:p>
          <w:p w14:paraId="701E0969" w14:textId="354BEFD9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ст.) </w:t>
            </w:r>
          </w:p>
        </w:tc>
        <w:tc>
          <w:tcPr>
            <w:tcW w:w="1482" w:type="dxa"/>
          </w:tcPr>
          <w:p w14:paraId="3A5AC802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4B5C040B" w14:textId="47B7CA98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2414006D" w14:textId="2EFA75BB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2E6114B0" w14:textId="75FD6581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1842-м</w:t>
            </w:r>
          </w:p>
        </w:tc>
        <w:tc>
          <w:tcPr>
            <w:tcW w:w="1534" w:type="dxa"/>
          </w:tcPr>
          <w:p w14:paraId="5D637B87" w14:textId="1B782E0E" w:rsidR="00DE6844" w:rsidRPr="00D9722C" w:rsidRDefault="00E105CB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3E4B7E40" w14:textId="77777777" w:rsidTr="00E57855">
        <w:trPr>
          <w:trHeight w:val="595"/>
        </w:trPr>
        <w:tc>
          <w:tcPr>
            <w:tcW w:w="695" w:type="dxa"/>
          </w:tcPr>
          <w:p w14:paraId="3423FB2F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3680D51" w14:textId="35867F3A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9D3D510" w14:textId="03CB97F6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3EA18B39" w14:textId="34915B36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666DD53" w14:textId="31AC777B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Ковальська, 1 </w:t>
            </w:r>
          </w:p>
        </w:tc>
        <w:tc>
          <w:tcPr>
            <w:tcW w:w="1658" w:type="dxa"/>
          </w:tcPr>
          <w:p w14:paraId="4345AE44" w14:textId="62992739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633B3CDE" w14:textId="65FE44F3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Житлово-торговий будинок (чиншова кам'яниця)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 xml:space="preserve">кін. ХІХ </w:t>
            </w:r>
            <w:r w:rsidRPr="008069AD">
              <w:rPr>
                <w:rFonts w:cs="Arial CYR"/>
                <w:sz w:val="18"/>
                <w:szCs w:val="18"/>
                <w:lang w:val="ru-RU"/>
              </w:rPr>
              <w:t>-</w:t>
            </w:r>
            <w:r w:rsidRPr="008069AD">
              <w:rPr>
                <w:rFonts w:cs="Arial CYR"/>
                <w:sz w:val="18"/>
                <w:szCs w:val="18"/>
              </w:rPr>
              <w:t xml:space="preserve">  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70E40933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29B0C81" w14:textId="7741DD83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413B945E" w14:textId="1BF71937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25B7BC62" w14:textId="152BF56F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1856-м</w:t>
            </w:r>
          </w:p>
        </w:tc>
        <w:tc>
          <w:tcPr>
            <w:tcW w:w="1534" w:type="dxa"/>
          </w:tcPr>
          <w:p w14:paraId="14C2B41A" w14:textId="17E48B13" w:rsidR="00DE6844" w:rsidRPr="00D9722C" w:rsidRDefault="00E105CB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21EEDF93" w14:textId="77777777" w:rsidTr="00E57855">
        <w:trPr>
          <w:trHeight w:val="595"/>
        </w:trPr>
        <w:tc>
          <w:tcPr>
            <w:tcW w:w="695" w:type="dxa"/>
          </w:tcPr>
          <w:p w14:paraId="30989181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812D748" w14:textId="60DF6E0C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5D9C1B2" w14:textId="768DB931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DE889A6" w14:textId="36069027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CF5AA27" w14:textId="407089AB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Ковальська, 3</w:t>
            </w:r>
          </w:p>
        </w:tc>
        <w:tc>
          <w:tcPr>
            <w:tcW w:w="1658" w:type="dxa"/>
          </w:tcPr>
          <w:p w14:paraId="578D75F4" w14:textId="28829D8F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64BFD5A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Житлово-торговий будинок (житловий будинок)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68F2FF09" w14:textId="6F562164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Х</w:t>
            </w:r>
            <w:r w:rsidRPr="008069AD">
              <w:rPr>
                <w:rFonts w:cs="Arial CYR"/>
                <w:sz w:val="18"/>
                <w:szCs w:val="18"/>
                <w:lang w:val="en-US"/>
              </w:rPr>
              <w:t>V</w:t>
            </w:r>
            <w:r w:rsidRPr="008069AD">
              <w:rPr>
                <w:rFonts w:cs="Arial CYR"/>
                <w:sz w:val="18"/>
                <w:szCs w:val="18"/>
              </w:rPr>
              <w:t xml:space="preserve">ІІІ ст. </w:t>
            </w:r>
          </w:p>
        </w:tc>
        <w:tc>
          <w:tcPr>
            <w:tcW w:w="1482" w:type="dxa"/>
          </w:tcPr>
          <w:p w14:paraId="34DBF1B0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4D2EDD9A" w14:textId="74D3B398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19F834EA" w14:textId="18DD5253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6212B1EC" w14:textId="527368A2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1857-м</w:t>
            </w:r>
          </w:p>
        </w:tc>
        <w:tc>
          <w:tcPr>
            <w:tcW w:w="1534" w:type="dxa"/>
          </w:tcPr>
          <w:p w14:paraId="02409E6E" w14:textId="650B4CD9" w:rsidR="00DE6844" w:rsidRPr="00D9722C" w:rsidRDefault="00E105CB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0F7E31A8" w14:textId="77777777" w:rsidTr="00E57855">
        <w:trPr>
          <w:trHeight w:val="595"/>
        </w:trPr>
        <w:tc>
          <w:tcPr>
            <w:tcW w:w="695" w:type="dxa"/>
          </w:tcPr>
          <w:p w14:paraId="0FDA6D71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9A53515" w14:textId="4C5A66BD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61F246D6" w14:textId="43242C6A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6946246" w14:textId="5DC8AA7C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58AEBCD" w14:textId="385E32BF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Ковальська, 5</w:t>
            </w:r>
          </w:p>
        </w:tc>
        <w:tc>
          <w:tcPr>
            <w:tcW w:w="1658" w:type="dxa"/>
          </w:tcPr>
          <w:p w14:paraId="5D84DF2D" w14:textId="35E34759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7743AC88" w14:textId="7777777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7B39B8D1" w14:textId="77777777" w:rsidR="00DE6844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(чиншова кам'яниця)</w:t>
            </w:r>
            <w:r>
              <w:rPr>
                <w:rFonts w:cs="Arial CYR"/>
                <w:sz w:val="18"/>
                <w:szCs w:val="18"/>
              </w:rPr>
              <w:t>,</w:t>
            </w:r>
          </w:p>
          <w:p w14:paraId="48AF4421" w14:textId="3C4341A2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  <w:p w14:paraId="4D72BB08" w14:textId="06D5798A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(кін. ХІХ - 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ст.) </w:t>
            </w:r>
          </w:p>
        </w:tc>
        <w:tc>
          <w:tcPr>
            <w:tcW w:w="1482" w:type="dxa"/>
          </w:tcPr>
          <w:p w14:paraId="789DB312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457DFB25" w14:textId="54EBA642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0D18A119" w14:textId="46D69606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04E8E9B8" w14:textId="3081E95E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1858-м</w:t>
            </w:r>
          </w:p>
        </w:tc>
        <w:tc>
          <w:tcPr>
            <w:tcW w:w="1534" w:type="dxa"/>
          </w:tcPr>
          <w:p w14:paraId="765ADCB5" w14:textId="69FD59D7" w:rsidR="00DE6844" w:rsidRPr="00D9722C" w:rsidRDefault="00E105CB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41232352" w14:textId="77777777" w:rsidTr="00E57855">
        <w:trPr>
          <w:trHeight w:val="595"/>
        </w:trPr>
        <w:tc>
          <w:tcPr>
            <w:tcW w:w="695" w:type="dxa"/>
          </w:tcPr>
          <w:p w14:paraId="68BC7008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2022C870" w14:textId="2A737C5D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17028E2" w14:textId="2B76CCEF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6DD48C7" w14:textId="07A0BBCD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23E030A" w14:textId="10CDAA1F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Ковальська, 7</w:t>
            </w:r>
          </w:p>
        </w:tc>
        <w:tc>
          <w:tcPr>
            <w:tcW w:w="1658" w:type="dxa"/>
          </w:tcPr>
          <w:p w14:paraId="40075D24" w14:textId="6B34F759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3644708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758D04FE" w14:textId="70742960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кін. ХІХ - 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</w:tc>
        <w:tc>
          <w:tcPr>
            <w:tcW w:w="1482" w:type="dxa"/>
          </w:tcPr>
          <w:p w14:paraId="1AD612F2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E057916" w14:textId="21A199BE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30321B9" w14:textId="6EDD1673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5A31A327" w14:textId="02E27ED0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1859-м</w:t>
            </w:r>
          </w:p>
        </w:tc>
        <w:tc>
          <w:tcPr>
            <w:tcW w:w="1534" w:type="dxa"/>
          </w:tcPr>
          <w:p w14:paraId="3D4CED34" w14:textId="3977E914" w:rsidR="00DE6844" w:rsidRPr="00D9722C" w:rsidRDefault="00E105CB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4F9E8042" w14:textId="77777777" w:rsidTr="00E57855">
        <w:trPr>
          <w:trHeight w:val="595"/>
        </w:trPr>
        <w:tc>
          <w:tcPr>
            <w:tcW w:w="695" w:type="dxa"/>
          </w:tcPr>
          <w:p w14:paraId="3A391400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AC11AFE" w14:textId="03877832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D3557B2" w14:textId="7F1AD147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271FDD7" w14:textId="42DB9D0F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A23E119" w14:textId="3D042DD8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Ковальська, 9</w:t>
            </w:r>
          </w:p>
        </w:tc>
        <w:tc>
          <w:tcPr>
            <w:tcW w:w="1658" w:type="dxa"/>
          </w:tcPr>
          <w:p w14:paraId="1D7F3435" w14:textId="6A01FF40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AF61063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  <w:p w14:paraId="34028A9B" w14:textId="0CDF8C52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(кін ХІХ -    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ст.) </w:t>
            </w:r>
          </w:p>
        </w:tc>
        <w:tc>
          <w:tcPr>
            <w:tcW w:w="1482" w:type="dxa"/>
          </w:tcPr>
          <w:p w14:paraId="4F93E0F8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08C1C5F" w14:textId="772A66DA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A294DF6" w14:textId="2181DB66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1DA0D453" w14:textId="4627A5DD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1860-м</w:t>
            </w:r>
          </w:p>
        </w:tc>
        <w:tc>
          <w:tcPr>
            <w:tcW w:w="1534" w:type="dxa"/>
          </w:tcPr>
          <w:p w14:paraId="3DFE34AB" w14:textId="7D69D73A" w:rsidR="00DE6844" w:rsidRPr="00D9722C" w:rsidRDefault="00E105CB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2A37013A" w14:textId="77777777" w:rsidTr="00E57855">
        <w:trPr>
          <w:trHeight w:val="595"/>
        </w:trPr>
        <w:tc>
          <w:tcPr>
            <w:tcW w:w="695" w:type="dxa"/>
          </w:tcPr>
          <w:p w14:paraId="07C34B76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A328FE2" w14:textId="35C44352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0C6BCC6" w14:textId="45578126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5344D271" w14:textId="490258E9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124A2314" w14:textId="645F955A" w:rsidR="00DE6844" w:rsidRPr="008069AD" w:rsidRDefault="00DE6844" w:rsidP="00DE6844">
            <w:pPr>
              <w:pStyle w:val="TableParagraph"/>
              <w:rPr>
                <w:bCs/>
                <w:sz w:val="18"/>
                <w:szCs w:val="18"/>
              </w:rPr>
            </w:pPr>
            <w:r w:rsidRPr="008069AD">
              <w:rPr>
                <w:rFonts w:cs="Arial CYR"/>
                <w:bCs/>
                <w:sz w:val="18"/>
                <w:szCs w:val="18"/>
              </w:rPr>
              <w:t>вул. Ковальська, 11</w:t>
            </w:r>
          </w:p>
        </w:tc>
        <w:tc>
          <w:tcPr>
            <w:tcW w:w="1658" w:type="dxa"/>
          </w:tcPr>
          <w:p w14:paraId="41306A91" w14:textId="69AA2612" w:rsidR="00DE6844" w:rsidRPr="008069AD" w:rsidRDefault="00DE6844" w:rsidP="00DE6844">
            <w:pPr>
              <w:pStyle w:val="TableParagraph"/>
              <w:rPr>
                <w:bCs/>
                <w:sz w:val="18"/>
                <w:szCs w:val="18"/>
              </w:rPr>
            </w:pPr>
            <w:r w:rsidRPr="008069AD">
              <w:rPr>
                <w:bCs/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661E17FA" w14:textId="77777777" w:rsidR="00DE6844" w:rsidRDefault="00DE6844" w:rsidP="00DE6844">
            <w:pPr>
              <w:rPr>
                <w:rFonts w:cs="Arial CYR"/>
                <w:bCs/>
                <w:sz w:val="18"/>
                <w:szCs w:val="18"/>
              </w:rPr>
            </w:pPr>
            <w:r w:rsidRPr="008069AD">
              <w:rPr>
                <w:rFonts w:cs="Arial CYR"/>
                <w:bCs/>
                <w:sz w:val="18"/>
                <w:szCs w:val="18"/>
              </w:rPr>
              <w:t>Житловий будинок</w:t>
            </w:r>
            <w:r>
              <w:rPr>
                <w:rFonts w:cs="Arial CYR"/>
                <w:bCs/>
                <w:sz w:val="18"/>
                <w:szCs w:val="18"/>
              </w:rPr>
              <w:t xml:space="preserve">, </w:t>
            </w:r>
          </w:p>
          <w:p w14:paraId="79750E45" w14:textId="66494039" w:rsidR="00DE6844" w:rsidRPr="008069AD" w:rsidRDefault="00DE6844" w:rsidP="00DE6844">
            <w:pPr>
              <w:rPr>
                <w:rFonts w:cs="Arial CYR"/>
                <w:bCs/>
                <w:sz w:val="18"/>
                <w:szCs w:val="18"/>
              </w:rPr>
            </w:pPr>
            <w:r w:rsidRPr="008069AD">
              <w:rPr>
                <w:rFonts w:cs="Arial CYR"/>
                <w:bCs/>
                <w:sz w:val="18"/>
                <w:szCs w:val="18"/>
              </w:rPr>
              <w:t xml:space="preserve">кін. ХІХ - </w:t>
            </w:r>
            <w:proofErr w:type="spellStart"/>
            <w:r w:rsidRPr="008069AD">
              <w:rPr>
                <w:rFonts w:cs="Arial CYR"/>
                <w:bCs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bCs/>
                <w:sz w:val="18"/>
                <w:szCs w:val="18"/>
              </w:rPr>
              <w:t>. ХХ</w:t>
            </w:r>
            <w:r>
              <w:rPr>
                <w:rFonts w:cs="Arial CYR"/>
                <w:bCs/>
                <w:sz w:val="18"/>
                <w:szCs w:val="18"/>
              </w:rPr>
              <w:t xml:space="preserve"> </w:t>
            </w:r>
            <w:r w:rsidRPr="008069AD">
              <w:rPr>
                <w:rFonts w:cs="Arial CYR"/>
                <w:bCs/>
                <w:sz w:val="18"/>
                <w:szCs w:val="18"/>
              </w:rPr>
              <w:t>ст.</w:t>
            </w:r>
            <w:r>
              <w:rPr>
                <w:rFonts w:cs="Arial CYR"/>
                <w:bCs/>
                <w:sz w:val="18"/>
                <w:szCs w:val="18"/>
              </w:rPr>
              <w:t xml:space="preserve"> </w:t>
            </w:r>
            <w:r w:rsidRPr="008069AD">
              <w:rPr>
                <w:rFonts w:cs="Arial CYR"/>
                <w:bCs/>
                <w:sz w:val="18"/>
                <w:szCs w:val="18"/>
              </w:rPr>
              <w:t xml:space="preserve">(кін. ХІХ ст.) </w:t>
            </w:r>
          </w:p>
        </w:tc>
        <w:tc>
          <w:tcPr>
            <w:tcW w:w="1482" w:type="dxa"/>
          </w:tcPr>
          <w:p w14:paraId="30B8B474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AB165DA" w14:textId="38EF9856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229D2E8B" w14:textId="2ECD8CC7" w:rsidR="00DE6844" w:rsidRPr="008069AD" w:rsidRDefault="00DE6844" w:rsidP="00DE6844">
            <w:pPr>
              <w:pStyle w:val="TableParagraph"/>
              <w:rPr>
                <w:rFonts w:cs="Arial CYR"/>
                <w:bCs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</w:t>
            </w:r>
            <w:r w:rsidRPr="008069AD">
              <w:rPr>
                <w:rFonts w:cs="Arial CYR"/>
                <w:bCs/>
                <w:sz w:val="16"/>
                <w:szCs w:val="16"/>
              </w:rPr>
              <w:t xml:space="preserve"> № 280 від 21.05.1991р.</w:t>
            </w:r>
          </w:p>
        </w:tc>
        <w:tc>
          <w:tcPr>
            <w:tcW w:w="992" w:type="dxa"/>
          </w:tcPr>
          <w:p w14:paraId="030F55E1" w14:textId="7A12E0E2" w:rsidR="00DE6844" w:rsidRPr="003F7892" w:rsidRDefault="00DE6844" w:rsidP="00DE6844">
            <w:pPr>
              <w:pStyle w:val="TableParagraph"/>
              <w:jc w:val="center"/>
              <w:rPr>
                <w:rFonts w:cs="Arial CYR"/>
                <w:bCs/>
              </w:rPr>
            </w:pPr>
            <w:r w:rsidRPr="003F7892">
              <w:rPr>
                <w:rFonts w:cs="Arial CYR"/>
                <w:bCs/>
              </w:rPr>
              <w:t>1861-м</w:t>
            </w:r>
          </w:p>
        </w:tc>
        <w:tc>
          <w:tcPr>
            <w:tcW w:w="1534" w:type="dxa"/>
          </w:tcPr>
          <w:p w14:paraId="7E5E41DF" w14:textId="062E3ABA" w:rsidR="00DE6844" w:rsidRPr="00D9722C" w:rsidRDefault="00E105CB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26B25362" w14:textId="77777777" w:rsidTr="00E57855">
        <w:trPr>
          <w:trHeight w:val="595"/>
        </w:trPr>
        <w:tc>
          <w:tcPr>
            <w:tcW w:w="695" w:type="dxa"/>
          </w:tcPr>
          <w:p w14:paraId="41F114CF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8B82E0D" w14:textId="281ABFDE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CCB954C" w14:textId="253F7F3E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92B3FA8" w14:textId="10012DF7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B35C89B" w14:textId="41F18E63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Л. Українки, 2 </w:t>
            </w:r>
          </w:p>
        </w:tc>
        <w:tc>
          <w:tcPr>
            <w:tcW w:w="1658" w:type="dxa"/>
          </w:tcPr>
          <w:p w14:paraId="495D9B1B" w14:textId="3F8368FD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16E505C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  <w:p w14:paraId="27142883" w14:textId="437DA53D" w:rsidR="00DE6844" w:rsidRPr="008069AD" w:rsidRDefault="00DE6844" w:rsidP="00DE6844">
            <w:pPr>
              <w:rPr>
                <w:rFonts w:cs="Arial CYR"/>
                <w:b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(10-20рр. ХХ ст.) </w:t>
            </w:r>
          </w:p>
        </w:tc>
        <w:tc>
          <w:tcPr>
            <w:tcW w:w="1482" w:type="dxa"/>
          </w:tcPr>
          <w:p w14:paraId="5AB3FF0C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4B62EAED" w14:textId="464C471A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2CDB6EED" w14:textId="40750D92" w:rsidR="00DE6844" w:rsidRPr="008069AD" w:rsidRDefault="00DE6844" w:rsidP="00DE6844">
            <w:pPr>
              <w:pStyle w:val="TableParagraph"/>
              <w:rPr>
                <w:rFonts w:cs="Arial CYR"/>
                <w:b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793B31FE" w14:textId="414A2787" w:rsidR="00DE6844" w:rsidRPr="00D9722C" w:rsidRDefault="00DE6844" w:rsidP="00DE6844">
            <w:pPr>
              <w:pStyle w:val="TableParagraph"/>
              <w:jc w:val="center"/>
              <w:rPr>
                <w:rFonts w:cs="Arial CYR"/>
                <w:b/>
              </w:rPr>
            </w:pPr>
            <w:r w:rsidRPr="00D9722C">
              <w:rPr>
                <w:rFonts w:cs="Arial CYR"/>
              </w:rPr>
              <w:t>1820-м</w:t>
            </w:r>
          </w:p>
        </w:tc>
        <w:tc>
          <w:tcPr>
            <w:tcW w:w="1534" w:type="dxa"/>
          </w:tcPr>
          <w:p w14:paraId="2F1F4265" w14:textId="77777777" w:rsidR="004A76A0" w:rsidRDefault="006208BC" w:rsidP="00DE6844">
            <w:pPr>
              <w:pStyle w:val="TableParagraph"/>
              <w:rPr>
                <w:rFonts w:cs="Arial CYR"/>
                <w:bCs/>
                <w:sz w:val="18"/>
                <w:szCs w:val="18"/>
              </w:rPr>
            </w:pPr>
            <w:r w:rsidRPr="004A76A0">
              <w:rPr>
                <w:rFonts w:cs="Arial CYR"/>
                <w:bCs/>
                <w:sz w:val="18"/>
                <w:szCs w:val="18"/>
              </w:rPr>
              <w:t>ДДПУ</w:t>
            </w:r>
          </w:p>
          <w:p w14:paraId="6EF9CA71" w14:textId="263DE24C" w:rsidR="00DE6844" w:rsidRPr="004A76A0" w:rsidRDefault="006208BC" w:rsidP="00DE6844">
            <w:pPr>
              <w:pStyle w:val="TableParagraph"/>
              <w:rPr>
                <w:rFonts w:cs="Arial CYR"/>
                <w:bCs/>
                <w:sz w:val="18"/>
                <w:szCs w:val="18"/>
              </w:rPr>
            </w:pPr>
            <w:r w:rsidRPr="004A76A0">
              <w:rPr>
                <w:rFonts w:cs="Arial CYR"/>
                <w:bCs/>
                <w:sz w:val="18"/>
                <w:szCs w:val="18"/>
              </w:rPr>
              <w:t xml:space="preserve"> ім. </w:t>
            </w:r>
            <w:proofErr w:type="spellStart"/>
            <w:r w:rsidRPr="004A76A0">
              <w:rPr>
                <w:rFonts w:cs="Arial CYR"/>
                <w:bCs/>
                <w:sz w:val="18"/>
                <w:szCs w:val="18"/>
              </w:rPr>
              <w:t>І.Франка</w:t>
            </w:r>
            <w:proofErr w:type="spellEnd"/>
          </w:p>
        </w:tc>
      </w:tr>
      <w:tr w:rsidR="00DE6844" w14:paraId="2E98C87B" w14:textId="77777777" w:rsidTr="00E57855">
        <w:trPr>
          <w:trHeight w:val="595"/>
        </w:trPr>
        <w:tc>
          <w:tcPr>
            <w:tcW w:w="695" w:type="dxa"/>
          </w:tcPr>
          <w:p w14:paraId="02EB6880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C149E84" w14:textId="78C51BF7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E11E148" w14:textId="3CCEBE1A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EFC61E4" w14:textId="625FD086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34466C1" w14:textId="6AF04CFF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Л. Українки, 3 </w:t>
            </w:r>
          </w:p>
        </w:tc>
        <w:tc>
          <w:tcPr>
            <w:tcW w:w="1658" w:type="dxa"/>
          </w:tcPr>
          <w:p w14:paraId="5226EEED" w14:textId="2F5F93B1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64FEBE1" w14:textId="7777777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213A4381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(житлово-торговий будинок)</w:t>
            </w:r>
            <w:r>
              <w:rPr>
                <w:rFonts w:cs="Arial CYR"/>
                <w:sz w:val="18"/>
                <w:szCs w:val="18"/>
              </w:rPr>
              <w:t>,</w:t>
            </w:r>
          </w:p>
          <w:p w14:paraId="3AA8DAC1" w14:textId="684F03F1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2 </w:t>
            </w:r>
            <w:r w:rsidRPr="008069AD">
              <w:rPr>
                <w:rFonts w:cs="Arial CYR"/>
                <w:sz w:val="18"/>
                <w:szCs w:val="18"/>
              </w:rPr>
              <w:t>пол. ХІХ ст.-</w:t>
            </w:r>
            <w:r>
              <w:rPr>
                <w:rFonts w:cs="Arial CYR"/>
                <w:sz w:val="18"/>
                <w:szCs w:val="18"/>
              </w:rPr>
              <w:t xml:space="preserve"> </w:t>
            </w:r>
            <w:r w:rsidRPr="008069AD">
              <w:rPr>
                <w:rFonts w:cs="Arial CYR"/>
                <w:sz w:val="18"/>
                <w:szCs w:val="18"/>
              </w:rPr>
              <w:t>1910р. (1910</w:t>
            </w:r>
            <w:r>
              <w:rPr>
                <w:rFonts w:cs="Arial CYR"/>
                <w:sz w:val="18"/>
                <w:szCs w:val="18"/>
              </w:rPr>
              <w:t xml:space="preserve"> </w:t>
            </w:r>
            <w:r w:rsidRPr="008069AD">
              <w:rPr>
                <w:rFonts w:cs="Arial CYR"/>
                <w:sz w:val="18"/>
                <w:szCs w:val="18"/>
              </w:rPr>
              <w:t>р.)</w:t>
            </w:r>
          </w:p>
        </w:tc>
        <w:tc>
          <w:tcPr>
            <w:tcW w:w="1482" w:type="dxa"/>
          </w:tcPr>
          <w:p w14:paraId="39A6E51E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ADD0416" w14:textId="52B0737C" w:rsidR="00DE6844" w:rsidRPr="008069AD" w:rsidRDefault="00DE6844" w:rsidP="00DE6844">
            <w:pPr>
              <w:ind w:left="-108" w:right="-108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0BF2C85D" w14:textId="5727B913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7BFD61BC" w14:textId="54DB2F66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798-м</w:t>
            </w:r>
          </w:p>
        </w:tc>
        <w:tc>
          <w:tcPr>
            <w:tcW w:w="1534" w:type="dxa"/>
          </w:tcPr>
          <w:p w14:paraId="429B7437" w14:textId="0CC01152" w:rsidR="00DE6844" w:rsidRPr="00D9722C" w:rsidRDefault="00E105CB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2704C8ED" w14:textId="77777777" w:rsidTr="00E57855">
        <w:trPr>
          <w:trHeight w:val="595"/>
        </w:trPr>
        <w:tc>
          <w:tcPr>
            <w:tcW w:w="695" w:type="dxa"/>
          </w:tcPr>
          <w:p w14:paraId="264269DC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CE3EF6B" w14:textId="608E338B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F64B530" w14:textId="4A5C4153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4587B9B2" w14:textId="5042E139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2EBB18B" w14:textId="1FC6B518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Л. Українки, 32</w:t>
            </w:r>
          </w:p>
        </w:tc>
        <w:tc>
          <w:tcPr>
            <w:tcW w:w="1658" w:type="dxa"/>
          </w:tcPr>
          <w:p w14:paraId="2706C6BD" w14:textId="00B1C8B8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A02FEB4" w14:textId="11C6223F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Адмінбудинок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564B2FBE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FF21927" w14:textId="1D7361BE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35BBDE3C" w14:textId="0E1F496A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03498163" w14:textId="77B62F39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799-м</w:t>
            </w:r>
          </w:p>
        </w:tc>
        <w:tc>
          <w:tcPr>
            <w:tcW w:w="1534" w:type="dxa"/>
          </w:tcPr>
          <w:p w14:paraId="68C0E44E" w14:textId="77777777" w:rsidR="008F5F38" w:rsidRPr="005957EF" w:rsidRDefault="008F5F38" w:rsidP="008F5F38">
            <w:pPr>
              <w:pStyle w:val="TableParagraph"/>
              <w:rPr>
                <w:sz w:val="18"/>
                <w:szCs w:val="18"/>
              </w:rPr>
            </w:pPr>
            <w:r w:rsidRPr="005957EF">
              <w:rPr>
                <w:sz w:val="18"/>
                <w:szCs w:val="18"/>
              </w:rPr>
              <w:t>ДМР</w:t>
            </w:r>
          </w:p>
          <w:p w14:paraId="35F5616C" w14:textId="7829702A" w:rsidR="006208BC" w:rsidRPr="008F5F38" w:rsidRDefault="006208BC" w:rsidP="00DE6844">
            <w:pPr>
              <w:pStyle w:val="TableParagraph"/>
              <w:rPr>
                <w:sz w:val="14"/>
                <w:szCs w:val="14"/>
              </w:rPr>
            </w:pPr>
            <w:r>
              <w:rPr>
                <w:rFonts w:cs="Arial CYR"/>
              </w:rPr>
              <w:t>Міський суд</w:t>
            </w:r>
          </w:p>
        </w:tc>
      </w:tr>
      <w:tr w:rsidR="00DE6844" w14:paraId="591A473A" w14:textId="77777777" w:rsidTr="00E57855">
        <w:trPr>
          <w:trHeight w:val="595"/>
        </w:trPr>
        <w:tc>
          <w:tcPr>
            <w:tcW w:w="695" w:type="dxa"/>
          </w:tcPr>
          <w:p w14:paraId="0920597E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915E59B" w14:textId="42C7EAE6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81632F1" w14:textId="0A8B52F3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6AD13E8" w14:textId="1DF9DC24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8E16247" w14:textId="251E2746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Л. Українки, 33</w:t>
            </w:r>
          </w:p>
        </w:tc>
        <w:tc>
          <w:tcPr>
            <w:tcW w:w="1658" w:type="dxa"/>
          </w:tcPr>
          <w:p w14:paraId="59842412" w14:textId="3F6DDF09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0CEBE2E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  <w:lang w:val="ru-RU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  <w:p w14:paraId="3D689E0E" w14:textId="24E1D1A6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(20-і рр. ХХ ст.)</w:t>
            </w:r>
          </w:p>
        </w:tc>
        <w:tc>
          <w:tcPr>
            <w:tcW w:w="1482" w:type="dxa"/>
          </w:tcPr>
          <w:p w14:paraId="6E798811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1845EEB" w14:textId="4765F068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E3A436C" w14:textId="397F19C9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1C396F5C" w14:textId="233E8F60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1821-м</w:t>
            </w:r>
          </w:p>
        </w:tc>
        <w:tc>
          <w:tcPr>
            <w:tcW w:w="1534" w:type="dxa"/>
          </w:tcPr>
          <w:p w14:paraId="6271F044" w14:textId="04A9C1FB" w:rsidR="00DE6844" w:rsidRPr="00D9722C" w:rsidRDefault="00E105CB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6C482186" w14:textId="77777777" w:rsidTr="00E57855">
        <w:trPr>
          <w:trHeight w:val="595"/>
        </w:trPr>
        <w:tc>
          <w:tcPr>
            <w:tcW w:w="695" w:type="dxa"/>
          </w:tcPr>
          <w:p w14:paraId="12FC726E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9BEA1E6" w14:textId="533C2227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15600BF" w14:textId="44F70C28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B677387" w14:textId="549A3A24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AC80192" w14:textId="10D55BD5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Л. Українки, 37  </w:t>
            </w:r>
          </w:p>
        </w:tc>
        <w:tc>
          <w:tcPr>
            <w:tcW w:w="1658" w:type="dxa"/>
          </w:tcPr>
          <w:p w14:paraId="75F11DDF" w14:textId="75122BD7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E13DA11" w14:textId="5EC763AD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Вілла (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палацик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1928р</w:t>
            </w:r>
          </w:p>
        </w:tc>
        <w:tc>
          <w:tcPr>
            <w:tcW w:w="1482" w:type="dxa"/>
          </w:tcPr>
          <w:p w14:paraId="0F1DDD93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AA180F1" w14:textId="07CA0288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40DC4AF5" w14:textId="7BCB233D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5E3475B0" w14:textId="320F1E7B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1822-м</w:t>
            </w:r>
          </w:p>
        </w:tc>
        <w:tc>
          <w:tcPr>
            <w:tcW w:w="1534" w:type="dxa"/>
          </w:tcPr>
          <w:p w14:paraId="2DD9663A" w14:textId="77777777" w:rsidR="008F5F38" w:rsidRPr="005957EF" w:rsidRDefault="008F5F38" w:rsidP="008F5F38">
            <w:pPr>
              <w:pStyle w:val="TableParagraph"/>
              <w:rPr>
                <w:sz w:val="18"/>
                <w:szCs w:val="18"/>
              </w:rPr>
            </w:pPr>
            <w:r w:rsidRPr="005957EF">
              <w:rPr>
                <w:sz w:val="18"/>
                <w:szCs w:val="18"/>
              </w:rPr>
              <w:t>ДМР</w:t>
            </w:r>
          </w:p>
          <w:p w14:paraId="1D93D53B" w14:textId="475F4B52" w:rsidR="006208BC" w:rsidRPr="008F5F38" w:rsidRDefault="006208BC" w:rsidP="00DE6844">
            <w:pPr>
              <w:pStyle w:val="TableParagraph"/>
              <w:rPr>
                <w:sz w:val="14"/>
                <w:szCs w:val="14"/>
              </w:rPr>
            </w:pPr>
            <w:r>
              <w:rPr>
                <w:rFonts w:cs="Arial CYR"/>
              </w:rPr>
              <w:t>ДДХШ</w:t>
            </w:r>
          </w:p>
        </w:tc>
      </w:tr>
      <w:tr w:rsidR="00DE6844" w14:paraId="55D72F76" w14:textId="77777777" w:rsidTr="00E57855">
        <w:trPr>
          <w:trHeight w:val="595"/>
        </w:trPr>
        <w:tc>
          <w:tcPr>
            <w:tcW w:w="695" w:type="dxa"/>
          </w:tcPr>
          <w:p w14:paraId="33325833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2D6E6EBA" w14:textId="2808216B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09A9304" w14:textId="5AF6CD6D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4506B1D5" w14:textId="4933BA58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CE106C2" w14:textId="6430C515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Л. Українки, 38 </w:t>
            </w:r>
          </w:p>
        </w:tc>
        <w:tc>
          <w:tcPr>
            <w:tcW w:w="1658" w:type="dxa"/>
          </w:tcPr>
          <w:p w14:paraId="4FCCFF44" w14:textId="5528DF06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B44A6A5" w14:textId="7777777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Вілла </w:t>
            </w:r>
          </w:p>
          <w:p w14:paraId="04EC5A57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(житловий будинок)</w:t>
            </w:r>
            <w:r>
              <w:rPr>
                <w:rFonts w:cs="Arial CYR"/>
                <w:sz w:val="18"/>
                <w:szCs w:val="18"/>
              </w:rPr>
              <w:t>,</w:t>
            </w:r>
          </w:p>
          <w:p w14:paraId="0669B5CA" w14:textId="62878B00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4183F048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06FB0F2" w14:textId="7DA5C9CD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7E3EDFB" w14:textId="0118CFE3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7E2DAD9E" w14:textId="09112EE7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1823-м</w:t>
            </w:r>
          </w:p>
        </w:tc>
        <w:tc>
          <w:tcPr>
            <w:tcW w:w="1534" w:type="dxa"/>
          </w:tcPr>
          <w:p w14:paraId="396A74EB" w14:textId="2392C850" w:rsidR="00DE6844" w:rsidRPr="00D9722C" w:rsidRDefault="00E105CB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6C3372FE" w14:textId="77777777" w:rsidTr="00E57855">
        <w:trPr>
          <w:trHeight w:val="595"/>
        </w:trPr>
        <w:tc>
          <w:tcPr>
            <w:tcW w:w="695" w:type="dxa"/>
          </w:tcPr>
          <w:p w14:paraId="0524AD86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B21964A" w14:textId="7548E018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28F7FF6" w14:textId="07C9FF38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562CA335" w14:textId="6B50BC9E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97E13DB" w14:textId="3E059424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Л. Українки, 39</w:t>
            </w:r>
          </w:p>
        </w:tc>
        <w:tc>
          <w:tcPr>
            <w:tcW w:w="1658" w:type="dxa"/>
          </w:tcPr>
          <w:p w14:paraId="44CC7CBE" w14:textId="1C00D634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CCF7B14" w14:textId="7777777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Вілла </w:t>
            </w:r>
          </w:p>
          <w:p w14:paraId="17EDD1E3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(житловий будинок)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  <w:p w14:paraId="73DA6A19" w14:textId="1999B60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(1 третина ХХ ст.) </w:t>
            </w:r>
          </w:p>
        </w:tc>
        <w:tc>
          <w:tcPr>
            <w:tcW w:w="1482" w:type="dxa"/>
          </w:tcPr>
          <w:p w14:paraId="5C3BC0E5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D254290" w14:textId="7B64021B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39773CFE" w14:textId="09280B26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2E6BBC55" w14:textId="7340FBB4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1824-м</w:t>
            </w:r>
          </w:p>
        </w:tc>
        <w:tc>
          <w:tcPr>
            <w:tcW w:w="1534" w:type="dxa"/>
          </w:tcPr>
          <w:p w14:paraId="7624DD78" w14:textId="26E860DA" w:rsidR="00DE6844" w:rsidRPr="00D9722C" w:rsidRDefault="00E105CB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5B836440" w14:textId="77777777" w:rsidTr="00E57855">
        <w:trPr>
          <w:trHeight w:val="595"/>
        </w:trPr>
        <w:tc>
          <w:tcPr>
            <w:tcW w:w="695" w:type="dxa"/>
          </w:tcPr>
          <w:p w14:paraId="324A54E9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8A82D22" w14:textId="3CCD9933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6D85DED" w14:textId="367B0A9A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5980825" w14:textId="29527DF4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47D2C03" w14:textId="7710F6ED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Л. Українки, 70  </w:t>
            </w:r>
          </w:p>
        </w:tc>
        <w:tc>
          <w:tcPr>
            <w:tcW w:w="1658" w:type="dxa"/>
          </w:tcPr>
          <w:p w14:paraId="410E4E40" w14:textId="67264761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9E64E7F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>,</w:t>
            </w:r>
          </w:p>
          <w:p w14:paraId="5CDCBAF3" w14:textId="7A527F30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Pr="008069AD">
              <w:rPr>
                <w:rFonts w:cs="Arial CYR"/>
                <w:sz w:val="18"/>
                <w:szCs w:val="18"/>
              </w:rPr>
              <w:t xml:space="preserve">кін. ХІХ ст. (1904р.) </w:t>
            </w:r>
          </w:p>
        </w:tc>
        <w:tc>
          <w:tcPr>
            <w:tcW w:w="1482" w:type="dxa"/>
          </w:tcPr>
          <w:p w14:paraId="46B1BBBF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AFCE3FB" w14:textId="2B7C64A1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2C2D6A4" w14:textId="22B40FFD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37B15634" w14:textId="1F05138A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800-м</w:t>
            </w:r>
          </w:p>
        </w:tc>
        <w:tc>
          <w:tcPr>
            <w:tcW w:w="1534" w:type="dxa"/>
          </w:tcPr>
          <w:p w14:paraId="3116C36A" w14:textId="77777777" w:rsidR="008F5F38" w:rsidRPr="005957EF" w:rsidRDefault="008F5F38" w:rsidP="008F5F38">
            <w:pPr>
              <w:pStyle w:val="TableParagraph"/>
              <w:rPr>
                <w:sz w:val="18"/>
                <w:szCs w:val="18"/>
              </w:rPr>
            </w:pPr>
            <w:r w:rsidRPr="005957EF">
              <w:rPr>
                <w:sz w:val="18"/>
                <w:szCs w:val="18"/>
              </w:rPr>
              <w:t>ДМР</w:t>
            </w:r>
          </w:p>
          <w:p w14:paraId="2944CFD9" w14:textId="40EBCCA6" w:rsidR="00DE6844" w:rsidRPr="008F5F38" w:rsidRDefault="00DE6844" w:rsidP="004A76A0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DE6844" w14:paraId="3C26B084" w14:textId="77777777" w:rsidTr="00E57855">
        <w:trPr>
          <w:trHeight w:val="595"/>
        </w:trPr>
        <w:tc>
          <w:tcPr>
            <w:tcW w:w="695" w:type="dxa"/>
          </w:tcPr>
          <w:p w14:paraId="0804FD19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26E515E" w14:textId="3BD8D51E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D346036" w14:textId="0874B47F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D5BC204" w14:textId="003D2264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42F21D1" w14:textId="60DDD7BC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Л. Українки, 128  </w:t>
            </w:r>
          </w:p>
        </w:tc>
        <w:tc>
          <w:tcPr>
            <w:tcW w:w="1658" w:type="dxa"/>
          </w:tcPr>
          <w:p w14:paraId="5F312D42" w14:textId="428D40CF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34E9DB5" w14:textId="7777777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Садиба </w:t>
            </w:r>
          </w:p>
          <w:p w14:paraId="6FFB0A79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(житловий будинок)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7CA2311D" w14:textId="235E33EF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20-і рр. ХХ ст.  </w:t>
            </w:r>
          </w:p>
        </w:tc>
        <w:tc>
          <w:tcPr>
            <w:tcW w:w="1482" w:type="dxa"/>
          </w:tcPr>
          <w:p w14:paraId="5E2D50F3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5431434" w14:textId="0B8759AA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296AF3AC" w14:textId="612541C7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0712CCCD" w14:textId="20CB6562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1825-м</w:t>
            </w:r>
          </w:p>
        </w:tc>
        <w:tc>
          <w:tcPr>
            <w:tcW w:w="1534" w:type="dxa"/>
          </w:tcPr>
          <w:p w14:paraId="77479A9A" w14:textId="399B3CC2" w:rsidR="00DE6844" w:rsidRPr="00D9722C" w:rsidRDefault="00E105CB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11FC7C80" w14:textId="77777777" w:rsidTr="00E57855">
        <w:trPr>
          <w:trHeight w:val="595"/>
        </w:trPr>
        <w:tc>
          <w:tcPr>
            <w:tcW w:w="695" w:type="dxa"/>
          </w:tcPr>
          <w:p w14:paraId="3A0FB417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077CA423" w14:textId="27479B3A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3B174A8" w14:textId="011ABD71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59D535BC" w14:textId="79E24275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37B4BEE" w14:textId="39AA2808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Л. Українки, 130  </w:t>
            </w:r>
          </w:p>
        </w:tc>
        <w:tc>
          <w:tcPr>
            <w:tcW w:w="1658" w:type="dxa"/>
          </w:tcPr>
          <w:p w14:paraId="0C1CD31D" w14:textId="096B9BD1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E40F745" w14:textId="77777777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Садиба</w:t>
            </w:r>
          </w:p>
          <w:p w14:paraId="4BB4B89C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(житловий будинок)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48DBB75B" w14:textId="0CCDBC12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20-і рр. ХХ ст. </w:t>
            </w:r>
          </w:p>
        </w:tc>
        <w:tc>
          <w:tcPr>
            <w:tcW w:w="1482" w:type="dxa"/>
          </w:tcPr>
          <w:p w14:paraId="4DE47252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0160443" w14:textId="50029C9D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7AE4EE3" w14:textId="1A25B7AD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55153E6B" w14:textId="35FD28AF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1826-м</w:t>
            </w:r>
          </w:p>
        </w:tc>
        <w:tc>
          <w:tcPr>
            <w:tcW w:w="1534" w:type="dxa"/>
          </w:tcPr>
          <w:p w14:paraId="2B08748D" w14:textId="44DB4E29" w:rsidR="00DE6844" w:rsidRPr="00D9722C" w:rsidRDefault="00E105CB" w:rsidP="00DE6844">
            <w:pPr>
              <w:pStyle w:val="TableParagraph"/>
              <w:rPr>
                <w:rFonts w:cs="Arial CYR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17345759" w14:textId="77777777" w:rsidTr="00E57855">
        <w:trPr>
          <w:trHeight w:val="595"/>
        </w:trPr>
        <w:tc>
          <w:tcPr>
            <w:tcW w:w="695" w:type="dxa"/>
          </w:tcPr>
          <w:p w14:paraId="035206F8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CE21C34" w14:textId="09936608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960EC01" w14:textId="76BDF6DA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64A8A99" w14:textId="70B40101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4B3FE2D" w14:textId="71F08A54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М.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Коцюбинцького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,</w:t>
            </w:r>
            <w:r>
              <w:rPr>
                <w:rFonts w:cs="Arial CYR"/>
                <w:sz w:val="18"/>
                <w:szCs w:val="18"/>
              </w:rPr>
              <w:t xml:space="preserve"> </w:t>
            </w:r>
            <w:r w:rsidRPr="008069AD">
              <w:rPr>
                <w:rFonts w:cs="Arial CYR"/>
                <w:sz w:val="18"/>
                <w:szCs w:val="18"/>
              </w:rPr>
              <w:t xml:space="preserve">24 </w:t>
            </w:r>
          </w:p>
        </w:tc>
        <w:tc>
          <w:tcPr>
            <w:tcW w:w="1658" w:type="dxa"/>
          </w:tcPr>
          <w:p w14:paraId="182AE216" w14:textId="00455933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0302262" w14:textId="68D2E42E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Церква Святої Параскеви (дерев’яна)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  <w:lang w:val="en-US"/>
              </w:rPr>
              <w:t>XVIII</w:t>
            </w:r>
            <w:r w:rsidRPr="008069AD">
              <w:rPr>
                <w:rFonts w:cs="Arial CYR"/>
                <w:sz w:val="18"/>
                <w:szCs w:val="18"/>
              </w:rPr>
              <w:t xml:space="preserve">ст. –                    1815р. </w:t>
            </w:r>
          </w:p>
        </w:tc>
        <w:tc>
          <w:tcPr>
            <w:tcW w:w="1482" w:type="dxa"/>
          </w:tcPr>
          <w:p w14:paraId="0F3F114C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1A3F2E1" w14:textId="0187576C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9A95D15" w14:textId="1CB00FCB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5164C313" w14:textId="4C0E915F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808-1/м</w:t>
            </w:r>
          </w:p>
        </w:tc>
        <w:tc>
          <w:tcPr>
            <w:tcW w:w="1534" w:type="dxa"/>
          </w:tcPr>
          <w:p w14:paraId="219C7E94" w14:textId="46DB7D27" w:rsidR="00DE6844" w:rsidRPr="00C3000F" w:rsidRDefault="00FE46D6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C3000F">
              <w:rPr>
                <w:rFonts w:cs="Arial CYR"/>
                <w:sz w:val="18"/>
                <w:szCs w:val="18"/>
              </w:rPr>
              <w:t>Релігійна громада УПЦ</w:t>
            </w:r>
          </w:p>
        </w:tc>
      </w:tr>
      <w:tr w:rsidR="00DE6844" w14:paraId="1C4FE59D" w14:textId="77777777" w:rsidTr="00E57855">
        <w:trPr>
          <w:trHeight w:val="595"/>
        </w:trPr>
        <w:tc>
          <w:tcPr>
            <w:tcW w:w="695" w:type="dxa"/>
          </w:tcPr>
          <w:p w14:paraId="2217EF7E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0B4B828D" w14:textId="16B51856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6ADC2387" w14:textId="3C7346AA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A4BD6C0" w14:textId="2D6AB86B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A7A3C05" w14:textId="404A764C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М. Коцюбинського, 24 </w:t>
            </w:r>
          </w:p>
        </w:tc>
        <w:tc>
          <w:tcPr>
            <w:tcW w:w="1658" w:type="dxa"/>
          </w:tcPr>
          <w:p w14:paraId="6E5D7576" w14:textId="7F7BBCCF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270346B" w14:textId="5D06D068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Дзвіниця церкви Святої Параскеви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  <w:lang w:val="en-US"/>
              </w:rPr>
              <w:t xml:space="preserve">XVII </w:t>
            </w:r>
            <w:r w:rsidRPr="008069AD">
              <w:rPr>
                <w:rFonts w:cs="Arial CYR"/>
                <w:sz w:val="18"/>
                <w:szCs w:val="18"/>
              </w:rPr>
              <w:t xml:space="preserve">ст.- 1815р. </w:t>
            </w:r>
          </w:p>
        </w:tc>
        <w:tc>
          <w:tcPr>
            <w:tcW w:w="1482" w:type="dxa"/>
          </w:tcPr>
          <w:p w14:paraId="4031704C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597ACC8" w14:textId="43ADF7F1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  <w:lang w:val="en-US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6CC7289" w14:textId="13661DD9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7C52D199" w14:textId="65EBD482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808-2/м</w:t>
            </w:r>
          </w:p>
        </w:tc>
        <w:tc>
          <w:tcPr>
            <w:tcW w:w="1534" w:type="dxa"/>
          </w:tcPr>
          <w:p w14:paraId="103FE700" w14:textId="42E98399" w:rsidR="00DE6844" w:rsidRPr="00C3000F" w:rsidRDefault="00FE46D6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C3000F">
              <w:rPr>
                <w:rFonts w:cs="Arial CYR"/>
                <w:sz w:val="18"/>
                <w:szCs w:val="18"/>
              </w:rPr>
              <w:t>Релігійна громада УПЦ</w:t>
            </w:r>
          </w:p>
        </w:tc>
      </w:tr>
      <w:tr w:rsidR="00DE6844" w14:paraId="7E6F6ED8" w14:textId="77777777" w:rsidTr="00E57855">
        <w:trPr>
          <w:trHeight w:val="595"/>
        </w:trPr>
        <w:tc>
          <w:tcPr>
            <w:tcW w:w="695" w:type="dxa"/>
          </w:tcPr>
          <w:p w14:paraId="4396B834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08256C8D" w14:textId="096128D1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EC1FF8B" w14:textId="6F678E86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3753251" w14:textId="72D39826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12181775" w14:textId="03A90BF1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М. Тарнавського, 1 </w:t>
            </w:r>
          </w:p>
        </w:tc>
        <w:tc>
          <w:tcPr>
            <w:tcW w:w="1658" w:type="dxa"/>
          </w:tcPr>
          <w:p w14:paraId="4148A8AA" w14:textId="490755C0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B7B4E56" w14:textId="4DE2ED39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</w:tc>
        <w:tc>
          <w:tcPr>
            <w:tcW w:w="1482" w:type="dxa"/>
          </w:tcPr>
          <w:p w14:paraId="040D9FD0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4790525" w14:textId="19B89813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  <w:lang w:val="en-US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11C7365C" w14:textId="71D64C18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227D19B3" w14:textId="234467C1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825-м</w:t>
            </w:r>
          </w:p>
        </w:tc>
        <w:tc>
          <w:tcPr>
            <w:tcW w:w="1534" w:type="dxa"/>
          </w:tcPr>
          <w:p w14:paraId="344FBD4C" w14:textId="61973A1B" w:rsidR="00DE6844" w:rsidRPr="00C3000F" w:rsidRDefault="00E105CB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DE6844" w14:paraId="59E313D2" w14:textId="77777777" w:rsidTr="00E57855">
        <w:trPr>
          <w:trHeight w:val="595"/>
        </w:trPr>
        <w:tc>
          <w:tcPr>
            <w:tcW w:w="695" w:type="dxa"/>
          </w:tcPr>
          <w:p w14:paraId="2D0E4A41" w14:textId="77777777" w:rsidR="00DE6844" w:rsidRDefault="00DE6844" w:rsidP="00DE6844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8435DBB" w14:textId="5983CC20" w:rsidR="00DE6844" w:rsidRDefault="00DE6844" w:rsidP="00DE6844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6B6F98A9" w14:textId="303AD40C" w:rsidR="00DE6844" w:rsidRPr="00D84460" w:rsidRDefault="00DE6844" w:rsidP="00DE6844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33408168" w14:textId="5BE5A3D4" w:rsidR="00DE6844" w:rsidRDefault="00DE6844" w:rsidP="00DE6844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CB14FEB" w14:textId="073BD739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М. Тарнавського, 13 </w:t>
            </w:r>
          </w:p>
        </w:tc>
        <w:tc>
          <w:tcPr>
            <w:tcW w:w="1658" w:type="dxa"/>
          </w:tcPr>
          <w:p w14:paraId="4953BBBE" w14:textId="3971750D" w:rsidR="00DE6844" w:rsidRPr="008069AD" w:rsidRDefault="00DE6844" w:rsidP="00DE6844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6ED9688F" w14:textId="77777777" w:rsidR="00DE6844" w:rsidRDefault="00DE6844" w:rsidP="00DE6844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2C564BE8" w14:textId="6975FF8B" w:rsidR="00DE6844" w:rsidRPr="008069AD" w:rsidRDefault="00DE6844" w:rsidP="00DE6844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</w:tc>
        <w:tc>
          <w:tcPr>
            <w:tcW w:w="1482" w:type="dxa"/>
          </w:tcPr>
          <w:p w14:paraId="747EE2EB" w14:textId="77777777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05AABBA2" w14:textId="42D45998" w:rsidR="00DE6844" w:rsidRPr="008069AD" w:rsidRDefault="00DE6844" w:rsidP="00DE6844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01ECD9BF" w14:textId="2FB26FAD" w:rsidR="00DE6844" w:rsidRPr="008069AD" w:rsidRDefault="00DE6844" w:rsidP="00DE6844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766A2816" w14:textId="124D1981" w:rsidR="00DE6844" w:rsidRPr="00D9722C" w:rsidRDefault="00DE6844" w:rsidP="00DE6844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826-м</w:t>
            </w:r>
          </w:p>
        </w:tc>
        <w:tc>
          <w:tcPr>
            <w:tcW w:w="1534" w:type="dxa"/>
          </w:tcPr>
          <w:p w14:paraId="6190BA92" w14:textId="0227A3F0" w:rsidR="00DE6844" w:rsidRPr="00C3000F" w:rsidRDefault="00E105CB" w:rsidP="00DE6844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28FD8E0A" w14:textId="77777777" w:rsidTr="00E57855">
        <w:trPr>
          <w:trHeight w:val="595"/>
        </w:trPr>
        <w:tc>
          <w:tcPr>
            <w:tcW w:w="695" w:type="dxa"/>
          </w:tcPr>
          <w:p w14:paraId="25160851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949DCDF" w14:textId="72254A19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1AB41DD" w14:textId="1B988D22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20A6F83" w14:textId="466B0221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564BF3A" w14:textId="1DBC61CD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М. Тарнавського, 36  </w:t>
            </w:r>
          </w:p>
        </w:tc>
        <w:tc>
          <w:tcPr>
            <w:tcW w:w="1658" w:type="dxa"/>
          </w:tcPr>
          <w:p w14:paraId="0508B4E5" w14:textId="50A44671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1A9D92B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  <w:p w14:paraId="3A1057BC" w14:textId="365A966F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(20-і рр.  ХХ ст.) </w:t>
            </w:r>
          </w:p>
        </w:tc>
        <w:tc>
          <w:tcPr>
            <w:tcW w:w="1482" w:type="dxa"/>
          </w:tcPr>
          <w:p w14:paraId="677DEF50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0029706" w14:textId="6552BAC2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1E687ED9" w14:textId="374EC1E6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29D7111E" w14:textId="32D81ACB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1892-м</w:t>
            </w:r>
          </w:p>
        </w:tc>
        <w:tc>
          <w:tcPr>
            <w:tcW w:w="1534" w:type="dxa"/>
          </w:tcPr>
          <w:p w14:paraId="3AB86DE9" w14:textId="4B812CA5" w:rsidR="004526EE" w:rsidRPr="00C3000F" w:rsidRDefault="00E105CB" w:rsidP="004526EE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22C5AA24" w14:textId="77777777" w:rsidTr="00E57855">
        <w:trPr>
          <w:trHeight w:val="416"/>
        </w:trPr>
        <w:tc>
          <w:tcPr>
            <w:tcW w:w="695" w:type="dxa"/>
          </w:tcPr>
          <w:p w14:paraId="58629ACB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9D93423" w14:textId="236BBB64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CB20D1C" w14:textId="7700AD90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55ADE8AD" w14:textId="700F5D07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BC41848" w14:textId="5F00C2DF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М. Тарнавського, 37  </w:t>
            </w:r>
          </w:p>
        </w:tc>
        <w:tc>
          <w:tcPr>
            <w:tcW w:w="1658" w:type="dxa"/>
          </w:tcPr>
          <w:p w14:paraId="7CE4370D" w14:textId="492F4B45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41CFDA0" w14:textId="77777777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5A20F711" w14:textId="47C4038A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(Дворик)</w:t>
            </w:r>
            <w:r>
              <w:rPr>
                <w:rFonts w:cs="Arial CYR"/>
                <w:sz w:val="18"/>
                <w:szCs w:val="18"/>
              </w:rPr>
              <w:t xml:space="preserve">,   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 </w:t>
            </w:r>
          </w:p>
        </w:tc>
        <w:tc>
          <w:tcPr>
            <w:tcW w:w="1482" w:type="dxa"/>
          </w:tcPr>
          <w:p w14:paraId="31D3977E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DB31F11" w14:textId="1D678FA6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1BBBAB7D" w14:textId="0FAB0121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09AEABDC" w14:textId="2788A8AD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1893-м</w:t>
            </w:r>
          </w:p>
        </w:tc>
        <w:tc>
          <w:tcPr>
            <w:tcW w:w="1534" w:type="dxa"/>
          </w:tcPr>
          <w:p w14:paraId="64B23A61" w14:textId="77777777" w:rsidR="00571359" w:rsidRPr="00C3000F" w:rsidRDefault="00571359" w:rsidP="00571359">
            <w:pPr>
              <w:rPr>
                <w:sz w:val="18"/>
                <w:szCs w:val="18"/>
              </w:rPr>
            </w:pPr>
            <w:r w:rsidRPr="00C3000F">
              <w:rPr>
                <w:sz w:val="18"/>
                <w:szCs w:val="18"/>
              </w:rPr>
              <w:t>Користувач:</w:t>
            </w:r>
          </w:p>
          <w:p w14:paraId="0D03DB69" w14:textId="24769719" w:rsidR="004526EE" w:rsidRPr="00C3000F" w:rsidRDefault="00571359" w:rsidP="00571359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C3000F">
              <w:rPr>
                <w:sz w:val="18"/>
                <w:szCs w:val="18"/>
              </w:rPr>
              <w:t>Дитячий будинок «Оранта»</w:t>
            </w:r>
          </w:p>
        </w:tc>
      </w:tr>
      <w:tr w:rsidR="004526EE" w14:paraId="5BA6B060" w14:textId="77777777" w:rsidTr="00E57855">
        <w:trPr>
          <w:trHeight w:val="595"/>
        </w:trPr>
        <w:tc>
          <w:tcPr>
            <w:tcW w:w="695" w:type="dxa"/>
          </w:tcPr>
          <w:p w14:paraId="61B3172E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2E8D3520" w14:textId="4515F26E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A3BD84D" w14:textId="76024D36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4E5ED58" w14:textId="5158F5FF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3CF2E0C" w14:textId="3B40D734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М. Тарнавського, 40 </w:t>
            </w:r>
          </w:p>
        </w:tc>
        <w:tc>
          <w:tcPr>
            <w:tcW w:w="1658" w:type="dxa"/>
          </w:tcPr>
          <w:p w14:paraId="1E265D79" w14:textId="36677753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FEAD7B8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  <w:p w14:paraId="40DCC000" w14:textId="33FFE647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(20-і рр. ХХ ст.) </w:t>
            </w:r>
          </w:p>
        </w:tc>
        <w:tc>
          <w:tcPr>
            <w:tcW w:w="1482" w:type="dxa"/>
          </w:tcPr>
          <w:p w14:paraId="28FE82BC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FBEA00E" w14:textId="46EA3F50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7F0F340A" w14:textId="5A6B27E2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054C66B0" w14:textId="40BBC0E6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1894-м</w:t>
            </w:r>
          </w:p>
        </w:tc>
        <w:tc>
          <w:tcPr>
            <w:tcW w:w="1534" w:type="dxa"/>
          </w:tcPr>
          <w:p w14:paraId="5F0C1593" w14:textId="1424116F" w:rsidR="004526EE" w:rsidRPr="00C3000F" w:rsidRDefault="00D92E3D" w:rsidP="00E105CB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E105CB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766B98CB" w14:textId="77777777" w:rsidTr="00E57855">
        <w:trPr>
          <w:trHeight w:val="595"/>
        </w:trPr>
        <w:tc>
          <w:tcPr>
            <w:tcW w:w="695" w:type="dxa"/>
          </w:tcPr>
          <w:p w14:paraId="6268AB00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47512D6" w14:textId="39ABD85D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A6094E6" w14:textId="10984A52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63D30BE" w14:textId="3D67D9CC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483C629" w14:textId="418CB8D6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М. Шашкевича, 6 </w:t>
            </w:r>
          </w:p>
        </w:tc>
        <w:tc>
          <w:tcPr>
            <w:tcW w:w="1658" w:type="dxa"/>
          </w:tcPr>
          <w:p w14:paraId="5E55E444" w14:textId="3A597C27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AD82D4E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2022E896" w14:textId="7B32118C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1BDEBF87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6417AD6" w14:textId="4B666F7E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4912545C" w14:textId="21C954FA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5F3B278F" w14:textId="7DE41F67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827-м</w:t>
            </w:r>
          </w:p>
        </w:tc>
        <w:tc>
          <w:tcPr>
            <w:tcW w:w="1534" w:type="dxa"/>
          </w:tcPr>
          <w:p w14:paraId="7B69867E" w14:textId="1784FF05" w:rsidR="004526EE" w:rsidRPr="00C3000F" w:rsidRDefault="00D92E3D" w:rsidP="00E105CB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E105CB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564303E3" w14:textId="77777777" w:rsidTr="00E57855">
        <w:trPr>
          <w:trHeight w:val="595"/>
        </w:trPr>
        <w:tc>
          <w:tcPr>
            <w:tcW w:w="695" w:type="dxa"/>
          </w:tcPr>
          <w:p w14:paraId="70227D5A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62FE4EC" w14:textId="25CE0A5B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66E1C0F" w14:textId="6C6FFE60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9373BB2" w14:textId="1F7EA75B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6FA0A1D" w14:textId="4E9BC681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Маріїнська, 14 </w:t>
            </w:r>
          </w:p>
        </w:tc>
        <w:tc>
          <w:tcPr>
            <w:tcW w:w="1658" w:type="dxa"/>
          </w:tcPr>
          <w:p w14:paraId="4162A3F9" w14:textId="15FCA535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63F91140" w14:textId="77777777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Міщанська садиба </w:t>
            </w:r>
          </w:p>
          <w:p w14:paraId="355CAF98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(житловий будинок)</w:t>
            </w:r>
            <w:r>
              <w:rPr>
                <w:rFonts w:cs="Arial CYR"/>
                <w:sz w:val="18"/>
                <w:szCs w:val="18"/>
              </w:rPr>
              <w:t>,</w:t>
            </w:r>
          </w:p>
          <w:p w14:paraId="00394C18" w14:textId="0E5D88FB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                    (кін.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ХІХст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.) </w:t>
            </w:r>
          </w:p>
        </w:tc>
        <w:tc>
          <w:tcPr>
            <w:tcW w:w="1482" w:type="dxa"/>
          </w:tcPr>
          <w:p w14:paraId="33D01043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128F6E2" w14:textId="500CABDC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0B93FE7E" w14:textId="4808843A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4796E716" w14:textId="3395A92E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1854-м</w:t>
            </w:r>
          </w:p>
        </w:tc>
        <w:tc>
          <w:tcPr>
            <w:tcW w:w="1534" w:type="dxa"/>
          </w:tcPr>
          <w:p w14:paraId="032C237E" w14:textId="60C7C231" w:rsidR="004526EE" w:rsidRPr="00C3000F" w:rsidRDefault="00D92E3D" w:rsidP="00E105CB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E105CB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1C64146B" w14:textId="77777777" w:rsidTr="00E57855">
        <w:trPr>
          <w:trHeight w:val="595"/>
        </w:trPr>
        <w:tc>
          <w:tcPr>
            <w:tcW w:w="695" w:type="dxa"/>
          </w:tcPr>
          <w:p w14:paraId="25FBB936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4FD1E4A" w14:textId="611887A5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D7FD646" w14:textId="0518AED2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C4C09A7" w14:textId="1EF754A8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C1B3DC9" w14:textId="491B17C2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Маріїнська, 22</w:t>
            </w:r>
          </w:p>
        </w:tc>
        <w:tc>
          <w:tcPr>
            <w:tcW w:w="1658" w:type="dxa"/>
          </w:tcPr>
          <w:p w14:paraId="7C1E1412" w14:textId="185AAF35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23C541CC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28F4DE64" w14:textId="3FC92CB7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                       (кін.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ХІХст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.) </w:t>
            </w:r>
          </w:p>
        </w:tc>
        <w:tc>
          <w:tcPr>
            <w:tcW w:w="1482" w:type="dxa"/>
          </w:tcPr>
          <w:p w14:paraId="112A08BE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550472E0" w14:textId="149E1121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26B7DF55" w14:textId="7607A051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76FF7F31" w14:textId="0F881FCF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1855-м</w:t>
            </w:r>
          </w:p>
        </w:tc>
        <w:tc>
          <w:tcPr>
            <w:tcW w:w="1534" w:type="dxa"/>
          </w:tcPr>
          <w:p w14:paraId="42BF674C" w14:textId="5FD2ABC7" w:rsidR="004526EE" w:rsidRPr="00C3000F" w:rsidRDefault="00D92E3D" w:rsidP="00E105CB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E105CB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4C97B220" w14:textId="77777777" w:rsidTr="00E57855">
        <w:trPr>
          <w:trHeight w:val="595"/>
        </w:trPr>
        <w:tc>
          <w:tcPr>
            <w:tcW w:w="695" w:type="dxa"/>
          </w:tcPr>
          <w:p w14:paraId="4215EAAF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DD91C01" w14:textId="090F795C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6D1449CC" w14:textId="31AF7918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3E60057B" w14:textId="33C549D0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4BF0898" w14:textId="2F6B3F99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Музична, 3 </w:t>
            </w:r>
          </w:p>
        </w:tc>
        <w:tc>
          <w:tcPr>
            <w:tcW w:w="1658" w:type="dxa"/>
          </w:tcPr>
          <w:p w14:paraId="2FB95895" w14:textId="6A004CA2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72995D79" w14:textId="77777777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Будинок семінарії </w:t>
            </w:r>
          </w:p>
          <w:p w14:paraId="52D6B9D0" w14:textId="0116899D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(житловий будинок)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ХІХ –</w:t>
            </w:r>
            <w:r>
              <w:rPr>
                <w:rFonts w:cs="Arial CYR"/>
                <w:sz w:val="18"/>
                <w:szCs w:val="18"/>
              </w:rPr>
              <w:t xml:space="preserve">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  <w:p w14:paraId="748809CB" w14:textId="12A34A84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ст.) </w:t>
            </w:r>
          </w:p>
        </w:tc>
        <w:tc>
          <w:tcPr>
            <w:tcW w:w="1482" w:type="dxa"/>
          </w:tcPr>
          <w:p w14:paraId="0F03E9FF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1EC9D65" w14:textId="2434884C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0D5EEDDB" w14:textId="5B110F2F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0DD7ACF3" w14:textId="7438F05C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1850-м</w:t>
            </w:r>
          </w:p>
        </w:tc>
        <w:tc>
          <w:tcPr>
            <w:tcW w:w="1534" w:type="dxa"/>
          </w:tcPr>
          <w:p w14:paraId="26129735" w14:textId="193A8E44" w:rsidR="004526EE" w:rsidRPr="00C3000F" w:rsidRDefault="00571359" w:rsidP="00C3000F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C3000F">
              <w:rPr>
                <w:rFonts w:cs="Arial CYR"/>
                <w:sz w:val="18"/>
                <w:szCs w:val="18"/>
              </w:rPr>
              <w:t xml:space="preserve">Дрогобицький музичний фаховий  коледж </w:t>
            </w:r>
            <w:r w:rsidR="00C3000F">
              <w:rPr>
                <w:rFonts w:cs="Arial CYR"/>
                <w:sz w:val="18"/>
                <w:szCs w:val="18"/>
              </w:rPr>
              <w:t xml:space="preserve">ім. </w:t>
            </w:r>
            <w:proofErr w:type="spellStart"/>
            <w:r w:rsidR="00C3000F">
              <w:rPr>
                <w:rFonts w:cs="Arial CYR"/>
                <w:sz w:val="18"/>
                <w:szCs w:val="18"/>
              </w:rPr>
              <w:t>В.Барвінського</w:t>
            </w:r>
            <w:proofErr w:type="spellEnd"/>
          </w:p>
        </w:tc>
      </w:tr>
      <w:tr w:rsidR="004526EE" w14:paraId="1746CAFE" w14:textId="77777777" w:rsidTr="00E57855">
        <w:trPr>
          <w:trHeight w:val="595"/>
        </w:trPr>
        <w:tc>
          <w:tcPr>
            <w:tcW w:w="695" w:type="dxa"/>
          </w:tcPr>
          <w:p w14:paraId="7187A44A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BB68F35" w14:textId="005B57E5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5A0ECDA" w14:textId="4B47A2AA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9AB1FC5" w14:textId="16382FA0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4EE815D" w14:textId="4073AD6B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О.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Нижанківського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, 5</w:t>
            </w:r>
          </w:p>
        </w:tc>
        <w:tc>
          <w:tcPr>
            <w:tcW w:w="1658" w:type="dxa"/>
          </w:tcPr>
          <w:p w14:paraId="6CE59A7C" w14:textId="2888CE86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A5D918E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3F646EBF" w14:textId="58A9EFB3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7EEBB08F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0AF97E37" w14:textId="32E16B5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206BBBE1" w14:textId="2F5D564F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60136D8B" w14:textId="4769E10C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1851-м</w:t>
            </w:r>
          </w:p>
        </w:tc>
        <w:tc>
          <w:tcPr>
            <w:tcW w:w="1534" w:type="dxa"/>
          </w:tcPr>
          <w:p w14:paraId="2EC4C44F" w14:textId="77777777" w:rsidR="00D92E3D" w:rsidRDefault="00D92E3D" w:rsidP="004526EE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C3000F" w:rsidRPr="005C3E61">
              <w:rPr>
                <w:rFonts w:cs="Arial CYR"/>
                <w:sz w:val="18"/>
                <w:szCs w:val="18"/>
              </w:rPr>
              <w:t xml:space="preserve">ОСББ </w:t>
            </w:r>
          </w:p>
          <w:p w14:paraId="645E6049" w14:textId="053A75C5" w:rsidR="004526EE" w:rsidRPr="005C3E61" w:rsidRDefault="00C3000F" w:rsidP="004526EE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>«</w:t>
            </w:r>
            <w:proofErr w:type="spellStart"/>
            <w:r w:rsidRPr="005C3E61">
              <w:rPr>
                <w:rFonts w:cs="Arial CYR"/>
                <w:sz w:val="18"/>
                <w:szCs w:val="18"/>
              </w:rPr>
              <w:t>Барокко</w:t>
            </w:r>
            <w:proofErr w:type="spellEnd"/>
            <w:r w:rsidRPr="005C3E61">
              <w:rPr>
                <w:rFonts w:cs="Arial CYR"/>
                <w:sz w:val="18"/>
                <w:szCs w:val="18"/>
              </w:rPr>
              <w:t>»</w:t>
            </w:r>
          </w:p>
        </w:tc>
      </w:tr>
      <w:tr w:rsidR="004526EE" w14:paraId="75C2D1E3" w14:textId="77777777" w:rsidTr="00E57855">
        <w:trPr>
          <w:trHeight w:val="595"/>
        </w:trPr>
        <w:tc>
          <w:tcPr>
            <w:tcW w:w="695" w:type="dxa"/>
          </w:tcPr>
          <w:p w14:paraId="122B5AB0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2442C0C5" w14:textId="60C0FE22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FEA0D33" w14:textId="66E25051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410929E1" w14:textId="133017D5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17987A1A" w14:textId="30D0BDBC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П. Куліша, 2 </w:t>
            </w:r>
          </w:p>
        </w:tc>
        <w:tc>
          <w:tcPr>
            <w:tcW w:w="1658" w:type="dxa"/>
          </w:tcPr>
          <w:p w14:paraId="4F90F75C" w14:textId="2367C532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67E84296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076E5BF1" w14:textId="42A5A643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1935р.                     (1934р.) </w:t>
            </w:r>
          </w:p>
        </w:tc>
        <w:tc>
          <w:tcPr>
            <w:tcW w:w="1482" w:type="dxa"/>
          </w:tcPr>
          <w:p w14:paraId="0CDFB928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FC9E606" w14:textId="7DCEF11E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6F8A33DE" w14:textId="5F399EBA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23F4B4A0" w14:textId="43EB6B4A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1843-м</w:t>
            </w:r>
          </w:p>
        </w:tc>
        <w:tc>
          <w:tcPr>
            <w:tcW w:w="1534" w:type="dxa"/>
          </w:tcPr>
          <w:p w14:paraId="7DC22408" w14:textId="1B42834C" w:rsidR="004526EE" w:rsidRPr="005C3E61" w:rsidRDefault="00E105CB" w:rsidP="004526EE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42A37987" w14:textId="77777777" w:rsidTr="00E57855">
        <w:trPr>
          <w:trHeight w:val="595"/>
        </w:trPr>
        <w:tc>
          <w:tcPr>
            <w:tcW w:w="695" w:type="dxa"/>
          </w:tcPr>
          <w:p w14:paraId="5ADF36D2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046F9B8" w14:textId="750D69BD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DE6E31A" w14:textId="1E9E5E04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DA365CB" w14:textId="3C8977BA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084CE47" w14:textId="530BA34C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П. Орлика, 6 </w:t>
            </w:r>
          </w:p>
        </w:tc>
        <w:tc>
          <w:tcPr>
            <w:tcW w:w="1658" w:type="dxa"/>
          </w:tcPr>
          <w:p w14:paraId="21EA2FBE" w14:textId="5F04D2D3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0365D79" w14:textId="7895343C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Синагога</w:t>
            </w:r>
            <w:r>
              <w:rPr>
                <w:rFonts w:cs="Arial CYR"/>
                <w:sz w:val="18"/>
                <w:szCs w:val="18"/>
              </w:rPr>
              <w:t xml:space="preserve">,                    </w:t>
            </w:r>
            <w:r w:rsidRPr="008069AD">
              <w:rPr>
                <w:rFonts w:cs="Arial CYR"/>
                <w:sz w:val="18"/>
                <w:szCs w:val="18"/>
              </w:rPr>
              <w:t>1842-1865рр.</w:t>
            </w:r>
          </w:p>
        </w:tc>
        <w:tc>
          <w:tcPr>
            <w:tcW w:w="1482" w:type="dxa"/>
          </w:tcPr>
          <w:p w14:paraId="070517F1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0ACAF71" w14:textId="69743EC2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6BD35CA3" w14:textId="368E164E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2695CA35" w14:textId="397FDF3C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1810-м</w:t>
            </w:r>
          </w:p>
        </w:tc>
        <w:tc>
          <w:tcPr>
            <w:tcW w:w="1534" w:type="dxa"/>
          </w:tcPr>
          <w:p w14:paraId="5B7B29CB" w14:textId="5F584773" w:rsidR="004526EE" w:rsidRPr="005C3E61" w:rsidRDefault="00C3000F" w:rsidP="004526EE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 Іудейська громада</w:t>
            </w:r>
          </w:p>
        </w:tc>
      </w:tr>
      <w:tr w:rsidR="004526EE" w14:paraId="244CBF93" w14:textId="77777777" w:rsidTr="00E57855">
        <w:trPr>
          <w:trHeight w:val="595"/>
        </w:trPr>
        <w:tc>
          <w:tcPr>
            <w:tcW w:w="695" w:type="dxa"/>
          </w:tcPr>
          <w:p w14:paraId="1391FBC5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2746D96" w14:textId="4D8BF4A5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79CF61A" w14:textId="0D353709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4B99F86B" w14:textId="4D8D1442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CDC0AD1" w14:textId="008477D3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П. Орлика, 8 </w:t>
            </w:r>
          </w:p>
        </w:tc>
        <w:tc>
          <w:tcPr>
            <w:tcW w:w="1658" w:type="dxa"/>
          </w:tcPr>
          <w:p w14:paraId="5097EDFC" w14:textId="089EA841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6317ADCB" w14:textId="7E012646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Гімназія</w:t>
            </w:r>
            <w:r>
              <w:rPr>
                <w:rFonts w:cs="Arial CYR"/>
                <w:sz w:val="18"/>
                <w:szCs w:val="18"/>
              </w:rPr>
              <w:t xml:space="preserve">,                                   </w:t>
            </w:r>
            <w:r w:rsidRPr="008069AD">
              <w:rPr>
                <w:rFonts w:cs="Arial CYR"/>
                <w:sz w:val="18"/>
                <w:szCs w:val="18"/>
              </w:rPr>
              <w:t>2 пол. ХІХ ст.</w:t>
            </w:r>
          </w:p>
          <w:p w14:paraId="6F91B256" w14:textId="1E733CC9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ст.) </w:t>
            </w:r>
          </w:p>
        </w:tc>
        <w:tc>
          <w:tcPr>
            <w:tcW w:w="1482" w:type="dxa"/>
          </w:tcPr>
          <w:p w14:paraId="2B9879E3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43738C9F" w14:textId="1388B20A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42E68182" w14:textId="3D161A38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20033896" w14:textId="79A3C31B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791-м</w:t>
            </w:r>
          </w:p>
        </w:tc>
        <w:tc>
          <w:tcPr>
            <w:tcW w:w="1534" w:type="dxa"/>
          </w:tcPr>
          <w:p w14:paraId="14BDDFBE" w14:textId="77777777" w:rsidR="008F5F38" w:rsidRPr="005957EF" w:rsidRDefault="008F5F38" w:rsidP="008F5F38">
            <w:pPr>
              <w:pStyle w:val="TableParagraph"/>
              <w:rPr>
                <w:sz w:val="18"/>
                <w:szCs w:val="18"/>
              </w:rPr>
            </w:pPr>
            <w:r w:rsidRPr="005957EF">
              <w:rPr>
                <w:sz w:val="18"/>
                <w:szCs w:val="18"/>
              </w:rPr>
              <w:t>ДМР</w:t>
            </w:r>
          </w:p>
          <w:p w14:paraId="369E9C99" w14:textId="4E2C4E1F" w:rsidR="004526EE" w:rsidRPr="008F5F38" w:rsidRDefault="00C3000F" w:rsidP="004A76A0">
            <w:pPr>
              <w:pStyle w:val="TableParagraph"/>
              <w:rPr>
                <w:sz w:val="14"/>
                <w:szCs w:val="14"/>
              </w:rPr>
            </w:pPr>
            <w:r w:rsidRPr="005C3E61">
              <w:rPr>
                <w:rFonts w:cs="Arial CYR"/>
                <w:sz w:val="18"/>
                <w:szCs w:val="18"/>
              </w:rPr>
              <w:t>Відділ освіти</w:t>
            </w:r>
          </w:p>
        </w:tc>
      </w:tr>
      <w:tr w:rsidR="004526EE" w14:paraId="644CF789" w14:textId="77777777" w:rsidTr="00E57855">
        <w:trPr>
          <w:trHeight w:val="595"/>
        </w:trPr>
        <w:tc>
          <w:tcPr>
            <w:tcW w:w="695" w:type="dxa"/>
          </w:tcPr>
          <w:p w14:paraId="1643DEB3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4C346A7" w14:textId="59A853B1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27A5567" w14:textId="299F8F3C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A2B16FF" w14:textId="6946B3C8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21E38E2" w14:textId="74F58BA0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П. Сагайдачного, 19  </w:t>
            </w:r>
          </w:p>
        </w:tc>
        <w:tc>
          <w:tcPr>
            <w:tcW w:w="1658" w:type="dxa"/>
          </w:tcPr>
          <w:p w14:paraId="3C7926DF" w14:textId="24ED7CAA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B5563AA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Школа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0ED4FAA7" w14:textId="7E22E26D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1928р.</w:t>
            </w:r>
          </w:p>
        </w:tc>
        <w:tc>
          <w:tcPr>
            <w:tcW w:w="1482" w:type="dxa"/>
          </w:tcPr>
          <w:p w14:paraId="1C39A573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BA090A4" w14:textId="6A8CEB44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9D9B15A" w14:textId="457AB908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2F75B85E" w14:textId="1A80D97F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679-м</w:t>
            </w:r>
          </w:p>
        </w:tc>
        <w:tc>
          <w:tcPr>
            <w:tcW w:w="1534" w:type="dxa"/>
          </w:tcPr>
          <w:p w14:paraId="3CDE591B" w14:textId="77777777" w:rsidR="005C3E61" w:rsidRDefault="005C3E61" w:rsidP="004526EE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Відділ освіти</w:t>
            </w:r>
          </w:p>
          <w:p w14:paraId="522EAC90" w14:textId="2377900F" w:rsidR="004526EE" w:rsidRPr="005C3E61" w:rsidRDefault="00C3000F" w:rsidP="004526EE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Ліцей №1 </w:t>
            </w:r>
            <w:proofErr w:type="spellStart"/>
            <w:r w:rsidR="00503B42" w:rsidRPr="005C3E61">
              <w:rPr>
                <w:rFonts w:cs="Arial CYR"/>
                <w:sz w:val="18"/>
                <w:szCs w:val="18"/>
              </w:rPr>
              <w:t>ім.І.Франка</w:t>
            </w:r>
            <w:proofErr w:type="spellEnd"/>
            <w:r w:rsidR="00503B42" w:rsidRPr="005C3E61">
              <w:rPr>
                <w:rFonts w:cs="Arial CYR"/>
                <w:sz w:val="18"/>
                <w:szCs w:val="18"/>
              </w:rPr>
              <w:t xml:space="preserve"> ДМР</w:t>
            </w:r>
          </w:p>
        </w:tc>
      </w:tr>
      <w:tr w:rsidR="004526EE" w14:paraId="2A9970DB" w14:textId="77777777" w:rsidTr="00E57855">
        <w:trPr>
          <w:trHeight w:val="595"/>
        </w:trPr>
        <w:tc>
          <w:tcPr>
            <w:tcW w:w="695" w:type="dxa"/>
          </w:tcPr>
          <w:p w14:paraId="5931FFD4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E304CA4" w14:textId="7F5D12CB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4DF92D9B" w14:textId="30A6E803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B57813A" w14:textId="0E1F9515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170579D2" w14:textId="0AFA7F40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пл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Ринок, 1  </w:t>
            </w:r>
          </w:p>
        </w:tc>
        <w:tc>
          <w:tcPr>
            <w:tcW w:w="1658" w:type="dxa"/>
          </w:tcPr>
          <w:p w14:paraId="481F288F" w14:textId="69217333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B8B5D92" w14:textId="77777777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Ратуша </w:t>
            </w:r>
          </w:p>
          <w:p w14:paraId="20CB9996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(будинок магістрату)</w:t>
            </w:r>
            <w:r>
              <w:rPr>
                <w:rFonts w:cs="Arial CYR"/>
                <w:sz w:val="18"/>
                <w:szCs w:val="18"/>
              </w:rPr>
              <w:t>,</w:t>
            </w:r>
          </w:p>
          <w:p w14:paraId="6E63C36C" w14:textId="3432ED6F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Pr="008069AD">
              <w:rPr>
                <w:rFonts w:cs="Arial CYR"/>
                <w:sz w:val="18"/>
                <w:szCs w:val="18"/>
              </w:rPr>
              <w:t>ХІХ ст.                              (ХІІ ст.</w:t>
            </w:r>
            <w:r w:rsidRPr="008069AD">
              <w:rPr>
                <w:rFonts w:cs="Arial CYR"/>
                <w:sz w:val="18"/>
                <w:szCs w:val="18"/>
                <w:lang w:val="ru-RU"/>
              </w:rPr>
              <w:t xml:space="preserve"> </w:t>
            </w:r>
            <w:r w:rsidRPr="008069AD">
              <w:rPr>
                <w:rFonts w:cs="Arial CYR"/>
                <w:sz w:val="18"/>
                <w:szCs w:val="18"/>
              </w:rPr>
              <w:t>-</w:t>
            </w:r>
            <w:r w:rsidRPr="008069AD">
              <w:rPr>
                <w:rFonts w:cs="Arial CYR"/>
                <w:sz w:val="18"/>
                <w:szCs w:val="18"/>
                <w:lang w:val="ru-RU"/>
              </w:rPr>
              <w:t xml:space="preserve"> </w:t>
            </w:r>
            <w:r w:rsidRPr="008069AD">
              <w:rPr>
                <w:rFonts w:cs="Arial CYR"/>
                <w:sz w:val="18"/>
                <w:szCs w:val="18"/>
              </w:rPr>
              <w:t>вежа, 1920-і рр. -</w:t>
            </w:r>
            <w:r w:rsidRPr="008069AD">
              <w:rPr>
                <w:rFonts w:cs="Arial CYR"/>
                <w:sz w:val="18"/>
                <w:szCs w:val="18"/>
                <w:lang w:val="ru-RU"/>
              </w:rPr>
              <w:t xml:space="preserve"> </w:t>
            </w:r>
            <w:r w:rsidRPr="008069AD">
              <w:rPr>
                <w:rFonts w:cs="Arial CYR"/>
                <w:sz w:val="18"/>
                <w:szCs w:val="18"/>
              </w:rPr>
              <w:t xml:space="preserve">ратуша) </w:t>
            </w:r>
          </w:p>
        </w:tc>
        <w:tc>
          <w:tcPr>
            <w:tcW w:w="1482" w:type="dxa"/>
          </w:tcPr>
          <w:p w14:paraId="3B2A7C46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044CFF66" w14:textId="67EE6AD6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18EE9498" w14:textId="3518A142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130 від 26.02.1980р.</w:t>
            </w:r>
          </w:p>
        </w:tc>
        <w:tc>
          <w:tcPr>
            <w:tcW w:w="992" w:type="dxa"/>
          </w:tcPr>
          <w:p w14:paraId="13C748F6" w14:textId="5C24AC2F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445-м</w:t>
            </w:r>
          </w:p>
        </w:tc>
        <w:tc>
          <w:tcPr>
            <w:tcW w:w="1534" w:type="dxa"/>
          </w:tcPr>
          <w:p w14:paraId="37854845" w14:textId="77777777" w:rsidR="008F5F38" w:rsidRPr="005957EF" w:rsidRDefault="008F5F38" w:rsidP="008F5F38">
            <w:pPr>
              <w:pStyle w:val="TableParagraph"/>
              <w:rPr>
                <w:sz w:val="18"/>
                <w:szCs w:val="18"/>
              </w:rPr>
            </w:pPr>
            <w:r w:rsidRPr="005957EF">
              <w:rPr>
                <w:sz w:val="18"/>
                <w:szCs w:val="18"/>
              </w:rPr>
              <w:t>ДМР</w:t>
            </w:r>
          </w:p>
          <w:p w14:paraId="5F46D29E" w14:textId="7907B3AF" w:rsidR="004526EE" w:rsidRPr="008F5F38" w:rsidRDefault="004526EE" w:rsidP="004A76A0">
            <w:pPr>
              <w:pStyle w:val="TableParagraph"/>
              <w:rPr>
                <w:sz w:val="14"/>
                <w:szCs w:val="14"/>
              </w:rPr>
            </w:pPr>
          </w:p>
        </w:tc>
      </w:tr>
      <w:tr w:rsidR="004526EE" w14:paraId="5432AAED" w14:textId="77777777" w:rsidTr="00E57855">
        <w:trPr>
          <w:trHeight w:val="595"/>
        </w:trPr>
        <w:tc>
          <w:tcPr>
            <w:tcW w:w="695" w:type="dxa"/>
          </w:tcPr>
          <w:p w14:paraId="42962ED8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68FFB93" w14:textId="3705C400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CB2E77B" w14:textId="733D0824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667328C" w14:textId="076E4C9C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00B0F09" w14:textId="46F07E82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пл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Ринок, 3</w:t>
            </w:r>
          </w:p>
        </w:tc>
        <w:tc>
          <w:tcPr>
            <w:tcW w:w="1658" w:type="dxa"/>
          </w:tcPr>
          <w:p w14:paraId="634C8E81" w14:textId="434D4AD6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6D430B9" w14:textId="77777777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695D1466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(чиншова кам'яниця)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0B03DA96" w14:textId="3DCFD64D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</w:tc>
        <w:tc>
          <w:tcPr>
            <w:tcW w:w="1482" w:type="dxa"/>
          </w:tcPr>
          <w:p w14:paraId="408572AD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DE5594D" w14:textId="5A8D3601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29FAA46" w14:textId="4CF8C067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52542E53" w14:textId="05EE791E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9F0FE3">
              <w:rPr>
                <w:rFonts w:cs="Arial CYR"/>
              </w:rPr>
              <w:t>686-м</w:t>
            </w:r>
          </w:p>
        </w:tc>
        <w:tc>
          <w:tcPr>
            <w:tcW w:w="1534" w:type="dxa"/>
          </w:tcPr>
          <w:p w14:paraId="6E5BD79A" w14:textId="77777777" w:rsidR="00503B42" w:rsidRPr="005C3E61" w:rsidRDefault="00503B42" w:rsidP="004526EE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ОСББ </w:t>
            </w:r>
          </w:p>
          <w:p w14:paraId="0281F967" w14:textId="48869701" w:rsidR="004526EE" w:rsidRPr="005C3E61" w:rsidRDefault="00503B42" w:rsidP="004526EE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>«Ринок-3»</w:t>
            </w:r>
          </w:p>
        </w:tc>
      </w:tr>
      <w:tr w:rsidR="004526EE" w14:paraId="629183DE" w14:textId="77777777" w:rsidTr="00E57855">
        <w:trPr>
          <w:trHeight w:val="595"/>
        </w:trPr>
        <w:tc>
          <w:tcPr>
            <w:tcW w:w="695" w:type="dxa"/>
          </w:tcPr>
          <w:p w14:paraId="1BD767D6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1B736F6" w14:textId="47DCD8B3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CC45A60" w14:textId="7E72284F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3CBFB00" w14:textId="7C81645E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73691EF1" w14:textId="13322D47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пл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Ринок, 4</w:t>
            </w:r>
          </w:p>
        </w:tc>
        <w:tc>
          <w:tcPr>
            <w:tcW w:w="1658" w:type="dxa"/>
          </w:tcPr>
          <w:p w14:paraId="22D4EBC7" w14:textId="5C272F80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37CD051" w14:textId="77777777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00DE9EC3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(чиншова кам'яниця)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5D65FE3E" w14:textId="32E47163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Х</w:t>
            </w:r>
            <w:r w:rsidRPr="008069AD">
              <w:rPr>
                <w:rFonts w:cs="Arial CYR"/>
                <w:sz w:val="18"/>
                <w:szCs w:val="18"/>
                <w:lang w:val="en-US"/>
              </w:rPr>
              <w:t>V</w:t>
            </w:r>
            <w:r w:rsidRPr="008069AD">
              <w:rPr>
                <w:rFonts w:cs="Arial CYR"/>
                <w:sz w:val="18"/>
                <w:szCs w:val="18"/>
              </w:rPr>
              <w:t>ІІ ст. (Х</w:t>
            </w:r>
            <w:r w:rsidRPr="008069AD">
              <w:rPr>
                <w:rFonts w:cs="Arial CYR"/>
                <w:sz w:val="18"/>
                <w:szCs w:val="18"/>
                <w:lang w:val="en-US"/>
              </w:rPr>
              <w:t>V</w:t>
            </w:r>
            <w:r w:rsidRPr="008069AD">
              <w:rPr>
                <w:rFonts w:cs="Arial CYR"/>
                <w:sz w:val="18"/>
                <w:szCs w:val="18"/>
              </w:rPr>
              <w:t>I-Х</w:t>
            </w:r>
            <w:r w:rsidRPr="008069AD">
              <w:rPr>
                <w:rFonts w:cs="Arial CYR"/>
                <w:sz w:val="18"/>
                <w:szCs w:val="18"/>
                <w:lang w:val="en-US"/>
              </w:rPr>
              <w:t>V</w:t>
            </w:r>
            <w:r w:rsidRPr="008069AD">
              <w:rPr>
                <w:rFonts w:cs="Arial CYR"/>
                <w:sz w:val="18"/>
                <w:szCs w:val="18"/>
              </w:rPr>
              <w:t xml:space="preserve">ІІ ст.) </w:t>
            </w:r>
          </w:p>
        </w:tc>
        <w:tc>
          <w:tcPr>
            <w:tcW w:w="1482" w:type="dxa"/>
          </w:tcPr>
          <w:p w14:paraId="765DB86D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CD77F45" w14:textId="0479154D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623A3F60" w14:textId="7F63F690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6F9E2063" w14:textId="28A938E9" w:rsidR="004526EE" w:rsidRPr="009F0FE3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687-м</w:t>
            </w:r>
          </w:p>
        </w:tc>
        <w:tc>
          <w:tcPr>
            <w:tcW w:w="1534" w:type="dxa"/>
          </w:tcPr>
          <w:p w14:paraId="204D5FFE" w14:textId="6407A5DD" w:rsidR="004526EE" w:rsidRPr="005C3E61" w:rsidRDefault="00462BF9" w:rsidP="00E105CB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 </w:t>
            </w:r>
            <w:r w:rsidR="00E105CB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48E788B1" w14:textId="77777777" w:rsidTr="00E57855">
        <w:trPr>
          <w:trHeight w:val="595"/>
        </w:trPr>
        <w:tc>
          <w:tcPr>
            <w:tcW w:w="695" w:type="dxa"/>
          </w:tcPr>
          <w:p w14:paraId="49CDF480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D29B7E0" w14:textId="731F9F72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4480035C" w14:textId="1F34D1BA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E0DCB57" w14:textId="485E830B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723ED086" w14:textId="06FFAD6D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пл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Ринок, 5</w:t>
            </w:r>
          </w:p>
        </w:tc>
        <w:tc>
          <w:tcPr>
            <w:tcW w:w="1658" w:type="dxa"/>
          </w:tcPr>
          <w:p w14:paraId="6ED291B3" w14:textId="56BE669F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7573C763" w14:textId="77777777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1D810277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(чиншова кам'яниця)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1F2C64F5" w14:textId="777D505D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Х</w:t>
            </w:r>
            <w:r w:rsidRPr="008069AD">
              <w:rPr>
                <w:rFonts w:cs="Arial CYR"/>
                <w:sz w:val="18"/>
                <w:szCs w:val="18"/>
                <w:lang w:val="en-US"/>
              </w:rPr>
              <w:t>V</w:t>
            </w:r>
            <w:r w:rsidRPr="008069AD">
              <w:rPr>
                <w:rFonts w:cs="Arial CYR"/>
                <w:sz w:val="18"/>
                <w:szCs w:val="18"/>
              </w:rPr>
              <w:t xml:space="preserve">ІІ ст. </w:t>
            </w:r>
          </w:p>
        </w:tc>
        <w:tc>
          <w:tcPr>
            <w:tcW w:w="1482" w:type="dxa"/>
          </w:tcPr>
          <w:p w14:paraId="630B9CA4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0529D842" w14:textId="4F852268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315A19DE" w14:textId="74DF4267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689F34D6" w14:textId="7EF90148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688-м</w:t>
            </w:r>
          </w:p>
        </w:tc>
        <w:tc>
          <w:tcPr>
            <w:tcW w:w="1534" w:type="dxa"/>
          </w:tcPr>
          <w:p w14:paraId="3EBAD1C1" w14:textId="0B14209E" w:rsidR="004526EE" w:rsidRPr="005C3E61" w:rsidRDefault="00FF1503" w:rsidP="00E105CB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 </w:t>
            </w:r>
            <w:r w:rsidR="00E105CB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60C85353" w14:textId="77777777" w:rsidTr="00E57855">
        <w:trPr>
          <w:trHeight w:val="595"/>
        </w:trPr>
        <w:tc>
          <w:tcPr>
            <w:tcW w:w="695" w:type="dxa"/>
          </w:tcPr>
          <w:p w14:paraId="442F516E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653D1C9" w14:textId="482409B0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8A3EA48" w14:textId="29948EE3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35F92F8" w14:textId="433A6E29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495DA29" w14:textId="19ACDDA8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пл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Ринок, 6</w:t>
            </w:r>
          </w:p>
        </w:tc>
        <w:tc>
          <w:tcPr>
            <w:tcW w:w="1658" w:type="dxa"/>
          </w:tcPr>
          <w:p w14:paraId="03DF14DD" w14:textId="2CBF842C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0318514" w14:textId="77777777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74F0C074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(чиншова кам'яниця)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20301E15" w14:textId="7A8C56F4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Х</w:t>
            </w:r>
            <w:r w:rsidRPr="008069AD">
              <w:rPr>
                <w:rFonts w:cs="Arial CYR"/>
                <w:sz w:val="18"/>
                <w:szCs w:val="18"/>
                <w:lang w:val="en-US"/>
              </w:rPr>
              <w:t>V</w:t>
            </w:r>
            <w:r w:rsidRPr="008069AD">
              <w:rPr>
                <w:rFonts w:cs="Arial CYR"/>
                <w:sz w:val="18"/>
                <w:szCs w:val="18"/>
              </w:rPr>
              <w:t xml:space="preserve">ІІ ст. </w:t>
            </w:r>
          </w:p>
        </w:tc>
        <w:tc>
          <w:tcPr>
            <w:tcW w:w="1482" w:type="dxa"/>
          </w:tcPr>
          <w:p w14:paraId="4185E006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0FEBD27" w14:textId="47F023C4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7AB83D7" w14:textId="0284A41A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09EDC6EB" w14:textId="31B321AA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689-м</w:t>
            </w:r>
          </w:p>
        </w:tc>
        <w:tc>
          <w:tcPr>
            <w:tcW w:w="1534" w:type="dxa"/>
          </w:tcPr>
          <w:p w14:paraId="01F4E9EF" w14:textId="77CDD7C6" w:rsidR="004526EE" w:rsidRPr="005C3E61" w:rsidRDefault="00FF1503" w:rsidP="00E105CB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 </w:t>
            </w:r>
            <w:r w:rsidR="00E105CB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4D6FBF17" w14:textId="77777777" w:rsidTr="00E57855">
        <w:trPr>
          <w:trHeight w:val="595"/>
        </w:trPr>
        <w:tc>
          <w:tcPr>
            <w:tcW w:w="695" w:type="dxa"/>
          </w:tcPr>
          <w:p w14:paraId="0DD0CAE8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E04F050" w14:textId="62E83732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E83F239" w14:textId="019A661D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6F04148" w14:textId="1B4C1E0F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A05596C" w14:textId="17C02C35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пл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Ринок, 7 </w:t>
            </w:r>
          </w:p>
        </w:tc>
        <w:tc>
          <w:tcPr>
            <w:tcW w:w="1658" w:type="dxa"/>
          </w:tcPr>
          <w:p w14:paraId="2A445E26" w14:textId="253D4B11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302B38A" w14:textId="77777777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45F7E168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(чиншова кам'яниця)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1BDCB073" w14:textId="53141F0C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Х</w:t>
            </w:r>
            <w:r w:rsidRPr="008069AD">
              <w:rPr>
                <w:rFonts w:cs="Arial CYR"/>
                <w:sz w:val="18"/>
                <w:szCs w:val="18"/>
                <w:lang w:val="en-US"/>
              </w:rPr>
              <w:t>V</w:t>
            </w:r>
            <w:r w:rsidRPr="008069AD">
              <w:rPr>
                <w:rFonts w:cs="Arial CYR"/>
                <w:sz w:val="18"/>
                <w:szCs w:val="18"/>
              </w:rPr>
              <w:t>ІІ ст.</w:t>
            </w:r>
          </w:p>
        </w:tc>
        <w:tc>
          <w:tcPr>
            <w:tcW w:w="1482" w:type="dxa"/>
          </w:tcPr>
          <w:p w14:paraId="6298EB05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C69DAAE" w14:textId="1F7D1056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03F73A2E" w14:textId="286ADDA5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3E7F98A7" w14:textId="401F4FFF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690-м</w:t>
            </w:r>
          </w:p>
        </w:tc>
        <w:tc>
          <w:tcPr>
            <w:tcW w:w="1534" w:type="dxa"/>
          </w:tcPr>
          <w:p w14:paraId="4010235F" w14:textId="5A7F5F53" w:rsidR="004526EE" w:rsidRPr="005C3E61" w:rsidRDefault="00FF1503" w:rsidP="00E105CB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 </w:t>
            </w:r>
            <w:r w:rsidR="00E105CB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0EB23B2C" w14:textId="77777777" w:rsidTr="00E57855">
        <w:trPr>
          <w:trHeight w:val="595"/>
        </w:trPr>
        <w:tc>
          <w:tcPr>
            <w:tcW w:w="695" w:type="dxa"/>
          </w:tcPr>
          <w:p w14:paraId="15457676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24DE56C0" w14:textId="446AD61F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0B2BAFA" w14:textId="51A54052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3BBB746" w14:textId="4BA17A8E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372E9F3" w14:textId="426CAD3E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пл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Ринок, 8</w:t>
            </w:r>
          </w:p>
        </w:tc>
        <w:tc>
          <w:tcPr>
            <w:tcW w:w="1658" w:type="dxa"/>
          </w:tcPr>
          <w:p w14:paraId="5A85D556" w14:textId="58480AAE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7C174849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5B5617B6" w14:textId="518F28A6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Х</w:t>
            </w:r>
            <w:r w:rsidRPr="008069AD">
              <w:rPr>
                <w:rFonts w:cs="Arial CYR"/>
                <w:sz w:val="18"/>
                <w:szCs w:val="18"/>
                <w:lang w:val="en-US"/>
              </w:rPr>
              <w:t>V</w:t>
            </w:r>
            <w:r w:rsidRPr="008069AD">
              <w:rPr>
                <w:rFonts w:cs="Arial CYR"/>
                <w:sz w:val="18"/>
                <w:szCs w:val="18"/>
              </w:rPr>
              <w:t xml:space="preserve">ІІІ-ХІХ ст. </w:t>
            </w:r>
          </w:p>
        </w:tc>
        <w:tc>
          <w:tcPr>
            <w:tcW w:w="1482" w:type="dxa"/>
          </w:tcPr>
          <w:p w14:paraId="1BE86DD7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0D8884C" w14:textId="3ECA863B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5DF183A7" w14:textId="0E2CC7EB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155498C7" w14:textId="0C4CD04B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691-м</w:t>
            </w:r>
          </w:p>
        </w:tc>
        <w:tc>
          <w:tcPr>
            <w:tcW w:w="1534" w:type="dxa"/>
          </w:tcPr>
          <w:p w14:paraId="6975CE7A" w14:textId="5C964D04" w:rsidR="004526EE" w:rsidRPr="005C3E61" w:rsidRDefault="00FF1503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629199DB" w14:textId="77777777" w:rsidTr="00E57855">
        <w:trPr>
          <w:trHeight w:val="595"/>
        </w:trPr>
        <w:tc>
          <w:tcPr>
            <w:tcW w:w="695" w:type="dxa"/>
          </w:tcPr>
          <w:p w14:paraId="056EEF9E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0BEB37EC" w14:textId="5CFB4DBB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9CD2310" w14:textId="2FE1F73B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DC6FDD9" w14:textId="0AD670FF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60529ED" w14:textId="5E3F0202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пл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Ринок, 9 </w:t>
            </w:r>
          </w:p>
        </w:tc>
        <w:tc>
          <w:tcPr>
            <w:tcW w:w="1658" w:type="dxa"/>
          </w:tcPr>
          <w:p w14:paraId="4F26367F" w14:textId="533A8D6C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6C85AED" w14:textId="77777777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5515B7F5" w14:textId="77777777" w:rsidR="004526EE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(чиншова кам'яниця)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545960CA" w14:textId="243D0C83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  <w:lang w:val="ru-RU"/>
              </w:rPr>
            </w:pPr>
            <w:r w:rsidRPr="008069AD">
              <w:rPr>
                <w:rFonts w:cs="Arial CYR"/>
                <w:sz w:val="18"/>
                <w:szCs w:val="18"/>
              </w:rPr>
              <w:t>сер. ХІХ ст.</w:t>
            </w:r>
          </w:p>
          <w:p w14:paraId="08059855" w14:textId="03E319E6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</w:t>
            </w:r>
            <w:r w:rsidRPr="008069AD">
              <w:rPr>
                <w:rFonts w:cs="Arial CYR"/>
                <w:sz w:val="18"/>
                <w:szCs w:val="18"/>
                <w:lang w:val="en-US"/>
              </w:rPr>
              <w:t>V</w:t>
            </w:r>
            <w:r w:rsidRPr="008069AD">
              <w:rPr>
                <w:rFonts w:cs="Arial CYR"/>
                <w:sz w:val="18"/>
                <w:szCs w:val="18"/>
              </w:rPr>
              <w:t xml:space="preserve">ІІІ ст.) </w:t>
            </w:r>
          </w:p>
        </w:tc>
        <w:tc>
          <w:tcPr>
            <w:tcW w:w="1482" w:type="dxa"/>
          </w:tcPr>
          <w:p w14:paraId="59C851C8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59B1A176" w14:textId="74F644AA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0E8C08A2" w14:textId="44D42FEE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2D33DD62" w14:textId="79DF7AE0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692-м</w:t>
            </w:r>
          </w:p>
        </w:tc>
        <w:tc>
          <w:tcPr>
            <w:tcW w:w="1534" w:type="dxa"/>
          </w:tcPr>
          <w:p w14:paraId="39C0CAB9" w14:textId="01369EA3" w:rsidR="004526EE" w:rsidRPr="005C3E61" w:rsidRDefault="00FF1503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0302E379" w14:textId="77777777" w:rsidTr="00E57855">
        <w:trPr>
          <w:trHeight w:val="595"/>
        </w:trPr>
        <w:tc>
          <w:tcPr>
            <w:tcW w:w="695" w:type="dxa"/>
          </w:tcPr>
          <w:p w14:paraId="767EFB67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007F96C2" w14:textId="337C2EB4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9C7392A" w14:textId="3E188782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AE8CBF0" w14:textId="4E135114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FE486A9" w14:textId="323CE271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пл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Ринок, 10 </w:t>
            </w:r>
          </w:p>
        </w:tc>
        <w:tc>
          <w:tcPr>
            <w:tcW w:w="1658" w:type="dxa"/>
          </w:tcPr>
          <w:p w14:paraId="3D0EDE62" w14:textId="35EC4B76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20DD3B93" w14:textId="77777777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39932E2A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(чиншова кам'яниця)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7E761909" w14:textId="3D3F1EF3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ХІХ ст.                          (кін. ХІХ ст.) </w:t>
            </w:r>
          </w:p>
        </w:tc>
        <w:tc>
          <w:tcPr>
            <w:tcW w:w="1482" w:type="dxa"/>
          </w:tcPr>
          <w:p w14:paraId="26B513E3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3AB5A65" w14:textId="0BC8B51F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2FB78C5D" w14:textId="7248AEE2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2F90A40D" w14:textId="0D79D4F8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693-м</w:t>
            </w:r>
          </w:p>
        </w:tc>
        <w:tc>
          <w:tcPr>
            <w:tcW w:w="1534" w:type="dxa"/>
          </w:tcPr>
          <w:p w14:paraId="5AF25F83" w14:textId="2E7A3283" w:rsidR="004526EE" w:rsidRPr="005C3E61" w:rsidRDefault="00FF1503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0F90CECF" w14:textId="77777777" w:rsidTr="00E57855">
        <w:trPr>
          <w:trHeight w:val="595"/>
        </w:trPr>
        <w:tc>
          <w:tcPr>
            <w:tcW w:w="695" w:type="dxa"/>
          </w:tcPr>
          <w:p w14:paraId="5F567D50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412564F" w14:textId="56641B03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E85CBEC" w14:textId="596D3541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DECF18E" w14:textId="4DA0DF6C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5FB9FBD" w14:textId="64C7C91D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пл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Ринок, 11</w:t>
            </w:r>
          </w:p>
        </w:tc>
        <w:tc>
          <w:tcPr>
            <w:tcW w:w="1658" w:type="dxa"/>
          </w:tcPr>
          <w:p w14:paraId="312BF69E" w14:textId="5AF2F919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15A8216" w14:textId="77777777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60193144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(чиншова кам'яниця)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75B51A85" w14:textId="3FC76923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  <w:p w14:paraId="7EA0E6E2" w14:textId="6A25EF4C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</w:p>
        </w:tc>
        <w:tc>
          <w:tcPr>
            <w:tcW w:w="1482" w:type="dxa"/>
          </w:tcPr>
          <w:p w14:paraId="2DD92EF2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DC663FC" w14:textId="7FEAB4BB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3EF6AC5D" w14:textId="22F92459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183F4255" w14:textId="15EBEFA9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694-м</w:t>
            </w:r>
          </w:p>
        </w:tc>
        <w:tc>
          <w:tcPr>
            <w:tcW w:w="1534" w:type="dxa"/>
          </w:tcPr>
          <w:p w14:paraId="4DE0627D" w14:textId="0DBBFA74" w:rsidR="004526EE" w:rsidRPr="005C3E61" w:rsidRDefault="00FF1503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583F1733" w14:textId="77777777" w:rsidTr="00E57855">
        <w:trPr>
          <w:trHeight w:val="595"/>
        </w:trPr>
        <w:tc>
          <w:tcPr>
            <w:tcW w:w="695" w:type="dxa"/>
          </w:tcPr>
          <w:p w14:paraId="50130A1A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057754ED" w14:textId="0B3439F1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4E01B488" w14:textId="6D9F8CC5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3277943B" w14:textId="1CE84094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07E7892" w14:textId="5F7B42FD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пл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Ринок, 12</w:t>
            </w:r>
          </w:p>
        </w:tc>
        <w:tc>
          <w:tcPr>
            <w:tcW w:w="1658" w:type="dxa"/>
          </w:tcPr>
          <w:p w14:paraId="7EE44A68" w14:textId="4517B4C0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769E0B7" w14:textId="77777777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42C18B80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(чиншова кам'яниця)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17078207" w14:textId="09DB726E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Х</w:t>
            </w:r>
            <w:r w:rsidRPr="008069AD">
              <w:rPr>
                <w:rFonts w:cs="Arial CYR"/>
                <w:sz w:val="18"/>
                <w:szCs w:val="18"/>
                <w:lang w:val="en-US"/>
              </w:rPr>
              <w:t>V</w:t>
            </w:r>
            <w:r w:rsidRPr="008069AD">
              <w:rPr>
                <w:rFonts w:cs="Arial CYR"/>
                <w:sz w:val="18"/>
                <w:szCs w:val="18"/>
              </w:rPr>
              <w:t>ІІІ ст.                            (2 пол.                      Х</w:t>
            </w:r>
            <w:r w:rsidRPr="008069AD">
              <w:rPr>
                <w:rFonts w:cs="Arial CYR"/>
                <w:sz w:val="18"/>
                <w:szCs w:val="18"/>
                <w:lang w:val="en-US"/>
              </w:rPr>
              <w:t>V</w:t>
            </w:r>
            <w:r w:rsidRPr="008069AD">
              <w:rPr>
                <w:rFonts w:cs="Arial CYR"/>
                <w:sz w:val="18"/>
                <w:szCs w:val="18"/>
              </w:rPr>
              <w:t xml:space="preserve">ІІІ ст.) </w:t>
            </w:r>
          </w:p>
        </w:tc>
        <w:tc>
          <w:tcPr>
            <w:tcW w:w="1482" w:type="dxa"/>
          </w:tcPr>
          <w:p w14:paraId="6A245A53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613FEF8" w14:textId="0FAA0DAD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18291AF5" w14:textId="13EBAB92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7BFBD894" w14:textId="1755D767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695-м</w:t>
            </w:r>
          </w:p>
        </w:tc>
        <w:tc>
          <w:tcPr>
            <w:tcW w:w="1534" w:type="dxa"/>
          </w:tcPr>
          <w:p w14:paraId="07B0B316" w14:textId="3038DA75" w:rsidR="004526EE" w:rsidRPr="005C3E61" w:rsidRDefault="00FF1503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198EF1DD" w14:textId="77777777" w:rsidTr="00E57855">
        <w:trPr>
          <w:trHeight w:val="595"/>
        </w:trPr>
        <w:tc>
          <w:tcPr>
            <w:tcW w:w="695" w:type="dxa"/>
          </w:tcPr>
          <w:p w14:paraId="6AB820CC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4CF2A12" w14:textId="18652010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A8DC6F7" w14:textId="7A8BC0C7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C169DB6" w14:textId="5E6F909F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AAD40DD" w14:textId="16C5BB81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пл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Ринок, 13</w:t>
            </w:r>
          </w:p>
        </w:tc>
        <w:tc>
          <w:tcPr>
            <w:tcW w:w="1658" w:type="dxa"/>
          </w:tcPr>
          <w:p w14:paraId="339E0792" w14:textId="397DFD25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984C626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50954919" w14:textId="1611876B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Х</w:t>
            </w:r>
            <w:r w:rsidRPr="008069AD">
              <w:rPr>
                <w:rFonts w:cs="Arial CYR"/>
                <w:sz w:val="18"/>
                <w:szCs w:val="18"/>
                <w:lang w:val="en-US"/>
              </w:rPr>
              <w:t>V</w:t>
            </w:r>
            <w:r w:rsidRPr="008069AD">
              <w:rPr>
                <w:rFonts w:cs="Arial CYR"/>
                <w:sz w:val="18"/>
                <w:szCs w:val="18"/>
              </w:rPr>
              <w:t xml:space="preserve">ІІ ст. </w:t>
            </w:r>
          </w:p>
        </w:tc>
        <w:tc>
          <w:tcPr>
            <w:tcW w:w="1482" w:type="dxa"/>
          </w:tcPr>
          <w:p w14:paraId="352E2EE9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0A2234DA" w14:textId="47CA72C4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D5250D5" w14:textId="4FA5B87A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39F3D9B7" w14:textId="533535F3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696-м</w:t>
            </w:r>
          </w:p>
        </w:tc>
        <w:tc>
          <w:tcPr>
            <w:tcW w:w="1534" w:type="dxa"/>
          </w:tcPr>
          <w:p w14:paraId="5AF40F41" w14:textId="714E3778" w:rsidR="004526EE" w:rsidRPr="005C3E61" w:rsidRDefault="00FF1503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1B69B273" w14:textId="77777777" w:rsidTr="00E57855">
        <w:trPr>
          <w:trHeight w:val="595"/>
        </w:trPr>
        <w:tc>
          <w:tcPr>
            <w:tcW w:w="695" w:type="dxa"/>
          </w:tcPr>
          <w:p w14:paraId="662C6DC0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17B5669" w14:textId="6E18E914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3AED70F" w14:textId="4CB28EAA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57D16EA" w14:textId="7917E6E5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AE4FF41" w14:textId="3AB7044D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пл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Ринок, 14 </w:t>
            </w:r>
          </w:p>
        </w:tc>
        <w:tc>
          <w:tcPr>
            <w:tcW w:w="1658" w:type="dxa"/>
          </w:tcPr>
          <w:p w14:paraId="0E2117D7" w14:textId="316554A7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0EFB0C8" w14:textId="77777777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1A422881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(міщанське житло)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269C4190" w14:textId="35B27513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Х</w:t>
            </w:r>
            <w:r w:rsidRPr="008069AD">
              <w:rPr>
                <w:rFonts w:cs="Arial CYR"/>
                <w:sz w:val="18"/>
                <w:szCs w:val="18"/>
                <w:lang w:val="en-US"/>
              </w:rPr>
              <w:t>V</w:t>
            </w:r>
            <w:r w:rsidRPr="008069AD">
              <w:rPr>
                <w:rFonts w:cs="Arial CYR"/>
                <w:sz w:val="18"/>
                <w:szCs w:val="18"/>
              </w:rPr>
              <w:t xml:space="preserve">ІІ ст. </w:t>
            </w:r>
          </w:p>
        </w:tc>
        <w:tc>
          <w:tcPr>
            <w:tcW w:w="1482" w:type="dxa"/>
          </w:tcPr>
          <w:p w14:paraId="3CA1A60A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538BFC77" w14:textId="206BA97F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3C614230" w14:textId="3FA899F4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7A3506EC" w14:textId="3B639993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697-м</w:t>
            </w:r>
          </w:p>
        </w:tc>
        <w:tc>
          <w:tcPr>
            <w:tcW w:w="1534" w:type="dxa"/>
          </w:tcPr>
          <w:p w14:paraId="5F57839E" w14:textId="00913494" w:rsidR="004526EE" w:rsidRPr="005C3E61" w:rsidRDefault="00FF1503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00678199" w14:textId="77777777" w:rsidTr="00E57855">
        <w:trPr>
          <w:trHeight w:val="595"/>
        </w:trPr>
        <w:tc>
          <w:tcPr>
            <w:tcW w:w="695" w:type="dxa"/>
          </w:tcPr>
          <w:p w14:paraId="7CF898F9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811830A" w14:textId="73C8D15D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2DCF6C5" w14:textId="7A14C29C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1F398C3" w14:textId="097AD52F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9386FB3" w14:textId="1A2CDFE8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пл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Ринок, 15  </w:t>
            </w:r>
          </w:p>
        </w:tc>
        <w:tc>
          <w:tcPr>
            <w:tcW w:w="1658" w:type="dxa"/>
          </w:tcPr>
          <w:p w14:paraId="7521DDFF" w14:textId="176D46D7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6D819A3B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  <w:lang w:val="ru-RU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сер. ХІХ ст.</w:t>
            </w:r>
          </w:p>
          <w:p w14:paraId="2F4E73C7" w14:textId="2006BFAC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(2 пол. ХІХ ст.) </w:t>
            </w:r>
          </w:p>
        </w:tc>
        <w:tc>
          <w:tcPr>
            <w:tcW w:w="1482" w:type="dxa"/>
          </w:tcPr>
          <w:p w14:paraId="5D523B23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FBC61BF" w14:textId="36B38AED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28FECF07" w14:textId="6C468D50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52591616" w14:textId="77075E43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698-м</w:t>
            </w:r>
          </w:p>
        </w:tc>
        <w:tc>
          <w:tcPr>
            <w:tcW w:w="1534" w:type="dxa"/>
          </w:tcPr>
          <w:p w14:paraId="3EB11BF7" w14:textId="1B87A7A1" w:rsidR="004526EE" w:rsidRPr="005C3E61" w:rsidRDefault="00FF1503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2D170155" w14:textId="77777777" w:rsidTr="00E57855">
        <w:trPr>
          <w:trHeight w:val="595"/>
        </w:trPr>
        <w:tc>
          <w:tcPr>
            <w:tcW w:w="695" w:type="dxa"/>
          </w:tcPr>
          <w:p w14:paraId="0BD97D28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1A312B1" w14:textId="4D8C092E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810DBC1" w14:textId="1048FBFC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9CB5195" w14:textId="5AF7B6F5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8058C22" w14:textId="46968A44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пл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Ринок, 16 </w:t>
            </w:r>
          </w:p>
        </w:tc>
        <w:tc>
          <w:tcPr>
            <w:tcW w:w="1658" w:type="dxa"/>
          </w:tcPr>
          <w:p w14:paraId="77DDC75E" w14:textId="5643541C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775F73C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>,</w:t>
            </w:r>
          </w:p>
          <w:p w14:paraId="12366B3F" w14:textId="2009EA80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</w:tc>
        <w:tc>
          <w:tcPr>
            <w:tcW w:w="1482" w:type="dxa"/>
          </w:tcPr>
          <w:p w14:paraId="20E57E71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4CBCFA5F" w14:textId="1F306E73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08DDE7FB" w14:textId="598BBAC0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44193704" w14:textId="70B82394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810-м</w:t>
            </w:r>
          </w:p>
        </w:tc>
        <w:tc>
          <w:tcPr>
            <w:tcW w:w="1534" w:type="dxa"/>
          </w:tcPr>
          <w:p w14:paraId="16605C16" w14:textId="0028DEF9" w:rsidR="004526EE" w:rsidRPr="005C3E61" w:rsidRDefault="00CD6896" w:rsidP="00FF1503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3428785B" w14:textId="77777777" w:rsidTr="004A76A0">
        <w:trPr>
          <w:trHeight w:val="274"/>
        </w:trPr>
        <w:tc>
          <w:tcPr>
            <w:tcW w:w="695" w:type="dxa"/>
          </w:tcPr>
          <w:p w14:paraId="763CAA27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0589DBF" w14:textId="4BC79140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2A85A5D" w14:textId="421C1912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F9F818A" w14:textId="4AFA92B1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5399095" w14:textId="6649C88F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пл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Ринок, 25 </w:t>
            </w:r>
          </w:p>
        </w:tc>
        <w:tc>
          <w:tcPr>
            <w:tcW w:w="1658" w:type="dxa"/>
          </w:tcPr>
          <w:p w14:paraId="2C6C6AF0" w14:textId="16EFB1D9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EBDD3BA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564F459D" w14:textId="77CB5662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ХІХ ст. </w:t>
            </w:r>
          </w:p>
        </w:tc>
        <w:tc>
          <w:tcPr>
            <w:tcW w:w="1482" w:type="dxa"/>
          </w:tcPr>
          <w:p w14:paraId="44B6C6B1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A2E7C5D" w14:textId="32F15BED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2465DDF1" w14:textId="3F9EAD3F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73003E70" w14:textId="3B6E79BE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699-м</w:t>
            </w:r>
          </w:p>
        </w:tc>
        <w:tc>
          <w:tcPr>
            <w:tcW w:w="1534" w:type="dxa"/>
          </w:tcPr>
          <w:p w14:paraId="6B68515C" w14:textId="54ECFAA6" w:rsidR="004526EE" w:rsidRPr="005C3E61" w:rsidRDefault="00FF1503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7F8C9ED4" w14:textId="77777777" w:rsidTr="00E57855">
        <w:trPr>
          <w:trHeight w:val="595"/>
        </w:trPr>
        <w:tc>
          <w:tcPr>
            <w:tcW w:w="695" w:type="dxa"/>
          </w:tcPr>
          <w:p w14:paraId="268768E0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3CF2E7F" w14:textId="08ED7C73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E377ECD" w14:textId="19CBF470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 xml:space="preserve">Дрогобицький/ Дрогобицька міська територіальна </w:t>
            </w:r>
            <w:r w:rsidRPr="00D84460">
              <w:rPr>
                <w:sz w:val="16"/>
                <w:szCs w:val="16"/>
              </w:rPr>
              <w:lastRenderedPageBreak/>
              <w:t>громада</w:t>
            </w:r>
          </w:p>
        </w:tc>
        <w:tc>
          <w:tcPr>
            <w:tcW w:w="1190" w:type="dxa"/>
          </w:tcPr>
          <w:p w14:paraId="22084EF3" w14:textId="406D2A0E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lastRenderedPageBreak/>
              <w:t>м.Дрогобич</w:t>
            </w:r>
            <w:proofErr w:type="spellEnd"/>
          </w:p>
        </w:tc>
        <w:tc>
          <w:tcPr>
            <w:tcW w:w="1177" w:type="dxa"/>
          </w:tcPr>
          <w:p w14:paraId="33C976E7" w14:textId="37A00B5D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Святого Юра, 8 </w:t>
            </w:r>
          </w:p>
        </w:tc>
        <w:tc>
          <w:tcPr>
            <w:tcW w:w="1658" w:type="dxa"/>
          </w:tcPr>
          <w:p w14:paraId="52E33F5A" w14:textId="048684B6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6C824789" w14:textId="77777777" w:rsidR="004526EE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73024BD0" w14:textId="63707696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20-і рр. ХХ ст</w:t>
            </w:r>
            <w:r>
              <w:rPr>
                <w:rFonts w:cs="Arial CYR"/>
                <w:sz w:val="18"/>
                <w:szCs w:val="18"/>
              </w:rPr>
              <w:t>.</w:t>
            </w:r>
            <w:r w:rsidRPr="008069AD">
              <w:rPr>
                <w:rFonts w:cs="Arial CYR"/>
                <w:sz w:val="18"/>
                <w:szCs w:val="18"/>
              </w:rPr>
              <w:t xml:space="preserve"> </w:t>
            </w:r>
          </w:p>
        </w:tc>
        <w:tc>
          <w:tcPr>
            <w:tcW w:w="1482" w:type="dxa"/>
          </w:tcPr>
          <w:p w14:paraId="3F739706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A236EE3" w14:textId="507587B0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C61CBE9" w14:textId="6CEB6F7B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280 від </w:t>
            </w:r>
            <w:r w:rsidRPr="008069AD">
              <w:rPr>
                <w:rFonts w:cs="Arial CYR"/>
                <w:sz w:val="16"/>
                <w:szCs w:val="16"/>
              </w:rPr>
              <w:lastRenderedPageBreak/>
              <w:t>21.05.1991р.</w:t>
            </w:r>
          </w:p>
        </w:tc>
        <w:tc>
          <w:tcPr>
            <w:tcW w:w="992" w:type="dxa"/>
          </w:tcPr>
          <w:p w14:paraId="4ED8947E" w14:textId="184146E4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lastRenderedPageBreak/>
              <w:t>1890-м</w:t>
            </w:r>
          </w:p>
        </w:tc>
        <w:tc>
          <w:tcPr>
            <w:tcW w:w="1534" w:type="dxa"/>
          </w:tcPr>
          <w:p w14:paraId="65C58082" w14:textId="4BB56DB0" w:rsidR="004526EE" w:rsidRPr="005C3E61" w:rsidRDefault="00FF1503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1714923B" w14:textId="77777777" w:rsidTr="00E57855">
        <w:trPr>
          <w:trHeight w:val="595"/>
        </w:trPr>
        <w:tc>
          <w:tcPr>
            <w:tcW w:w="695" w:type="dxa"/>
          </w:tcPr>
          <w:p w14:paraId="62BBA051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3023624" w14:textId="452260BC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6E3E071" w14:textId="52E5F0B3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3F260EF7" w14:textId="5A4FF79D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218F13F" w14:textId="11E0BA77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Святого Юра, 44 </w:t>
            </w:r>
          </w:p>
        </w:tc>
        <w:tc>
          <w:tcPr>
            <w:tcW w:w="1658" w:type="dxa"/>
          </w:tcPr>
          <w:p w14:paraId="01EBDDB9" w14:textId="379DFA68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E76E880" w14:textId="77777777" w:rsidR="004526EE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19F29C9A" w14:textId="0536480E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  <w:lang w:val="ru-RU"/>
              </w:rPr>
            </w:pPr>
            <w:r w:rsidRPr="008069AD">
              <w:rPr>
                <w:rFonts w:cs="Arial CYR"/>
                <w:sz w:val="18"/>
                <w:szCs w:val="18"/>
              </w:rPr>
              <w:t>20-і рр. ХХ ст.</w:t>
            </w:r>
          </w:p>
          <w:p w14:paraId="50A5C1E5" w14:textId="0B6E7539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(30 рр. ХХ ст.) </w:t>
            </w:r>
          </w:p>
        </w:tc>
        <w:tc>
          <w:tcPr>
            <w:tcW w:w="1482" w:type="dxa"/>
          </w:tcPr>
          <w:p w14:paraId="47E341DB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020C572C" w14:textId="74623D01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2E78E975" w14:textId="46C0B2F4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6FA1095E" w14:textId="1B495CA4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1891-м</w:t>
            </w:r>
          </w:p>
        </w:tc>
        <w:tc>
          <w:tcPr>
            <w:tcW w:w="1534" w:type="dxa"/>
          </w:tcPr>
          <w:p w14:paraId="0FF14028" w14:textId="576DC7BB" w:rsidR="004526EE" w:rsidRPr="005C3E61" w:rsidRDefault="00FF1503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742EA9BC" w14:textId="77777777" w:rsidTr="00E57855">
        <w:trPr>
          <w:trHeight w:val="595"/>
        </w:trPr>
        <w:tc>
          <w:tcPr>
            <w:tcW w:w="695" w:type="dxa"/>
          </w:tcPr>
          <w:p w14:paraId="0EAFBB02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06A5F606" w14:textId="2C59F111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7DC03CC" w14:textId="1181F32B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3E8A64C1" w14:textId="415A71DE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E480A11" w14:textId="755E2C3D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Січових Стрільців, 2  </w:t>
            </w:r>
          </w:p>
        </w:tc>
        <w:tc>
          <w:tcPr>
            <w:tcW w:w="1658" w:type="dxa"/>
          </w:tcPr>
          <w:p w14:paraId="0CB712BC" w14:textId="429C3BC7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665660A1" w14:textId="5A8405B6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>,                             2</w:t>
            </w:r>
            <w:r w:rsidRPr="008069AD">
              <w:rPr>
                <w:rFonts w:cs="Arial CYR"/>
                <w:sz w:val="18"/>
                <w:szCs w:val="18"/>
              </w:rPr>
              <w:t xml:space="preserve">0-і рр. ХХ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ст</w:t>
            </w:r>
            <w:proofErr w:type="spellEnd"/>
          </w:p>
        </w:tc>
        <w:tc>
          <w:tcPr>
            <w:tcW w:w="1482" w:type="dxa"/>
          </w:tcPr>
          <w:p w14:paraId="062945A1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AC5F262" w14:textId="7860F585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36F050AD" w14:textId="70426754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3C53C3BB" w14:textId="6873C1D0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1849-м</w:t>
            </w:r>
          </w:p>
        </w:tc>
        <w:tc>
          <w:tcPr>
            <w:tcW w:w="1534" w:type="dxa"/>
          </w:tcPr>
          <w:p w14:paraId="681F3A09" w14:textId="77777777" w:rsidR="00FF1503" w:rsidRPr="00D92E3D" w:rsidRDefault="00FF1503" w:rsidP="00FF1503">
            <w:pPr>
              <w:rPr>
                <w:sz w:val="16"/>
                <w:szCs w:val="16"/>
              </w:rPr>
            </w:pPr>
            <w:r w:rsidRPr="00FF1503">
              <w:rPr>
                <w:rFonts w:cs="Arial CYR"/>
                <w:sz w:val="18"/>
                <w:szCs w:val="18"/>
              </w:rPr>
              <w:t xml:space="preserve"> </w:t>
            </w:r>
            <w:r w:rsidRPr="00D92E3D">
              <w:rPr>
                <w:sz w:val="16"/>
                <w:szCs w:val="16"/>
              </w:rPr>
              <w:t>Користувач:</w:t>
            </w:r>
          </w:p>
          <w:p w14:paraId="7488B053" w14:textId="4DABD7F3" w:rsidR="004526EE" w:rsidRPr="00FF1503" w:rsidRDefault="005C3E61" w:rsidP="00FF1503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D92E3D">
              <w:rPr>
                <w:sz w:val="16"/>
                <w:szCs w:val="16"/>
              </w:rPr>
              <w:t>Н</w:t>
            </w:r>
            <w:r w:rsidR="00D92E3D" w:rsidRPr="00D92E3D">
              <w:rPr>
                <w:sz w:val="16"/>
                <w:szCs w:val="16"/>
              </w:rPr>
              <w:t>а</w:t>
            </w:r>
            <w:r w:rsidR="00FF1503" w:rsidRPr="00D92E3D">
              <w:rPr>
                <w:sz w:val="16"/>
                <w:szCs w:val="16"/>
              </w:rPr>
              <w:t>вчально- науковий «Інститут підприємництва та перспективних технологій  національного університету «Львівська політехніка»</w:t>
            </w:r>
          </w:p>
        </w:tc>
      </w:tr>
      <w:tr w:rsidR="004526EE" w14:paraId="6B340CA1" w14:textId="77777777" w:rsidTr="00E57855">
        <w:trPr>
          <w:trHeight w:val="595"/>
        </w:trPr>
        <w:tc>
          <w:tcPr>
            <w:tcW w:w="695" w:type="dxa"/>
          </w:tcPr>
          <w:p w14:paraId="66C08B75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03B2FC9F" w14:textId="1FB6B295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4920F92" w14:textId="3EEDC589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26C032B" w14:textId="42BFF694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4C26C20" w14:textId="38D4052A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Січових Стрільців, 8 </w:t>
            </w:r>
          </w:p>
        </w:tc>
        <w:tc>
          <w:tcPr>
            <w:tcW w:w="1658" w:type="dxa"/>
          </w:tcPr>
          <w:p w14:paraId="21BAE9DC" w14:textId="7EAE0C84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AAA556C" w14:textId="13CAA03E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                         </w:t>
            </w:r>
            <w:r w:rsidRPr="008069AD">
              <w:rPr>
                <w:rFonts w:cs="Arial CYR"/>
                <w:sz w:val="18"/>
                <w:szCs w:val="18"/>
              </w:rPr>
              <w:t>30-і рр. ХХ ст</w:t>
            </w:r>
            <w:r>
              <w:rPr>
                <w:rFonts w:cs="Arial CYR"/>
                <w:sz w:val="18"/>
                <w:szCs w:val="18"/>
              </w:rPr>
              <w:t>.</w:t>
            </w:r>
            <w:r w:rsidRPr="008069AD">
              <w:rPr>
                <w:rFonts w:cs="Arial CYR"/>
                <w:sz w:val="18"/>
                <w:szCs w:val="18"/>
              </w:rPr>
              <w:t xml:space="preserve"> </w:t>
            </w:r>
          </w:p>
        </w:tc>
        <w:tc>
          <w:tcPr>
            <w:tcW w:w="1482" w:type="dxa"/>
          </w:tcPr>
          <w:p w14:paraId="3D0517B8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39BC211" w14:textId="076BC91C" w:rsidR="004526EE" w:rsidRPr="008069AD" w:rsidRDefault="004526EE" w:rsidP="004526EE">
            <w:pPr>
              <w:ind w:left="-108" w:right="-108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970B1A2" w14:textId="3FC9857D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535B7B2D" w14:textId="3BDF3848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1848-м</w:t>
            </w:r>
          </w:p>
        </w:tc>
        <w:tc>
          <w:tcPr>
            <w:tcW w:w="1534" w:type="dxa"/>
          </w:tcPr>
          <w:p w14:paraId="779159B1" w14:textId="6A5206E1" w:rsidR="004526EE" w:rsidRPr="00D9722C" w:rsidRDefault="005C3E61" w:rsidP="00CD6896">
            <w:pPr>
              <w:pStyle w:val="TableParagraph"/>
              <w:rPr>
                <w:rFonts w:cs="Arial CYR"/>
              </w:rPr>
            </w:pPr>
            <w:r>
              <w:rPr>
                <w:rFonts w:cs="Arial CYR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4526EE" w14:paraId="632475FB" w14:textId="77777777" w:rsidTr="00E57855">
        <w:trPr>
          <w:trHeight w:val="416"/>
        </w:trPr>
        <w:tc>
          <w:tcPr>
            <w:tcW w:w="695" w:type="dxa"/>
          </w:tcPr>
          <w:p w14:paraId="69261BC0" w14:textId="77777777" w:rsidR="004526EE" w:rsidRDefault="004526EE" w:rsidP="004526EE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6039579" w14:textId="7C0841BD" w:rsidR="004526EE" w:rsidRDefault="004526EE" w:rsidP="004526EE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28A4569" w14:textId="63CEE4FF" w:rsidR="004526EE" w:rsidRPr="00D84460" w:rsidRDefault="004526EE" w:rsidP="004526EE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D9589C4" w14:textId="1333F5DD" w:rsidR="004526EE" w:rsidRDefault="004526EE" w:rsidP="004526EE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CD2D5A9" w14:textId="38D6F067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Січових Стрільців, 18   </w:t>
            </w:r>
          </w:p>
        </w:tc>
        <w:tc>
          <w:tcPr>
            <w:tcW w:w="1658" w:type="dxa"/>
          </w:tcPr>
          <w:p w14:paraId="7F5B7A60" w14:textId="7623323D" w:rsidR="004526EE" w:rsidRPr="008069AD" w:rsidRDefault="004526EE" w:rsidP="004526EE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79DC3AD" w14:textId="186F5D5D" w:rsidR="004526EE" w:rsidRPr="008069AD" w:rsidRDefault="004526EE" w:rsidP="005C3E61">
            <w:pPr>
              <w:rPr>
                <w:rFonts w:cs="Arial CYR"/>
                <w:sz w:val="18"/>
                <w:szCs w:val="18"/>
                <w:lang w:val="ru-RU"/>
              </w:rPr>
            </w:pPr>
            <w:r w:rsidRPr="008069AD">
              <w:rPr>
                <w:rFonts w:cs="Arial CYR"/>
                <w:sz w:val="18"/>
                <w:szCs w:val="18"/>
              </w:rPr>
              <w:t>Палац</w:t>
            </w:r>
            <w:r w:rsidR="005C3E61">
              <w:rPr>
                <w:rFonts w:cs="Arial CYR"/>
                <w:sz w:val="18"/>
                <w:szCs w:val="18"/>
              </w:rPr>
              <w:t xml:space="preserve"> </w:t>
            </w:r>
            <w:r w:rsidRPr="008069AD">
              <w:rPr>
                <w:rFonts w:cs="Arial CYR"/>
                <w:sz w:val="18"/>
                <w:szCs w:val="18"/>
              </w:rPr>
              <w:t>ХІХ</w:t>
            </w:r>
            <w:r w:rsidRPr="008069AD">
              <w:rPr>
                <w:rFonts w:cs="Arial CYR"/>
                <w:sz w:val="18"/>
                <w:szCs w:val="18"/>
                <w:lang w:val="ru-RU"/>
              </w:rPr>
              <w:t xml:space="preserve"> </w:t>
            </w:r>
            <w:r w:rsidRPr="008069AD">
              <w:rPr>
                <w:rFonts w:cs="Arial CYR"/>
                <w:sz w:val="18"/>
                <w:szCs w:val="18"/>
              </w:rPr>
              <w:t>-</w:t>
            </w:r>
            <w:r w:rsidRPr="008069AD">
              <w:rPr>
                <w:rFonts w:cs="Arial CYR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                   ХХ ст.</w:t>
            </w:r>
          </w:p>
          <w:p w14:paraId="7372A7BD" w14:textId="5A68BA88" w:rsidR="004526EE" w:rsidRPr="008069AD" w:rsidRDefault="004526EE" w:rsidP="004526EE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ст.)</w:t>
            </w:r>
          </w:p>
        </w:tc>
        <w:tc>
          <w:tcPr>
            <w:tcW w:w="1482" w:type="dxa"/>
          </w:tcPr>
          <w:p w14:paraId="4D0EF3CA" w14:textId="77777777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099E909" w14:textId="51AB6433" w:rsidR="004526EE" w:rsidRPr="008069AD" w:rsidRDefault="004526EE" w:rsidP="004526EE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B8DBCFB" w14:textId="3DB60FCF" w:rsidR="004526EE" w:rsidRPr="008069AD" w:rsidRDefault="004526EE" w:rsidP="004526EE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0797EAAA" w14:textId="7D7EF553" w:rsidR="004526EE" w:rsidRPr="00D9722C" w:rsidRDefault="004526EE" w:rsidP="004526EE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706-м</w:t>
            </w:r>
          </w:p>
        </w:tc>
        <w:tc>
          <w:tcPr>
            <w:tcW w:w="1534" w:type="dxa"/>
          </w:tcPr>
          <w:p w14:paraId="19986A64" w14:textId="77777777" w:rsidR="008F5F38" w:rsidRPr="005957EF" w:rsidRDefault="008F5F38" w:rsidP="008F5F38">
            <w:pPr>
              <w:pStyle w:val="TableParagraph"/>
              <w:rPr>
                <w:sz w:val="18"/>
                <w:szCs w:val="18"/>
              </w:rPr>
            </w:pPr>
            <w:r w:rsidRPr="005957EF">
              <w:rPr>
                <w:sz w:val="18"/>
                <w:szCs w:val="18"/>
              </w:rPr>
              <w:t>ДМР</w:t>
            </w:r>
          </w:p>
          <w:p w14:paraId="6A122A70" w14:textId="347F7AD7" w:rsidR="005C3E61" w:rsidRPr="008F5F38" w:rsidRDefault="005C3E61" w:rsidP="004526EE">
            <w:pPr>
              <w:pStyle w:val="TableParagraph"/>
              <w:rPr>
                <w:sz w:val="14"/>
                <w:szCs w:val="14"/>
              </w:rPr>
            </w:pPr>
            <w:r w:rsidRPr="005C3E61">
              <w:rPr>
                <w:rFonts w:cs="Arial CYR"/>
                <w:sz w:val="18"/>
                <w:szCs w:val="18"/>
              </w:rPr>
              <w:t>Музей «</w:t>
            </w:r>
            <w:proofErr w:type="spellStart"/>
            <w:r w:rsidRPr="005C3E61">
              <w:rPr>
                <w:rFonts w:cs="Arial CYR"/>
                <w:sz w:val="18"/>
                <w:szCs w:val="18"/>
              </w:rPr>
              <w:t>Дрогобиччина</w:t>
            </w:r>
            <w:proofErr w:type="spellEnd"/>
            <w:r w:rsidRPr="005C3E61">
              <w:rPr>
                <w:rFonts w:cs="Arial CYR"/>
                <w:sz w:val="18"/>
                <w:szCs w:val="18"/>
              </w:rPr>
              <w:t>»</w:t>
            </w:r>
          </w:p>
        </w:tc>
      </w:tr>
      <w:tr w:rsidR="005C3E61" w14:paraId="56113183" w14:textId="77777777" w:rsidTr="00E57855">
        <w:trPr>
          <w:trHeight w:val="595"/>
        </w:trPr>
        <w:tc>
          <w:tcPr>
            <w:tcW w:w="695" w:type="dxa"/>
          </w:tcPr>
          <w:p w14:paraId="1A39876B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2C0CCED7" w14:textId="2F2A145E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267E613" w14:textId="7C5C23E0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6F223D1" w14:textId="75D93E62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7254FC9D" w14:textId="28D17896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Січових Стрільців, 20   </w:t>
            </w:r>
          </w:p>
        </w:tc>
        <w:tc>
          <w:tcPr>
            <w:tcW w:w="1658" w:type="dxa"/>
          </w:tcPr>
          <w:p w14:paraId="416C1543" w14:textId="3F4B4BF7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AAC59F1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Громадський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6A78797D" w14:textId="4B88658B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372FCDDF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AD99B8F" w14:textId="3FF9B995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79318D0B" w14:textId="0B92F601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7CFCE5DD" w14:textId="0A9662D2" w:rsidR="005C3E61" w:rsidRPr="00D9722C" w:rsidRDefault="005C3E61" w:rsidP="005C3E61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1847-м</w:t>
            </w:r>
          </w:p>
        </w:tc>
        <w:tc>
          <w:tcPr>
            <w:tcW w:w="1534" w:type="dxa"/>
          </w:tcPr>
          <w:p w14:paraId="6506504F" w14:textId="77777777" w:rsidR="008F5F38" w:rsidRPr="005957EF" w:rsidRDefault="008F5F38" w:rsidP="008F5F38">
            <w:pPr>
              <w:pStyle w:val="TableParagraph"/>
              <w:rPr>
                <w:sz w:val="18"/>
                <w:szCs w:val="18"/>
              </w:rPr>
            </w:pPr>
            <w:r w:rsidRPr="005957EF">
              <w:rPr>
                <w:sz w:val="18"/>
                <w:szCs w:val="18"/>
              </w:rPr>
              <w:t>ДМР</w:t>
            </w:r>
          </w:p>
          <w:p w14:paraId="0D0B4DB1" w14:textId="5B3A4217" w:rsidR="005C3E61" w:rsidRPr="008F5F38" w:rsidRDefault="005C3E61" w:rsidP="005C3E61">
            <w:pPr>
              <w:pStyle w:val="TableParagraph"/>
              <w:rPr>
                <w:sz w:val="14"/>
                <w:szCs w:val="14"/>
              </w:rPr>
            </w:pPr>
            <w:r>
              <w:rPr>
                <w:sz w:val="18"/>
                <w:szCs w:val="18"/>
              </w:rPr>
              <w:t>Відділ охорони здоров’я,</w:t>
            </w:r>
          </w:p>
        </w:tc>
      </w:tr>
      <w:tr w:rsidR="005C3E61" w14:paraId="2121457A" w14:textId="77777777" w:rsidTr="00E57855">
        <w:trPr>
          <w:trHeight w:val="595"/>
        </w:trPr>
        <w:tc>
          <w:tcPr>
            <w:tcW w:w="695" w:type="dxa"/>
          </w:tcPr>
          <w:p w14:paraId="2BE18F43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0741CEB7" w14:textId="49E863F8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2A40000" w14:textId="734FF310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8A0B858" w14:textId="5D2CA213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78CCF896" w14:textId="070BCBD1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Січових Стрільців, 22 </w:t>
            </w:r>
          </w:p>
        </w:tc>
        <w:tc>
          <w:tcPr>
            <w:tcW w:w="1658" w:type="dxa"/>
          </w:tcPr>
          <w:p w14:paraId="6A69838F" w14:textId="46AE1BAC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6CE8E288" w14:textId="3DE2AA8B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Корпус лікарні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75F62C85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D477697" w14:textId="0016E700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99D4A01" w14:textId="7A6A7E1B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222D0FB0" w14:textId="4659DAE5" w:rsidR="005C3E61" w:rsidRPr="00D9722C" w:rsidRDefault="005C3E61" w:rsidP="005C3E61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803-м</w:t>
            </w:r>
          </w:p>
        </w:tc>
        <w:tc>
          <w:tcPr>
            <w:tcW w:w="1534" w:type="dxa"/>
          </w:tcPr>
          <w:p w14:paraId="707DCC35" w14:textId="77777777" w:rsidR="008F5F38" w:rsidRPr="005957EF" w:rsidRDefault="008F5F38" w:rsidP="008F5F38">
            <w:pPr>
              <w:pStyle w:val="TableParagraph"/>
              <w:rPr>
                <w:sz w:val="18"/>
                <w:szCs w:val="18"/>
              </w:rPr>
            </w:pPr>
            <w:r w:rsidRPr="005957EF">
              <w:rPr>
                <w:sz w:val="18"/>
                <w:szCs w:val="18"/>
              </w:rPr>
              <w:t>ДМР</w:t>
            </w:r>
          </w:p>
          <w:p w14:paraId="35BF8836" w14:textId="66E54655" w:rsidR="005C3E61" w:rsidRPr="00D9722C" w:rsidRDefault="005C3E61" w:rsidP="005C3E61">
            <w:pPr>
              <w:pStyle w:val="TableParagraph"/>
              <w:rPr>
                <w:rFonts w:cs="Arial CYR"/>
              </w:rPr>
            </w:pPr>
            <w:r>
              <w:rPr>
                <w:sz w:val="18"/>
                <w:szCs w:val="18"/>
              </w:rPr>
              <w:t>Відділ охорони здоров’я,</w:t>
            </w:r>
          </w:p>
        </w:tc>
      </w:tr>
      <w:tr w:rsidR="005C3E61" w14:paraId="106AAFE6" w14:textId="77777777" w:rsidTr="00E57855">
        <w:trPr>
          <w:trHeight w:val="595"/>
        </w:trPr>
        <w:tc>
          <w:tcPr>
            <w:tcW w:w="695" w:type="dxa"/>
          </w:tcPr>
          <w:p w14:paraId="578092DE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A8F25B6" w14:textId="3B67D9FE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60A6B9DE" w14:textId="1A22BC1E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7355223" w14:textId="41979261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39CF669" w14:textId="6A96C2AD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Солоний Ставок, 27  </w:t>
            </w:r>
          </w:p>
        </w:tc>
        <w:tc>
          <w:tcPr>
            <w:tcW w:w="1658" w:type="dxa"/>
          </w:tcPr>
          <w:p w14:paraId="47A5F0FC" w14:textId="20686044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B57E5F5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Комплекс споруд Дрогобицького солеварного заводу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441AE164" w14:textId="04750E0E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ХІІІ-ХХ ст. (1897р</w:t>
            </w:r>
            <w:r>
              <w:rPr>
                <w:rFonts w:cs="Arial CYR"/>
                <w:sz w:val="18"/>
                <w:szCs w:val="18"/>
              </w:rPr>
              <w:t>.)</w:t>
            </w:r>
          </w:p>
        </w:tc>
        <w:tc>
          <w:tcPr>
            <w:tcW w:w="1482" w:type="dxa"/>
          </w:tcPr>
          <w:p w14:paraId="09A8A812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56459E1B" w14:textId="26446F71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47CF5769" w14:textId="35E8F76D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78593CAB" w14:textId="002F5D69" w:rsidR="005C3E61" w:rsidRPr="00D9722C" w:rsidRDefault="005C3E61" w:rsidP="005C3E61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1834-м</w:t>
            </w:r>
          </w:p>
        </w:tc>
        <w:tc>
          <w:tcPr>
            <w:tcW w:w="1534" w:type="dxa"/>
          </w:tcPr>
          <w:p w14:paraId="1279710C" w14:textId="23597A5D" w:rsidR="005C3E61" w:rsidRPr="005C3E61" w:rsidRDefault="005C3E61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ДП «Дрогобицький </w:t>
            </w:r>
            <w:proofErr w:type="spellStart"/>
            <w:r w:rsidRPr="005C3E61">
              <w:rPr>
                <w:rFonts w:cs="Arial CYR"/>
                <w:sz w:val="18"/>
                <w:szCs w:val="18"/>
              </w:rPr>
              <w:t>солевиварювальний</w:t>
            </w:r>
            <w:proofErr w:type="spellEnd"/>
            <w:r w:rsidRPr="005C3E61">
              <w:rPr>
                <w:rFonts w:cs="Arial CYR"/>
                <w:sz w:val="18"/>
                <w:szCs w:val="18"/>
              </w:rPr>
              <w:t xml:space="preserve"> завод»</w:t>
            </w:r>
          </w:p>
        </w:tc>
      </w:tr>
      <w:tr w:rsidR="005C3E61" w14:paraId="62EE50E2" w14:textId="77777777" w:rsidTr="00E57855">
        <w:trPr>
          <w:trHeight w:val="595"/>
        </w:trPr>
        <w:tc>
          <w:tcPr>
            <w:tcW w:w="695" w:type="dxa"/>
          </w:tcPr>
          <w:p w14:paraId="5F10B894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F85F87C" w14:textId="30D0C8DD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19A640B" w14:textId="54B685C0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4AFCE046" w14:textId="7935EAD1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234B505" w14:textId="34B75811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Стрийська, 1</w:t>
            </w:r>
          </w:p>
        </w:tc>
        <w:tc>
          <w:tcPr>
            <w:tcW w:w="1658" w:type="dxa"/>
          </w:tcPr>
          <w:p w14:paraId="1B11679F" w14:textId="5F41CED1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5A8356E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Церква Петра і Павла</w:t>
            </w:r>
            <w:r>
              <w:rPr>
                <w:rFonts w:cs="Arial CYR"/>
                <w:sz w:val="18"/>
                <w:szCs w:val="18"/>
              </w:rPr>
              <w:t>,</w:t>
            </w:r>
          </w:p>
          <w:p w14:paraId="05C0FA55" w14:textId="0CFDF4E2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Pr="008069AD">
              <w:rPr>
                <w:rFonts w:cs="Arial CYR"/>
                <w:sz w:val="18"/>
                <w:szCs w:val="18"/>
              </w:rPr>
              <w:t xml:space="preserve">1828-1831рр. </w:t>
            </w:r>
          </w:p>
        </w:tc>
        <w:tc>
          <w:tcPr>
            <w:tcW w:w="1482" w:type="dxa"/>
          </w:tcPr>
          <w:p w14:paraId="2A740C53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575051DD" w14:textId="41099E59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3F6173F6" w14:textId="6607B012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18AA74B1" w14:textId="341F2CEF" w:rsidR="005C3E61" w:rsidRPr="00D9722C" w:rsidRDefault="005C3E61" w:rsidP="005C3E61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1875-м</w:t>
            </w:r>
          </w:p>
        </w:tc>
        <w:tc>
          <w:tcPr>
            <w:tcW w:w="1534" w:type="dxa"/>
          </w:tcPr>
          <w:p w14:paraId="5E4B7959" w14:textId="18B602BB" w:rsidR="005C3E61" w:rsidRPr="005C3E61" w:rsidRDefault="005C3E61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C3E61">
              <w:rPr>
                <w:rFonts w:cs="Arial CYR"/>
                <w:sz w:val="18"/>
                <w:szCs w:val="18"/>
              </w:rPr>
              <w:t xml:space="preserve"> </w:t>
            </w:r>
            <w:r>
              <w:rPr>
                <w:rFonts w:cs="Arial CYR"/>
                <w:sz w:val="18"/>
                <w:szCs w:val="18"/>
              </w:rPr>
              <w:t>Монастир Святих Апостолів Петра і Павла</w:t>
            </w:r>
          </w:p>
        </w:tc>
      </w:tr>
      <w:tr w:rsidR="005C3E61" w14:paraId="56ECB043" w14:textId="77777777" w:rsidTr="00E57855">
        <w:trPr>
          <w:trHeight w:val="595"/>
        </w:trPr>
        <w:tc>
          <w:tcPr>
            <w:tcW w:w="695" w:type="dxa"/>
          </w:tcPr>
          <w:p w14:paraId="10D8AB8B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339BA14" w14:textId="29684278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8A46F27" w14:textId="1FCAC29F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748F580" w14:textId="40991D1C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4FEEA2B" w14:textId="78BA4942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Стрийська, 3</w:t>
            </w:r>
          </w:p>
        </w:tc>
        <w:tc>
          <w:tcPr>
            <w:tcW w:w="1658" w:type="dxa"/>
          </w:tcPr>
          <w:p w14:paraId="226A5614" w14:textId="7AA81804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8AE1953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Адмінбудинок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6A0E310F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  <w:lang w:val="ru-RU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ст.-1913р.</w:t>
            </w:r>
          </w:p>
          <w:p w14:paraId="64750AAA" w14:textId="3D7CF739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ст.) </w:t>
            </w:r>
          </w:p>
        </w:tc>
        <w:tc>
          <w:tcPr>
            <w:tcW w:w="1482" w:type="dxa"/>
          </w:tcPr>
          <w:p w14:paraId="290CA023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9270DF2" w14:textId="64683674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6A4EF639" w14:textId="5C03130D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7248C58A" w14:textId="2B0B919D" w:rsidR="005C3E61" w:rsidRPr="00D9722C" w:rsidRDefault="005C3E61" w:rsidP="005C3E61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708-м</w:t>
            </w:r>
          </w:p>
        </w:tc>
        <w:tc>
          <w:tcPr>
            <w:tcW w:w="1534" w:type="dxa"/>
          </w:tcPr>
          <w:p w14:paraId="44CA8D77" w14:textId="77777777" w:rsidR="004A76A0" w:rsidRDefault="005C3E61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ДДПУ </w:t>
            </w:r>
          </w:p>
          <w:p w14:paraId="6CCF415B" w14:textId="4528AEE6" w:rsidR="005C3E61" w:rsidRPr="005C3E61" w:rsidRDefault="005C3E61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ім. І</w:t>
            </w:r>
            <w:proofErr w:type="spellStart"/>
            <w:r>
              <w:rPr>
                <w:rFonts w:cs="Arial CYR"/>
                <w:sz w:val="18"/>
                <w:szCs w:val="18"/>
              </w:rPr>
              <w:t>.Франка</w:t>
            </w:r>
            <w:proofErr w:type="spellEnd"/>
          </w:p>
        </w:tc>
      </w:tr>
      <w:tr w:rsidR="005C3E61" w14:paraId="47722C58" w14:textId="77777777" w:rsidTr="00E57855">
        <w:trPr>
          <w:trHeight w:val="595"/>
        </w:trPr>
        <w:tc>
          <w:tcPr>
            <w:tcW w:w="695" w:type="dxa"/>
          </w:tcPr>
          <w:p w14:paraId="7C62DF9F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829CC9F" w14:textId="669DF0A9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69BE552" w14:textId="542661CE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55B97AD7" w14:textId="5F82F094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7AA7447" w14:textId="1D9954F3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Стрийська, 5</w:t>
            </w:r>
          </w:p>
        </w:tc>
        <w:tc>
          <w:tcPr>
            <w:tcW w:w="1658" w:type="dxa"/>
          </w:tcPr>
          <w:p w14:paraId="713BB064" w14:textId="14351994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21C01EA" w14:textId="77777777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Садиба </w:t>
            </w:r>
          </w:p>
          <w:p w14:paraId="19EADC0D" w14:textId="211680B3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(житлова садиба)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1пол. ХІХ ст</w:t>
            </w:r>
            <w:r>
              <w:rPr>
                <w:rFonts w:cs="Arial CYR"/>
                <w:sz w:val="18"/>
                <w:szCs w:val="18"/>
              </w:rPr>
              <w:t>.</w:t>
            </w:r>
          </w:p>
        </w:tc>
        <w:tc>
          <w:tcPr>
            <w:tcW w:w="1482" w:type="dxa"/>
          </w:tcPr>
          <w:p w14:paraId="565189D9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2088B9A" w14:textId="1122222D" w:rsidR="005C3E61" w:rsidRPr="008069AD" w:rsidRDefault="005C3E61" w:rsidP="005C3E61">
            <w:pPr>
              <w:ind w:left="-108" w:right="-108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CE08B94" w14:textId="51BA12CE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4D57978A" w14:textId="75DDEC27" w:rsidR="005C3E61" w:rsidRPr="00D9722C" w:rsidRDefault="005C3E61" w:rsidP="005C3E61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1876-м</w:t>
            </w:r>
          </w:p>
        </w:tc>
        <w:tc>
          <w:tcPr>
            <w:tcW w:w="1534" w:type="dxa"/>
          </w:tcPr>
          <w:p w14:paraId="7B866C80" w14:textId="77777777" w:rsidR="004A76A0" w:rsidRDefault="005C3E61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ДДПУ </w:t>
            </w:r>
          </w:p>
          <w:p w14:paraId="345D5CD4" w14:textId="10E6A64C" w:rsidR="005C3E61" w:rsidRPr="005C3E61" w:rsidRDefault="005C3E61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ім. І. Франка</w:t>
            </w:r>
          </w:p>
        </w:tc>
      </w:tr>
      <w:tr w:rsidR="005C3E61" w14:paraId="3DBAFE55" w14:textId="77777777" w:rsidTr="00E57855">
        <w:trPr>
          <w:trHeight w:val="595"/>
        </w:trPr>
        <w:tc>
          <w:tcPr>
            <w:tcW w:w="695" w:type="dxa"/>
          </w:tcPr>
          <w:p w14:paraId="2A3E5B89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54A563C" w14:textId="34978BA3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FDB0FDD" w14:textId="34D4C8D4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1FC89D9" w14:textId="622933F9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041075A" w14:textId="1E5CBE61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Стрийська, 18  </w:t>
            </w:r>
          </w:p>
        </w:tc>
        <w:tc>
          <w:tcPr>
            <w:tcW w:w="1658" w:type="dxa"/>
          </w:tcPr>
          <w:p w14:paraId="79C3C00A" w14:textId="5422F950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04E2D19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65AB3040" w14:textId="1224DD05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1 пол. ХІХ-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(1пол. ХІХ ст.) </w:t>
            </w:r>
          </w:p>
        </w:tc>
        <w:tc>
          <w:tcPr>
            <w:tcW w:w="1482" w:type="dxa"/>
          </w:tcPr>
          <w:p w14:paraId="6585D1BE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366E163" w14:textId="59CC451B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4CE18082" w14:textId="6EB80428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020BEAA6" w14:textId="5DB9963E" w:rsidR="005C3E61" w:rsidRPr="00D9722C" w:rsidRDefault="005C3E61" w:rsidP="005C3E61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823-м</w:t>
            </w:r>
          </w:p>
        </w:tc>
        <w:tc>
          <w:tcPr>
            <w:tcW w:w="1534" w:type="dxa"/>
          </w:tcPr>
          <w:p w14:paraId="1E35999B" w14:textId="537E4503" w:rsidR="005C3E61" w:rsidRPr="005C3E61" w:rsidRDefault="00CD6896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1CD0957F" w14:textId="77777777" w:rsidTr="00E57855">
        <w:trPr>
          <w:trHeight w:val="595"/>
        </w:trPr>
        <w:tc>
          <w:tcPr>
            <w:tcW w:w="695" w:type="dxa"/>
          </w:tcPr>
          <w:p w14:paraId="6B1DB51D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DB9FDDD" w14:textId="76C99C94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34CE985" w14:textId="2F88C3A4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8A74BE4" w14:textId="2CC63762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151722A0" w14:textId="67004961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Стрийська, 22</w:t>
            </w:r>
          </w:p>
        </w:tc>
        <w:tc>
          <w:tcPr>
            <w:tcW w:w="1658" w:type="dxa"/>
          </w:tcPr>
          <w:p w14:paraId="339821D4" w14:textId="5CC354E4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764BC45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Адмінбудинок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6E56835A" w14:textId="7E9787EB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0C8409E8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07F9FC86" w14:textId="407CCEBD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1C5958A7" w14:textId="06387ECF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2AAACC72" w14:textId="33C5AEF4" w:rsidR="005C3E61" w:rsidRPr="00D9722C" w:rsidRDefault="005C3E61" w:rsidP="005C3E61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1877-м</w:t>
            </w:r>
          </w:p>
        </w:tc>
        <w:tc>
          <w:tcPr>
            <w:tcW w:w="1534" w:type="dxa"/>
          </w:tcPr>
          <w:p w14:paraId="7571F9B8" w14:textId="0EF7FD82" w:rsidR="005C3E61" w:rsidRPr="005C3E61" w:rsidRDefault="005C3E61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sz w:val="18"/>
                <w:szCs w:val="18"/>
              </w:rPr>
              <w:t>Дрогобицький МВ ГУМВСУ у Львівській області, начальник</w:t>
            </w:r>
          </w:p>
        </w:tc>
      </w:tr>
      <w:tr w:rsidR="005C3E61" w14:paraId="233543D8" w14:textId="77777777" w:rsidTr="00E57855">
        <w:trPr>
          <w:trHeight w:val="595"/>
        </w:trPr>
        <w:tc>
          <w:tcPr>
            <w:tcW w:w="695" w:type="dxa"/>
          </w:tcPr>
          <w:p w14:paraId="070759FD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0140365" w14:textId="4A430BD2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AD31447" w14:textId="09294691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EBDD8C8" w14:textId="0F84E2E6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4326D91" w14:textId="110C0CA5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Стрийська, 98</w:t>
            </w:r>
          </w:p>
        </w:tc>
        <w:tc>
          <w:tcPr>
            <w:tcW w:w="1658" w:type="dxa"/>
          </w:tcPr>
          <w:p w14:paraId="1DA1FF5D" w14:textId="4C9C9F12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6ACE424A" w14:textId="4EE5B137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Школа</w:t>
            </w:r>
            <w:r>
              <w:rPr>
                <w:rFonts w:cs="Arial CYR"/>
                <w:sz w:val="18"/>
                <w:szCs w:val="18"/>
              </w:rPr>
              <w:t xml:space="preserve">,       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</w:tc>
        <w:tc>
          <w:tcPr>
            <w:tcW w:w="1482" w:type="dxa"/>
          </w:tcPr>
          <w:p w14:paraId="0F14111D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05D1F0DF" w14:textId="0FE140F5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62124259" w14:textId="11299F7B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71883808" w14:textId="41D585BB" w:rsidR="005C3E61" w:rsidRPr="00D9722C" w:rsidRDefault="005C3E61" w:rsidP="005C3E61">
            <w:pPr>
              <w:pStyle w:val="TableParagraph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824-м</w:t>
            </w:r>
          </w:p>
        </w:tc>
        <w:tc>
          <w:tcPr>
            <w:tcW w:w="1534" w:type="dxa"/>
          </w:tcPr>
          <w:p w14:paraId="11DA73BC" w14:textId="30A8FE43" w:rsidR="005C3E61" w:rsidRPr="005C3E61" w:rsidRDefault="00CD6896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71ABCB5D" w14:textId="77777777" w:rsidTr="00E57855">
        <w:trPr>
          <w:trHeight w:val="595"/>
        </w:trPr>
        <w:tc>
          <w:tcPr>
            <w:tcW w:w="695" w:type="dxa"/>
          </w:tcPr>
          <w:p w14:paraId="16B518DF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C87EF37" w14:textId="5F871628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45F0E068" w14:textId="5C69E80D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44DDBDF0" w14:textId="65F82DA9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9CC76F5" w14:textId="164DD9D4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Т. Шевченка, 1</w:t>
            </w:r>
          </w:p>
        </w:tc>
        <w:tc>
          <w:tcPr>
            <w:tcW w:w="1658" w:type="dxa"/>
          </w:tcPr>
          <w:p w14:paraId="03FC5585" w14:textId="2F8F5320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6265FA3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026991DB" w14:textId="4F85AC0D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кін. ХІХ</w:t>
            </w:r>
            <w:r w:rsidRPr="008069AD">
              <w:rPr>
                <w:rFonts w:cs="Arial CYR"/>
                <w:sz w:val="18"/>
                <w:szCs w:val="18"/>
                <w:lang w:val="ru-RU"/>
              </w:rPr>
              <w:t xml:space="preserve">-   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384F2DC1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70D3D6D" w14:textId="509B076D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41FA4149" w14:textId="685714E3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38A77153" w14:textId="37782E87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1885-м</w:t>
            </w:r>
          </w:p>
        </w:tc>
        <w:tc>
          <w:tcPr>
            <w:tcW w:w="1534" w:type="dxa"/>
          </w:tcPr>
          <w:p w14:paraId="0AB354E6" w14:textId="1C6A01E5" w:rsidR="005C3E61" w:rsidRPr="005C3E61" w:rsidRDefault="005C3E61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4AFB8240" w14:textId="77777777" w:rsidTr="00E57855">
        <w:trPr>
          <w:trHeight w:val="595"/>
        </w:trPr>
        <w:tc>
          <w:tcPr>
            <w:tcW w:w="695" w:type="dxa"/>
          </w:tcPr>
          <w:p w14:paraId="656242AC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05A49AC7" w14:textId="342BF659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6D2730D" w14:textId="159692E5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2947A63" w14:textId="4C8E1782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527F870" w14:textId="43AA6338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Т. Шевченка, 3</w:t>
            </w:r>
          </w:p>
        </w:tc>
        <w:tc>
          <w:tcPr>
            <w:tcW w:w="1658" w:type="dxa"/>
          </w:tcPr>
          <w:p w14:paraId="5972BDAC" w14:textId="2874C772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2DC0AED6" w14:textId="77777777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44F4F285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(чиншова кам'яниця)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21E35949" w14:textId="53B795A6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2 пол. ХІХ-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                   (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ст.) </w:t>
            </w:r>
          </w:p>
        </w:tc>
        <w:tc>
          <w:tcPr>
            <w:tcW w:w="1482" w:type="dxa"/>
          </w:tcPr>
          <w:p w14:paraId="6678B0EB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9E50B48" w14:textId="3F281CC9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2EE80C1" w14:textId="12837885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22CE3D6A" w14:textId="189DB17C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1884-м</w:t>
            </w:r>
          </w:p>
        </w:tc>
        <w:tc>
          <w:tcPr>
            <w:tcW w:w="1534" w:type="dxa"/>
          </w:tcPr>
          <w:p w14:paraId="5D16C20E" w14:textId="0E71C749" w:rsidR="005C3E61" w:rsidRPr="005C3E61" w:rsidRDefault="00696D6A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397797F7" w14:textId="77777777" w:rsidTr="00E57855">
        <w:trPr>
          <w:trHeight w:val="595"/>
        </w:trPr>
        <w:tc>
          <w:tcPr>
            <w:tcW w:w="695" w:type="dxa"/>
          </w:tcPr>
          <w:p w14:paraId="0CF5DAA8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ED2198D" w14:textId="5CBF3F5D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6D2B0ABD" w14:textId="2FEEC3B4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747F0AB" w14:textId="75D69FF6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DE89B47" w14:textId="7AAD46F0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Т. Шевченка, 4 </w:t>
            </w:r>
          </w:p>
        </w:tc>
        <w:tc>
          <w:tcPr>
            <w:tcW w:w="1658" w:type="dxa"/>
          </w:tcPr>
          <w:p w14:paraId="2F99AD63" w14:textId="23142B92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2424A639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359D8A74" w14:textId="2D09A30A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(1911р.) </w:t>
            </w:r>
          </w:p>
        </w:tc>
        <w:tc>
          <w:tcPr>
            <w:tcW w:w="1482" w:type="dxa"/>
          </w:tcPr>
          <w:p w14:paraId="00E516B4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7D555A9" w14:textId="6FA49609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4E442636" w14:textId="6F412C77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277ABC29" w14:textId="74AE9D9D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1882-м</w:t>
            </w:r>
          </w:p>
        </w:tc>
        <w:tc>
          <w:tcPr>
            <w:tcW w:w="1534" w:type="dxa"/>
          </w:tcPr>
          <w:p w14:paraId="2A9142DE" w14:textId="7D5D83DB" w:rsidR="005C3E61" w:rsidRPr="005C3E61" w:rsidRDefault="00696D6A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4BBE940B" w14:textId="77777777" w:rsidTr="00E57855">
        <w:trPr>
          <w:trHeight w:val="595"/>
        </w:trPr>
        <w:tc>
          <w:tcPr>
            <w:tcW w:w="695" w:type="dxa"/>
          </w:tcPr>
          <w:p w14:paraId="0D8585DE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66D4740" w14:textId="35469A38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9534588" w14:textId="709728B0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4A9F3FBB" w14:textId="7200D9AD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A5CD428" w14:textId="64875F18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Т. Шевченка, 5</w:t>
            </w:r>
          </w:p>
        </w:tc>
        <w:tc>
          <w:tcPr>
            <w:tcW w:w="1658" w:type="dxa"/>
          </w:tcPr>
          <w:p w14:paraId="3643D999" w14:textId="57D83AA2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F4AFBCF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63FF9EF7" w14:textId="0408C3C4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2 пол. ХІХ-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181CBC47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0826882" w14:textId="216FA91E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05F029F5" w14:textId="54DB5DF7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6986509A" w14:textId="69E17962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1883-м</w:t>
            </w:r>
          </w:p>
        </w:tc>
        <w:tc>
          <w:tcPr>
            <w:tcW w:w="1534" w:type="dxa"/>
          </w:tcPr>
          <w:p w14:paraId="60CF116A" w14:textId="1D2CC5BF" w:rsidR="005C3E61" w:rsidRPr="005C3E61" w:rsidRDefault="00696D6A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7382506D" w14:textId="77777777" w:rsidTr="00E57855">
        <w:trPr>
          <w:trHeight w:val="595"/>
        </w:trPr>
        <w:tc>
          <w:tcPr>
            <w:tcW w:w="695" w:type="dxa"/>
          </w:tcPr>
          <w:p w14:paraId="6FC89978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DB493CA" w14:textId="22037323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396AEB0" w14:textId="7964B97D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6B8449F" w14:textId="282CDDF5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62D4175" w14:textId="385809F0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Т. Шевченка, 6 </w:t>
            </w:r>
          </w:p>
        </w:tc>
        <w:tc>
          <w:tcPr>
            <w:tcW w:w="1658" w:type="dxa"/>
          </w:tcPr>
          <w:p w14:paraId="0134FA1A" w14:textId="1D4E3457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286ECB3D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  <w:p w14:paraId="686B6DB1" w14:textId="3D779D28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(кін. ХІХ -  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ст.) </w:t>
            </w:r>
          </w:p>
        </w:tc>
        <w:tc>
          <w:tcPr>
            <w:tcW w:w="1482" w:type="dxa"/>
          </w:tcPr>
          <w:p w14:paraId="1D91B366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C5C0C9E" w14:textId="799C2279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25D1596" w14:textId="5D59F986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781215FF" w14:textId="09FA8D6E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1880-м</w:t>
            </w:r>
          </w:p>
        </w:tc>
        <w:tc>
          <w:tcPr>
            <w:tcW w:w="1534" w:type="dxa"/>
          </w:tcPr>
          <w:p w14:paraId="68E2D73D" w14:textId="257993D7" w:rsidR="005C3E61" w:rsidRPr="005C3E61" w:rsidRDefault="00696D6A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2A1D14DD" w14:textId="77777777" w:rsidTr="00E57855">
        <w:trPr>
          <w:trHeight w:val="595"/>
        </w:trPr>
        <w:tc>
          <w:tcPr>
            <w:tcW w:w="695" w:type="dxa"/>
          </w:tcPr>
          <w:p w14:paraId="710ACCC5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65E93C2" w14:textId="12E4B6EF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5574C6C" w14:textId="6B4AABBD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11BA7FE" w14:textId="2AAB655A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D08B688" w14:textId="24821D72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Т. Шевченка, 7 </w:t>
            </w:r>
          </w:p>
        </w:tc>
        <w:tc>
          <w:tcPr>
            <w:tcW w:w="1658" w:type="dxa"/>
          </w:tcPr>
          <w:p w14:paraId="624F519A" w14:textId="5C3ABF20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7FA64C1" w14:textId="3DF88BC1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 xml:space="preserve">1912р. </w:t>
            </w:r>
          </w:p>
        </w:tc>
        <w:tc>
          <w:tcPr>
            <w:tcW w:w="1482" w:type="dxa"/>
          </w:tcPr>
          <w:p w14:paraId="75E374AA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BF7F17D" w14:textId="31FF8F93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1F83D25" w14:textId="5B6E59C2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5B4EB4A4" w14:textId="6C106CDB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1881-м</w:t>
            </w:r>
          </w:p>
        </w:tc>
        <w:tc>
          <w:tcPr>
            <w:tcW w:w="1534" w:type="dxa"/>
          </w:tcPr>
          <w:p w14:paraId="7574EFAF" w14:textId="3EFF0DDA" w:rsidR="005C3E61" w:rsidRPr="005C3E61" w:rsidRDefault="00696D6A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726CDEE4" w14:textId="77777777" w:rsidTr="00E57855">
        <w:trPr>
          <w:trHeight w:val="595"/>
        </w:trPr>
        <w:tc>
          <w:tcPr>
            <w:tcW w:w="695" w:type="dxa"/>
          </w:tcPr>
          <w:p w14:paraId="5FD2D45D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629EB4C" w14:textId="30F26D75" w:rsidR="005C3E61" w:rsidRPr="000110AA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pacing w:val="-2"/>
                <w:sz w:val="18"/>
                <w:szCs w:val="18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1349197" w14:textId="5F5DFA71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58C1EC33" w14:textId="335DB232" w:rsidR="005C3E61" w:rsidRPr="000110AA" w:rsidRDefault="005C3E61" w:rsidP="005C3E61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28F5006" w14:textId="74F72298" w:rsidR="005C3E61" w:rsidRPr="008069AD" w:rsidRDefault="005C3E61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Т. Шевченка, </w:t>
            </w:r>
            <w:r>
              <w:rPr>
                <w:rFonts w:cs="Arial CYR"/>
                <w:sz w:val="18"/>
                <w:szCs w:val="18"/>
              </w:rPr>
              <w:t>11</w:t>
            </w:r>
            <w:r w:rsidRPr="008069AD">
              <w:rPr>
                <w:rFonts w:cs="Arial CYR"/>
                <w:sz w:val="18"/>
                <w:szCs w:val="18"/>
              </w:rPr>
              <w:t xml:space="preserve"> </w:t>
            </w:r>
          </w:p>
        </w:tc>
        <w:tc>
          <w:tcPr>
            <w:tcW w:w="1658" w:type="dxa"/>
          </w:tcPr>
          <w:p w14:paraId="6EFDBFE8" w14:textId="64A92637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rFonts w:cs="Arial CYR"/>
                <w:bCs/>
                <w:iCs/>
                <w:sz w:val="18"/>
                <w:szCs w:val="18"/>
              </w:rPr>
              <w:t>Щойновиявлений</w:t>
            </w:r>
            <w:proofErr w:type="spellEnd"/>
          </w:p>
        </w:tc>
        <w:tc>
          <w:tcPr>
            <w:tcW w:w="1637" w:type="dxa"/>
          </w:tcPr>
          <w:p w14:paraId="17B81D4C" w14:textId="176874F1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Житловий будинок, </w:t>
            </w:r>
            <w:proofErr w:type="spellStart"/>
            <w:r>
              <w:rPr>
                <w:rFonts w:cs="Arial CYR"/>
                <w:sz w:val="18"/>
                <w:szCs w:val="18"/>
              </w:rPr>
              <w:t>поч</w:t>
            </w:r>
            <w:proofErr w:type="spellEnd"/>
            <w:r>
              <w:rPr>
                <w:rFonts w:cs="Arial CYR"/>
                <w:sz w:val="18"/>
                <w:szCs w:val="18"/>
              </w:rPr>
              <w:t>. ХХ ст.</w:t>
            </w:r>
          </w:p>
        </w:tc>
        <w:tc>
          <w:tcPr>
            <w:tcW w:w="1482" w:type="dxa"/>
          </w:tcPr>
          <w:p w14:paraId="0D48A363" w14:textId="3A04C93E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36B0B7F9" w14:textId="77777777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</w:p>
        </w:tc>
        <w:tc>
          <w:tcPr>
            <w:tcW w:w="992" w:type="dxa"/>
          </w:tcPr>
          <w:p w14:paraId="348EAF56" w14:textId="77777777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</w:p>
        </w:tc>
        <w:tc>
          <w:tcPr>
            <w:tcW w:w="1534" w:type="dxa"/>
          </w:tcPr>
          <w:p w14:paraId="60E954F3" w14:textId="540EFBED" w:rsidR="005C3E61" w:rsidRPr="005C3E61" w:rsidRDefault="00696D6A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4990F02C" w14:textId="77777777" w:rsidTr="00E57855">
        <w:trPr>
          <w:trHeight w:val="595"/>
        </w:trPr>
        <w:tc>
          <w:tcPr>
            <w:tcW w:w="695" w:type="dxa"/>
          </w:tcPr>
          <w:p w14:paraId="1897E288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5DA3DDF" w14:textId="1C5C5D0A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0844BE8" w14:textId="1E69F7C1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E60F074" w14:textId="62527B5E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7F55EA5" w14:textId="2EB06F6A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Т. Шевченка, 12</w:t>
            </w:r>
          </w:p>
        </w:tc>
        <w:tc>
          <w:tcPr>
            <w:tcW w:w="1658" w:type="dxa"/>
          </w:tcPr>
          <w:p w14:paraId="6B3CA4E0" w14:textId="54C32071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FC57A85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Палац</w:t>
            </w:r>
            <w:r>
              <w:rPr>
                <w:rFonts w:cs="Arial CYR"/>
                <w:sz w:val="18"/>
                <w:szCs w:val="18"/>
              </w:rPr>
              <w:t>,</w:t>
            </w:r>
          </w:p>
          <w:p w14:paraId="108E036A" w14:textId="6C248314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Pr="008069AD">
              <w:rPr>
                <w:rFonts w:cs="Arial CYR"/>
                <w:sz w:val="18"/>
                <w:szCs w:val="18"/>
              </w:rPr>
              <w:t xml:space="preserve">кін. ХІХ ст. </w:t>
            </w:r>
          </w:p>
        </w:tc>
        <w:tc>
          <w:tcPr>
            <w:tcW w:w="1482" w:type="dxa"/>
          </w:tcPr>
          <w:p w14:paraId="3433D0F2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325AB7C" w14:textId="42E3A5E3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473093CE" w14:textId="5ECAE305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2DA324EC" w14:textId="4D2CFABB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700-м</w:t>
            </w:r>
          </w:p>
        </w:tc>
        <w:tc>
          <w:tcPr>
            <w:tcW w:w="1534" w:type="dxa"/>
          </w:tcPr>
          <w:p w14:paraId="66CC3877" w14:textId="7C6B260A" w:rsidR="005C3E61" w:rsidRPr="005C3E61" w:rsidRDefault="00696D6A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Pr="00CD6C38">
              <w:rPr>
                <w:sz w:val="16"/>
                <w:szCs w:val="16"/>
              </w:rPr>
              <w:t>Дрогобицьке нафто</w:t>
            </w:r>
            <w:r>
              <w:rPr>
                <w:sz w:val="16"/>
                <w:szCs w:val="16"/>
              </w:rPr>
              <w:t>-</w:t>
            </w:r>
            <w:r w:rsidRPr="00CD6C38">
              <w:rPr>
                <w:sz w:val="16"/>
                <w:szCs w:val="16"/>
              </w:rPr>
              <w:t>провідне управління філії «Магістральні нафтопроводи «Дружба» ВАТ «</w:t>
            </w:r>
            <w:proofErr w:type="spellStart"/>
            <w:r w:rsidRPr="00CD6C38">
              <w:rPr>
                <w:sz w:val="16"/>
                <w:szCs w:val="16"/>
              </w:rPr>
              <w:t>Укртранс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CD6C38">
              <w:rPr>
                <w:sz w:val="16"/>
                <w:szCs w:val="16"/>
              </w:rPr>
              <w:t>нафта»</w:t>
            </w:r>
          </w:p>
        </w:tc>
      </w:tr>
      <w:tr w:rsidR="005C3E61" w14:paraId="6CEA643E" w14:textId="77777777" w:rsidTr="00E57855">
        <w:trPr>
          <w:trHeight w:val="595"/>
        </w:trPr>
        <w:tc>
          <w:tcPr>
            <w:tcW w:w="695" w:type="dxa"/>
          </w:tcPr>
          <w:p w14:paraId="4561FAC2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ADDCAD4" w14:textId="689188F4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9BB0581" w14:textId="323FF912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6CEDB36" w14:textId="5B42E7C0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8BC8D0C" w14:textId="41AEF68C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Т. Шевченка, 16 </w:t>
            </w:r>
          </w:p>
        </w:tc>
        <w:tc>
          <w:tcPr>
            <w:tcW w:w="1658" w:type="dxa"/>
          </w:tcPr>
          <w:p w14:paraId="647BC472" w14:textId="5CC06584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77148D0A" w14:textId="77777777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36033F6A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  <w:lang w:val="ru-RU"/>
              </w:rPr>
            </w:pPr>
            <w:r w:rsidRPr="008069AD">
              <w:rPr>
                <w:rFonts w:cs="Arial CYR"/>
                <w:sz w:val="18"/>
                <w:szCs w:val="18"/>
              </w:rPr>
              <w:t>(Банк Польський)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сер. ХІХ ст.</w:t>
            </w:r>
          </w:p>
          <w:p w14:paraId="7B2C475D" w14:textId="35A4A591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(50-70рр.                        ХІХ ст.) </w:t>
            </w:r>
          </w:p>
        </w:tc>
        <w:tc>
          <w:tcPr>
            <w:tcW w:w="1482" w:type="dxa"/>
          </w:tcPr>
          <w:p w14:paraId="325FC45E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CBAC7F3" w14:textId="1EFD07E4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54959735" w14:textId="0CC8D3FE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09D6B5AF" w14:textId="519BA46F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816-м</w:t>
            </w:r>
          </w:p>
        </w:tc>
        <w:tc>
          <w:tcPr>
            <w:tcW w:w="1534" w:type="dxa"/>
          </w:tcPr>
          <w:p w14:paraId="0D049D7F" w14:textId="79F4F940" w:rsidR="005C3E61" w:rsidRPr="005C3E61" w:rsidRDefault="00696D6A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ОСББ «Охорона»</w:t>
            </w:r>
          </w:p>
        </w:tc>
      </w:tr>
      <w:tr w:rsidR="005C3E61" w14:paraId="46BD812B" w14:textId="77777777" w:rsidTr="00D92E3D">
        <w:trPr>
          <w:trHeight w:val="274"/>
        </w:trPr>
        <w:tc>
          <w:tcPr>
            <w:tcW w:w="695" w:type="dxa"/>
          </w:tcPr>
          <w:p w14:paraId="6C6C2ED4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0D4D7155" w14:textId="1C2945E5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6F017629" w14:textId="766B35A9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61EEA26" w14:textId="09F67B93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B0972F9" w14:textId="703525CF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Т. Шевченка, 18 </w:t>
            </w:r>
          </w:p>
        </w:tc>
        <w:tc>
          <w:tcPr>
            <w:tcW w:w="1658" w:type="dxa"/>
          </w:tcPr>
          <w:p w14:paraId="048C72A8" w14:textId="5C036A51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1E7FCDA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кін. ХІХ ст.</w:t>
            </w:r>
          </w:p>
          <w:p w14:paraId="1B17535A" w14:textId="0BDC038D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(80-90рр.                        ХІХ ст.) </w:t>
            </w:r>
          </w:p>
        </w:tc>
        <w:tc>
          <w:tcPr>
            <w:tcW w:w="1482" w:type="dxa"/>
          </w:tcPr>
          <w:p w14:paraId="0848C62B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8E55FA3" w14:textId="6AE7193D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4292D60B" w14:textId="41430AF0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162A3812" w14:textId="5B00219F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702-м</w:t>
            </w:r>
          </w:p>
        </w:tc>
        <w:tc>
          <w:tcPr>
            <w:tcW w:w="1534" w:type="dxa"/>
          </w:tcPr>
          <w:p w14:paraId="00CC16CA" w14:textId="77777777" w:rsidR="008F5F38" w:rsidRPr="005957EF" w:rsidRDefault="008F5F38" w:rsidP="008F5F38">
            <w:pPr>
              <w:pStyle w:val="TableParagraph"/>
              <w:rPr>
                <w:sz w:val="18"/>
                <w:szCs w:val="18"/>
              </w:rPr>
            </w:pPr>
            <w:r w:rsidRPr="005957EF">
              <w:rPr>
                <w:sz w:val="18"/>
                <w:szCs w:val="18"/>
              </w:rPr>
              <w:t>ДМР</w:t>
            </w:r>
          </w:p>
          <w:p w14:paraId="6CB5B65F" w14:textId="5DCA1254" w:rsidR="00183599" w:rsidRPr="00183599" w:rsidRDefault="00183599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Pr="00183599">
              <w:rPr>
                <w:rFonts w:cs="Arial CYR"/>
                <w:sz w:val="18"/>
                <w:szCs w:val="18"/>
              </w:rPr>
              <w:t>Відділ освіти</w:t>
            </w:r>
          </w:p>
        </w:tc>
      </w:tr>
      <w:tr w:rsidR="005C3E61" w14:paraId="463F2BFA" w14:textId="77777777" w:rsidTr="004A76A0">
        <w:trPr>
          <w:trHeight w:val="274"/>
        </w:trPr>
        <w:tc>
          <w:tcPr>
            <w:tcW w:w="695" w:type="dxa"/>
          </w:tcPr>
          <w:p w14:paraId="14BAC3AB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BF14605" w14:textId="507A2A3F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21811EB" w14:textId="79B38C93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07457FD" w14:textId="7824CD7F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A6042CE" w14:textId="41F864F2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Т. Шевченка, 18 </w:t>
            </w:r>
          </w:p>
        </w:tc>
        <w:tc>
          <w:tcPr>
            <w:tcW w:w="1658" w:type="dxa"/>
          </w:tcPr>
          <w:p w14:paraId="29EF8DAA" w14:textId="0A129ED0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A4F3D93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кін. ХІХ ст.</w:t>
            </w:r>
          </w:p>
          <w:p w14:paraId="661A73E8" w14:textId="6CF9F75B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(80-90рр.                       ХІХ ст.) </w:t>
            </w:r>
          </w:p>
        </w:tc>
        <w:tc>
          <w:tcPr>
            <w:tcW w:w="1482" w:type="dxa"/>
          </w:tcPr>
          <w:p w14:paraId="3EC02D26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FDD75DE" w14:textId="6D90EB89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0DFF9B12" w14:textId="6C95680F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21ECB7B7" w14:textId="2F16AECC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703-м</w:t>
            </w:r>
          </w:p>
        </w:tc>
        <w:tc>
          <w:tcPr>
            <w:tcW w:w="1534" w:type="dxa"/>
          </w:tcPr>
          <w:p w14:paraId="1150A779" w14:textId="62E93DD6" w:rsidR="005C3E61" w:rsidRPr="00183599" w:rsidRDefault="00183599" w:rsidP="00183599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183599">
              <w:rPr>
                <w:rFonts w:cs="Arial CYR"/>
                <w:sz w:val="18"/>
                <w:szCs w:val="18"/>
              </w:rPr>
              <w:t>Відділ освіти</w:t>
            </w:r>
          </w:p>
        </w:tc>
      </w:tr>
      <w:tr w:rsidR="005C3E61" w14:paraId="791E8C1D" w14:textId="77777777" w:rsidTr="00E57855">
        <w:trPr>
          <w:trHeight w:val="595"/>
        </w:trPr>
        <w:tc>
          <w:tcPr>
            <w:tcW w:w="695" w:type="dxa"/>
          </w:tcPr>
          <w:p w14:paraId="679383AB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212F33BB" w14:textId="55999C2F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AE04309" w14:textId="0109ACB7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 xml:space="preserve">Дрогобицький/ Дрогобицька міська територіальна </w:t>
            </w:r>
            <w:r w:rsidRPr="00D84460">
              <w:rPr>
                <w:sz w:val="16"/>
                <w:szCs w:val="16"/>
              </w:rPr>
              <w:lastRenderedPageBreak/>
              <w:t>громада</w:t>
            </w:r>
          </w:p>
        </w:tc>
        <w:tc>
          <w:tcPr>
            <w:tcW w:w="1190" w:type="dxa"/>
          </w:tcPr>
          <w:p w14:paraId="78786949" w14:textId="6B33A2B3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lastRenderedPageBreak/>
              <w:t>м.Дрогобич</w:t>
            </w:r>
            <w:proofErr w:type="spellEnd"/>
          </w:p>
        </w:tc>
        <w:tc>
          <w:tcPr>
            <w:tcW w:w="1177" w:type="dxa"/>
          </w:tcPr>
          <w:p w14:paraId="3E6C1E7D" w14:textId="71455D5F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Т. Шевченка, 18 </w:t>
            </w:r>
          </w:p>
        </w:tc>
        <w:tc>
          <w:tcPr>
            <w:tcW w:w="1658" w:type="dxa"/>
          </w:tcPr>
          <w:p w14:paraId="54DA7CBF" w14:textId="07634EEF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FEDE744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44CE074D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кін. ХІХ ст.</w:t>
            </w:r>
          </w:p>
          <w:p w14:paraId="5CF09555" w14:textId="2EFAE885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(80-90рр.                      </w:t>
            </w:r>
            <w:r w:rsidRPr="008069AD">
              <w:rPr>
                <w:rFonts w:cs="Arial CYR"/>
                <w:sz w:val="18"/>
                <w:szCs w:val="18"/>
              </w:rPr>
              <w:lastRenderedPageBreak/>
              <w:t>ХІХ ст.)</w:t>
            </w:r>
          </w:p>
        </w:tc>
        <w:tc>
          <w:tcPr>
            <w:tcW w:w="1482" w:type="dxa"/>
          </w:tcPr>
          <w:p w14:paraId="6BA8D3B7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lastRenderedPageBreak/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49DD7F1" w14:textId="46CEF184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0671E7E9" w14:textId="56660E5A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330 від </w:t>
            </w:r>
            <w:r w:rsidRPr="008069AD">
              <w:rPr>
                <w:rFonts w:cs="Arial CYR"/>
                <w:sz w:val="16"/>
                <w:szCs w:val="16"/>
              </w:rPr>
              <w:lastRenderedPageBreak/>
              <w:t>24.06.1986р.</w:t>
            </w:r>
          </w:p>
        </w:tc>
        <w:tc>
          <w:tcPr>
            <w:tcW w:w="992" w:type="dxa"/>
          </w:tcPr>
          <w:p w14:paraId="5ADA8154" w14:textId="143CA061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lastRenderedPageBreak/>
              <w:t>704-м</w:t>
            </w:r>
          </w:p>
        </w:tc>
        <w:tc>
          <w:tcPr>
            <w:tcW w:w="1534" w:type="dxa"/>
          </w:tcPr>
          <w:p w14:paraId="55B065A5" w14:textId="4D5577FF" w:rsidR="00183599" w:rsidRPr="00183599" w:rsidRDefault="005957EF" w:rsidP="004A76A0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ДМР</w:t>
            </w:r>
          </w:p>
          <w:p w14:paraId="0BA04963" w14:textId="6B3840BB" w:rsidR="005C3E61" w:rsidRPr="00183599" w:rsidRDefault="00183599" w:rsidP="00183599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Pr="00183599">
              <w:rPr>
                <w:rFonts w:cs="Arial CYR"/>
                <w:sz w:val="18"/>
                <w:szCs w:val="18"/>
              </w:rPr>
              <w:t>Відділ освіти</w:t>
            </w:r>
          </w:p>
        </w:tc>
      </w:tr>
      <w:tr w:rsidR="005C3E61" w14:paraId="53259096" w14:textId="77777777" w:rsidTr="00E57855">
        <w:trPr>
          <w:trHeight w:val="595"/>
        </w:trPr>
        <w:tc>
          <w:tcPr>
            <w:tcW w:w="695" w:type="dxa"/>
          </w:tcPr>
          <w:p w14:paraId="7EA264AC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6FD1871" w14:textId="16ED4FC5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69F6791" w14:textId="291A0811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4C54E836" w14:textId="66B4434C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705D44D8" w14:textId="0D1BEDF7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Т. Шевченка, 23</w:t>
            </w:r>
          </w:p>
        </w:tc>
        <w:tc>
          <w:tcPr>
            <w:tcW w:w="1658" w:type="dxa"/>
          </w:tcPr>
          <w:p w14:paraId="4526FB85" w14:textId="07D7D13D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38BEA46" w14:textId="6B2F2538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Палац з парком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0C142D4C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9A72173" w14:textId="7D1A7600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0BBAFE17" w14:textId="7BF9406E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1FB26C82" w14:textId="74E15BAA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701-м</w:t>
            </w:r>
          </w:p>
        </w:tc>
        <w:tc>
          <w:tcPr>
            <w:tcW w:w="1534" w:type="dxa"/>
          </w:tcPr>
          <w:p w14:paraId="21E8E89B" w14:textId="77777777" w:rsidR="00183599" w:rsidRDefault="00183599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ДДПУ ім. </w:t>
            </w:r>
          </w:p>
          <w:p w14:paraId="1AF97AE4" w14:textId="7F304DC2" w:rsidR="005C3E61" w:rsidRPr="00183599" w:rsidRDefault="00183599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Т. Шевченка</w:t>
            </w:r>
          </w:p>
        </w:tc>
      </w:tr>
      <w:tr w:rsidR="005C3E61" w14:paraId="3F17256C" w14:textId="77777777" w:rsidTr="00E57855">
        <w:trPr>
          <w:trHeight w:val="595"/>
        </w:trPr>
        <w:tc>
          <w:tcPr>
            <w:tcW w:w="695" w:type="dxa"/>
          </w:tcPr>
          <w:p w14:paraId="5C8687E2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017BF6C" w14:textId="2A4E90A0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A174F4E" w14:textId="230F17AE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B4A183D" w14:textId="150C219D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49098C7" w14:textId="0384D84D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Т. Шевченка, 24 </w:t>
            </w:r>
          </w:p>
        </w:tc>
        <w:tc>
          <w:tcPr>
            <w:tcW w:w="1658" w:type="dxa"/>
          </w:tcPr>
          <w:p w14:paraId="2A41E21C" w14:textId="7D82BD4A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76037114" w14:textId="77777777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Будинок гімназії </w:t>
            </w:r>
          </w:p>
          <w:p w14:paraId="3C8C2184" w14:textId="0CA11120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(Військова школа /1843-1858рр./, гімназія /1858-1961рр./, жіноча школа /з 1896р./)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1843р.</w:t>
            </w:r>
          </w:p>
        </w:tc>
        <w:tc>
          <w:tcPr>
            <w:tcW w:w="1482" w:type="dxa"/>
          </w:tcPr>
          <w:p w14:paraId="273C4E3F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6EE9A85" w14:textId="4F928048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6AAACACA" w14:textId="70D3C10A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3532857E" w14:textId="04866BF8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705-м</w:t>
            </w:r>
          </w:p>
        </w:tc>
        <w:tc>
          <w:tcPr>
            <w:tcW w:w="1534" w:type="dxa"/>
          </w:tcPr>
          <w:p w14:paraId="10CE0872" w14:textId="77777777" w:rsidR="00183599" w:rsidRDefault="00183599" w:rsidP="00183599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ДДПУ ім. </w:t>
            </w:r>
          </w:p>
          <w:p w14:paraId="6E381201" w14:textId="4B26C951" w:rsidR="005C3E61" w:rsidRPr="00183599" w:rsidRDefault="00183599" w:rsidP="00183599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Т. Шевченка</w:t>
            </w:r>
          </w:p>
        </w:tc>
      </w:tr>
      <w:tr w:rsidR="005C3E61" w14:paraId="7974DE4D" w14:textId="77777777" w:rsidTr="00E57855">
        <w:trPr>
          <w:trHeight w:val="595"/>
        </w:trPr>
        <w:tc>
          <w:tcPr>
            <w:tcW w:w="695" w:type="dxa"/>
          </w:tcPr>
          <w:p w14:paraId="18EBC356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27B16A20" w14:textId="4902FC2B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C4103B9" w14:textId="1290E420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4538AF97" w14:textId="5B8C65AE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AB51676" w14:textId="1A6AC4F6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Т. Шевченка, 26 </w:t>
            </w:r>
          </w:p>
        </w:tc>
        <w:tc>
          <w:tcPr>
            <w:tcW w:w="1658" w:type="dxa"/>
          </w:tcPr>
          <w:p w14:paraId="002B8836" w14:textId="794CFEBF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3812A09" w14:textId="77777777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Будинок банку </w:t>
            </w:r>
          </w:p>
          <w:p w14:paraId="21151CD7" w14:textId="3E3EAF1E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(будинок уряду скарбового)</w:t>
            </w:r>
            <w:r>
              <w:rPr>
                <w:rFonts w:cs="Arial CYR"/>
                <w:sz w:val="18"/>
                <w:szCs w:val="18"/>
              </w:rPr>
              <w:t xml:space="preserve">,                     2 </w:t>
            </w:r>
            <w:r w:rsidRPr="008069AD">
              <w:rPr>
                <w:rFonts w:cs="Arial CYR"/>
                <w:sz w:val="18"/>
                <w:szCs w:val="18"/>
              </w:rPr>
              <w:t>пол. ХІХ ст.-1930р.</w:t>
            </w:r>
            <w:r>
              <w:rPr>
                <w:rFonts w:cs="Arial CYR"/>
                <w:sz w:val="18"/>
                <w:szCs w:val="18"/>
              </w:rPr>
              <w:t xml:space="preserve"> </w:t>
            </w:r>
            <w:r w:rsidRPr="008069AD">
              <w:rPr>
                <w:rFonts w:cs="Arial CYR"/>
                <w:sz w:val="18"/>
                <w:szCs w:val="18"/>
              </w:rPr>
              <w:t>(50-70рр.                        ХІХ ст.)</w:t>
            </w:r>
          </w:p>
        </w:tc>
        <w:tc>
          <w:tcPr>
            <w:tcW w:w="1482" w:type="dxa"/>
          </w:tcPr>
          <w:p w14:paraId="4250293E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420037CD" w14:textId="184AF642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1D699794" w14:textId="7DCBD4F0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76E8D603" w14:textId="33E8A917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818-м</w:t>
            </w:r>
          </w:p>
        </w:tc>
        <w:tc>
          <w:tcPr>
            <w:tcW w:w="1534" w:type="dxa"/>
          </w:tcPr>
          <w:p w14:paraId="5D673BB5" w14:textId="5A9308AB" w:rsidR="005C3E61" w:rsidRPr="00183599" w:rsidRDefault="00183599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55BE2A53" w14:textId="77777777" w:rsidTr="00E57855">
        <w:trPr>
          <w:trHeight w:val="595"/>
        </w:trPr>
        <w:tc>
          <w:tcPr>
            <w:tcW w:w="695" w:type="dxa"/>
          </w:tcPr>
          <w:p w14:paraId="616256E8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4ACF54D" w14:textId="40A86C17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4A4B377B" w14:textId="18478979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429C3F7A" w14:textId="0B7195A4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7F3C0455" w14:textId="0D12D3AF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Т. Шевченка, 29 </w:t>
            </w:r>
          </w:p>
        </w:tc>
        <w:tc>
          <w:tcPr>
            <w:tcW w:w="1658" w:type="dxa"/>
          </w:tcPr>
          <w:p w14:paraId="3C7F28FD" w14:textId="19D5D9AE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7B6A9B33" w14:textId="77777777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Адмінбудинок </w:t>
            </w:r>
          </w:p>
          <w:p w14:paraId="29424D98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(товариство гімназійне "Сокіл")</w:t>
            </w:r>
            <w:r>
              <w:rPr>
                <w:rFonts w:cs="Arial CYR"/>
                <w:sz w:val="18"/>
                <w:szCs w:val="18"/>
              </w:rPr>
              <w:t xml:space="preserve">,     </w:t>
            </w:r>
          </w:p>
          <w:p w14:paraId="75545257" w14:textId="6D40B21B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кін. ХІХ - </w:t>
            </w:r>
            <w:r>
              <w:rPr>
                <w:rFonts w:cs="Arial CYR"/>
                <w:sz w:val="18"/>
                <w:szCs w:val="18"/>
              </w:rPr>
              <w:t xml:space="preserve">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>
              <w:rPr>
                <w:rFonts w:cs="Arial CYR"/>
                <w:sz w:val="18"/>
                <w:szCs w:val="18"/>
              </w:rPr>
              <w:t>.</w:t>
            </w:r>
            <w:r w:rsidRPr="008069AD">
              <w:rPr>
                <w:rFonts w:cs="Arial CYR"/>
                <w:sz w:val="18"/>
                <w:szCs w:val="18"/>
              </w:rPr>
              <w:t>. ХХ ст</w:t>
            </w:r>
            <w:r>
              <w:rPr>
                <w:rFonts w:cs="Arial CYR"/>
                <w:sz w:val="18"/>
                <w:szCs w:val="18"/>
              </w:rPr>
              <w:t>.</w:t>
            </w:r>
          </w:p>
        </w:tc>
        <w:tc>
          <w:tcPr>
            <w:tcW w:w="1482" w:type="dxa"/>
          </w:tcPr>
          <w:p w14:paraId="43E815C6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EE7CB0B" w14:textId="39982EB6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D652D27" w14:textId="29A4C51D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0D8207F0" w14:textId="7FABA055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817-м</w:t>
            </w:r>
          </w:p>
        </w:tc>
        <w:tc>
          <w:tcPr>
            <w:tcW w:w="1534" w:type="dxa"/>
          </w:tcPr>
          <w:p w14:paraId="27F03CCE" w14:textId="77777777" w:rsidR="005957EF" w:rsidRPr="005957EF" w:rsidRDefault="005957EF" w:rsidP="005957EF">
            <w:pPr>
              <w:pStyle w:val="TableParagraph"/>
              <w:rPr>
                <w:sz w:val="18"/>
                <w:szCs w:val="18"/>
              </w:rPr>
            </w:pPr>
            <w:r w:rsidRPr="005957EF">
              <w:rPr>
                <w:sz w:val="18"/>
                <w:szCs w:val="18"/>
              </w:rPr>
              <w:t>ДМР</w:t>
            </w:r>
          </w:p>
          <w:p w14:paraId="507742B3" w14:textId="50F6D257" w:rsidR="003D793C" w:rsidRPr="00183599" w:rsidRDefault="003D793C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Дрогобицька окружна прокуратура</w:t>
            </w:r>
          </w:p>
        </w:tc>
      </w:tr>
      <w:tr w:rsidR="005C3E61" w14:paraId="455E6D97" w14:textId="77777777" w:rsidTr="00E57855">
        <w:trPr>
          <w:trHeight w:val="595"/>
        </w:trPr>
        <w:tc>
          <w:tcPr>
            <w:tcW w:w="695" w:type="dxa"/>
          </w:tcPr>
          <w:p w14:paraId="3CC837E5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81517A4" w14:textId="0552BB93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C38EB6A" w14:textId="51F2BAD0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EABE625" w14:textId="67F5912E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3A912D4" w14:textId="264F8A89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Т. Шевченка, 31 </w:t>
            </w:r>
          </w:p>
        </w:tc>
        <w:tc>
          <w:tcPr>
            <w:tcW w:w="1658" w:type="dxa"/>
          </w:tcPr>
          <w:p w14:paraId="28440C62" w14:textId="3C0C9817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EDE65A5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559BDC60" w14:textId="62681AF0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1E44D788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5762215F" w14:textId="520D46F6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6AA712D3" w14:textId="4DF849AE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268A1646" w14:textId="7632D9EE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1845-м</w:t>
            </w:r>
          </w:p>
        </w:tc>
        <w:tc>
          <w:tcPr>
            <w:tcW w:w="1534" w:type="dxa"/>
          </w:tcPr>
          <w:p w14:paraId="1A854B4E" w14:textId="3CF384CF" w:rsidR="005C3E61" w:rsidRPr="00183599" w:rsidRDefault="003D793C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5EA1E56D" w14:textId="77777777" w:rsidTr="00E57855">
        <w:trPr>
          <w:trHeight w:val="595"/>
        </w:trPr>
        <w:tc>
          <w:tcPr>
            <w:tcW w:w="695" w:type="dxa"/>
          </w:tcPr>
          <w:p w14:paraId="48F9EA51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69F069C" w14:textId="20E19E61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DCD58B4" w14:textId="0A85A172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9D0B68D" w14:textId="438F3A5A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76F80BCC" w14:textId="548278D1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Т. Шевченка, 32</w:t>
            </w:r>
          </w:p>
        </w:tc>
        <w:tc>
          <w:tcPr>
            <w:tcW w:w="1658" w:type="dxa"/>
          </w:tcPr>
          <w:p w14:paraId="24E98361" w14:textId="4A3386D1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782CBA8F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              </w:t>
            </w:r>
            <w:r w:rsidRPr="008069AD">
              <w:rPr>
                <w:rFonts w:cs="Arial CYR"/>
                <w:sz w:val="18"/>
                <w:szCs w:val="18"/>
              </w:rPr>
              <w:t>сер. ХІХ ст.</w:t>
            </w:r>
          </w:p>
          <w:p w14:paraId="2D61D3DE" w14:textId="66FE0851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(50-70рр.                      ХІХ ст.) </w:t>
            </w:r>
          </w:p>
        </w:tc>
        <w:tc>
          <w:tcPr>
            <w:tcW w:w="1482" w:type="dxa"/>
          </w:tcPr>
          <w:p w14:paraId="7F8527A5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D09A4E5" w14:textId="324EE392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1607B657" w14:textId="3C510D3B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40EAF695" w14:textId="17DF85CF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819-м</w:t>
            </w:r>
          </w:p>
        </w:tc>
        <w:tc>
          <w:tcPr>
            <w:tcW w:w="1534" w:type="dxa"/>
          </w:tcPr>
          <w:p w14:paraId="110276D7" w14:textId="63BF962F" w:rsidR="005C3E61" w:rsidRPr="00183599" w:rsidRDefault="003D793C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356419F9" w14:textId="77777777" w:rsidTr="00E57855">
        <w:trPr>
          <w:trHeight w:val="595"/>
        </w:trPr>
        <w:tc>
          <w:tcPr>
            <w:tcW w:w="695" w:type="dxa"/>
          </w:tcPr>
          <w:p w14:paraId="58A09E74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24EBA5A7" w14:textId="229283BA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F3EC584" w14:textId="69D43F06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62C4E98" w14:textId="0E82BBD3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0CCFD797" w14:textId="2C61DBF8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Т. Шевченка, 33</w:t>
            </w:r>
          </w:p>
        </w:tc>
        <w:tc>
          <w:tcPr>
            <w:tcW w:w="1658" w:type="dxa"/>
          </w:tcPr>
          <w:p w14:paraId="1C8E8271" w14:textId="35C7DF4F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E5D98C9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222EE093" w14:textId="207FB55E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 </w:t>
            </w:r>
            <w:r w:rsidRPr="008069AD">
              <w:rPr>
                <w:rFonts w:cs="Arial CYR"/>
                <w:sz w:val="18"/>
                <w:szCs w:val="18"/>
              </w:rPr>
              <w:t>1910р.</w:t>
            </w:r>
          </w:p>
        </w:tc>
        <w:tc>
          <w:tcPr>
            <w:tcW w:w="1482" w:type="dxa"/>
          </w:tcPr>
          <w:p w14:paraId="177D30FB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B6A31BA" w14:textId="38CCD7F6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3402B3F7" w14:textId="0F9A6FAF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66BEED42" w14:textId="751D23E6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1846-м</w:t>
            </w:r>
          </w:p>
        </w:tc>
        <w:tc>
          <w:tcPr>
            <w:tcW w:w="1534" w:type="dxa"/>
          </w:tcPr>
          <w:p w14:paraId="45A0F7B6" w14:textId="01C30F8A" w:rsidR="005C3E61" w:rsidRPr="00183599" w:rsidRDefault="003D793C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0F758E06" w14:textId="77777777" w:rsidTr="00E57855">
        <w:trPr>
          <w:trHeight w:val="595"/>
        </w:trPr>
        <w:tc>
          <w:tcPr>
            <w:tcW w:w="695" w:type="dxa"/>
          </w:tcPr>
          <w:p w14:paraId="53CABDBE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23DE0AC6" w14:textId="7ABCE0E5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8502539" w14:textId="3B0CBD4F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55B0C6A2" w14:textId="72C74CF3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79C12744" w14:textId="41407E1A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Т. Шевченка, 34 </w:t>
            </w:r>
          </w:p>
        </w:tc>
        <w:tc>
          <w:tcPr>
            <w:tcW w:w="1658" w:type="dxa"/>
          </w:tcPr>
          <w:p w14:paraId="020C438F" w14:textId="4FCEBC4E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73FAB1D5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Бібліотека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2B886F23" w14:textId="47BB355B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1846р. </w:t>
            </w:r>
          </w:p>
        </w:tc>
        <w:tc>
          <w:tcPr>
            <w:tcW w:w="1482" w:type="dxa"/>
          </w:tcPr>
          <w:p w14:paraId="2585DCD9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C1C4F4F" w14:textId="1B763A90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51B6004" w14:textId="53787132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163F5CE3" w14:textId="79F71641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820-м</w:t>
            </w:r>
          </w:p>
        </w:tc>
        <w:tc>
          <w:tcPr>
            <w:tcW w:w="1534" w:type="dxa"/>
          </w:tcPr>
          <w:p w14:paraId="26517784" w14:textId="77777777" w:rsidR="005957EF" w:rsidRPr="005957EF" w:rsidRDefault="005957EF" w:rsidP="005957EF">
            <w:pPr>
              <w:pStyle w:val="TableParagraph"/>
              <w:rPr>
                <w:sz w:val="18"/>
                <w:szCs w:val="18"/>
              </w:rPr>
            </w:pPr>
            <w:r w:rsidRPr="005957EF">
              <w:rPr>
                <w:sz w:val="18"/>
                <w:szCs w:val="18"/>
              </w:rPr>
              <w:t>ДМР</w:t>
            </w:r>
          </w:p>
          <w:p w14:paraId="17DB255E" w14:textId="1E62D7A0" w:rsidR="003D793C" w:rsidRPr="00183599" w:rsidRDefault="003D793C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>Дрогобицька МЦБС</w:t>
            </w:r>
          </w:p>
        </w:tc>
      </w:tr>
      <w:tr w:rsidR="005C3E61" w14:paraId="61CF1E1E" w14:textId="77777777" w:rsidTr="00E57855">
        <w:trPr>
          <w:trHeight w:val="595"/>
        </w:trPr>
        <w:tc>
          <w:tcPr>
            <w:tcW w:w="695" w:type="dxa"/>
          </w:tcPr>
          <w:p w14:paraId="3AC5C71A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073F813" w14:textId="258317AE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C00E39F" w14:textId="31302CC7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92901C3" w14:textId="20329B79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53555C1" w14:textId="62329072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Т. Шевченка, 38 </w:t>
            </w:r>
          </w:p>
        </w:tc>
        <w:tc>
          <w:tcPr>
            <w:tcW w:w="1658" w:type="dxa"/>
          </w:tcPr>
          <w:p w14:paraId="7A27A4A0" w14:textId="491AD7AC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61C33F09" w14:textId="77777777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палац з парком </w:t>
            </w:r>
          </w:p>
          <w:p w14:paraId="5637DC23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(палац)</w:t>
            </w:r>
            <w:r>
              <w:rPr>
                <w:rFonts w:cs="Arial CYR"/>
                <w:sz w:val="18"/>
                <w:szCs w:val="18"/>
              </w:rPr>
              <w:t>,</w:t>
            </w:r>
          </w:p>
          <w:p w14:paraId="5DE39452" w14:textId="7385270C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</w:tc>
        <w:tc>
          <w:tcPr>
            <w:tcW w:w="1482" w:type="dxa"/>
          </w:tcPr>
          <w:p w14:paraId="21B175F7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EBDF3EA" w14:textId="30073B6E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584347F3" w14:textId="3E139FC8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330 від 24.06.1986р.</w:t>
            </w:r>
          </w:p>
        </w:tc>
        <w:tc>
          <w:tcPr>
            <w:tcW w:w="992" w:type="dxa"/>
          </w:tcPr>
          <w:p w14:paraId="282C1D81" w14:textId="171DA471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707-м</w:t>
            </w:r>
          </w:p>
        </w:tc>
        <w:tc>
          <w:tcPr>
            <w:tcW w:w="1534" w:type="dxa"/>
          </w:tcPr>
          <w:p w14:paraId="127D98D0" w14:textId="77777777" w:rsidR="005957EF" w:rsidRPr="005957EF" w:rsidRDefault="005957EF" w:rsidP="005C3E61">
            <w:pPr>
              <w:pStyle w:val="TableParagraph"/>
              <w:rPr>
                <w:sz w:val="18"/>
                <w:szCs w:val="18"/>
              </w:rPr>
            </w:pPr>
            <w:r w:rsidRPr="005957EF">
              <w:rPr>
                <w:sz w:val="18"/>
                <w:szCs w:val="18"/>
              </w:rPr>
              <w:t>ДМР</w:t>
            </w:r>
          </w:p>
          <w:p w14:paraId="3F74AABD" w14:textId="26E3F6BE" w:rsidR="003D793C" w:rsidRPr="005957EF" w:rsidRDefault="003D793C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5957EF">
              <w:rPr>
                <w:rFonts w:cs="Arial CYR"/>
                <w:sz w:val="18"/>
                <w:szCs w:val="18"/>
              </w:rPr>
              <w:t>Музей «</w:t>
            </w:r>
            <w:proofErr w:type="spellStart"/>
            <w:r w:rsidRPr="005957EF">
              <w:rPr>
                <w:rFonts w:cs="Arial CYR"/>
                <w:sz w:val="18"/>
                <w:szCs w:val="18"/>
              </w:rPr>
              <w:t>Дрогобиччина</w:t>
            </w:r>
            <w:proofErr w:type="spellEnd"/>
            <w:r w:rsidRPr="005957EF">
              <w:rPr>
                <w:rFonts w:cs="Arial CYR"/>
                <w:sz w:val="18"/>
                <w:szCs w:val="18"/>
              </w:rPr>
              <w:t>»</w:t>
            </w:r>
          </w:p>
        </w:tc>
      </w:tr>
      <w:tr w:rsidR="005C3E61" w14:paraId="34E4275C" w14:textId="77777777" w:rsidTr="00E57855">
        <w:trPr>
          <w:trHeight w:val="595"/>
        </w:trPr>
        <w:tc>
          <w:tcPr>
            <w:tcW w:w="695" w:type="dxa"/>
          </w:tcPr>
          <w:p w14:paraId="0A4A5286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04C96B9" w14:textId="2A583977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53F3250" w14:textId="15A14E31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47A119D" w14:textId="68417DF9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A0272E7" w14:textId="48DC5FEC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Театральна, 2 </w:t>
            </w:r>
          </w:p>
        </w:tc>
        <w:tc>
          <w:tcPr>
            <w:tcW w:w="1658" w:type="dxa"/>
          </w:tcPr>
          <w:p w14:paraId="3AFECA9B" w14:textId="25D0CB6F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552B8D3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5BAF691C" w14:textId="38051065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576E18E7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36037FA" w14:textId="35BE45C9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4D5065BC" w14:textId="2E09ED4E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205BB723" w14:textId="673A3B05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1878-м</w:t>
            </w:r>
          </w:p>
        </w:tc>
        <w:tc>
          <w:tcPr>
            <w:tcW w:w="1534" w:type="dxa"/>
          </w:tcPr>
          <w:p w14:paraId="798D8B62" w14:textId="6E26EE7A" w:rsidR="005C3E61" w:rsidRPr="00D92E3D" w:rsidRDefault="003D793C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D92E3D">
              <w:rPr>
                <w:rFonts w:cs="Arial CYR"/>
                <w:sz w:val="18"/>
                <w:szCs w:val="18"/>
              </w:rPr>
              <w:t xml:space="preserve"> ДДПУ ім.                     І. Франка</w:t>
            </w:r>
          </w:p>
        </w:tc>
      </w:tr>
      <w:tr w:rsidR="005C3E61" w14:paraId="3273767E" w14:textId="77777777" w:rsidTr="00E57855">
        <w:trPr>
          <w:trHeight w:val="595"/>
        </w:trPr>
        <w:tc>
          <w:tcPr>
            <w:tcW w:w="695" w:type="dxa"/>
          </w:tcPr>
          <w:p w14:paraId="799F1EDE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8702527" w14:textId="3B2DB369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14E48C6" w14:textId="6348A6A6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34A9438" w14:textId="752E1088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7F24FC56" w14:textId="4958B9E6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Театральна, 3 </w:t>
            </w:r>
          </w:p>
        </w:tc>
        <w:tc>
          <w:tcPr>
            <w:tcW w:w="1658" w:type="dxa"/>
          </w:tcPr>
          <w:p w14:paraId="48F160D5" w14:textId="56193505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52E1D81A" w14:textId="77777777" w:rsidR="005C3E61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50E702C7" w14:textId="03078765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2 пол. ХІХ ст.</w:t>
            </w:r>
          </w:p>
          <w:p w14:paraId="6F1CB34D" w14:textId="49627D6F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(кін. ХІХ - 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ст.)</w:t>
            </w:r>
          </w:p>
        </w:tc>
        <w:tc>
          <w:tcPr>
            <w:tcW w:w="1482" w:type="dxa"/>
          </w:tcPr>
          <w:p w14:paraId="5F881120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B178EB4" w14:textId="0205E20E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11CA6171" w14:textId="4E071174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1C08DB8F" w14:textId="3FF722F5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1879-м</w:t>
            </w:r>
          </w:p>
        </w:tc>
        <w:tc>
          <w:tcPr>
            <w:tcW w:w="1534" w:type="dxa"/>
          </w:tcPr>
          <w:p w14:paraId="1ADBB692" w14:textId="2171B7CA" w:rsidR="005C3E61" w:rsidRPr="00D9722C" w:rsidRDefault="003D793C" w:rsidP="00CD6896">
            <w:pPr>
              <w:pStyle w:val="TableParagraph"/>
              <w:rPr>
                <w:rFonts w:cs="Arial CYR"/>
              </w:rPr>
            </w:pPr>
            <w:r>
              <w:rPr>
                <w:rFonts w:cs="Arial CYR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3106DE90" w14:textId="77777777" w:rsidTr="00E57855">
        <w:trPr>
          <w:trHeight w:val="595"/>
        </w:trPr>
        <w:tc>
          <w:tcPr>
            <w:tcW w:w="695" w:type="dxa"/>
          </w:tcPr>
          <w:p w14:paraId="6941DAF2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E797525" w14:textId="5FEFA054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48FD041" w14:textId="06E69EE5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C350FDA" w14:textId="586A6BA4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AADE78C" w14:textId="6BE08C3C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Трускавецька, 2 </w:t>
            </w:r>
          </w:p>
        </w:tc>
        <w:tc>
          <w:tcPr>
            <w:tcW w:w="1658" w:type="dxa"/>
          </w:tcPr>
          <w:p w14:paraId="2C98DF65" w14:textId="2013D689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A98943E" w14:textId="77777777" w:rsidR="005C3E61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Троїцька церква  (Костьол Кармелітів (до 1789р.)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68D9F303" w14:textId="58B88A25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Х</w:t>
            </w:r>
            <w:r w:rsidRPr="008069AD">
              <w:rPr>
                <w:rFonts w:cs="Arial CYR"/>
                <w:sz w:val="18"/>
                <w:szCs w:val="18"/>
                <w:lang w:val="en-US"/>
              </w:rPr>
              <w:t>V</w:t>
            </w:r>
            <w:r w:rsidRPr="008069AD">
              <w:rPr>
                <w:rFonts w:cs="Arial CYR"/>
                <w:sz w:val="18"/>
                <w:szCs w:val="18"/>
              </w:rPr>
              <w:t>ІІ-ХІХ ст.</w:t>
            </w:r>
          </w:p>
          <w:p w14:paraId="7FBEF0FE" w14:textId="0C4C9E33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(1700р.)</w:t>
            </w:r>
          </w:p>
        </w:tc>
        <w:tc>
          <w:tcPr>
            <w:tcW w:w="1482" w:type="dxa"/>
          </w:tcPr>
          <w:p w14:paraId="36BDD601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5B302F2A" w14:textId="2BC7B092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628E57DD" w14:textId="1CCCAE10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09CDB1EC" w14:textId="0704D950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787-м</w:t>
            </w:r>
          </w:p>
        </w:tc>
        <w:tc>
          <w:tcPr>
            <w:tcW w:w="1534" w:type="dxa"/>
          </w:tcPr>
          <w:p w14:paraId="332F6F25" w14:textId="7453C6A9" w:rsidR="005C3E61" w:rsidRPr="003D793C" w:rsidRDefault="003D793C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3D793C">
              <w:rPr>
                <w:rFonts w:cs="Arial CYR"/>
                <w:sz w:val="18"/>
                <w:szCs w:val="18"/>
              </w:rPr>
              <w:t xml:space="preserve"> СДЄ УГКЦ</w:t>
            </w:r>
          </w:p>
        </w:tc>
      </w:tr>
      <w:tr w:rsidR="005C3E61" w14:paraId="0BA3A4BA" w14:textId="77777777" w:rsidTr="00E57855">
        <w:trPr>
          <w:trHeight w:val="595"/>
        </w:trPr>
        <w:tc>
          <w:tcPr>
            <w:tcW w:w="695" w:type="dxa"/>
          </w:tcPr>
          <w:p w14:paraId="1DC8F804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1DF6D2C" w14:textId="33C724F4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36C01E8" w14:textId="79E17A95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519201B7" w14:textId="5A288D14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9589A8D" w14:textId="2070D847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Трускавецька, 4</w:t>
            </w:r>
          </w:p>
        </w:tc>
        <w:tc>
          <w:tcPr>
            <w:tcW w:w="1658" w:type="dxa"/>
          </w:tcPr>
          <w:p w14:paraId="072E0199" w14:textId="341A17D1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FC47B7D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0AFFED0D" w14:textId="0A7BF075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</w:tc>
        <w:tc>
          <w:tcPr>
            <w:tcW w:w="1482" w:type="dxa"/>
          </w:tcPr>
          <w:p w14:paraId="26CD911B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735D47B" w14:textId="374477E6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07253479" w14:textId="3C62BCAD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395ACBDE" w14:textId="60119067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788-м</w:t>
            </w:r>
          </w:p>
        </w:tc>
        <w:tc>
          <w:tcPr>
            <w:tcW w:w="1534" w:type="dxa"/>
          </w:tcPr>
          <w:p w14:paraId="7E1C2FC8" w14:textId="77777777" w:rsidR="005C3E61" w:rsidRPr="003D793C" w:rsidRDefault="003D793C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3D793C">
              <w:rPr>
                <w:rFonts w:cs="Arial CYR"/>
                <w:sz w:val="18"/>
                <w:szCs w:val="18"/>
              </w:rPr>
              <w:t xml:space="preserve"> ДМР</w:t>
            </w:r>
          </w:p>
          <w:p w14:paraId="6B4BC92E" w14:textId="5C40CE3C" w:rsidR="003D793C" w:rsidRPr="003D793C" w:rsidRDefault="003D793C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3D793C">
              <w:rPr>
                <w:rFonts w:cs="Arial CYR"/>
                <w:sz w:val="18"/>
                <w:szCs w:val="18"/>
              </w:rPr>
              <w:t>Департамент міського господарства</w:t>
            </w:r>
          </w:p>
        </w:tc>
      </w:tr>
      <w:tr w:rsidR="005C3E61" w14:paraId="6E91D401" w14:textId="77777777" w:rsidTr="00E57855">
        <w:trPr>
          <w:trHeight w:val="595"/>
        </w:trPr>
        <w:tc>
          <w:tcPr>
            <w:tcW w:w="695" w:type="dxa"/>
          </w:tcPr>
          <w:p w14:paraId="2FD8AB0E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2626FE98" w14:textId="3194E84F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4101E423" w14:textId="38A0EA9A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099E12B" w14:textId="1054EFDD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A5FE8EB" w14:textId="2425E6A6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Трускавецька, 5 </w:t>
            </w:r>
          </w:p>
        </w:tc>
        <w:tc>
          <w:tcPr>
            <w:tcW w:w="1658" w:type="dxa"/>
          </w:tcPr>
          <w:p w14:paraId="3C773EFD" w14:textId="681082CB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6B7F11C3" w14:textId="77777777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45B8370E" w14:textId="69E10267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(чиншовий будинок)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 xml:space="preserve">1901р. </w:t>
            </w:r>
          </w:p>
        </w:tc>
        <w:tc>
          <w:tcPr>
            <w:tcW w:w="1482" w:type="dxa"/>
          </w:tcPr>
          <w:p w14:paraId="30EBE3BB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4724ECA7" w14:textId="648C5113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6E9790F7" w14:textId="4D79AA05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47A14CD0" w14:textId="1CDD9E0E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1805-м</w:t>
            </w:r>
          </w:p>
        </w:tc>
        <w:tc>
          <w:tcPr>
            <w:tcW w:w="1534" w:type="dxa"/>
          </w:tcPr>
          <w:p w14:paraId="120CB5C9" w14:textId="6DE267F9" w:rsidR="005C3E61" w:rsidRPr="003D793C" w:rsidRDefault="003D793C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59767CA4" w14:textId="77777777" w:rsidTr="00E57855">
        <w:trPr>
          <w:trHeight w:val="595"/>
        </w:trPr>
        <w:tc>
          <w:tcPr>
            <w:tcW w:w="695" w:type="dxa"/>
          </w:tcPr>
          <w:p w14:paraId="2F481EE2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CD58A75" w14:textId="01738308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72D99D9" w14:textId="47768CD1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B73F0AD" w14:textId="2A050FA3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9E4E454" w14:textId="5D0E3363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Трускавецька, 9</w:t>
            </w:r>
          </w:p>
        </w:tc>
        <w:tc>
          <w:tcPr>
            <w:tcW w:w="1658" w:type="dxa"/>
          </w:tcPr>
          <w:p w14:paraId="6D184F4B" w14:textId="5C7685BA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114E122" w14:textId="627CE27F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Ресторан</w:t>
            </w:r>
            <w:r>
              <w:rPr>
                <w:rFonts w:cs="Arial CYR"/>
                <w:sz w:val="18"/>
                <w:szCs w:val="18"/>
              </w:rPr>
              <w:t xml:space="preserve">,                               </w:t>
            </w:r>
            <w:r w:rsidRPr="008069AD">
              <w:rPr>
                <w:rFonts w:cs="Arial CYR"/>
                <w:sz w:val="18"/>
                <w:szCs w:val="18"/>
              </w:rPr>
              <w:t>2 пол. ХІХ ст.</w:t>
            </w:r>
          </w:p>
          <w:p w14:paraId="58A6D5D9" w14:textId="7D10A8E1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(50-70рр. ХІХ ст.)</w:t>
            </w:r>
          </w:p>
        </w:tc>
        <w:tc>
          <w:tcPr>
            <w:tcW w:w="1482" w:type="dxa"/>
          </w:tcPr>
          <w:p w14:paraId="760F456D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366CB5D" w14:textId="42E76CA5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699466FB" w14:textId="7302B49C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7D3F8DDC" w14:textId="7D05425E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1806-м</w:t>
            </w:r>
          </w:p>
        </w:tc>
        <w:tc>
          <w:tcPr>
            <w:tcW w:w="1534" w:type="dxa"/>
          </w:tcPr>
          <w:p w14:paraId="0A323998" w14:textId="6B0B9E99" w:rsidR="005C3E61" w:rsidRPr="003D793C" w:rsidRDefault="003D793C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Польська школа</w:t>
            </w:r>
          </w:p>
        </w:tc>
      </w:tr>
      <w:tr w:rsidR="005C3E61" w14:paraId="2BD4DA38" w14:textId="77777777" w:rsidTr="00E57855">
        <w:trPr>
          <w:trHeight w:val="595"/>
        </w:trPr>
        <w:tc>
          <w:tcPr>
            <w:tcW w:w="695" w:type="dxa"/>
          </w:tcPr>
          <w:p w14:paraId="6F52728E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90195D7" w14:textId="5617B729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CDE3471" w14:textId="66DA7AEE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538EBD00" w14:textId="66AAF0E6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5F57CB2" w14:textId="04D648F1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Трускавецька, 20  </w:t>
            </w:r>
          </w:p>
        </w:tc>
        <w:tc>
          <w:tcPr>
            <w:tcW w:w="1658" w:type="dxa"/>
          </w:tcPr>
          <w:p w14:paraId="55BD8E62" w14:textId="49F5248F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F5520AE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640C17A5" w14:textId="4C87C31D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                 (сер.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ХІХст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.) </w:t>
            </w:r>
          </w:p>
        </w:tc>
        <w:tc>
          <w:tcPr>
            <w:tcW w:w="1482" w:type="dxa"/>
          </w:tcPr>
          <w:p w14:paraId="433FCE22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EF4112C" w14:textId="01D3C02D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3443A4F8" w14:textId="76830D4A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221C8BB9" w14:textId="4DD014B2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1807-м</w:t>
            </w:r>
          </w:p>
        </w:tc>
        <w:tc>
          <w:tcPr>
            <w:tcW w:w="1534" w:type="dxa"/>
          </w:tcPr>
          <w:p w14:paraId="3C28F294" w14:textId="1EC33212" w:rsidR="005C3E61" w:rsidRPr="003D793C" w:rsidRDefault="003D793C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6ED2094D" w14:textId="77777777" w:rsidTr="00E57855">
        <w:trPr>
          <w:trHeight w:val="595"/>
        </w:trPr>
        <w:tc>
          <w:tcPr>
            <w:tcW w:w="695" w:type="dxa"/>
          </w:tcPr>
          <w:p w14:paraId="1264786A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36C3E2B" w14:textId="6067FC99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A99D248" w14:textId="1052506D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5A250C1D" w14:textId="40E42D14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A4EAD51" w14:textId="2BB8EF36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Трускавецька, 26</w:t>
            </w:r>
          </w:p>
        </w:tc>
        <w:tc>
          <w:tcPr>
            <w:tcW w:w="1658" w:type="dxa"/>
          </w:tcPr>
          <w:p w14:paraId="175BF523" w14:textId="5C8862AE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ABBB9E6" w14:textId="77777777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3DD80B18" w14:textId="544AAC4B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(житловий будинок, аптека)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33803F50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42E6738" w14:textId="5A09A60C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233A9E78" w14:textId="06C14D6E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1ADE343E" w14:textId="42B6D6F1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1808-м</w:t>
            </w:r>
          </w:p>
        </w:tc>
        <w:tc>
          <w:tcPr>
            <w:tcW w:w="1534" w:type="dxa"/>
          </w:tcPr>
          <w:p w14:paraId="5986EF69" w14:textId="3F587398" w:rsidR="005C3E61" w:rsidRPr="003D793C" w:rsidRDefault="003D793C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722EB250" w14:textId="77777777" w:rsidTr="00E57855">
        <w:trPr>
          <w:trHeight w:val="595"/>
        </w:trPr>
        <w:tc>
          <w:tcPr>
            <w:tcW w:w="695" w:type="dxa"/>
          </w:tcPr>
          <w:p w14:paraId="7588E9EF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208377C1" w14:textId="5FFC5457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6E95D963" w14:textId="6E3C736E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5C1A69A" w14:textId="20253D65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71210A54" w14:textId="70BDC427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Трускавецька, 67 </w:t>
            </w:r>
          </w:p>
        </w:tc>
        <w:tc>
          <w:tcPr>
            <w:tcW w:w="1658" w:type="dxa"/>
          </w:tcPr>
          <w:p w14:paraId="1B96350D" w14:textId="773E9A27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89EE984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Комплекс споруд лікарні</w:t>
            </w:r>
            <w:r>
              <w:rPr>
                <w:rFonts w:cs="Arial CYR"/>
                <w:sz w:val="18"/>
                <w:szCs w:val="18"/>
              </w:rPr>
              <w:t>,</w:t>
            </w:r>
          </w:p>
          <w:p w14:paraId="6C7DE300" w14:textId="3F33FDDD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Pr="008069AD">
              <w:rPr>
                <w:rFonts w:cs="Arial CYR"/>
                <w:sz w:val="18"/>
                <w:szCs w:val="18"/>
              </w:rPr>
              <w:t>кін. ХІХ</w:t>
            </w:r>
            <w:r w:rsidRPr="008069AD">
              <w:rPr>
                <w:rFonts w:cs="Arial CYR"/>
                <w:sz w:val="18"/>
                <w:szCs w:val="18"/>
                <w:lang w:val="ru-RU"/>
              </w:rPr>
              <w:t xml:space="preserve">-   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</w:tc>
        <w:tc>
          <w:tcPr>
            <w:tcW w:w="1482" w:type="dxa"/>
          </w:tcPr>
          <w:p w14:paraId="28F515D2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47A6871" w14:textId="5D52EC29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7059130" w14:textId="407B406B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0B9FCBFC" w14:textId="7B60B310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789-м</w:t>
            </w:r>
          </w:p>
        </w:tc>
        <w:tc>
          <w:tcPr>
            <w:tcW w:w="1534" w:type="dxa"/>
          </w:tcPr>
          <w:p w14:paraId="3D53799B" w14:textId="77777777" w:rsidR="005C3E61" w:rsidRDefault="003D793C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ДМР</w:t>
            </w:r>
          </w:p>
          <w:p w14:paraId="06285BC0" w14:textId="77777777" w:rsidR="00D92E3D" w:rsidRDefault="003D793C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Відділ охорони </w:t>
            </w:r>
            <w:r w:rsidR="00D92E3D">
              <w:rPr>
                <w:rFonts w:cs="Arial CYR"/>
                <w:sz w:val="18"/>
                <w:szCs w:val="18"/>
              </w:rPr>
              <w:t xml:space="preserve">  </w:t>
            </w:r>
          </w:p>
          <w:p w14:paraId="0C614B75" w14:textId="55548467" w:rsidR="003D793C" w:rsidRPr="003D793C" w:rsidRDefault="00D92E3D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proofErr w:type="spellStart"/>
            <w:r w:rsidR="003D793C">
              <w:rPr>
                <w:rFonts w:cs="Arial CYR"/>
                <w:sz w:val="18"/>
                <w:szCs w:val="18"/>
              </w:rPr>
              <w:t>здоров</w:t>
            </w:r>
            <w:proofErr w:type="spellEnd"/>
            <w:r w:rsidR="003D793C">
              <w:rPr>
                <w:rFonts w:cs="Arial CYR"/>
                <w:sz w:val="18"/>
                <w:szCs w:val="18"/>
                <w:lang w:val="en-US"/>
              </w:rPr>
              <w:t>’</w:t>
            </w:r>
            <w:r w:rsidR="003D793C">
              <w:rPr>
                <w:rFonts w:cs="Arial CYR"/>
                <w:sz w:val="18"/>
                <w:szCs w:val="18"/>
              </w:rPr>
              <w:t>я</w:t>
            </w:r>
          </w:p>
        </w:tc>
      </w:tr>
      <w:tr w:rsidR="005C3E61" w14:paraId="5F7EFA0B" w14:textId="77777777" w:rsidTr="00E57855">
        <w:trPr>
          <w:trHeight w:val="595"/>
        </w:trPr>
        <w:tc>
          <w:tcPr>
            <w:tcW w:w="695" w:type="dxa"/>
          </w:tcPr>
          <w:p w14:paraId="568F2B39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D7A092A" w14:textId="7E697143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DBE79D5" w14:textId="2E2B2315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F54B798" w14:textId="47EDAD54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0142C8B" w14:textId="3B1B0EB2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Фабрична, 63  </w:t>
            </w:r>
          </w:p>
        </w:tc>
        <w:tc>
          <w:tcPr>
            <w:tcW w:w="1658" w:type="dxa"/>
          </w:tcPr>
          <w:p w14:paraId="40FDA0BF" w14:textId="37ACCE6B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AEBDC33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Адмінбудинок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5D0C8777" w14:textId="656B46C6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</w:tc>
        <w:tc>
          <w:tcPr>
            <w:tcW w:w="1482" w:type="dxa"/>
          </w:tcPr>
          <w:p w14:paraId="513AB6B0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44B5D664" w14:textId="547F56F4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0EEEA554" w14:textId="1F6238D5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744949AD" w14:textId="47C27302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1886-м</w:t>
            </w:r>
          </w:p>
        </w:tc>
        <w:tc>
          <w:tcPr>
            <w:tcW w:w="1534" w:type="dxa"/>
          </w:tcPr>
          <w:p w14:paraId="3A9C5A99" w14:textId="75926E9C" w:rsidR="005C3E61" w:rsidRPr="003D793C" w:rsidRDefault="003D793C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009DA83D" w14:textId="77777777" w:rsidTr="00E57855">
        <w:trPr>
          <w:trHeight w:val="595"/>
        </w:trPr>
        <w:tc>
          <w:tcPr>
            <w:tcW w:w="695" w:type="dxa"/>
          </w:tcPr>
          <w:p w14:paraId="7A9CB4A2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8CA9732" w14:textId="1ABFC720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F174C2E" w14:textId="4A46C4A2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BD25394" w14:textId="17F25990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180F8654" w14:textId="77777777" w:rsidR="005C3E61" w:rsidRPr="008069AD" w:rsidRDefault="005C3E61" w:rsidP="005C3E61">
            <w:pPr>
              <w:ind w:right="-108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Чорновола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, 1- </w:t>
            </w:r>
          </w:p>
          <w:p w14:paraId="4EDD50EC" w14:textId="26A0F8D1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Лесі Українки, 16  </w:t>
            </w:r>
          </w:p>
        </w:tc>
        <w:tc>
          <w:tcPr>
            <w:tcW w:w="1658" w:type="dxa"/>
          </w:tcPr>
          <w:p w14:paraId="1B7646D4" w14:textId="7B77A946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8131FFC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2387E55F" w14:textId="2F937C45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ст</w:t>
            </w:r>
            <w:proofErr w:type="spellEnd"/>
          </w:p>
        </w:tc>
        <w:tc>
          <w:tcPr>
            <w:tcW w:w="1482" w:type="dxa"/>
          </w:tcPr>
          <w:p w14:paraId="3437A063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F772363" w14:textId="5510D652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08955773" w14:textId="0AC5904B" w:rsidR="005C3E61" w:rsidRPr="008069AD" w:rsidRDefault="005C3E61" w:rsidP="005C3E61">
            <w:pPr>
              <w:pStyle w:val="TableParagraph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64487905" w14:textId="09C2F9DC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1809-м</w:t>
            </w:r>
          </w:p>
        </w:tc>
        <w:tc>
          <w:tcPr>
            <w:tcW w:w="1534" w:type="dxa"/>
          </w:tcPr>
          <w:p w14:paraId="4B578F08" w14:textId="6E903B12" w:rsidR="005C3E61" w:rsidRPr="003D793C" w:rsidRDefault="003D793C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16EDD415" w14:textId="77777777" w:rsidTr="00E57855">
        <w:trPr>
          <w:trHeight w:val="595"/>
        </w:trPr>
        <w:tc>
          <w:tcPr>
            <w:tcW w:w="695" w:type="dxa"/>
          </w:tcPr>
          <w:p w14:paraId="079092AF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057FF84" w14:textId="3386E792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AF250C8" w14:textId="596EA6ED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D11DCBA" w14:textId="0506B89A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14D9DC4" w14:textId="08763B87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Шевська, 1   </w:t>
            </w:r>
          </w:p>
        </w:tc>
        <w:tc>
          <w:tcPr>
            <w:tcW w:w="1658" w:type="dxa"/>
          </w:tcPr>
          <w:p w14:paraId="29AA4C02" w14:textId="38A5CA6E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CEDF874" w14:textId="77777777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53D2FD3C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(чиншова кам'яниця)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0532C079" w14:textId="20BED3E0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ст</w:t>
            </w:r>
            <w:proofErr w:type="spellEnd"/>
          </w:p>
        </w:tc>
        <w:tc>
          <w:tcPr>
            <w:tcW w:w="1482" w:type="dxa"/>
          </w:tcPr>
          <w:p w14:paraId="01FAF843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070E89F9" w14:textId="1412C81B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53CFC8C8" w14:textId="406D3071" w:rsidR="005C3E61" w:rsidRPr="008069AD" w:rsidRDefault="005C3E61" w:rsidP="005C3E61">
            <w:pPr>
              <w:ind w:right="-108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65568AC1" w14:textId="17F81024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1895-м</w:t>
            </w:r>
          </w:p>
        </w:tc>
        <w:tc>
          <w:tcPr>
            <w:tcW w:w="1534" w:type="dxa"/>
          </w:tcPr>
          <w:p w14:paraId="4415EFBF" w14:textId="59619A8D" w:rsidR="005C3E61" w:rsidRPr="003D793C" w:rsidRDefault="00092F67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5A60F685" w14:textId="77777777" w:rsidTr="00E57855">
        <w:trPr>
          <w:trHeight w:val="595"/>
        </w:trPr>
        <w:tc>
          <w:tcPr>
            <w:tcW w:w="695" w:type="dxa"/>
          </w:tcPr>
          <w:p w14:paraId="1C615AB4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DE17D96" w14:textId="5E6EB715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2E9BC74C" w14:textId="58727F0A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939865A" w14:textId="3B807761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1EE3F913" w14:textId="3AD6561A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Шевська, 3   </w:t>
            </w:r>
          </w:p>
        </w:tc>
        <w:tc>
          <w:tcPr>
            <w:tcW w:w="1658" w:type="dxa"/>
          </w:tcPr>
          <w:p w14:paraId="2AD7013B" w14:textId="4B53BC4C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9BDF5C9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1556F82C" w14:textId="578AC722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ст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 </w:t>
            </w:r>
          </w:p>
        </w:tc>
        <w:tc>
          <w:tcPr>
            <w:tcW w:w="1482" w:type="dxa"/>
          </w:tcPr>
          <w:p w14:paraId="061D545F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447B6B41" w14:textId="2E3A8273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4DCE6A17" w14:textId="60998E7E" w:rsidR="005C3E61" w:rsidRPr="008069AD" w:rsidRDefault="005C3E61" w:rsidP="005C3E61">
            <w:pPr>
              <w:ind w:right="-108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02C8C728" w14:textId="228FF6CB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1896-м</w:t>
            </w:r>
          </w:p>
        </w:tc>
        <w:tc>
          <w:tcPr>
            <w:tcW w:w="1534" w:type="dxa"/>
          </w:tcPr>
          <w:p w14:paraId="6B8CF1FD" w14:textId="2D0C5545" w:rsidR="005C3E61" w:rsidRPr="003D793C" w:rsidRDefault="00092F67" w:rsidP="00CD6896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75F774BD" w14:textId="77777777" w:rsidTr="00E57855">
        <w:trPr>
          <w:trHeight w:val="595"/>
        </w:trPr>
        <w:tc>
          <w:tcPr>
            <w:tcW w:w="695" w:type="dxa"/>
          </w:tcPr>
          <w:p w14:paraId="614CCD05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A622AEE" w14:textId="45DB758F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315DECE" w14:textId="0F39CB90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9113F5A" w14:textId="37431A45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5B85A95" w14:textId="4BB1F5CB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Шевська, 5</w:t>
            </w:r>
          </w:p>
        </w:tc>
        <w:tc>
          <w:tcPr>
            <w:tcW w:w="1658" w:type="dxa"/>
          </w:tcPr>
          <w:p w14:paraId="2C77CC7D" w14:textId="666B7D62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AE30EDE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  <w:p w14:paraId="0AECA065" w14:textId="33BE4007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(20</w:t>
            </w:r>
            <w:r w:rsidRPr="008069AD">
              <w:rPr>
                <w:rFonts w:cs="Arial CYR"/>
                <w:sz w:val="18"/>
                <w:szCs w:val="18"/>
                <w:lang w:val="ru-RU"/>
              </w:rPr>
              <w:t>-</w:t>
            </w:r>
            <w:r w:rsidRPr="008069AD">
              <w:rPr>
                <w:rFonts w:cs="Arial CYR"/>
                <w:sz w:val="18"/>
                <w:szCs w:val="18"/>
              </w:rPr>
              <w:t xml:space="preserve">і рр. ХХ ст.) </w:t>
            </w:r>
          </w:p>
        </w:tc>
        <w:tc>
          <w:tcPr>
            <w:tcW w:w="1482" w:type="dxa"/>
          </w:tcPr>
          <w:p w14:paraId="15AB49A0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2D1F305" w14:textId="67343C6A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3B64E6BA" w14:textId="57297F4C" w:rsidR="005C3E61" w:rsidRPr="008069AD" w:rsidRDefault="005C3E61" w:rsidP="005C3E61">
            <w:pPr>
              <w:ind w:right="-108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28F4343B" w14:textId="07FB88B1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1897-м</w:t>
            </w:r>
          </w:p>
        </w:tc>
        <w:tc>
          <w:tcPr>
            <w:tcW w:w="1534" w:type="dxa"/>
          </w:tcPr>
          <w:p w14:paraId="3B8479ED" w14:textId="5182A445" w:rsidR="005C3E61" w:rsidRPr="00D9722C" w:rsidRDefault="00092F67" w:rsidP="00CD6896">
            <w:pPr>
              <w:pStyle w:val="TableParagraph"/>
              <w:rPr>
                <w:rFonts w:cs="Arial CYR"/>
              </w:rPr>
            </w:pPr>
            <w:r>
              <w:rPr>
                <w:rFonts w:cs="Arial CYR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475F06DC" w14:textId="77777777" w:rsidTr="00E57855">
        <w:trPr>
          <w:trHeight w:val="595"/>
        </w:trPr>
        <w:tc>
          <w:tcPr>
            <w:tcW w:w="695" w:type="dxa"/>
          </w:tcPr>
          <w:p w14:paraId="3CC80904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10EA7E2" w14:textId="06E7FA23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A4B633E" w14:textId="0C73B1FD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92B08B6" w14:textId="4D7FDCE6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2F9D0A9" w14:textId="052F3821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Шевська, 8  </w:t>
            </w:r>
          </w:p>
        </w:tc>
        <w:tc>
          <w:tcPr>
            <w:tcW w:w="1658" w:type="dxa"/>
          </w:tcPr>
          <w:p w14:paraId="54C6B31E" w14:textId="44B60745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2396F832" w14:textId="77777777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26A96D85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(житлово-торговий)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65D269ED" w14:textId="48D82252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</w:t>
            </w:r>
          </w:p>
        </w:tc>
        <w:tc>
          <w:tcPr>
            <w:tcW w:w="1482" w:type="dxa"/>
          </w:tcPr>
          <w:p w14:paraId="59FE9EAD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543695BE" w14:textId="181A2978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4D1B8266" w14:textId="5FD067C2" w:rsidR="005C3E61" w:rsidRPr="008069AD" w:rsidRDefault="005C3E61" w:rsidP="005C3E61">
            <w:pPr>
              <w:ind w:right="-108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33665DDE" w14:textId="57B79197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1898-м</w:t>
            </w:r>
          </w:p>
        </w:tc>
        <w:tc>
          <w:tcPr>
            <w:tcW w:w="1534" w:type="dxa"/>
          </w:tcPr>
          <w:p w14:paraId="792BED2E" w14:textId="1AEC9B63" w:rsidR="005C3E61" w:rsidRPr="00D9722C" w:rsidRDefault="00092F67" w:rsidP="00CD6896">
            <w:pPr>
              <w:pStyle w:val="TableParagraph"/>
              <w:rPr>
                <w:rFonts w:cs="Arial CYR"/>
              </w:rPr>
            </w:pPr>
            <w:r>
              <w:rPr>
                <w:rFonts w:cs="Arial CYR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45ED7C55" w14:textId="77777777" w:rsidTr="00E57855">
        <w:trPr>
          <w:trHeight w:val="595"/>
        </w:trPr>
        <w:tc>
          <w:tcPr>
            <w:tcW w:w="695" w:type="dxa"/>
          </w:tcPr>
          <w:p w14:paraId="2E5F5472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A37731B" w14:textId="4A994043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C47968B" w14:textId="74431E1B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 xml:space="preserve">Дрогобицький/ Дрогобицька міська територіальна </w:t>
            </w:r>
            <w:r w:rsidRPr="00D84460">
              <w:rPr>
                <w:sz w:val="16"/>
                <w:szCs w:val="16"/>
              </w:rPr>
              <w:lastRenderedPageBreak/>
              <w:t>громада</w:t>
            </w:r>
          </w:p>
        </w:tc>
        <w:tc>
          <w:tcPr>
            <w:tcW w:w="1190" w:type="dxa"/>
          </w:tcPr>
          <w:p w14:paraId="41673421" w14:textId="4DE6F4DC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lastRenderedPageBreak/>
              <w:t>м.Дрогобич</w:t>
            </w:r>
            <w:proofErr w:type="spellEnd"/>
          </w:p>
        </w:tc>
        <w:tc>
          <w:tcPr>
            <w:tcW w:w="1177" w:type="dxa"/>
          </w:tcPr>
          <w:p w14:paraId="2F47A377" w14:textId="7F88F31F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Шкільна, 1</w:t>
            </w:r>
          </w:p>
        </w:tc>
        <w:tc>
          <w:tcPr>
            <w:tcW w:w="1658" w:type="dxa"/>
          </w:tcPr>
          <w:p w14:paraId="6A56DF06" w14:textId="1641C6C6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5A41ECB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21B6DE5F" w14:textId="4CDB56F7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2 пол. ХІХ ст. </w:t>
            </w:r>
          </w:p>
        </w:tc>
        <w:tc>
          <w:tcPr>
            <w:tcW w:w="1482" w:type="dxa"/>
          </w:tcPr>
          <w:p w14:paraId="3EB5932C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F7D9948" w14:textId="56DBC9C3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106E56E5" w14:textId="238E7E83" w:rsidR="005C3E61" w:rsidRPr="008069AD" w:rsidRDefault="005C3E61" w:rsidP="005C3E61">
            <w:pPr>
              <w:ind w:right="-108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 xml:space="preserve">Рішення виконавчого комітету Львівської обласної ради народних депутатів № 393 від </w:t>
            </w:r>
            <w:r w:rsidRPr="008069AD">
              <w:rPr>
                <w:rFonts w:cs="Arial CYR"/>
                <w:sz w:val="16"/>
                <w:szCs w:val="16"/>
              </w:rPr>
              <w:lastRenderedPageBreak/>
              <w:t>22.11.1988р.</w:t>
            </w:r>
          </w:p>
        </w:tc>
        <w:tc>
          <w:tcPr>
            <w:tcW w:w="992" w:type="dxa"/>
          </w:tcPr>
          <w:p w14:paraId="74084CDB" w14:textId="38593CE6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lastRenderedPageBreak/>
              <w:t>832-м</w:t>
            </w:r>
          </w:p>
        </w:tc>
        <w:tc>
          <w:tcPr>
            <w:tcW w:w="1534" w:type="dxa"/>
          </w:tcPr>
          <w:p w14:paraId="7D795A34" w14:textId="4673F52D" w:rsidR="005C3E61" w:rsidRPr="00D9722C" w:rsidRDefault="00092F67" w:rsidP="00CD6896">
            <w:pPr>
              <w:pStyle w:val="TableParagraph"/>
              <w:rPr>
                <w:rFonts w:cs="Arial CYR"/>
              </w:rPr>
            </w:pPr>
            <w:r>
              <w:rPr>
                <w:rFonts w:cs="Arial CYR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5A0E1B0B" w14:textId="77777777" w:rsidTr="00E57855">
        <w:trPr>
          <w:trHeight w:val="595"/>
        </w:trPr>
        <w:tc>
          <w:tcPr>
            <w:tcW w:w="695" w:type="dxa"/>
          </w:tcPr>
          <w:p w14:paraId="65DF0754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8290E9D" w14:textId="07534D35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A22627F" w14:textId="21C5B017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34296439" w14:textId="380120EC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2F6C07D" w14:textId="43E3E1C0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Шкільна, 8</w:t>
            </w:r>
          </w:p>
        </w:tc>
        <w:tc>
          <w:tcPr>
            <w:tcW w:w="1658" w:type="dxa"/>
          </w:tcPr>
          <w:p w14:paraId="3F4356D3" w14:textId="74735233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CBA8EEA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Чиншовий будинок</w:t>
            </w:r>
            <w:r>
              <w:rPr>
                <w:rFonts w:cs="Arial CYR"/>
                <w:sz w:val="18"/>
                <w:szCs w:val="18"/>
              </w:rPr>
              <w:t>,</w:t>
            </w:r>
          </w:p>
          <w:p w14:paraId="1566A735" w14:textId="5185FFFE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 1911р.</w:t>
            </w:r>
          </w:p>
        </w:tc>
        <w:tc>
          <w:tcPr>
            <w:tcW w:w="1482" w:type="dxa"/>
          </w:tcPr>
          <w:p w14:paraId="64DD0A09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E296BD5" w14:textId="0ED6DA48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361A7A1C" w14:textId="6480D3C2" w:rsidR="005C3E61" w:rsidRPr="008069AD" w:rsidRDefault="005C3E61" w:rsidP="005C3E61">
            <w:pPr>
              <w:ind w:right="-108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30CB52B3" w14:textId="528224BC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833-м</w:t>
            </w:r>
          </w:p>
        </w:tc>
        <w:tc>
          <w:tcPr>
            <w:tcW w:w="1534" w:type="dxa"/>
          </w:tcPr>
          <w:p w14:paraId="03305E4B" w14:textId="4528653C" w:rsidR="005C3E61" w:rsidRPr="00D9722C" w:rsidRDefault="00092F67" w:rsidP="00CD6896">
            <w:pPr>
              <w:pStyle w:val="TableParagraph"/>
              <w:rPr>
                <w:rFonts w:cs="Arial CYR"/>
              </w:rPr>
            </w:pPr>
            <w:r>
              <w:rPr>
                <w:rFonts w:cs="Arial CYR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7F3B05AB" w14:textId="77777777" w:rsidTr="00E57855">
        <w:trPr>
          <w:trHeight w:val="595"/>
        </w:trPr>
        <w:tc>
          <w:tcPr>
            <w:tcW w:w="695" w:type="dxa"/>
          </w:tcPr>
          <w:p w14:paraId="1E43B0F2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25E7FD59" w14:textId="415350E8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4FEEF31B" w14:textId="3453AB80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CF1405B" w14:textId="08E71177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E3EABF6" w14:textId="18585566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Шолом - Алейхема, 2 </w:t>
            </w:r>
          </w:p>
        </w:tc>
        <w:tc>
          <w:tcPr>
            <w:tcW w:w="1658" w:type="dxa"/>
          </w:tcPr>
          <w:p w14:paraId="7557F274" w14:textId="0725582E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DA6FADB" w14:textId="3C09601B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>,</w:t>
            </w:r>
          </w:p>
          <w:p w14:paraId="49FD302B" w14:textId="2F5F55AF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2 пол. ХІХ </w:t>
            </w:r>
            <w:r w:rsidRPr="008069AD">
              <w:rPr>
                <w:rFonts w:cs="Arial CYR"/>
                <w:sz w:val="18"/>
                <w:szCs w:val="18"/>
                <w:lang w:val="ru-RU"/>
              </w:rPr>
              <w:t>–</w:t>
            </w:r>
            <w:r w:rsidRPr="008069AD">
              <w:rPr>
                <w:rFonts w:cs="Arial CYR"/>
                <w:sz w:val="18"/>
                <w:szCs w:val="18"/>
              </w:rPr>
              <w:t xml:space="preserve">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                (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ст.) </w:t>
            </w:r>
          </w:p>
        </w:tc>
        <w:tc>
          <w:tcPr>
            <w:tcW w:w="1482" w:type="dxa"/>
          </w:tcPr>
          <w:p w14:paraId="6380BBEB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12DCE58" w14:textId="5CB61650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2551CEF3" w14:textId="2522D245" w:rsidR="005C3E61" w:rsidRPr="008069AD" w:rsidRDefault="005C3E61" w:rsidP="005C3E61">
            <w:pPr>
              <w:ind w:right="-108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4E7D16F8" w14:textId="65C830B0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821-м</w:t>
            </w:r>
          </w:p>
        </w:tc>
        <w:tc>
          <w:tcPr>
            <w:tcW w:w="1534" w:type="dxa"/>
          </w:tcPr>
          <w:p w14:paraId="2FE70801" w14:textId="01774F26" w:rsidR="005C3E61" w:rsidRPr="00D9722C" w:rsidRDefault="00092F67" w:rsidP="00CD6896">
            <w:pPr>
              <w:pStyle w:val="TableParagraph"/>
              <w:rPr>
                <w:rFonts w:cs="Arial CYR"/>
              </w:rPr>
            </w:pPr>
            <w:r>
              <w:rPr>
                <w:rFonts w:cs="Arial CYR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6DA390D7" w14:textId="77777777" w:rsidTr="00E57855">
        <w:trPr>
          <w:trHeight w:val="595"/>
        </w:trPr>
        <w:tc>
          <w:tcPr>
            <w:tcW w:w="695" w:type="dxa"/>
          </w:tcPr>
          <w:p w14:paraId="2336233E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EF2C0FC" w14:textId="3AE462A4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1E27DFA" w14:textId="66A902FF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907D888" w14:textId="7CE4CD2B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D0AA4DC" w14:textId="0FD0EAF2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Шолом - Алейхема, 4 </w:t>
            </w:r>
          </w:p>
        </w:tc>
        <w:tc>
          <w:tcPr>
            <w:tcW w:w="1658" w:type="dxa"/>
          </w:tcPr>
          <w:p w14:paraId="7C636263" w14:textId="3EB494AF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1A0E094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>,</w:t>
            </w:r>
          </w:p>
          <w:p w14:paraId="0BC26156" w14:textId="53D47577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2 пол. ХІХ –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 xml:space="preserve">. ХХ ст. (1911р.) </w:t>
            </w:r>
          </w:p>
        </w:tc>
        <w:tc>
          <w:tcPr>
            <w:tcW w:w="1482" w:type="dxa"/>
          </w:tcPr>
          <w:p w14:paraId="5082E323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B1CCCFA" w14:textId="48509B05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AF05727" w14:textId="7818C570" w:rsidR="005C3E61" w:rsidRPr="008069AD" w:rsidRDefault="005C3E61" w:rsidP="005C3E61">
            <w:pPr>
              <w:ind w:right="-108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393 від 22.11.1988р.</w:t>
            </w:r>
          </w:p>
        </w:tc>
        <w:tc>
          <w:tcPr>
            <w:tcW w:w="992" w:type="dxa"/>
          </w:tcPr>
          <w:p w14:paraId="514C662F" w14:textId="4C00BB76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822-м</w:t>
            </w:r>
          </w:p>
        </w:tc>
        <w:tc>
          <w:tcPr>
            <w:tcW w:w="1534" w:type="dxa"/>
          </w:tcPr>
          <w:p w14:paraId="7AF8EBF1" w14:textId="3F34FE9A" w:rsidR="005C3E61" w:rsidRPr="00D9722C" w:rsidRDefault="00092F67" w:rsidP="00CD6896">
            <w:pPr>
              <w:pStyle w:val="TableParagraph"/>
              <w:rPr>
                <w:rFonts w:cs="Arial CYR"/>
              </w:rPr>
            </w:pPr>
            <w:r>
              <w:rPr>
                <w:rFonts w:cs="Arial CYR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3223AB99" w14:textId="77777777" w:rsidTr="00E57855">
        <w:trPr>
          <w:trHeight w:val="595"/>
        </w:trPr>
        <w:tc>
          <w:tcPr>
            <w:tcW w:w="695" w:type="dxa"/>
          </w:tcPr>
          <w:p w14:paraId="67C2B86E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42A41CF" w14:textId="0B88F2BD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42B609D" w14:textId="1FD4FDB3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F264CA4" w14:textId="491588FA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1B56EEBF" w14:textId="5CD204ED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Шопена, 10  </w:t>
            </w:r>
          </w:p>
        </w:tc>
        <w:tc>
          <w:tcPr>
            <w:tcW w:w="1658" w:type="dxa"/>
          </w:tcPr>
          <w:p w14:paraId="7111CD95" w14:textId="30B8CB5A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84CBB90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>,</w:t>
            </w:r>
          </w:p>
          <w:p w14:paraId="5308AFCF" w14:textId="02C42DCD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30-і рр. ХХ ст. (1931р.) </w:t>
            </w:r>
          </w:p>
        </w:tc>
        <w:tc>
          <w:tcPr>
            <w:tcW w:w="1482" w:type="dxa"/>
          </w:tcPr>
          <w:p w14:paraId="5757D878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0F4D7A95" w14:textId="601862A3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2A646C90" w14:textId="6E1A3397" w:rsidR="005C3E61" w:rsidRPr="008069AD" w:rsidRDefault="005C3E61" w:rsidP="005C3E61">
            <w:pPr>
              <w:ind w:right="-108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69A5A042" w14:textId="53246A71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1903-м</w:t>
            </w:r>
          </w:p>
        </w:tc>
        <w:tc>
          <w:tcPr>
            <w:tcW w:w="1534" w:type="dxa"/>
          </w:tcPr>
          <w:p w14:paraId="754847BE" w14:textId="77777777" w:rsidR="00D92E3D" w:rsidRDefault="00092F67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</w:rPr>
              <w:t xml:space="preserve"> </w:t>
            </w:r>
            <w:r w:rsidRPr="00D92E3D">
              <w:rPr>
                <w:rFonts w:cs="Arial CYR"/>
                <w:sz w:val="18"/>
                <w:szCs w:val="18"/>
              </w:rPr>
              <w:t>ОСББ «</w:t>
            </w:r>
            <w:proofErr w:type="spellStart"/>
            <w:r w:rsidRPr="00D92E3D">
              <w:rPr>
                <w:rFonts w:cs="Arial CYR"/>
                <w:sz w:val="18"/>
                <w:szCs w:val="18"/>
              </w:rPr>
              <w:t>Віп</w:t>
            </w:r>
            <w:proofErr w:type="spellEnd"/>
            <w:r w:rsidRPr="00D92E3D">
              <w:rPr>
                <w:rFonts w:cs="Arial CYR"/>
                <w:sz w:val="18"/>
                <w:szCs w:val="18"/>
              </w:rPr>
              <w:t>-</w:t>
            </w:r>
          </w:p>
          <w:p w14:paraId="1201FCEA" w14:textId="70F5389C" w:rsidR="005C3E61" w:rsidRPr="00D92E3D" w:rsidRDefault="00D92E3D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="00092F67" w:rsidRPr="00D92E3D">
              <w:rPr>
                <w:rFonts w:cs="Arial CYR"/>
                <w:sz w:val="18"/>
                <w:szCs w:val="18"/>
              </w:rPr>
              <w:t>будинок»</w:t>
            </w:r>
          </w:p>
        </w:tc>
      </w:tr>
      <w:tr w:rsidR="005C3E61" w14:paraId="7A81695B" w14:textId="77777777" w:rsidTr="00E57855">
        <w:trPr>
          <w:trHeight w:val="595"/>
        </w:trPr>
        <w:tc>
          <w:tcPr>
            <w:tcW w:w="695" w:type="dxa"/>
          </w:tcPr>
          <w:p w14:paraId="641A9780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B3306C7" w14:textId="6B17F05C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F97F51C" w14:textId="106CD776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3A2ED8B" w14:textId="3A927BD8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C7FB414" w14:textId="0013EF17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Шопена, 12 </w:t>
            </w:r>
          </w:p>
        </w:tc>
        <w:tc>
          <w:tcPr>
            <w:tcW w:w="1658" w:type="dxa"/>
          </w:tcPr>
          <w:p w14:paraId="0A2C4128" w14:textId="3C5E0400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2BC5B16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6ADDD3A1" w14:textId="228CE866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30-і рр. ХХ ст.</w:t>
            </w:r>
          </w:p>
          <w:p w14:paraId="5ECC3F7F" w14:textId="000B109A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</w:p>
        </w:tc>
        <w:tc>
          <w:tcPr>
            <w:tcW w:w="1482" w:type="dxa"/>
          </w:tcPr>
          <w:p w14:paraId="183891E9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5CACCC2B" w14:textId="4D42669E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6C217013" w14:textId="1625AFF6" w:rsidR="005C3E61" w:rsidRPr="008069AD" w:rsidRDefault="005C3E61" w:rsidP="005C3E61">
            <w:pPr>
              <w:ind w:right="-108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59D57CAA" w14:textId="37146351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1904-м</w:t>
            </w:r>
          </w:p>
        </w:tc>
        <w:tc>
          <w:tcPr>
            <w:tcW w:w="1534" w:type="dxa"/>
          </w:tcPr>
          <w:p w14:paraId="6E1C7805" w14:textId="3262E8AB" w:rsidR="005C3E61" w:rsidRPr="00D9722C" w:rsidRDefault="00092F67" w:rsidP="00CD6896">
            <w:pPr>
              <w:pStyle w:val="TableParagraph"/>
              <w:rPr>
                <w:rFonts w:cs="Arial CYR"/>
              </w:rPr>
            </w:pPr>
            <w:r>
              <w:rPr>
                <w:rFonts w:cs="Arial CYR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4EDAED9C" w14:textId="77777777" w:rsidTr="00E57855">
        <w:trPr>
          <w:trHeight w:val="595"/>
        </w:trPr>
        <w:tc>
          <w:tcPr>
            <w:tcW w:w="695" w:type="dxa"/>
          </w:tcPr>
          <w:p w14:paraId="250635D7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A4C4920" w14:textId="0B11C2E7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B9E5087" w14:textId="436EDAE7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63842747" w14:textId="0ED0B899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FE3BFA2" w14:textId="17C7E38E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Ю. Дрогобича, 3</w:t>
            </w:r>
          </w:p>
        </w:tc>
        <w:tc>
          <w:tcPr>
            <w:tcW w:w="1658" w:type="dxa"/>
          </w:tcPr>
          <w:p w14:paraId="3F3B98D2" w14:textId="7DCC58B3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02B76F3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>30-і рр. ХХ ст.</w:t>
            </w:r>
          </w:p>
          <w:p w14:paraId="6C628A80" w14:textId="6E7F01BF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(20-і рр. ХХ ст.) </w:t>
            </w:r>
          </w:p>
        </w:tc>
        <w:tc>
          <w:tcPr>
            <w:tcW w:w="1482" w:type="dxa"/>
          </w:tcPr>
          <w:p w14:paraId="0767A67A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B684504" w14:textId="2E6A391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0A2C6F51" w14:textId="1ECAE1F8" w:rsidR="005C3E61" w:rsidRPr="008069AD" w:rsidRDefault="005C3E61" w:rsidP="005C3E61">
            <w:pPr>
              <w:ind w:right="-108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65B72721" w14:textId="2432F457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1862-м</w:t>
            </w:r>
          </w:p>
        </w:tc>
        <w:tc>
          <w:tcPr>
            <w:tcW w:w="1534" w:type="dxa"/>
          </w:tcPr>
          <w:p w14:paraId="3E64F960" w14:textId="5F519BEE" w:rsidR="005C3E61" w:rsidRPr="00D9722C" w:rsidRDefault="00092F67" w:rsidP="00CD6896">
            <w:pPr>
              <w:pStyle w:val="TableParagraph"/>
              <w:rPr>
                <w:rFonts w:cs="Arial CYR"/>
              </w:rPr>
            </w:pPr>
            <w:r>
              <w:rPr>
                <w:rFonts w:cs="Arial CYR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3348EFCA" w14:textId="77777777" w:rsidTr="00E57855">
        <w:trPr>
          <w:trHeight w:val="595"/>
        </w:trPr>
        <w:tc>
          <w:tcPr>
            <w:tcW w:w="695" w:type="dxa"/>
          </w:tcPr>
          <w:p w14:paraId="60D7E4CC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57157C6" w14:textId="27442AFA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84135D2" w14:textId="7D318E76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8BAB2E5" w14:textId="7133364E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2D6DF3E7" w14:textId="6A7179C7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Ю. Дрогобича, 12 </w:t>
            </w:r>
          </w:p>
        </w:tc>
        <w:tc>
          <w:tcPr>
            <w:tcW w:w="1658" w:type="dxa"/>
          </w:tcPr>
          <w:p w14:paraId="6E32B05E" w14:textId="2373D007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2E884B9A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29A502FB" w14:textId="33EF7BA7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кін ХІХ -                      </w:t>
            </w: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</w:tc>
        <w:tc>
          <w:tcPr>
            <w:tcW w:w="1482" w:type="dxa"/>
          </w:tcPr>
          <w:p w14:paraId="3C1CE59F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A702256" w14:textId="3BA1DC6E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AE21E32" w14:textId="3B6F36EE" w:rsidR="005C3E61" w:rsidRPr="008069AD" w:rsidRDefault="005C3E61" w:rsidP="005C3E61">
            <w:pPr>
              <w:ind w:right="-108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4FAD6604" w14:textId="51D4863F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1864-м</w:t>
            </w:r>
          </w:p>
        </w:tc>
        <w:tc>
          <w:tcPr>
            <w:tcW w:w="1534" w:type="dxa"/>
          </w:tcPr>
          <w:p w14:paraId="4A2F790D" w14:textId="23D13AFA" w:rsidR="005C3E61" w:rsidRPr="00D9722C" w:rsidRDefault="00092F67" w:rsidP="00CD6896">
            <w:pPr>
              <w:pStyle w:val="TableParagraph"/>
              <w:rPr>
                <w:rFonts w:cs="Arial CYR"/>
              </w:rPr>
            </w:pPr>
            <w:r>
              <w:rPr>
                <w:rFonts w:cs="Arial CYR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0280D8F5" w14:textId="77777777" w:rsidTr="00E57855">
        <w:trPr>
          <w:trHeight w:val="595"/>
        </w:trPr>
        <w:tc>
          <w:tcPr>
            <w:tcW w:w="695" w:type="dxa"/>
          </w:tcPr>
          <w:p w14:paraId="0B8EC027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E6E4CC4" w14:textId="7CC2E5C1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6883E8AC" w14:textId="5BF5173F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781F6DC" w14:textId="6489A8B9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3FE830BC" w14:textId="1E59C1D2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Ю. Дрогобича, 13 </w:t>
            </w:r>
          </w:p>
        </w:tc>
        <w:tc>
          <w:tcPr>
            <w:tcW w:w="1658" w:type="dxa"/>
          </w:tcPr>
          <w:p w14:paraId="49A27BD5" w14:textId="2D005FE8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9AA09DF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7975648E" w14:textId="390D48FF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2 </w:t>
            </w:r>
            <w:r w:rsidRPr="008069AD">
              <w:rPr>
                <w:rFonts w:cs="Arial CYR"/>
                <w:sz w:val="18"/>
                <w:szCs w:val="18"/>
              </w:rPr>
              <w:t>пол. ХІХ ст.-1910р. (1910р.)</w:t>
            </w:r>
          </w:p>
        </w:tc>
        <w:tc>
          <w:tcPr>
            <w:tcW w:w="1482" w:type="dxa"/>
          </w:tcPr>
          <w:p w14:paraId="423006F5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79F950C" w14:textId="4787CEBA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3025B1C5" w14:textId="3E46383B" w:rsidR="005C3E61" w:rsidRPr="008069AD" w:rsidRDefault="005C3E61" w:rsidP="005C3E61">
            <w:pPr>
              <w:ind w:right="-108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3121A630" w14:textId="612EF427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1865-м</w:t>
            </w:r>
          </w:p>
        </w:tc>
        <w:tc>
          <w:tcPr>
            <w:tcW w:w="1534" w:type="dxa"/>
          </w:tcPr>
          <w:p w14:paraId="72F14E2F" w14:textId="5FB7DFBC" w:rsidR="005C3E61" w:rsidRPr="00D9722C" w:rsidRDefault="00092F67" w:rsidP="00CD6896">
            <w:pPr>
              <w:pStyle w:val="TableParagraph"/>
              <w:rPr>
                <w:rFonts w:cs="Arial CYR"/>
              </w:rPr>
            </w:pPr>
            <w:r>
              <w:rPr>
                <w:rFonts w:cs="Arial CYR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22D9FE3A" w14:textId="77777777" w:rsidTr="00E57855">
        <w:trPr>
          <w:trHeight w:val="595"/>
        </w:trPr>
        <w:tc>
          <w:tcPr>
            <w:tcW w:w="695" w:type="dxa"/>
          </w:tcPr>
          <w:p w14:paraId="4E42FC65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AD99B56" w14:textId="60CB5D96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9291A9F" w14:textId="74D23096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08EEFA4A" w14:textId="3E9ED650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304A905" w14:textId="746D6695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Ю. Дрогобича, 30  </w:t>
            </w:r>
          </w:p>
        </w:tc>
        <w:tc>
          <w:tcPr>
            <w:tcW w:w="1658" w:type="dxa"/>
          </w:tcPr>
          <w:p w14:paraId="74D5113C" w14:textId="026C0613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DAFC996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488B9A8F" w14:textId="2EB543C1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  <w:p w14:paraId="2D0324A2" w14:textId="7224ED48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 </w:t>
            </w:r>
          </w:p>
        </w:tc>
        <w:tc>
          <w:tcPr>
            <w:tcW w:w="1482" w:type="dxa"/>
          </w:tcPr>
          <w:p w14:paraId="268E2BF5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CA11BD0" w14:textId="37391AB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BB4E6E8" w14:textId="2F81CB0D" w:rsidR="005C3E61" w:rsidRPr="008069AD" w:rsidRDefault="005C3E61" w:rsidP="005C3E61">
            <w:pPr>
              <w:ind w:right="-108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660B454B" w14:textId="61597121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1866-м</w:t>
            </w:r>
          </w:p>
        </w:tc>
        <w:tc>
          <w:tcPr>
            <w:tcW w:w="1534" w:type="dxa"/>
          </w:tcPr>
          <w:p w14:paraId="596E478E" w14:textId="6474308A" w:rsidR="005C3E61" w:rsidRPr="00D9722C" w:rsidRDefault="00092F67" w:rsidP="005C3E61">
            <w:pPr>
              <w:pStyle w:val="TableParagraph"/>
              <w:rPr>
                <w:rFonts w:cs="Arial CYR"/>
              </w:rPr>
            </w:pPr>
            <w:r>
              <w:rPr>
                <w:rFonts w:cs="Arial CYR"/>
              </w:rPr>
              <w:t xml:space="preserve"> ОСББ «Юність-2»</w:t>
            </w:r>
          </w:p>
        </w:tc>
      </w:tr>
      <w:tr w:rsidR="005C3E61" w14:paraId="1632E0D6" w14:textId="77777777" w:rsidTr="00E57855">
        <w:trPr>
          <w:trHeight w:val="595"/>
        </w:trPr>
        <w:tc>
          <w:tcPr>
            <w:tcW w:w="695" w:type="dxa"/>
          </w:tcPr>
          <w:p w14:paraId="3B9D0AD1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12B4CDFE" w14:textId="377B0CAC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D4F497D" w14:textId="06A1E39A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5C30D70" w14:textId="0BA53881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46E75109" w14:textId="24056568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Ю. Дрогобича, 32 </w:t>
            </w:r>
          </w:p>
        </w:tc>
        <w:tc>
          <w:tcPr>
            <w:tcW w:w="1658" w:type="dxa"/>
          </w:tcPr>
          <w:p w14:paraId="331CADD2" w14:textId="0531C2A0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38E83268" w14:textId="77777777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Житловий будинок </w:t>
            </w:r>
          </w:p>
          <w:p w14:paraId="22D5BE65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(вілла)</w:t>
            </w:r>
            <w:r>
              <w:rPr>
                <w:rFonts w:cs="Arial CYR"/>
                <w:sz w:val="18"/>
                <w:szCs w:val="18"/>
              </w:rPr>
              <w:t>,</w:t>
            </w:r>
          </w:p>
          <w:p w14:paraId="7CF5E65B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  <w:lang w:val="ru-RU"/>
              </w:rPr>
            </w:pPr>
            <w:proofErr w:type="spellStart"/>
            <w:r w:rsidRPr="008069AD">
              <w:rPr>
                <w:rFonts w:cs="Arial CYR"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sz w:val="18"/>
                <w:szCs w:val="18"/>
              </w:rPr>
              <w:t>. ХХ ст.</w:t>
            </w:r>
          </w:p>
          <w:p w14:paraId="6E452C2D" w14:textId="00931DB5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(1 третина ХХ ст.) </w:t>
            </w:r>
          </w:p>
        </w:tc>
        <w:tc>
          <w:tcPr>
            <w:tcW w:w="1482" w:type="dxa"/>
          </w:tcPr>
          <w:p w14:paraId="24C2A79D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EBCA0D9" w14:textId="5AA4F04D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5739141" w14:textId="33840829" w:rsidR="005C3E61" w:rsidRPr="008069AD" w:rsidRDefault="005C3E61" w:rsidP="005C3E61">
            <w:pPr>
              <w:ind w:right="-108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4D983E28" w14:textId="3F55ED95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1867-м</w:t>
            </w:r>
          </w:p>
        </w:tc>
        <w:tc>
          <w:tcPr>
            <w:tcW w:w="1534" w:type="dxa"/>
          </w:tcPr>
          <w:p w14:paraId="649572AD" w14:textId="4B3E7247" w:rsidR="005C3E61" w:rsidRPr="00D9722C" w:rsidRDefault="00092F67" w:rsidP="00CD6896">
            <w:pPr>
              <w:pStyle w:val="TableParagraph"/>
              <w:rPr>
                <w:rFonts w:cs="Arial CYR"/>
              </w:rPr>
            </w:pPr>
            <w:r>
              <w:rPr>
                <w:rFonts w:cs="Arial CYR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0D3ACF33" w14:textId="77777777" w:rsidTr="00CD6896">
        <w:trPr>
          <w:trHeight w:val="780"/>
        </w:trPr>
        <w:tc>
          <w:tcPr>
            <w:tcW w:w="695" w:type="dxa"/>
          </w:tcPr>
          <w:p w14:paraId="5B853862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20D0F36D" w14:textId="14629498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B175EB0" w14:textId="24EB4358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A98415C" w14:textId="708347D1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E101B78" w14:textId="7E10033F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Ю. Дрогобича, 42 </w:t>
            </w:r>
          </w:p>
        </w:tc>
        <w:tc>
          <w:tcPr>
            <w:tcW w:w="1658" w:type="dxa"/>
          </w:tcPr>
          <w:p w14:paraId="2AFABB83" w14:textId="61041EAF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7C75B1A8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Міщанська </w:t>
            </w:r>
          </w:p>
          <w:p w14:paraId="1B7563AF" w14:textId="59FDE63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садиба</w:t>
            </w:r>
          </w:p>
          <w:p w14:paraId="6FF86029" w14:textId="017E0120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2 пол. ХІХ ст.</w:t>
            </w:r>
          </w:p>
        </w:tc>
        <w:tc>
          <w:tcPr>
            <w:tcW w:w="1482" w:type="dxa"/>
          </w:tcPr>
          <w:p w14:paraId="04A391A5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68E015A" w14:textId="121707FD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30D6A84C" w14:textId="28863E43" w:rsidR="005C3E61" w:rsidRPr="008069AD" w:rsidRDefault="005C3E61" w:rsidP="005C3E61">
            <w:pPr>
              <w:ind w:right="-108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360333D7" w14:textId="5E884ADD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1868-м</w:t>
            </w:r>
          </w:p>
        </w:tc>
        <w:tc>
          <w:tcPr>
            <w:tcW w:w="1534" w:type="dxa"/>
          </w:tcPr>
          <w:p w14:paraId="33E89CD8" w14:textId="39CA06D4" w:rsidR="005C3E61" w:rsidRPr="00D9722C" w:rsidRDefault="00092F67" w:rsidP="00CD6896">
            <w:pPr>
              <w:pStyle w:val="TableParagraph"/>
              <w:rPr>
                <w:rFonts w:cs="Arial CYR"/>
              </w:rPr>
            </w:pPr>
            <w:r>
              <w:rPr>
                <w:rFonts w:cs="Arial CYR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66E067F8" w14:textId="77777777" w:rsidTr="00D92E3D">
        <w:trPr>
          <w:trHeight w:val="274"/>
        </w:trPr>
        <w:tc>
          <w:tcPr>
            <w:tcW w:w="695" w:type="dxa"/>
          </w:tcPr>
          <w:p w14:paraId="030F16A1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74E3C440" w14:textId="5C8FEC34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60ECBA12" w14:textId="18657543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4AB27D1" w14:textId="0750542D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6523709D" w14:textId="47597821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вул. Ю. Дрогобича, 44</w:t>
            </w:r>
          </w:p>
        </w:tc>
        <w:tc>
          <w:tcPr>
            <w:tcW w:w="1658" w:type="dxa"/>
          </w:tcPr>
          <w:p w14:paraId="1BA42243" w14:textId="761A16FF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A018915" w14:textId="77777777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Міщанська садиба</w:t>
            </w:r>
          </w:p>
          <w:p w14:paraId="79CFA385" w14:textId="77777777" w:rsidR="005C3E61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(садиба)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</w:p>
          <w:p w14:paraId="2DC11496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  <w:lang w:val="ru-RU"/>
              </w:rPr>
            </w:pPr>
            <w:r w:rsidRPr="008069AD">
              <w:rPr>
                <w:rFonts w:cs="Arial CYR"/>
                <w:sz w:val="18"/>
                <w:szCs w:val="18"/>
              </w:rPr>
              <w:t>2 пол. ХІХ ст.</w:t>
            </w:r>
          </w:p>
          <w:p w14:paraId="02C3150C" w14:textId="633F8E4A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(50-70рр. ХІХ ст.)</w:t>
            </w:r>
          </w:p>
        </w:tc>
        <w:tc>
          <w:tcPr>
            <w:tcW w:w="1482" w:type="dxa"/>
          </w:tcPr>
          <w:p w14:paraId="189A2C5C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10B2363" w14:textId="6DA488C8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73593F04" w14:textId="051ED2C5" w:rsidR="005C3E61" w:rsidRPr="008069AD" w:rsidRDefault="005C3E61" w:rsidP="005C3E61">
            <w:pPr>
              <w:ind w:right="-108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41D37A2F" w14:textId="2DACE30B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1869-м</w:t>
            </w:r>
          </w:p>
        </w:tc>
        <w:tc>
          <w:tcPr>
            <w:tcW w:w="1534" w:type="dxa"/>
          </w:tcPr>
          <w:p w14:paraId="69032F1E" w14:textId="0987020E" w:rsidR="005C3E61" w:rsidRPr="00D9722C" w:rsidRDefault="00092F67" w:rsidP="00CD6896">
            <w:pPr>
              <w:pStyle w:val="TableParagraph"/>
              <w:rPr>
                <w:rFonts w:cs="Arial CYR"/>
              </w:rPr>
            </w:pPr>
            <w:r>
              <w:rPr>
                <w:rFonts w:cs="Arial CYR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4E5E1A33" w14:textId="77777777" w:rsidTr="00E57855">
        <w:trPr>
          <w:trHeight w:val="595"/>
        </w:trPr>
        <w:tc>
          <w:tcPr>
            <w:tcW w:w="695" w:type="dxa"/>
          </w:tcPr>
          <w:p w14:paraId="73418B4E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48A37C8" w14:textId="4A61E6AD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58AC4A8" w14:textId="28DB56C9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7A72212" w14:textId="019D31FE" w:rsidR="005C3E61" w:rsidRDefault="005C3E61" w:rsidP="005C3E61">
            <w:pPr>
              <w:pStyle w:val="TableParagraph"/>
            </w:pPr>
            <w:proofErr w:type="spellStart"/>
            <w:r w:rsidRPr="000110AA">
              <w:rPr>
                <w:sz w:val="18"/>
                <w:szCs w:val="18"/>
              </w:rPr>
              <w:t>м.Дрогобич</w:t>
            </w:r>
            <w:proofErr w:type="spellEnd"/>
          </w:p>
        </w:tc>
        <w:tc>
          <w:tcPr>
            <w:tcW w:w="1177" w:type="dxa"/>
          </w:tcPr>
          <w:p w14:paraId="51D2D97D" w14:textId="4E6267B9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 xml:space="preserve">вул. Ю. Дрогобича,  46 </w:t>
            </w:r>
          </w:p>
        </w:tc>
        <w:tc>
          <w:tcPr>
            <w:tcW w:w="1658" w:type="dxa"/>
          </w:tcPr>
          <w:p w14:paraId="20EE7F28" w14:textId="61F13A15" w:rsidR="005C3E61" w:rsidRPr="008069AD" w:rsidRDefault="005C3E61" w:rsidP="005C3E61">
            <w:pPr>
              <w:pStyle w:val="TableParagraph"/>
              <w:rPr>
                <w:sz w:val="18"/>
                <w:szCs w:val="18"/>
              </w:rPr>
            </w:pPr>
            <w:r w:rsidRPr="008069AD">
              <w:rPr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7890E6D6" w14:textId="6CBC2AF0" w:rsidR="005C3E61" w:rsidRPr="008069AD" w:rsidRDefault="005C3E61" w:rsidP="005C3E61">
            <w:pPr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sz w:val="18"/>
                <w:szCs w:val="18"/>
              </w:rPr>
              <w:t>Житловий будинок</w:t>
            </w:r>
            <w:r>
              <w:rPr>
                <w:rFonts w:cs="Arial CYR"/>
                <w:sz w:val="18"/>
                <w:szCs w:val="18"/>
              </w:rPr>
              <w:t xml:space="preserve">, </w:t>
            </w:r>
            <w:r w:rsidRPr="008069AD">
              <w:rPr>
                <w:rFonts w:cs="Arial CYR"/>
                <w:sz w:val="18"/>
                <w:szCs w:val="18"/>
              </w:rPr>
              <w:t xml:space="preserve">30-і рр. ХХ ст. </w:t>
            </w:r>
          </w:p>
        </w:tc>
        <w:tc>
          <w:tcPr>
            <w:tcW w:w="1482" w:type="dxa"/>
          </w:tcPr>
          <w:p w14:paraId="5E27EA24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69F4A09E" w14:textId="3C4E3DC5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68C2B76B" w14:textId="31885523" w:rsidR="005C3E61" w:rsidRPr="008069AD" w:rsidRDefault="005C3E61" w:rsidP="005C3E61">
            <w:pPr>
              <w:ind w:right="-108"/>
              <w:rPr>
                <w:rFonts w:cs="Arial CYR"/>
                <w:sz w:val="16"/>
                <w:szCs w:val="16"/>
              </w:rPr>
            </w:pPr>
            <w:r w:rsidRPr="008069AD">
              <w:rPr>
                <w:rFonts w:cs="Arial CYR"/>
                <w:sz w:val="16"/>
                <w:szCs w:val="16"/>
              </w:rPr>
              <w:t>Рішення виконавчого комітету Львівської обласної ради народних депутатів № 280 від 21.05.1991р.</w:t>
            </w:r>
          </w:p>
        </w:tc>
        <w:tc>
          <w:tcPr>
            <w:tcW w:w="992" w:type="dxa"/>
          </w:tcPr>
          <w:p w14:paraId="110384E7" w14:textId="5C8EDFE8" w:rsidR="005C3E61" w:rsidRPr="00D9722C" w:rsidRDefault="005C3E61" w:rsidP="005C3E61">
            <w:pPr>
              <w:ind w:right="-57"/>
              <w:jc w:val="center"/>
              <w:rPr>
                <w:rFonts w:cs="Arial CYR"/>
              </w:rPr>
            </w:pPr>
            <w:r w:rsidRPr="00D9722C">
              <w:rPr>
                <w:rFonts w:cs="Arial CYR"/>
              </w:rPr>
              <w:t>1870-м</w:t>
            </w:r>
          </w:p>
        </w:tc>
        <w:tc>
          <w:tcPr>
            <w:tcW w:w="1534" w:type="dxa"/>
          </w:tcPr>
          <w:p w14:paraId="4F0E3D27" w14:textId="779B8DB5" w:rsidR="005C3E61" w:rsidRPr="00D9722C" w:rsidRDefault="00092F67" w:rsidP="00CD6896">
            <w:pPr>
              <w:pStyle w:val="TableParagraph"/>
              <w:rPr>
                <w:rFonts w:cs="Arial CYR"/>
              </w:rPr>
            </w:pPr>
            <w:r>
              <w:rPr>
                <w:rFonts w:cs="Arial CYR"/>
              </w:rPr>
              <w:t xml:space="preserve"> </w:t>
            </w:r>
            <w:r w:rsidR="00CD6896" w:rsidRPr="007334C3">
              <w:rPr>
                <w:sz w:val="16"/>
                <w:szCs w:val="16"/>
              </w:rPr>
              <w:t>Власники житлових і нежитлових приміщень</w:t>
            </w:r>
          </w:p>
        </w:tc>
      </w:tr>
      <w:tr w:rsidR="005C3E61" w14:paraId="7FFF417E" w14:textId="77777777" w:rsidTr="00E57855">
        <w:trPr>
          <w:trHeight w:val="595"/>
        </w:trPr>
        <w:tc>
          <w:tcPr>
            <w:tcW w:w="695" w:type="dxa"/>
          </w:tcPr>
          <w:p w14:paraId="24B1A5BA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E2F8445" w14:textId="154AACF9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FF231A6" w14:textId="6CDA7810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596753F7" w14:textId="2DE8591D" w:rsidR="005C3E61" w:rsidRDefault="005C3E61" w:rsidP="005C3E61">
            <w:pPr>
              <w:pStyle w:val="TableParagraph"/>
            </w:pPr>
            <w:r w:rsidRPr="00EE0830">
              <w:rPr>
                <w:rFonts w:cs="Arial CYR"/>
                <w:bCs/>
                <w:iCs/>
                <w:sz w:val="18"/>
                <w:szCs w:val="18"/>
              </w:rPr>
              <w:t xml:space="preserve">с. </w:t>
            </w:r>
            <w:proofErr w:type="spellStart"/>
            <w:r w:rsidRPr="00EE0830">
              <w:rPr>
                <w:rFonts w:cs="Arial CYR"/>
                <w:bCs/>
                <w:iCs/>
                <w:sz w:val="18"/>
                <w:szCs w:val="18"/>
              </w:rPr>
              <w:t>Болехівці</w:t>
            </w:r>
            <w:proofErr w:type="spellEnd"/>
          </w:p>
        </w:tc>
        <w:tc>
          <w:tcPr>
            <w:tcW w:w="1177" w:type="dxa"/>
          </w:tcPr>
          <w:p w14:paraId="6C0D2071" w14:textId="5C968E55" w:rsidR="005C3E61" w:rsidRPr="008069AD" w:rsidRDefault="005C3E61" w:rsidP="005C3E61">
            <w:pPr>
              <w:pStyle w:val="TableParagraph"/>
              <w:rPr>
                <w:bCs/>
                <w:iCs/>
                <w:sz w:val="18"/>
                <w:szCs w:val="18"/>
              </w:rPr>
            </w:pPr>
            <w:r w:rsidRPr="008069AD">
              <w:rPr>
                <w:bCs/>
                <w:iCs/>
                <w:sz w:val="18"/>
                <w:szCs w:val="18"/>
              </w:rPr>
              <w:t>вул. Незалежності, 39</w:t>
            </w:r>
          </w:p>
        </w:tc>
        <w:tc>
          <w:tcPr>
            <w:tcW w:w="1658" w:type="dxa"/>
          </w:tcPr>
          <w:p w14:paraId="4EA2769A" w14:textId="54DE4E24" w:rsidR="005C3E61" w:rsidRPr="008069AD" w:rsidRDefault="005C3E61" w:rsidP="005C3E61">
            <w:pPr>
              <w:pStyle w:val="TableParagraph"/>
              <w:rPr>
                <w:bCs/>
                <w:iCs/>
                <w:sz w:val="18"/>
                <w:szCs w:val="18"/>
              </w:rPr>
            </w:pPr>
            <w:r w:rsidRPr="008069AD">
              <w:rPr>
                <w:bCs/>
                <w:iCs/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B3D274A" w14:textId="77777777" w:rsidR="005C3E61" w:rsidRPr="008069AD" w:rsidRDefault="005C3E61" w:rsidP="005C3E61">
            <w:pPr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Церква Покрови Пресвятої Богородиці (мур.)</w:t>
            </w:r>
          </w:p>
          <w:p w14:paraId="49ACCCFC" w14:textId="041915A8" w:rsidR="005C3E61" w:rsidRPr="008069AD" w:rsidRDefault="005C3E61" w:rsidP="005C3E61">
            <w:pPr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1886 р.</w:t>
            </w:r>
          </w:p>
        </w:tc>
        <w:tc>
          <w:tcPr>
            <w:tcW w:w="1482" w:type="dxa"/>
          </w:tcPr>
          <w:p w14:paraId="7EA8C384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0540ADA0" w14:textId="6BC9DF5A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0235C424" w14:textId="77777777" w:rsidR="005C3E61" w:rsidRPr="008069AD" w:rsidRDefault="005C3E61" w:rsidP="005C3E61">
            <w:pPr>
              <w:ind w:right="-108"/>
              <w:rPr>
                <w:rFonts w:cs="Arial CYR"/>
                <w:bCs/>
                <w:iCs/>
                <w:sz w:val="16"/>
                <w:szCs w:val="16"/>
              </w:rPr>
            </w:pPr>
            <w:r w:rsidRPr="008069AD">
              <w:rPr>
                <w:rFonts w:cs="Arial CYR"/>
                <w:bCs/>
                <w:iCs/>
                <w:sz w:val="16"/>
                <w:szCs w:val="16"/>
              </w:rPr>
              <w:t xml:space="preserve">Рішення виконкому </w:t>
            </w:r>
          </w:p>
          <w:p w14:paraId="1D5190F1" w14:textId="387D1665" w:rsidR="005C3E61" w:rsidRPr="008069AD" w:rsidRDefault="005C3E61" w:rsidP="005C3E61">
            <w:pPr>
              <w:ind w:right="-108"/>
              <w:rPr>
                <w:rFonts w:cs="Arial CYR"/>
                <w:bCs/>
                <w:iCs/>
                <w:sz w:val="16"/>
                <w:szCs w:val="16"/>
              </w:rPr>
            </w:pPr>
            <w:r w:rsidRPr="008069AD">
              <w:rPr>
                <w:rFonts w:cs="Arial CYR"/>
                <w:bCs/>
                <w:iCs/>
                <w:sz w:val="16"/>
                <w:szCs w:val="16"/>
              </w:rPr>
              <w:t xml:space="preserve">ЛОР народних депутатів </w:t>
            </w:r>
            <w:r>
              <w:rPr>
                <w:rFonts w:cs="Arial CYR"/>
                <w:bCs/>
                <w:iCs/>
                <w:sz w:val="16"/>
                <w:szCs w:val="16"/>
              </w:rPr>
              <w:t xml:space="preserve">    </w:t>
            </w:r>
            <w:r w:rsidRPr="008069AD">
              <w:rPr>
                <w:rFonts w:cs="Arial CYR"/>
                <w:bCs/>
                <w:iCs/>
                <w:sz w:val="16"/>
                <w:szCs w:val="16"/>
              </w:rPr>
              <w:t>від 17.07.1990 № 227</w:t>
            </w:r>
          </w:p>
        </w:tc>
        <w:tc>
          <w:tcPr>
            <w:tcW w:w="992" w:type="dxa"/>
          </w:tcPr>
          <w:p w14:paraId="5D3241C5" w14:textId="7030A8FC" w:rsidR="005C3E61" w:rsidRPr="00EE0830" w:rsidRDefault="005C3E61" w:rsidP="005C3E61">
            <w:pPr>
              <w:ind w:right="-57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EE0830">
              <w:rPr>
                <w:rFonts w:cs="Arial CYR"/>
                <w:bCs/>
                <w:iCs/>
                <w:sz w:val="18"/>
                <w:szCs w:val="18"/>
              </w:rPr>
              <w:t>1410-м</w:t>
            </w:r>
          </w:p>
        </w:tc>
        <w:tc>
          <w:tcPr>
            <w:tcW w:w="1534" w:type="dxa"/>
          </w:tcPr>
          <w:p w14:paraId="2AB84059" w14:textId="77777777" w:rsidR="00092F67" w:rsidRPr="00092F67" w:rsidRDefault="00092F67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092F67">
              <w:rPr>
                <w:rFonts w:cs="Arial CYR"/>
                <w:sz w:val="18"/>
                <w:szCs w:val="18"/>
              </w:rPr>
              <w:t xml:space="preserve"> Релігійна</w:t>
            </w:r>
          </w:p>
          <w:p w14:paraId="6C1202B2" w14:textId="2AEEEAF3" w:rsidR="005C3E61" w:rsidRPr="00092F67" w:rsidRDefault="00092F67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092F67">
              <w:rPr>
                <w:rFonts w:cs="Arial CYR"/>
                <w:sz w:val="18"/>
                <w:szCs w:val="18"/>
              </w:rPr>
              <w:t xml:space="preserve"> громада УГКЦ</w:t>
            </w:r>
          </w:p>
        </w:tc>
      </w:tr>
      <w:tr w:rsidR="005C3E61" w14:paraId="17D70133" w14:textId="77777777" w:rsidTr="00E57855">
        <w:trPr>
          <w:trHeight w:val="595"/>
        </w:trPr>
        <w:tc>
          <w:tcPr>
            <w:tcW w:w="695" w:type="dxa"/>
          </w:tcPr>
          <w:p w14:paraId="0E07ECB0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10FC213" w14:textId="7EC50628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34953E33" w14:textId="678A2FA7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5C800890" w14:textId="45AF6D13" w:rsidR="005C3E61" w:rsidRDefault="005C3E61" w:rsidP="005C3E61">
            <w:pPr>
              <w:pStyle w:val="TableParagraph"/>
            </w:pPr>
            <w:r w:rsidRPr="00EE0830">
              <w:rPr>
                <w:rFonts w:cs="Arial CYR"/>
                <w:bCs/>
                <w:iCs/>
                <w:sz w:val="18"/>
                <w:szCs w:val="18"/>
              </w:rPr>
              <w:t>с. Брониця</w:t>
            </w:r>
          </w:p>
        </w:tc>
        <w:tc>
          <w:tcPr>
            <w:tcW w:w="1177" w:type="dxa"/>
          </w:tcPr>
          <w:p w14:paraId="36D55494" w14:textId="6F1EBD5A" w:rsidR="005C3E61" w:rsidRPr="008069AD" w:rsidRDefault="005C3E61" w:rsidP="005C3E61">
            <w:pPr>
              <w:pStyle w:val="TableParagrap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</w:tcPr>
          <w:p w14:paraId="311A8A8F" w14:textId="2DF8DAF5" w:rsidR="005C3E61" w:rsidRPr="008069AD" w:rsidRDefault="005C3E61" w:rsidP="005C3E61">
            <w:pPr>
              <w:pStyle w:val="TableParagraph"/>
              <w:rPr>
                <w:bCs/>
                <w:iCs/>
                <w:sz w:val="18"/>
                <w:szCs w:val="18"/>
              </w:rPr>
            </w:pPr>
            <w:r w:rsidRPr="008069AD">
              <w:rPr>
                <w:bCs/>
                <w:iCs/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62424CCA" w14:textId="33D69C50" w:rsidR="005C3E61" w:rsidRPr="008069AD" w:rsidRDefault="005C3E61" w:rsidP="005C3E61">
            <w:pPr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Церква Святого Архангела Михаїла (дер.) 1874 р.</w:t>
            </w:r>
          </w:p>
        </w:tc>
        <w:tc>
          <w:tcPr>
            <w:tcW w:w="1482" w:type="dxa"/>
          </w:tcPr>
          <w:p w14:paraId="3A8A7290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488CE1B" w14:textId="391A5831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2F57AACA" w14:textId="235F83DC" w:rsidR="005C3E61" w:rsidRPr="008069AD" w:rsidRDefault="005C3E61" w:rsidP="005C3E61">
            <w:pPr>
              <w:ind w:right="-108"/>
              <w:rPr>
                <w:rFonts w:cs="Arial CYR"/>
                <w:bCs/>
                <w:iCs/>
                <w:sz w:val="16"/>
                <w:szCs w:val="16"/>
              </w:rPr>
            </w:pPr>
            <w:r w:rsidRPr="008069AD">
              <w:rPr>
                <w:rFonts w:cs="Arial CYR"/>
                <w:bCs/>
                <w:iCs/>
                <w:sz w:val="16"/>
                <w:szCs w:val="16"/>
              </w:rPr>
              <w:t>Рішення виконавчого комітету Львівської обласної ради народних депутатів  від 17.07.1990</w:t>
            </w:r>
            <w:r>
              <w:rPr>
                <w:rFonts w:cs="Arial CYR"/>
                <w:bCs/>
                <w:iCs/>
                <w:sz w:val="16"/>
                <w:szCs w:val="16"/>
              </w:rPr>
              <w:t xml:space="preserve">                  </w:t>
            </w:r>
            <w:r w:rsidRPr="008069AD">
              <w:rPr>
                <w:rFonts w:cs="Arial CYR"/>
                <w:bCs/>
                <w:iCs/>
                <w:sz w:val="16"/>
                <w:szCs w:val="16"/>
              </w:rPr>
              <w:t xml:space="preserve"> № 227</w:t>
            </w:r>
          </w:p>
        </w:tc>
        <w:tc>
          <w:tcPr>
            <w:tcW w:w="992" w:type="dxa"/>
          </w:tcPr>
          <w:p w14:paraId="513FDE13" w14:textId="15CFC65B" w:rsidR="005C3E61" w:rsidRPr="00EE0830" w:rsidRDefault="005C3E61" w:rsidP="005C3E61">
            <w:pPr>
              <w:ind w:right="-57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EE0830">
              <w:rPr>
                <w:rFonts w:cs="Arial CYR"/>
                <w:bCs/>
                <w:iCs/>
                <w:sz w:val="18"/>
                <w:szCs w:val="18"/>
              </w:rPr>
              <w:t>1411-м</w:t>
            </w:r>
          </w:p>
        </w:tc>
        <w:tc>
          <w:tcPr>
            <w:tcW w:w="1534" w:type="dxa"/>
          </w:tcPr>
          <w:p w14:paraId="49731501" w14:textId="77777777" w:rsidR="00092F67" w:rsidRPr="00092F67" w:rsidRDefault="00092F67" w:rsidP="005C3E61">
            <w:pPr>
              <w:pStyle w:val="TableParagraph"/>
              <w:rPr>
                <w:rFonts w:cs="Arial CYR"/>
                <w:sz w:val="18"/>
                <w:szCs w:val="18"/>
              </w:rPr>
            </w:pPr>
            <w:r w:rsidRPr="00092F67">
              <w:rPr>
                <w:rFonts w:cs="Arial CYR"/>
                <w:b/>
                <w:i/>
                <w:sz w:val="18"/>
                <w:szCs w:val="18"/>
              </w:rPr>
              <w:t xml:space="preserve"> </w:t>
            </w:r>
            <w:r w:rsidRPr="00092F67">
              <w:rPr>
                <w:rFonts w:cs="Arial CYR"/>
                <w:sz w:val="18"/>
                <w:szCs w:val="18"/>
              </w:rPr>
              <w:t xml:space="preserve">Релігійна  </w:t>
            </w:r>
          </w:p>
          <w:p w14:paraId="1A375ED0" w14:textId="5EF9A9AB" w:rsidR="005C3E61" w:rsidRPr="00092F67" w:rsidRDefault="00092F67" w:rsidP="005C3E61">
            <w:pPr>
              <w:pStyle w:val="TableParagraph"/>
              <w:rPr>
                <w:rFonts w:cs="Arial CYR"/>
                <w:b/>
                <w:i/>
                <w:sz w:val="18"/>
                <w:szCs w:val="18"/>
              </w:rPr>
            </w:pPr>
            <w:r w:rsidRPr="00092F67">
              <w:rPr>
                <w:rFonts w:cs="Arial CYR"/>
                <w:sz w:val="18"/>
                <w:szCs w:val="18"/>
              </w:rPr>
              <w:t xml:space="preserve"> громада УГКЦ</w:t>
            </w:r>
          </w:p>
        </w:tc>
      </w:tr>
      <w:tr w:rsidR="005C3E61" w14:paraId="2541D900" w14:textId="77777777" w:rsidTr="00E57855">
        <w:trPr>
          <w:trHeight w:val="595"/>
        </w:trPr>
        <w:tc>
          <w:tcPr>
            <w:tcW w:w="695" w:type="dxa"/>
          </w:tcPr>
          <w:p w14:paraId="7A098626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A6C4794" w14:textId="59925C55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702E8A3" w14:textId="5EED0557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5A36FF6" w14:textId="75F84CF0" w:rsidR="005C3E61" w:rsidRDefault="005C3E61" w:rsidP="005C3E61">
            <w:pPr>
              <w:pStyle w:val="TableParagraph"/>
            </w:pPr>
            <w:r w:rsidRPr="00EE0830">
              <w:rPr>
                <w:rFonts w:cs="Arial CYR"/>
                <w:bCs/>
                <w:iCs/>
                <w:sz w:val="18"/>
                <w:szCs w:val="18"/>
              </w:rPr>
              <w:t xml:space="preserve">с. Воля </w:t>
            </w:r>
            <w:proofErr w:type="spellStart"/>
            <w:r w:rsidRPr="00EE0830">
              <w:rPr>
                <w:rFonts w:cs="Arial CYR"/>
                <w:bCs/>
                <w:iCs/>
                <w:sz w:val="18"/>
                <w:szCs w:val="18"/>
              </w:rPr>
              <w:t>Якубова</w:t>
            </w:r>
            <w:proofErr w:type="spellEnd"/>
          </w:p>
        </w:tc>
        <w:tc>
          <w:tcPr>
            <w:tcW w:w="1177" w:type="dxa"/>
          </w:tcPr>
          <w:p w14:paraId="3A0AF36E" w14:textId="7B5C656F" w:rsidR="005C3E61" w:rsidRPr="008069AD" w:rsidRDefault="005C3E61" w:rsidP="005C3E61">
            <w:pPr>
              <w:pStyle w:val="TableParagraph"/>
              <w:rPr>
                <w:bCs/>
                <w:iCs/>
                <w:sz w:val="18"/>
                <w:szCs w:val="18"/>
              </w:rPr>
            </w:pPr>
            <w:r w:rsidRPr="008069AD">
              <w:rPr>
                <w:bCs/>
                <w:iCs/>
                <w:sz w:val="18"/>
                <w:szCs w:val="18"/>
              </w:rPr>
              <w:t xml:space="preserve">Вул. </w:t>
            </w:r>
            <w:proofErr w:type="spellStart"/>
            <w:r w:rsidRPr="008069AD">
              <w:rPr>
                <w:bCs/>
                <w:iCs/>
                <w:sz w:val="18"/>
                <w:szCs w:val="18"/>
              </w:rPr>
              <w:t>Волянська</w:t>
            </w:r>
            <w:proofErr w:type="spellEnd"/>
          </w:p>
        </w:tc>
        <w:tc>
          <w:tcPr>
            <w:tcW w:w="1658" w:type="dxa"/>
          </w:tcPr>
          <w:p w14:paraId="51298C3D" w14:textId="13F33BA0" w:rsidR="005C3E61" w:rsidRPr="008069AD" w:rsidRDefault="005C3E61" w:rsidP="005C3E61">
            <w:pPr>
              <w:pStyle w:val="TableParagraph"/>
              <w:rPr>
                <w:bCs/>
                <w:iCs/>
                <w:sz w:val="18"/>
                <w:szCs w:val="18"/>
              </w:rPr>
            </w:pPr>
            <w:r w:rsidRPr="008069AD">
              <w:rPr>
                <w:bCs/>
                <w:iCs/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41F5F2BA" w14:textId="2A066501" w:rsidR="005C3E61" w:rsidRPr="008069AD" w:rsidRDefault="005C3E61" w:rsidP="005C3E61">
            <w:pPr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Церква Кузьми і Дам</w:t>
            </w:r>
            <w:r w:rsidRPr="008069AD">
              <w:rPr>
                <w:rFonts w:cs="Arial CYR"/>
                <w:bCs/>
                <w:iCs/>
                <w:sz w:val="18"/>
                <w:szCs w:val="18"/>
                <w:lang w:val="ru-RU"/>
              </w:rPr>
              <w:t>’</w:t>
            </w: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яна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 (дер.) </w:t>
            </w: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поч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</w:rPr>
              <w:t>. ХХ ст.</w:t>
            </w:r>
          </w:p>
        </w:tc>
        <w:tc>
          <w:tcPr>
            <w:tcW w:w="1482" w:type="dxa"/>
          </w:tcPr>
          <w:p w14:paraId="758CD591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36D98FF" w14:textId="3B9468BF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6E9336CA" w14:textId="7C59B945" w:rsidR="005C3E61" w:rsidRPr="008069AD" w:rsidRDefault="005C3E61" w:rsidP="005C3E61">
            <w:pPr>
              <w:ind w:right="-108"/>
              <w:rPr>
                <w:rFonts w:cs="Arial CYR"/>
                <w:bCs/>
                <w:iCs/>
                <w:sz w:val="16"/>
                <w:szCs w:val="16"/>
              </w:rPr>
            </w:pPr>
            <w:r w:rsidRPr="008069AD">
              <w:rPr>
                <w:rFonts w:cs="Arial CYR"/>
                <w:bCs/>
                <w:iCs/>
                <w:sz w:val="16"/>
                <w:szCs w:val="16"/>
              </w:rPr>
              <w:t>Рішення виконкому Львівської обласної ради народних депутатів від 13.12.1991 № 671</w:t>
            </w:r>
          </w:p>
        </w:tc>
        <w:tc>
          <w:tcPr>
            <w:tcW w:w="992" w:type="dxa"/>
          </w:tcPr>
          <w:p w14:paraId="20A9E084" w14:textId="5EF95FCF" w:rsidR="005C3E61" w:rsidRPr="00EE0830" w:rsidRDefault="005C3E61" w:rsidP="005C3E61">
            <w:pPr>
              <w:ind w:right="-57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EE0830">
              <w:rPr>
                <w:rFonts w:cs="Arial CYR"/>
                <w:bCs/>
                <w:iCs/>
                <w:sz w:val="18"/>
                <w:szCs w:val="18"/>
              </w:rPr>
              <w:t>2255-м</w:t>
            </w:r>
          </w:p>
        </w:tc>
        <w:tc>
          <w:tcPr>
            <w:tcW w:w="1534" w:type="dxa"/>
          </w:tcPr>
          <w:p w14:paraId="716C83A6" w14:textId="3B156694" w:rsidR="00092F67" w:rsidRPr="00092F67" w:rsidRDefault="00092F67" w:rsidP="00092F67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sz w:val="18"/>
                <w:szCs w:val="18"/>
              </w:rPr>
              <w:t xml:space="preserve"> </w:t>
            </w:r>
            <w:r w:rsidRPr="00092F67">
              <w:rPr>
                <w:rFonts w:cs="Arial CYR"/>
                <w:sz w:val="18"/>
                <w:szCs w:val="18"/>
              </w:rPr>
              <w:t xml:space="preserve">Релігійна  </w:t>
            </w:r>
          </w:p>
          <w:p w14:paraId="3016E89E" w14:textId="6B037D59" w:rsidR="005C3E61" w:rsidRPr="00FE1828" w:rsidRDefault="00092F67" w:rsidP="00092F67">
            <w:pPr>
              <w:pStyle w:val="TableParagraph"/>
              <w:rPr>
                <w:rFonts w:cs="Arial CYR"/>
                <w:b/>
                <w:i/>
              </w:rPr>
            </w:pPr>
            <w:r w:rsidRPr="00092F67">
              <w:rPr>
                <w:rFonts w:cs="Arial CYR"/>
                <w:sz w:val="18"/>
                <w:szCs w:val="18"/>
              </w:rPr>
              <w:t xml:space="preserve"> громада УГКЦ</w:t>
            </w:r>
          </w:p>
        </w:tc>
      </w:tr>
      <w:tr w:rsidR="005C3E61" w14:paraId="46F653C7" w14:textId="77777777" w:rsidTr="00E57855">
        <w:trPr>
          <w:trHeight w:val="595"/>
        </w:trPr>
        <w:tc>
          <w:tcPr>
            <w:tcW w:w="695" w:type="dxa"/>
          </w:tcPr>
          <w:p w14:paraId="6E869899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3C990903" w14:textId="609C119E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55FB936D" w14:textId="5E5CD2CF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2F53A68C" w14:textId="51AC87A0" w:rsidR="005C3E61" w:rsidRDefault="005C3E61" w:rsidP="005C3E61">
            <w:pPr>
              <w:pStyle w:val="TableParagraph"/>
            </w:pPr>
            <w:r w:rsidRPr="00EE0830">
              <w:rPr>
                <w:rFonts w:cs="Arial CYR"/>
                <w:bCs/>
                <w:iCs/>
                <w:sz w:val="18"/>
                <w:szCs w:val="18"/>
              </w:rPr>
              <w:t>с. Залужани</w:t>
            </w:r>
          </w:p>
        </w:tc>
        <w:tc>
          <w:tcPr>
            <w:tcW w:w="1177" w:type="dxa"/>
          </w:tcPr>
          <w:p w14:paraId="37291C8E" w14:textId="74BFE323" w:rsidR="005C3E61" w:rsidRPr="008069AD" w:rsidRDefault="005C3E61" w:rsidP="005C3E61">
            <w:pPr>
              <w:pStyle w:val="TableParagraph"/>
              <w:rPr>
                <w:bCs/>
                <w:iCs/>
                <w:sz w:val="18"/>
                <w:szCs w:val="18"/>
              </w:rPr>
            </w:pPr>
            <w:r w:rsidRPr="008069AD">
              <w:rPr>
                <w:bCs/>
                <w:iCs/>
                <w:sz w:val="18"/>
                <w:szCs w:val="18"/>
              </w:rPr>
              <w:t>вул. Верховина</w:t>
            </w:r>
          </w:p>
        </w:tc>
        <w:tc>
          <w:tcPr>
            <w:tcW w:w="1658" w:type="dxa"/>
          </w:tcPr>
          <w:p w14:paraId="3F39494E" w14:textId="2B674AD0" w:rsidR="005C3E61" w:rsidRPr="008069AD" w:rsidRDefault="005C3E61" w:rsidP="005C3E61">
            <w:pPr>
              <w:pStyle w:val="TableParagraph"/>
              <w:rPr>
                <w:bCs/>
                <w:iCs/>
                <w:sz w:val="18"/>
                <w:szCs w:val="18"/>
              </w:rPr>
            </w:pPr>
            <w:r w:rsidRPr="008069AD">
              <w:rPr>
                <w:bCs/>
                <w:iCs/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3BE0763" w14:textId="712A3919" w:rsidR="005C3E61" w:rsidRPr="008069AD" w:rsidRDefault="005C3E61" w:rsidP="005C3E61">
            <w:pPr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Церква Перенесення </w:t>
            </w: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мощей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 Святого Миколая 1907 р.</w:t>
            </w:r>
          </w:p>
        </w:tc>
        <w:tc>
          <w:tcPr>
            <w:tcW w:w="1482" w:type="dxa"/>
          </w:tcPr>
          <w:p w14:paraId="794E4D1A" w14:textId="32FA76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7C2E1077" w14:textId="79E7E0C9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архітектура та містобудування</w:t>
            </w:r>
          </w:p>
        </w:tc>
        <w:tc>
          <w:tcPr>
            <w:tcW w:w="2126" w:type="dxa"/>
          </w:tcPr>
          <w:p w14:paraId="0E3AAB95" w14:textId="09F4D858" w:rsidR="005C3E61" w:rsidRPr="008069AD" w:rsidRDefault="005C3E61" w:rsidP="005C3E61">
            <w:pPr>
              <w:ind w:right="-108"/>
              <w:rPr>
                <w:rFonts w:cs="Arial CYR"/>
                <w:bCs/>
                <w:iCs/>
                <w:sz w:val="16"/>
                <w:szCs w:val="16"/>
              </w:rPr>
            </w:pPr>
            <w:r w:rsidRPr="008069AD">
              <w:rPr>
                <w:rFonts w:cs="Arial CYR"/>
                <w:bCs/>
                <w:iCs/>
                <w:sz w:val="16"/>
                <w:szCs w:val="16"/>
              </w:rPr>
              <w:t>Рішення виконкому Львівської обласної ради народних депутатів від 13.12.1991 № 671</w:t>
            </w:r>
          </w:p>
        </w:tc>
        <w:tc>
          <w:tcPr>
            <w:tcW w:w="992" w:type="dxa"/>
          </w:tcPr>
          <w:p w14:paraId="7BD51A77" w14:textId="1FDD5E5E" w:rsidR="005C3E61" w:rsidRPr="00EE0830" w:rsidRDefault="005C3E61" w:rsidP="005C3E61">
            <w:pPr>
              <w:ind w:right="-57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EE0830">
              <w:rPr>
                <w:rFonts w:cs="Arial CYR"/>
                <w:bCs/>
                <w:iCs/>
                <w:sz w:val="18"/>
                <w:szCs w:val="18"/>
              </w:rPr>
              <w:t>2260-м</w:t>
            </w:r>
          </w:p>
        </w:tc>
        <w:tc>
          <w:tcPr>
            <w:tcW w:w="1534" w:type="dxa"/>
          </w:tcPr>
          <w:p w14:paraId="383D7F5D" w14:textId="77777777" w:rsidR="00092F67" w:rsidRPr="00092F67" w:rsidRDefault="00092F67" w:rsidP="00092F67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b/>
                <w:i/>
              </w:rPr>
              <w:t xml:space="preserve"> </w:t>
            </w:r>
            <w:r w:rsidRPr="00092F67">
              <w:rPr>
                <w:rFonts w:cs="Arial CYR"/>
                <w:sz w:val="18"/>
                <w:szCs w:val="18"/>
              </w:rPr>
              <w:t xml:space="preserve">Релігійна  </w:t>
            </w:r>
          </w:p>
          <w:p w14:paraId="39652EEF" w14:textId="2A4BDACB" w:rsidR="005C3E61" w:rsidRDefault="00092F67" w:rsidP="00092F67">
            <w:pPr>
              <w:pStyle w:val="TableParagraph"/>
              <w:rPr>
                <w:rFonts w:cs="Arial CYR"/>
                <w:b/>
                <w:i/>
              </w:rPr>
            </w:pPr>
            <w:r w:rsidRPr="00092F67">
              <w:rPr>
                <w:rFonts w:cs="Arial CYR"/>
                <w:sz w:val="18"/>
                <w:szCs w:val="18"/>
              </w:rPr>
              <w:t xml:space="preserve"> громада УГКЦ</w:t>
            </w:r>
          </w:p>
        </w:tc>
      </w:tr>
      <w:tr w:rsidR="005C3E61" w14:paraId="301F1FA4" w14:textId="77777777" w:rsidTr="00E57855">
        <w:trPr>
          <w:trHeight w:val="595"/>
        </w:trPr>
        <w:tc>
          <w:tcPr>
            <w:tcW w:w="695" w:type="dxa"/>
          </w:tcPr>
          <w:p w14:paraId="07F7EB1E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4D039100" w14:textId="1E157139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CDE8232" w14:textId="37A56209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F357FCC" w14:textId="62DBE974" w:rsidR="005C3E61" w:rsidRDefault="005C3E61" w:rsidP="005C3E61">
            <w:pPr>
              <w:pStyle w:val="TableParagraph"/>
            </w:pPr>
            <w:r w:rsidRPr="00EE0830">
              <w:rPr>
                <w:rFonts w:cs="Arial CYR"/>
                <w:bCs/>
                <w:iCs/>
                <w:sz w:val="18"/>
                <w:szCs w:val="18"/>
              </w:rPr>
              <w:t>с. Медвежа</w:t>
            </w:r>
          </w:p>
        </w:tc>
        <w:tc>
          <w:tcPr>
            <w:tcW w:w="1177" w:type="dxa"/>
          </w:tcPr>
          <w:p w14:paraId="62748176" w14:textId="38C04E96" w:rsidR="005C3E61" w:rsidRPr="008069AD" w:rsidRDefault="005C3E61" w:rsidP="005C3E61">
            <w:pPr>
              <w:pStyle w:val="TableParagrap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</w:tcPr>
          <w:p w14:paraId="2A97693B" w14:textId="2A79DD97" w:rsidR="005C3E61" w:rsidRPr="008069AD" w:rsidRDefault="005C3E61" w:rsidP="005C3E61">
            <w:pPr>
              <w:pStyle w:val="TableParagraph"/>
              <w:rPr>
                <w:bCs/>
                <w:iCs/>
                <w:sz w:val="18"/>
                <w:szCs w:val="18"/>
              </w:rPr>
            </w:pPr>
            <w:r w:rsidRPr="008069AD">
              <w:rPr>
                <w:bCs/>
                <w:iCs/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0DACBC5A" w14:textId="2AF7D821" w:rsidR="005C3E61" w:rsidRPr="008069AD" w:rsidRDefault="005C3E61" w:rsidP="005C3E61">
            <w:pPr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Церква святого Миколая (дер.) </w:t>
            </w:r>
            <w:r w:rsidR="00092F67">
              <w:rPr>
                <w:rFonts w:cs="Arial CYR"/>
                <w:bCs/>
                <w:iCs/>
                <w:sz w:val="18"/>
                <w:szCs w:val="18"/>
              </w:rPr>
              <w:t xml:space="preserve">                  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>1925 р.</w:t>
            </w:r>
          </w:p>
        </w:tc>
        <w:tc>
          <w:tcPr>
            <w:tcW w:w="1482" w:type="dxa"/>
          </w:tcPr>
          <w:p w14:paraId="0B4F4154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6C279D9" w14:textId="184F2F5B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DC959AA" w14:textId="7A456BBD" w:rsidR="005C3E61" w:rsidRPr="008069AD" w:rsidRDefault="005C3E61" w:rsidP="005C3E61">
            <w:pPr>
              <w:ind w:right="-108"/>
              <w:rPr>
                <w:rFonts w:cs="Arial CYR"/>
                <w:bCs/>
                <w:iCs/>
                <w:sz w:val="16"/>
                <w:szCs w:val="16"/>
              </w:rPr>
            </w:pPr>
            <w:r w:rsidRPr="008069AD">
              <w:rPr>
                <w:rFonts w:cs="Arial CYR"/>
                <w:bCs/>
                <w:iCs/>
                <w:sz w:val="16"/>
                <w:szCs w:val="16"/>
              </w:rPr>
              <w:t>Рішення виконавчого комітету Львівської обласної ради народних депутатів  від 17.07.1990</w:t>
            </w:r>
            <w:r>
              <w:rPr>
                <w:rFonts w:cs="Arial CYR"/>
                <w:bCs/>
                <w:iCs/>
                <w:sz w:val="16"/>
                <w:szCs w:val="16"/>
              </w:rPr>
              <w:t xml:space="preserve">              </w:t>
            </w:r>
            <w:r w:rsidRPr="008069AD">
              <w:rPr>
                <w:rFonts w:cs="Arial CYR"/>
                <w:bCs/>
                <w:iCs/>
                <w:sz w:val="16"/>
                <w:szCs w:val="16"/>
              </w:rPr>
              <w:t xml:space="preserve"> № 227</w:t>
            </w:r>
          </w:p>
        </w:tc>
        <w:tc>
          <w:tcPr>
            <w:tcW w:w="992" w:type="dxa"/>
          </w:tcPr>
          <w:p w14:paraId="1081B4D0" w14:textId="0A7A11A5" w:rsidR="005C3E61" w:rsidRPr="00EE0830" w:rsidRDefault="005C3E61" w:rsidP="005C3E61">
            <w:pPr>
              <w:ind w:right="-57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EE0830">
              <w:rPr>
                <w:rFonts w:cs="Arial CYR"/>
                <w:bCs/>
                <w:iCs/>
                <w:sz w:val="18"/>
                <w:szCs w:val="18"/>
              </w:rPr>
              <w:t>1416-м</w:t>
            </w:r>
          </w:p>
        </w:tc>
        <w:tc>
          <w:tcPr>
            <w:tcW w:w="1534" w:type="dxa"/>
          </w:tcPr>
          <w:p w14:paraId="71734A77" w14:textId="77777777" w:rsidR="00092F67" w:rsidRPr="00092F67" w:rsidRDefault="00092F67" w:rsidP="00092F67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b/>
                <w:i/>
              </w:rPr>
              <w:t xml:space="preserve"> </w:t>
            </w:r>
            <w:r w:rsidRPr="00092F67">
              <w:rPr>
                <w:rFonts w:cs="Arial CYR"/>
                <w:sz w:val="18"/>
                <w:szCs w:val="18"/>
              </w:rPr>
              <w:t xml:space="preserve">Релігійна  </w:t>
            </w:r>
          </w:p>
          <w:p w14:paraId="5B02522C" w14:textId="6EFCA380" w:rsidR="005C3E61" w:rsidRDefault="00092F67" w:rsidP="00092F67">
            <w:pPr>
              <w:pStyle w:val="TableParagraph"/>
              <w:rPr>
                <w:rFonts w:cs="Arial CYR"/>
                <w:b/>
                <w:i/>
              </w:rPr>
            </w:pPr>
            <w:r w:rsidRPr="00092F67">
              <w:rPr>
                <w:rFonts w:cs="Arial CYR"/>
                <w:sz w:val="18"/>
                <w:szCs w:val="18"/>
              </w:rPr>
              <w:t xml:space="preserve"> громада УГКЦ</w:t>
            </w:r>
          </w:p>
        </w:tc>
      </w:tr>
      <w:tr w:rsidR="005C3E61" w14:paraId="1F96FAC4" w14:textId="77777777" w:rsidTr="00E57855">
        <w:trPr>
          <w:trHeight w:val="595"/>
        </w:trPr>
        <w:tc>
          <w:tcPr>
            <w:tcW w:w="695" w:type="dxa"/>
          </w:tcPr>
          <w:p w14:paraId="1D54D068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9CBDA74" w14:textId="7D77E8D5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7C888893" w14:textId="7C2C2F02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1CEC79F2" w14:textId="2997E94C" w:rsidR="005C3E61" w:rsidRDefault="005C3E61" w:rsidP="005C3E61">
            <w:pPr>
              <w:pStyle w:val="TableParagraph"/>
            </w:pPr>
            <w:r w:rsidRPr="00EE0830">
              <w:rPr>
                <w:rFonts w:cs="Arial CYR"/>
                <w:bCs/>
                <w:iCs/>
                <w:sz w:val="18"/>
                <w:szCs w:val="18"/>
              </w:rPr>
              <w:t xml:space="preserve">с. </w:t>
            </w:r>
            <w:proofErr w:type="spellStart"/>
            <w:r w:rsidRPr="00EE0830">
              <w:rPr>
                <w:rFonts w:cs="Arial CYR"/>
                <w:bCs/>
                <w:iCs/>
                <w:sz w:val="18"/>
                <w:szCs w:val="18"/>
              </w:rPr>
              <w:t>Раневичі</w:t>
            </w:r>
            <w:proofErr w:type="spellEnd"/>
          </w:p>
        </w:tc>
        <w:tc>
          <w:tcPr>
            <w:tcW w:w="1177" w:type="dxa"/>
          </w:tcPr>
          <w:p w14:paraId="370F0D36" w14:textId="4493AEAD" w:rsidR="005C3E61" w:rsidRPr="008069AD" w:rsidRDefault="005C3E61" w:rsidP="005C3E61">
            <w:pPr>
              <w:pStyle w:val="TableParagrap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</w:tcPr>
          <w:p w14:paraId="577A915B" w14:textId="0220C963" w:rsidR="005C3E61" w:rsidRPr="008069AD" w:rsidRDefault="005C3E61" w:rsidP="005C3E61">
            <w:pPr>
              <w:pStyle w:val="TableParagraph"/>
              <w:rPr>
                <w:bCs/>
                <w:iCs/>
                <w:sz w:val="18"/>
                <w:szCs w:val="18"/>
              </w:rPr>
            </w:pPr>
            <w:r w:rsidRPr="008069AD">
              <w:rPr>
                <w:bCs/>
                <w:iCs/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4272781" w14:textId="226A16CD" w:rsidR="005C3E61" w:rsidRPr="008069AD" w:rsidRDefault="005C3E61" w:rsidP="005C3E61">
            <w:pPr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Церква Святих Апостолів Петра і Павла, 1858 р.</w:t>
            </w:r>
          </w:p>
        </w:tc>
        <w:tc>
          <w:tcPr>
            <w:tcW w:w="1482" w:type="dxa"/>
          </w:tcPr>
          <w:p w14:paraId="30D86484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D23325E" w14:textId="53908CA5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0A5003F6" w14:textId="420F4193" w:rsidR="005C3E61" w:rsidRPr="008069AD" w:rsidRDefault="005C3E61" w:rsidP="005C3E61">
            <w:pPr>
              <w:ind w:right="-108"/>
              <w:rPr>
                <w:rFonts w:cs="Arial CYR"/>
                <w:bCs/>
                <w:iCs/>
                <w:sz w:val="16"/>
                <w:szCs w:val="16"/>
              </w:rPr>
            </w:pPr>
            <w:r w:rsidRPr="008069AD">
              <w:rPr>
                <w:rFonts w:cs="Arial CYR"/>
                <w:bCs/>
                <w:iCs/>
                <w:sz w:val="16"/>
                <w:szCs w:val="16"/>
              </w:rPr>
              <w:t>Рішення виконавчого комітету Львівської обласної ради народних депутатів  від 17.07.1990</w:t>
            </w:r>
            <w:r>
              <w:rPr>
                <w:rFonts w:cs="Arial CYR"/>
                <w:bCs/>
                <w:iCs/>
                <w:sz w:val="16"/>
                <w:szCs w:val="16"/>
              </w:rPr>
              <w:t xml:space="preserve">              </w:t>
            </w:r>
            <w:r w:rsidRPr="008069AD">
              <w:rPr>
                <w:rFonts w:cs="Arial CYR"/>
                <w:bCs/>
                <w:iCs/>
                <w:sz w:val="16"/>
                <w:szCs w:val="16"/>
              </w:rPr>
              <w:t xml:space="preserve"> № 227</w:t>
            </w:r>
          </w:p>
        </w:tc>
        <w:tc>
          <w:tcPr>
            <w:tcW w:w="992" w:type="dxa"/>
          </w:tcPr>
          <w:p w14:paraId="3AB4B69B" w14:textId="0803A416" w:rsidR="005C3E61" w:rsidRPr="00EE0830" w:rsidRDefault="005C3E61" w:rsidP="005C3E61">
            <w:pPr>
              <w:ind w:right="-57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EE0830">
              <w:rPr>
                <w:rFonts w:cs="Arial CYR"/>
                <w:bCs/>
                <w:iCs/>
                <w:sz w:val="18"/>
                <w:szCs w:val="18"/>
              </w:rPr>
              <w:t>1418-м</w:t>
            </w:r>
          </w:p>
        </w:tc>
        <w:tc>
          <w:tcPr>
            <w:tcW w:w="1534" w:type="dxa"/>
          </w:tcPr>
          <w:p w14:paraId="73013741" w14:textId="77777777" w:rsidR="00092F67" w:rsidRPr="00092F67" w:rsidRDefault="00092F67" w:rsidP="00092F67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b/>
                <w:i/>
              </w:rPr>
              <w:t xml:space="preserve"> </w:t>
            </w:r>
            <w:r w:rsidRPr="00092F67">
              <w:rPr>
                <w:rFonts w:cs="Arial CYR"/>
                <w:sz w:val="18"/>
                <w:szCs w:val="18"/>
              </w:rPr>
              <w:t xml:space="preserve">Релігійна  </w:t>
            </w:r>
          </w:p>
          <w:p w14:paraId="41CE21AA" w14:textId="10B1B66C" w:rsidR="005C3E61" w:rsidRDefault="00092F67" w:rsidP="00092F67">
            <w:pPr>
              <w:pStyle w:val="TableParagraph"/>
              <w:rPr>
                <w:rFonts w:cs="Arial CYR"/>
                <w:b/>
                <w:i/>
              </w:rPr>
            </w:pPr>
            <w:r w:rsidRPr="00092F67">
              <w:rPr>
                <w:rFonts w:cs="Arial CYR"/>
                <w:sz w:val="18"/>
                <w:szCs w:val="18"/>
              </w:rPr>
              <w:t xml:space="preserve"> громада УГКЦ</w:t>
            </w:r>
          </w:p>
        </w:tc>
      </w:tr>
      <w:tr w:rsidR="005C3E61" w14:paraId="6C8CD240" w14:textId="77777777" w:rsidTr="00E57855">
        <w:trPr>
          <w:trHeight w:val="595"/>
        </w:trPr>
        <w:tc>
          <w:tcPr>
            <w:tcW w:w="695" w:type="dxa"/>
          </w:tcPr>
          <w:p w14:paraId="565052C7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2847814" w14:textId="01F1B58F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EFF84AA" w14:textId="30CEF29C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7B9128B9" w14:textId="43DDE080" w:rsidR="005C3E61" w:rsidRDefault="005C3E61" w:rsidP="005C3E61">
            <w:pPr>
              <w:pStyle w:val="TableParagraph"/>
            </w:pPr>
            <w:r w:rsidRPr="00EE0830">
              <w:rPr>
                <w:rFonts w:cs="Arial CYR"/>
                <w:bCs/>
                <w:iCs/>
                <w:sz w:val="18"/>
                <w:szCs w:val="18"/>
              </w:rPr>
              <w:t xml:space="preserve">с. </w:t>
            </w:r>
            <w:proofErr w:type="spellStart"/>
            <w:r w:rsidRPr="00EE0830">
              <w:rPr>
                <w:rFonts w:cs="Arial CYR"/>
                <w:bCs/>
                <w:iCs/>
                <w:sz w:val="18"/>
                <w:szCs w:val="18"/>
              </w:rPr>
              <w:t>Рихтичі</w:t>
            </w:r>
            <w:proofErr w:type="spellEnd"/>
          </w:p>
        </w:tc>
        <w:tc>
          <w:tcPr>
            <w:tcW w:w="1177" w:type="dxa"/>
          </w:tcPr>
          <w:p w14:paraId="49BF1161" w14:textId="77777777" w:rsidR="005C3E61" w:rsidRPr="008069AD" w:rsidRDefault="005C3E61" w:rsidP="005C3E61">
            <w:pPr>
              <w:pStyle w:val="TableParagraph"/>
              <w:rPr>
                <w:bCs/>
                <w:iCs/>
                <w:sz w:val="18"/>
                <w:szCs w:val="18"/>
              </w:rPr>
            </w:pPr>
            <w:r w:rsidRPr="008069AD">
              <w:rPr>
                <w:bCs/>
                <w:iCs/>
                <w:sz w:val="18"/>
                <w:szCs w:val="18"/>
              </w:rPr>
              <w:t xml:space="preserve">вул. </w:t>
            </w:r>
          </w:p>
          <w:p w14:paraId="0AD43F8A" w14:textId="5219FB00" w:rsidR="005C3E61" w:rsidRPr="008069AD" w:rsidRDefault="005C3E61" w:rsidP="005C3E61">
            <w:pPr>
              <w:pStyle w:val="TableParagraph"/>
              <w:rPr>
                <w:bCs/>
                <w:iCs/>
                <w:sz w:val="18"/>
                <w:szCs w:val="18"/>
              </w:rPr>
            </w:pPr>
            <w:r w:rsidRPr="008069AD">
              <w:rPr>
                <w:bCs/>
                <w:iCs/>
                <w:sz w:val="18"/>
                <w:szCs w:val="18"/>
              </w:rPr>
              <w:t>Шкільна, 7</w:t>
            </w:r>
          </w:p>
        </w:tc>
        <w:tc>
          <w:tcPr>
            <w:tcW w:w="1658" w:type="dxa"/>
          </w:tcPr>
          <w:p w14:paraId="0B964E34" w14:textId="0902F452" w:rsidR="005C3E61" w:rsidRPr="008069AD" w:rsidRDefault="005C3E61" w:rsidP="005C3E61">
            <w:pPr>
              <w:pStyle w:val="TableParagraph"/>
              <w:rPr>
                <w:bCs/>
                <w:iCs/>
                <w:sz w:val="18"/>
                <w:szCs w:val="18"/>
              </w:rPr>
            </w:pPr>
            <w:r w:rsidRPr="008069AD">
              <w:rPr>
                <w:bCs/>
                <w:iCs/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2042D5CB" w14:textId="71470864" w:rsidR="005C3E61" w:rsidRPr="008069AD" w:rsidRDefault="005C3E61" w:rsidP="005C3E61">
            <w:pPr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Брама у двірському валі (мур.), ХІХ ст.</w:t>
            </w:r>
          </w:p>
        </w:tc>
        <w:tc>
          <w:tcPr>
            <w:tcW w:w="1482" w:type="dxa"/>
          </w:tcPr>
          <w:p w14:paraId="6B70794B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3F10895D" w14:textId="3A43C4A9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8728C99" w14:textId="5D0A444E" w:rsidR="005C3E61" w:rsidRPr="008069AD" w:rsidRDefault="005C3E61" w:rsidP="005C3E61">
            <w:pPr>
              <w:ind w:right="-108"/>
              <w:rPr>
                <w:rFonts w:cs="Arial CYR"/>
                <w:bCs/>
                <w:iCs/>
                <w:sz w:val="16"/>
                <w:szCs w:val="16"/>
              </w:rPr>
            </w:pPr>
            <w:r w:rsidRPr="008069AD">
              <w:rPr>
                <w:rFonts w:cs="Arial CYR"/>
                <w:bCs/>
                <w:iCs/>
                <w:sz w:val="16"/>
                <w:szCs w:val="16"/>
              </w:rPr>
              <w:t>Рішення ЛОР народних депутатів від 26.02.1980</w:t>
            </w:r>
            <w:r>
              <w:rPr>
                <w:rFonts w:cs="Arial CYR"/>
                <w:bCs/>
                <w:iCs/>
                <w:sz w:val="16"/>
                <w:szCs w:val="16"/>
              </w:rPr>
              <w:t xml:space="preserve">               </w:t>
            </w:r>
            <w:r w:rsidRPr="008069AD">
              <w:rPr>
                <w:rFonts w:cs="Arial CYR"/>
                <w:bCs/>
                <w:iCs/>
                <w:sz w:val="16"/>
                <w:szCs w:val="16"/>
              </w:rPr>
              <w:t xml:space="preserve"> № 130</w:t>
            </w:r>
          </w:p>
        </w:tc>
        <w:tc>
          <w:tcPr>
            <w:tcW w:w="992" w:type="dxa"/>
          </w:tcPr>
          <w:p w14:paraId="5D88C54A" w14:textId="0EBA9BDD" w:rsidR="005C3E61" w:rsidRPr="00EE0830" w:rsidRDefault="005C3E61" w:rsidP="005C3E61">
            <w:pPr>
              <w:ind w:right="-57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EE0830">
              <w:rPr>
                <w:rFonts w:cs="Arial CYR"/>
                <w:bCs/>
                <w:iCs/>
                <w:sz w:val="18"/>
                <w:szCs w:val="18"/>
              </w:rPr>
              <w:t>448-м</w:t>
            </w:r>
          </w:p>
        </w:tc>
        <w:tc>
          <w:tcPr>
            <w:tcW w:w="1534" w:type="dxa"/>
          </w:tcPr>
          <w:p w14:paraId="374521F4" w14:textId="77777777" w:rsidR="005C3E61" w:rsidRPr="00092F67" w:rsidRDefault="00092F67" w:rsidP="005C3E61">
            <w:pPr>
              <w:pStyle w:val="TableParagraph"/>
              <w:rPr>
                <w:rFonts w:cs="Arial CYR"/>
                <w:bCs/>
                <w:iCs/>
                <w:sz w:val="18"/>
                <w:szCs w:val="18"/>
              </w:rPr>
            </w:pPr>
            <w:r>
              <w:rPr>
                <w:rFonts w:cs="Arial CYR"/>
                <w:b/>
                <w:i/>
              </w:rPr>
              <w:t xml:space="preserve"> </w:t>
            </w:r>
            <w:r w:rsidRPr="00092F67">
              <w:rPr>
                <w:rFonts w:cs="Arial CYR"/>
                <w:bCs/>
                <w:iCs/>
                <w:sz w:val="18"/>
                <w:szCs w:val="18"/>
              </w:rPr>
              <w:t>ДМР</w:t>
            </w:r>
          </w:p>
          <w:p w14:paraId="63057D86" w14:textId="667C2C4C" w:rsidR="00092F67" w:rsidRDefault="00092F67" w:rsidP="005C3E61">
            <w:pPr>
              <w:pStyle w:val="TableParagraph"/>
              <w:rPr>
                <w:rFonts w:cs="Arial CYR"/>
                <w:b/>
                <w:i/>
              </w:rPr>
            </w:pPr>
            <w:r w:rsidRPr="00092F67">
              <w:rPr>
                <w:rFonts w:cs="Arial CYR"/>
                <w:bCs/>
                <w:iCs/>
                <w:sz w:val="18"/>
                <w:szCs w:val="18"/>
              </w:rPr>
              <w:t>Відділ освіти</w:t>
            </w:r>
          </w:p>
        </w:tc>
      </w:tr>
      <w:tr w:rsidR="005C3E61" w14:paraId="7259975A" w14:textId="77777777" w:rsidTr="00E57855">
        <w:trPr>
          <w:trHeight w:val="595"/>
        </w:trPr>
        <w:tc>
          <w:tcPr>
            <w:tcW w:w="695" w:type="dxa"/>
          </w:tcPr>
          <w:p w14:paraId="33CD65A0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69C06C63" w14:textId="54BFC89E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160AF3D3" w14:textId="5C803A2D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3D38A1AC" w14:textId="31FA6AD0" w:rsidR="005C3E61" w:rsidRDefault="005C3E61" w:rsidP="005C3E61">
            <w:pPr>
              <w:pStyle w:val="TableParagraph"/>
            </w:pPr>
            <w:r w:rsidRPr="00EE0830">
              <w:rPr>
                <w:rFonts w:cs="Arial CYR"/>
                <w:bCs/>
                <w:iCs/>
                <w:sz w:val="18"/>
                <w:szCs w:val="18"/>
              </w:rPr>
              <w:t xml:space="preserve">с. </w:t>
            </w:r>
            <w:proofErr w:type="spellStart"/>
            <w:r w:rsidRPr="00EE0830">
              <w:rPr>
                <w:rFonts w:cs="Arial CYR"/>
                <w:bCs/>
                <w:iCs/>
                <w:sz w:val="18"/>
                <w:szCs w:val="18"/>
              </w:rPr>
              <w:t>Снятинка</w:t>
            </w:r>
            <w:proofErr w:type="spellEnd"/>
          </w:p>
        </w:tc>
        <w:tc>
          <w:tcPr>
            <w:tcW w:w="1177" w:type="dxa"/>
          </w:tcPr>
          <w:p w14:paraId="409F09EB" w14:textId="326312F4" w:rsidR="005C3E61" w:rsidRPr="008069AD" w:rsidRDefault="005C3E61" w:rsidP="005C3E61">
            <w:pPr>
              <w:pStyle w:val="TableParagraph"/>
              <w:rPr>
                <w:bCs/>
                <w:iCs/>
                <w:sz w:val="18"/>
                <w:szCs w:val="18"/>
              </w:rPr>
            </w:pPr>
            <w:r w:rsidRPr="008069AD">
              <w:rPr>
                <w:bCs/>
                <w:iCs/>
                <w:sz w:val="18"/>
                <w:szCs w:val="18"/>
              </w:rPr>
              <w:t xml:space="preserve">вул.                   </w:t>
            </w:r>
            <w:proofErr w:type="spellStart"/>
            <w:r w:rsidRPr="008069AD">
              <w:rPr>
                <w:bCs/>
                <w:iCs/>
                <w:sz w:val="18"/>
                <w:szCs w:val="18"/>
              </w:rPr>
              <w:t>І.Франка</w:t>
            </w:r>
            <w:proofErr w:type="spellEnd"/>
            <w:r w:rsidRPr="008069AD">
              <w:rPr>
                <w:bCs/>
                <w:iCs/>
                <w:sz w:val="18"/>
                <w:szCs w:val="18"/>
              </w:rPr>
              <w:t>, 81</w:t>
            </w:r>
          </w:p>
        </w:tc>
        <w:tc>
          <w:tcPr>
            <w:tcW w:w="1658" w:type="dxa"/>
          </w:tcPr>
          <w:p w14:paraId="304C4C52" w14:textId="03E2E8B0" w:rsidR="005C3E61" w:rsidRPr="008069AD" w:rsidRDefault="005C3E61" w:rsidP="005C3E61">
            <w:pPr>
              <w:pStyle w:val="TableParagraph"/>
              <w:rPr>
                <w:bCs/>
                <w:iCs/>
                <w:sz w:val="18"/>
                <w:szCs w:val="18"/>
              </w:rPr>
            </w:pPr>
            <w:r w:rsidRPr="008069AD">
              <w:rPr>
                <w:bCs/>
                <w:iCs/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7A18B85B" w14:textId="1FD11C03" w:rsidR="005C3E61" w:rsidRPr="008069AD" w:rsidRDefault="005C3E61" w:rsidP="005C3E61">
            <w:pPr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Церква Святих Апостолів Петра і Павла (дер.),       1867 р.</w:t>
            </w:r>
          </w:p>
        </w:tc>
        <w:tc>
          <w:tcPr>
            <w:tcW w:w="1482" w:type="dxa"/>
          </w:tcPr>
          <w:p w14:paraId="54DC6CD9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216581B5" w14:textId="25656544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52CA8795" w14:textId="77777777" w:rsidR="005C3E61" w:rsidRPr="008069AD" w:rsidRDefault="005C3E61" w:rsidP="005C3E61">
            <w:pPr>
              <w:ind w:right="-108"/>
              <w:rPr>
                <w:rFonts w:cs="Arial CYR"/>
                <w:bCs/>
                <w:iCs/>
                <w:sz w:val="16"/>
                <w:szCs w:val="16"/>
              </w:rPr>
            </w:pPr>
            <w:r w:rsidRPr="008069AD">
              <w:rPr>
                <w:rFonts w:cs="Arial CYR"/>
                <w:bCs/>
                <w:iCs/>
                <w:sz w:val="16"/>
                <w:szCs w:val="16"/>
              </w:rPr>
              <w:t xml:space="preserve">Рішення виконкому </w:t>
            </w:r>
          </w:p>
          <w:p w14:paraId="4E2DBFF7" w14:textId="2477F1EF" w:rsidR="005C3E61" w:rsidRPr="008069AD" w:rsidRDefault="005C3E61" w:rsidP="005C3E61">
            <w:pPr>
              <w:ind w:right="-108"/>
              <w:rPr>
                <w:rFonts w:cs="Arial CYR"/>
                <w:bCs/>
                <w:iCs/>
                <w:sz w:val="16"/>
                <w:szCs w:val="16"/>
              </w:rPr>
            </w:pPr>
            <w:r w:rsidRPr="008069AD">
              <w:rPr>
                <w:rFonts w:cs="Arial CYR"/>
                <w:bCs/>
                <w:iCs/>
                <w:sz w:val="16"/>
                <w:szCs w:val="16"/>
              </w:rPr>
              <w:t>ЛОР народних депутатів</w:t>
            </w:r>
            <w:r>
              <w:rPr>
                <w:rFonts w:cs="Arial CYR"/>
                <w:bCs/>
                <w:iCs/>
                <w:sz w:val="16"/>
                <w:szCs w:val="16"/>
              </w:rPr>
              <w:t xml:space="preserve">  </w:t>
            </w:r>
            <w:r w:rsidRPr="008069AD">
              <w:rPr>
                <w:rFonts w:cs="Arial CYR"/>
                <w:bCs/>
                <w:iCs/>
                <w:sz w:val="16"/>
                <w:szCs w:val="16"/>
              </w:rPr>
              <w:t>від 17.07.1990 № 227</w:t>
            </w:r>
          </w:p>
        </w:tc>
        <w:tc>
          <w:tcPr>
            <w:tcW w:w="992" w:type="dxa"/>
          </w:tcPr>
          <w:p w14:paraId="4C2A3DF2" w14:textId="27FA25C8" w:rsidR="005C3E61" w:rsidRPr="00EE0830" w:rsidRDefault="005C3E61" w:rsidP="005C3E61">
            <w:pPr>
              <w:ind w:right="-57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EE0830">
              <w:rPr>
                <w:rFonts w:cs="Arial CYR"/>
                <w:bCs/>
                <w:iCs/>
                <w:sz w:val="18"/>
                <w:szCs w:val="18"/>
              </w:rPr>
              <w:t>1420-м</w:t>
            </w:r>
          </w:p>
        </w:tc>
        <w:tc>
          <w:tcPr>
            <w:tcW w:w="1534" w:type="dxa"/>
          </w:tcPr>
          <w:p w14:paraId="3F252C0F" w14:textId="77777777" w:rsidR="00092F67" w:rsidRPr="00092F67" w:rsidRDefault="00092F67" w:rsidP="00092F67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b/>
                <w:i/>
              </w:rPr>
              <w:t xml:space="preserve"> </w:t>
            </w:r>
            <w:r w:rsidRPr="00092F67">
              <w:rPr>
                <w:rFonts w:cs="Arial CYR"/>
                <w:sz w:val="18"/>
                <w:szCs w:val="18"/>
              </w:rPr>
              <w:t xml:space="preserve">Релігійна  </w:t>
            </w:r>
          </w:p>
          <w:p w14:paraId="0B97573E" w14:textId="10180C73" w:rsidR="005C3E61" w:rsidRDefault="00092F67" w:rsidP="00092F67">
            <w:pPr>
              <w:pStyle w:val="TableParagraph"/>
              <w:rPr>
                <w:rFonts w:cs="Arial CYR"/>
                <w:b/>
                <w:i/>
              </w:rPr>
            </w:pPr>
            <w:r w:rsidRPr="00092F67">
              <w:rPr>
                <w:rFonts w:cs="Arial CYR"/>
                <w:sz w:val="18"/>
                <w:szCs w:val="18"/>
              </w:rPr>
              <w:t xml:space="preserve"> громада УГКЦ</w:t>
            </w:r>
          </w:p>
        </w:tc>
      </w:tr>
      <w:tr w:rsidR="005C3E61" w14:paraId="35010C66" w14:textId="77777777" w:rsidTr="00E57855">
        <w:trPr>
          <w:trHeight w:val="595"/>
        </w:trPr>
        <w:tc>
          <w:tcPr>
            <w:tcW w:w="695" w:type="dxa"/>
          </w:tcPr>
          <w:p w14:paraId="43F6467B" w14:textId="77777777" w:rsidR="005C3E61" w:rsidRDefault="005C3E61" w:rsidP="005C3E61">
            <w:pPr>
              <w:pStyle w:val="TableParagraph"/>
              <w:numPr>
                <w:ilvl w:val="0"/>
                <w:numId w:val="1"/>
              </w:numPr>
            </w:pPr>
          </w:p>
        </w:tc>
        <w:tc>
          <w:tcPr>
            <w:tcW w:w="1193" w:type="dxa"/>
          </w:tcPr>
          <w:p w14:paraId="59FAAF07" w14:textId="0FCF7F69" w:rsidR="005C3E61" w:rsidRDefault="005C3E61" w:rsidP="005C3E61">
            <w:pPr>
              <w:pStyle w:val="TableParagraph"/>
              <w:spacing w:line="298" w:lineRule="exact"/>
              <w:ind w:left="108" w:right="222"/>
              <w:rPr>
                <w:b/>
                <w:sz w:val="26"/>
              </w:rPr>
            </w:pPr>
            <w:r w:rsidRPr="000110AA">
              <w:rPr>
                <w:b/>
                <w:spacing w:val="-2"/>
                <w:sz w:val="18"/>
                <w:szCs w:val="18"/>
              </w:rPr>
              <w:t>Львівська</w:t>
            </w:r>
          </w:p>
        </w:tc>
        <w:tc>
          <w:tcPr>
            <w:tcW w:w="1444" w:type="dxa"/>
          </w:tcPr>
          <w:p w14:paraId="0119914A" w14:textId="2657897B" w:rsidR="005C3E61" w:rsidRPr="00D84460" w:rsidRDefault="005C3E61" w:rsidP="005C3E61">
            <w:pPr>
              <w:pStyle w:val="TableParagraph"/>
              <w:rPr>
                <w:sz w:val="16"/>
                <w:szCs w:val="16"/>
              </w:rPr>
            </w:pPr>
            <w:r w:rsidRPr="00D84460">
              <w:rPr>
                <w:sz w:val="16"/>
                <w:szCs w:val="16"/>
              </w:rPr>
              <w:t>Дрогобицький/ Дрогобицька міська територіальна громада</w:t>
            </w:r>
          </w:p>
        </w:tc>
        <w:tc>
          <w:tcPr>
            <w:tcW w:w="1190" w:type="dxa"/>
          </w:tcPr>
          <w:p w14:paraId="4CE76D05" w14:textId="6EE07F02" w:rsidR="005C3E61" w:rsidRDefault="005C3E61" w:rsidP="005C3E61">
            <w:pPr>
              <w:pStyle w:val="TableParagraph"/>
            </w:pPr>
            <w:r w:rsidRPr="00EE0830">
              <w:rPr>
                <w:rFonts w:cs="Arial CYR"/>
                <w:bCs/>
                <w:iCs/>
                <w:sz w:val="18"/>
                <w:szCs w:val="18"/>
              </w:rPr>
              <w:t xml:space="preserve">с. </w:t>
            </w:r>
            <w:proofErr w:type="spellStart"/>
            <w:r w:rsidRPr="00EE0830">
              <w:rPr>
                <w:rFonts w:cs="Arial CYR"/>
                <w:bCs/>
                <w:iCs/>
                <w:sz w:val="18"/>
                <w:szCs w:val="18"/>
              </w:rPr>
              <w:t>Унятичі</w:t>
            </w:r>
            <w:proofErr w:type="spellEnd"/>
          </w:p>
        </w:tc>
        <w:tc>
          <w:tcPr>
            <w:tcW w:w="1177" w:type="dxa"/>
          </w:tcPr>
          <w:p w14:paraId="654E27F1" w14:textId="297B2319" w:rsidR="005C3E61" w:rsidRPr="008069AD" w:rsidRDefault="005C3E61" w:rsidP="005C3E61">
            <w:pPr>
              <w:pStyle w:val="TableParagrap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</w:tcPr>
          <w:p w14:paraId="025F26AA" w14:textId="14F9E524" w:rsidR="005C3E61" w:rsidRPr="008069AD" w:rsidRDefault="005C3E61" w:rsidP="005C3E61">
            <w:pPr>
              <w:pStyle w:val="TableParagraph"/>
              <w:rPr>
                <w:bCs/>
                <w:iCs/>
                <w:sz w:val="18"/>
                <w:szCs w:val="18"/>
              </w:rPr>
            </w:pPr>
            <w:r w:rsidRPr="008069AD">
              <w:rPr>
                <w:bCs/>
                <w:iCs/>
                <w:sz w:val="18"/>
                <w:szCs w:val="18"/>
              </w:rPr>
              <w:t>місцевого</w:t>
            </w:r>
          </w:p>
        </w:tc>
        <w:tc>
          <w:tcPr>
            <w:tcW w:w="1637" w:type="dxa"/>
          </w:tcPr>
          <w:p w14:paraId="175B00A2" w14:textId="7EF96D09" w:rsidR="005C3E61" w:rsidRPr="008069AD" w:rsidRDefault="005C3E61" w:rsidP="005C3E61">
            <w:pPr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>Церква Преображення Господнього (дер.), 1705 р.</w:t>
            </w:r>
          </w:p>
        </w:tc>
        <w:tc>
          <w:tcPr>
            <w:tcW w:w="1482" w:type="dxa"/>
          </w:tcPr>
          <w:p w14:paraId="3DEAB0C1" w14:textId="77777777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proofErr w:type="spellStart"/>
            <w:r w:rsidRPr="008069AD">
              <w:rPr>
                <w:rFonts w:cs="Arial CYR"/>
                <w:bCs/>
                <w:iCs/>
                <w:sz w:val="18"/>
                <w:szCs w:val="18"/>
              </w:rPr>
              <w:t>Пам</w:t>
            </w:r>
            <w:proofErr w:type="spellEnd"/>
            <w:r w:rsidRPr="008069AD">
              <w:rPr>
                <w:rFonts w:cs="Arial CYR"/>
                <w:bCs/>
                <w:iCs/>
                <w:sz w:val="18"/>
                <w:szCs w:val="18"/>
                <w:lang w:val="en-US"/>
              </w:rPr>
              <w:t>’</w:t>
            </w: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ятка </w:t>
            </w:r>
          </w:p>
          <w:p w14:paraId="1933F52A" w14:textId="762EE87B" w:rsidR="005C3E61" w:rsidRPr="008069AD" w:rsidRDefault="005C3E61" w:rsidP="005C3E61">
            <w:pPr>
              <w:ind w:left="-108" w:right="-108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8069AD">
              <w:rPr>
                <w:rFonts w:cs="Arial CYR"/>
                <w:bCs/>
                <w:iCs/>
                <w:sz w:val="18"/>
                <w:szCs w:val="18"/>
              </w:rPr>
              <w:t xml:space="preserve">архітектура та містобудування </w:t>
            </w:r>
          </w:p>
        </w:tc>
        <w:tc>
          <w:tcPr>
            <w:tcW w:w="2126" w:type="dxa"/>
          </w:tcPr>
          <w:p w14:paraId="7950FA1C" w14:textId="1041ABFE" w:rsidR="005C3E61" w:rsidRPr="008069AD" w:rsidRDefault="005C3E61" w:rsidP="005C3E61">
            <w:pPr>
              <w:ind w:right="-108"/>
              <w:rPr>
                <w:rFonts w:cs="Arial CYR"/>
                <w:bCs/>
                <w:iCs/>
                <w:sz w:val="16"/>
                <w:szCs w:val="16"/>
              </w:rPr>
            </w:pPr>
            <w:r w:rsidRPr="008069AD">
              <w:rPr>
                <w:rFonts w:cs="Arial CYR"/>
                <w:bCs/>
                <w:iCs/>
                <w:sz w:val="16"/>
                <w:szCs w:val="16"/>
              </w:rPr>
              <w:t xml:space="preserve">Рішення виконавчого комітету Львівської обласної ради народних депутатів  від 17.07.1990 </w:t>
            </w:r>
            <w:r>
              <w:rPr>
                <w:rFonts w:cs="Arial CYR"/>
                <w:bCs/>
                <w:iCs/>
                <w:sz w:val="16"/>
                <w:szCs w:val="16"/>
              </w:rPr>
              <w:t xml:space="preserve">               </w:t>
            </w:r>
            <w:r w:rsidRPr="008069AD">
              <w:rPr>
                <w:rFonts w:cs="Arial CYR"/>
                <w:bCs/>
                <w:iCs/>
                <w:sz w:val="16"/>
                <w:szCs w:val="16"/>
              </w:rPr>
              <w:t>№ 227</w:t>
            </w:r>
          </w:p>
        </w:tc>
        <w:tc>
          <w:tcPr>
            <w:tcW w:w="992" w:type="dxa"/>
          </w:tcPr>
          <w:p w14:paraId="32980AAB" w14:textId="428841D9" w:rsidR="005C3E61" w:rsidRPr="00EE0830" w:rsidRDefault="005C3E61" w:rsidP="005C3E61">
            <w:pPr>
              <w:ind w:right="-57"/>
              <w:jc w:val="center"/>
              <w:rPr>
                <w:rFonts w:cs="Arial CYR"/>
                <w:bCs/>
                <w:iCs/>
                <w:sz w:val="18"/>
                <w:szCs w:val="18"/>
              </w:rPr>
            </w:pPr>
            <w:r w:rsidRPr="00EE0830">
              <w:rPr>
                <w:rFonts w:cs="Arial CYR"/>
                <w:bCs/>
                <w:iCs/>
                <w:sz w:val="18"/>
                <w:szCs w:val="18"/>
              </w:rPr>
              <w:t>1421-м</w:t>
            </w:r>
          </w:p>
        </w:tc>
        <w:tc>
          <w:tcPr>
            <w:tcW w:w="1534" w:type="dxa"/>
          </w:tcPr>
          <w:p w14:paraId="403616E1" w14:textId="77777777" w:rsidR="00092F67" w:rsidRPr="00092F67" w:rsidRDefault="00092F67" w:rsidP="00092F67">
            <w:pPr>
              <w:pStyle w:val="TableParagraph"/>
              <w:rPr>
                <w:rFonts w:cs="Arial CYR"/>
                <w:sz w:val="18"/>
                <w:szCs w:val="18"/>
              </w:rPr>
            </w:pPr>
            <w:r>
              <w:rPr>
                <w:rFonts w:cs="Arial CYR"/>
                <w:b/>
                <w:i/>
              </w:rPr>
              <w:t xml:space="preserve"> </w:t>
            </w:r>
            <w:r w:rsidRPr="00092F67">
              <w:rPr>
                <w:rFonts w:cs="Arial CYR"/>
                <w:sz w:val="18"/>
                <w:szCs w:val="18"/>
              </w:rPr>
              <w:t xml:space="preserve">Релігійна  </w:t>
            </w:r>
          </w:p>
          <w:p w14:paraId="0DDE1DC3" w14:textId="76187E1E" w:rsidR="005C3E61" w:rsidRDefault="00092F67" w:rsidP="00092F67">
            <w:pPr>
              <w:pStyle w:val="TableParagraph"/>
              <w:rPr>
                <w:rFonts w:cs="Arial CYR"/>
                <w:b/>
                <w:i/>
              </w:rPr>
            </w:pPr>
            <w:r w:rsidRPr="00092F67">
              <w:rPr>
                <w:rFonts w:cs="Arial CYR"/>
                <w:sz w:val="18"/>
                <w:szCs w:val="18"/>
              </w:rPr>
              <w:t xml:space="preserve"> громада УГКЦ</w:t>
            </w:r>
          </w:p>
        </w:tc>
      </w:tr>
    </w:tbl>
    <w:p w14:paraId="67EEBDC1" w14:textId="77777777" w:rsidR="00C12AA0" w:rsidRDefault="00C12AA0">
      <w:pPr>
        <w:pStyle w:val="a3"/>
        <w:rPr>
          <w:sz w:val="20"/>
        </w:rPr>
      </w:pPr>
    </w:p>
    <w:p w14:paraId="0E6F7DD9" w14:textId="3E0C1A61" w:rsidR="005957EF" w:rsidRPr="005957EF" w:rsidRDefault="00E57855">
      <w:pPr>
        <w:pStyle w:val="a3"/>
        <w:rPr>
          <w:b w:val="0"/>
          <w:bCs w:val="0"/>
          <w:sz w:val="20"/>
        </w:rPr>
      </w:pPr>
      <w:r>
        <w:rPr>
          <w:sz w:val="20"/>
        </w:rPr>
        <w:t xml:space="preserve">   </w:t>
      </w:r>
      <w:r w:rsidR="004A76A0" w:rsidRPr="005957EF">
        <w:rPr>
          <w:b w:val="0"/>
          <w:bCs w:val="0"/>
          <w:sz w:val="20"/>
        </w:rPr>
        <w:t>*</w:t>
      </w:r>
      <w:r w:rsidR="005957EF" w:rsidRPr="005957EF">
        <w:rPr>
          <w:b w:val="0"/>
          <w:bCs w:val="0"/>
          <w:sz w:val="20"/>
        </w:rPr>
        <w:t>ДМР – територіальна громада в особі Дрогобицької міської ради</w:t>
      </w:r>
    </w:p>
    <w:p w14:paraId="1AA20E9D" w14:textId="77777777" w:rsidR="005957EF" w:rsidRDefault="005957EF">
      <w:pPr>
        <w:pStyle w:val="a3"/>
        <w:rPr>
          <w:sz w:val="20"/>
        </w:rPr>
      </w:pPr>
    </w:p>
    <w:p w14:paraId="6EA40EC3" w14:textId="24D331E7" w:rsidR="00E57855" w:rsidRDefault="005957EF">
      <w:pPr>
        <w:pStyle w:val="a3"/>
        <w:rPr>
          <w:sz w:val="20"/>
        </w:rPr>
      </w:pPr>
      <w:r>
        <w:rPr>
          <w:sz w:val="20"/>
        </w:rPr>
        <w:t xml:space="preserve">                                                            </w:t>
      </w:r>
      <w:r w:rsidR="00E57855">
        <w:rPr>
          <w:sz w:val="20"/>
        </w:rPr>
        <w:t xml:space="preserve">                                                                   Начальник відділу охорони культурної спадщини </w:t>
      </w:r>
    </w:p>
    <w:p w14:paraId="590398D0" w14:textId="337EE557" w:rsidR="00C12AA0" w:rsidRDefault="00E57855">
      <w:pPr>
        <w:pStyle w:val="a3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Управління культури та розвитку туризму ВО ДМР                                                  Галина ЛУЦЬКА</w:t>
      </w:r>
    </w:p>
    <w:p w14:paraId="7A0A426B" w14:textId="77777777" w:rsidR="00C12AA0" w:rsidRDefault="00C12AA0">
      <w:pPr>
        <w:pStyle w:val="a3"/>
        <w:rPr>
          <w:sz w:val="20"/>
        </w:rPr>
      </w:pPr>
    </w:p>
    <w:p w14:paraId="0539C426" w14:textId="77777777" w:rsidR="00C12AA0" w:rsidRDefault="00623A0C">
      <w:pPr>
        <w:pStyle w:val="a3"/>
        <w:spacing w:before="20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7840" behindDoc="1" locked="0" layoutInCell="1" allowOverlap="1" wp14:anchorId="14268846" wp14:editId="2546AE30">
            <wp:simplePos x="0" y="0"/>
            <wp:positionH relativeFrom="page">
              <wp:posOffset>6637019</wp:posOffset>
            </wp:positionH>
            <wp:positionV relativeFrom="paragraph">
              <wp:posOffset>174127</wp:posOffset>
            </wp:positionV>
            <wp:extent cx="3831145" cy="730567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1145" cy="7305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12AA0" w:rsidSect="00080AFD">
      <w:type w:val="continuous"/>
      <w:pgSz w:w="16840" w:h="11910" w:orient="landscape"/>
      <w:pgMar w:top="510" w:right="295" w:bottom="340" w:left="709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D57A31"/>
    <w:multiLevelType w:val="hybridMultilevel"/>
    <w:tmpl w:val="D47C56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87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AA0"/>
    <w:rsid w:val="000110AA"/>
    <w:rsid w:val="000175B9"/>
    <w:rsid w:val="00022998"/>
    <w:rsid w:val="00080AFD"/>
    <w:rsid w:val="00092F67"/>
    <w:rsid w:val="000B2361"/>
    <w:rsid w:val="00183599"/>
    <w:rsid w:val="001930D8"/>
    <w:rsid w:val="00197717"/>
    <w:rsid w:val="001D0457"/>
    <w:rsid w:val="001F78E9"/>
    <w:rsid w:val="0029246C"/>
    <w:rsid w:val="002C5990"/>
    <w:rsid w:val="0030451D"/>
    <w:rsid w:val="003567A4"/>
    <w:rsid w:val="003C2082"/>
    <w:rsid w:val="003D793C"/>
    <w:rsid w:val="003E6F6D"/>
    <w:rsid w:val="003F7892"/>
    <w:rsid w:val="004526EE"/>
    <w:rsid w:val="00462BF9"/>
    <w:rsid w:val="00483F43"/>
    <w:rsid w:val="004A76A0"/>
    <w:rsid w:val="00503B42"/>
    <w:rsid w:val="00571359"/>
    <w:rsid w:val="00582BB2"/>
    <w:rsid w:val="005957EF"/>
    <w:rsid w:val="005B7E00"/>
    <w:rsid w:val="005C1ED7"/>
    <w:rsid w:val="005C3E61"/>
    <w:rsid w:val="005C3F6D"/>
    <w:rsid w:val="006208BC"/>
    <w:rsid w:val="00623A0C"/>
    <w:rsid w:val="00623E01"/>
    <w:rsid w:val="006364B7"/>
    <w:rsid w:val="006407B7"/>
    <w:rsid w:val="00696D6A"/>
    <w:rsid w:val="006A3F06"/>
    <w:rsid w:val="006D5A7D"/>
    <w:rsid w:val="006E6B57"/>
    <w:rsid w:val="006F242B"/>
    <w:rsid w:val="006F5E7F"/>
    <w:rsid w:val="007334C3"/>
    <w:rsid w:val="00782DA6"/>
    <w:rsid w:val="008069AD"/>
    <w:rsid w:val="00806D26"/>
    <w:rsid w:val="0081135C"/>
    <w:rsid w:val="0082136A"/>
    <w:rsid w:val="00860FA2"/>
    <w:rsid w:val="008A3271"/>
    <w:rsid w:val="008C4F6C"/>
    <w:rsid w:val="008C781A"/>
    <w:rsid w:val="008D14F5"/>
    <w:rsid w:val="008F5F38"/>
    <w:rsid w:val="00924558"/>
    <w:rsid w:val="00944696"/>
    <w:rsid w:val="009B4DFC"/>
    <w:rsid w:val="009C3BD0"/>
    <w:rsid w:val="00A50887"/>
    <w:rsid w:val="00A523D9"/>
    <w:rsid w:val="00AA04B0"/>
    <w:rsid w:val="00AE2EA2"/>
    <w:rsid w:val="00B91914"/>
    <w:rsid w:val="00BA15B5"/>
    <w:rsid w:val="00BD7891"/>
    <w:rsid w:val="00C12AA0"/>
    <w:rsid w:val="00C3000F"/>
    <w:rsid w:val="00CC0A10"/>
    <w:rsid w:val="00CC252A"/>
    <w:rsid w:val="00CD6896"/>
    <w:rsid w:val="00D1136D"/>
    <w:rsid w:val="00D84460"/>
    <w:rsid w:val="00D92E3D"/>
    <w:rsid w:val="00DC63EF"/>
    <w:rsid w:val="00DE6844"/>
    <w:rsid w:val="00DF2913"/>
    <w:rsid w:val="00E105CB"/>
    <w:rsid w:val="00E407D4"/>
    <w:rsid w:val="00E57855"/>
    <w:rsid w:val="00EB0AE4"/>
    <w:rsid w:val="00ED069C"/>
    <w:rsid w:val="00EE0830"/>
    <w:rsid w:val="00EE4581"/>
    <w:rsid w:val="00FA38C5"/>
    <w:rsid w:val="00FE46D6"/>
    <w:rsid w:val="00FF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471B8"/>
  <w15:docId w15:val="{2EE22ED5-B023-4401-BB61-1F572DED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1977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571359"/>
  </w:style>
  <w:style w:type="character" w:styleId="a7">
    <w:name w:val="Hyperlink"/>
    <w:basedOn w:val="a0"/>
    <w:uiPriority w:val="99"/>
    <w:unhideWhenUsed/>
    <w:rsid w:val="00571359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713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96286-7952-421C-A45D-0C1DB2BC8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40260</Words>
  <Characters>22949</Characters>
  <Application>Microsoft Office Word</Application>
  <DocSecurity>0</DocSecurity>
  <Lines>191</Lines>
  <Paragraphs>126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Слободянюк Тетяна Миколаївна</dc:creator>
  <cp:keywords/>
  <dc:description/>
  <cp:lastModifiedBy>user</cp:lastModifiedBy>
  <cp:revision>15</cp:revision>
  <cp:lastPrinted>2025-06-17T09:02:00Z</cp:lastPrinted>
  <dcterms:created xsi:type="dcterms:W3CDTF">2025-06-03T13:42:00Z</dcterms:created>
  <dcterms:modified xsi:type="dcterms:W3CDTF">2025-06-17T09:03:00Z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2025-03-06T00:00:00Z</vt:filetime>
  </property>
  <property fmtid="{D5CDD505-2E9C-101B-9397-08002B2CF9AE}" pid="3" name="Creator">
    <vt:lpwstr>Aspose Pty Ltd.</vt:lpwstr>
  </property>
  <property fmtid="{D5CDD505-2E9C-101B-9397-08002B2CF9AE}" pid="4" name="LastSaved">
    <vt:filetime>2025-06-03T00:00:00Z</vt:filetime>
  </property>
  <property fmtid="{D5CDD505-2E9C-101B-9397-08002B2CF9AE}" pid="5" name="Producer">
    <vt:lpwstr>Aspose.PDF for .NET 23.11.1</vt:lpwstr>
  </property>
</Properties>
</file>