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КОМІСІЯ</w:t>
      </w: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розгляду питань щодо надання компенсації за пошкоджені об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єкти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973E9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липн</w:t>
      </w:r>
      <w:r>
        <w:rPr>
          <w:rFonts w:ascii="Times New Roman" w:hAnsi="Times New Roman" w:cs="Times New Roman"/>
          <w:sz w:val="24"/>
          <w:szCs w:val="24"/>
          <w:lang w:val="uk-UA"/>
        </w:rPr>
        <w:t>я 202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</w:t>
      </w:r>
      <w:r w:rsidR="00F63EE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973E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1</w:t>
      </w:r>
      <w:r w:rsidR="000973E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973E9" w:rsidRDefault="000973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10:00                                              </w:t>
      </w:r>
      <w:r w:rsidR="00F63EE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кабінет першого заступника міського голови</w:t>
      </w:r>
    </w:p>
    <w:p w:rsidR="000973E9" w:rsidRDefault="000973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Pr="002C7DB0" w:rsidRDefault="004944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компенсації на відновлення </w:t>
      </w:r>
    </w:p>
    <w:p w:rsidR="00F53ECD" w:rsidRPr="000973E9" w:rsidRDefault="00494464" w:rsidP="000973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>пошкоджен</w:t>
      </w:r>
      <w:r w:rsidR="000973E9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</w:t>
      </w:r>
      <w:r w:rsidRPr="002C7D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>єкт</w:t>
      </w:r>
      <w:r w:rsidR="000973E9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53ECD" w:rsidRDefault="00F53E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Відповідно до абзацу сь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 xml:space="preserve">омого пункту 8 Порядку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компенсації для відновлення окремих категорій об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”, затвердженого постановою Кабінету Міністрів України від 21.04.2023р. № 381, Комісія</w:t>
      </w:r>
    </w:p>
    <w:p w:rsidR="00F53ECD" w:rsidRDefault="00F53E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Pr="00C07E9D" w:rsidRDefault="0049446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7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ВИРІШИЛА:</w:t>
      </w:r>
    </w:p>
    <w:p w:rsidR="00C07E9D" w:rsidRPr="00C07E9D" w:rsidRDefault="00C07E9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3ECD" w:rsidRDefault="00494464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 w:rsidR="000973E9" w:rsidRPr="0016398F">
        <w:rPr>
          <w:rFonts w:ascii="Times New Roman" w:hAnsi="Times New Roman" w:cs="Times New Roman"/>
          <w:b/>
          <w:sz w:val="24"/>
          <w:szCs w:val="24"/>
          <w:lang w:val="uk-UA"/>
        </w:rPr>
        <w:t>Бігуняк</w:t>
      </w:r>
      <w:proofErr w:type="spellEnd"/>
      <w:r w:rsidR="000973E9" w:rsidRPr="001639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Іванні Андріївні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="000973E9" w:rsidRPr="000973E9">
        <w:rPr>
          <w:rFonts w:ascii="Times New Roman" w:hAnsi="Times New Roman" w:cs="Times New Roman"/>
        </w:rPr>
        <w:t>ЗВ-26.06.2025-211411</w:t>
      </w:r>
      <w:r w:rsidR="000973E9">
        <w:rPr>
          <w:rFonts w:ascii="Times New Roman" w:hAnsi="Times New Roman" w:cs="Times New Roman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</w:t>
      </w:r>
      <w:r w:rsidR="000973E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0973E9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lang w:val="uk-UA"/>
        </w:rPr>
        <w:t>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” у сумі </w:t>
      </w:r>
      <w:r w:rsidR="001048FB">
        <w:rPr>
          <w:rFonts w:ascii="Times New Roman" w:hAnsi="Times New Roman" w:cs="Times New Roman"/>
          <w:sz w:val="24"/>
          <w:szCs w:val="24"/>
          <w:lang w:val="uk-UA"/>
        </w:rPr>
        <w:t>****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розрахованої відповідно до відомостей чек-листа (копія -додається).</w:t>
      </w:r>
    </w:p>
    <w:p w:rsidR="00F53ECD" w:rsidRDefault="00494464" w:rsidP="0016398F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="000973E9" w:rsidRPr="000973E9">
        <w:rPr>
          <w:rFonts w:ascii="Times New Roman" w:hAnsi="Times New Roman" w:cs="Times New Roman"/>
          <w:color w:val="000000" w:themeColor="text1"/>
        </w:rPr>
        <w:t>ЗВ-26.06.2025-211411</w:t>
      </w:r>
      <w:r w:rsidR="002C7DB0" w:rsidRPr="000973E9">
        <w:rPr>
          <w:rFonts w:ascii="Times New Roman" w:hAnsi="Times New Roman" w:cs="Times New Roman"/>
          <w:color w:val="000000" w:themeColor="text1"/>
          <w:lang w:val="uk-UA"/>
        </w:rPr>
        <w:t>-</w:t>
      </w:r>
      <w:r w:rsidR="002C7DB0" w:rsidRPr="000973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F53ECD" w:rsidRPr="0016398F" w:rsidRDefault="00494464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="0016398F" w:rsidRPr="0016398F">
        <w:rPr>
          <w:rFonts w:ascii="Times New Roman" w:hAnsi="Times New Roman" w:cs="Times New Roman"/>
          <w:color w:val="000000" w:themeColor="text1"/>
        </w:rPr>
        <w:t>ЗВ-26.06.2025-211411</w:t>
      </w:r>
      <w:r w:rsidR="0016398F"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 w:rsidRPr="0016398F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Pr="0016398F"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F53ECD" w:rsidRPr="0016398F" w:rsidRDefault="00494464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передачу цього рішення до виконавчого комітету Дрогобицької міської ради для його затвердження. </w:t>
      </w:r>
    </w:p>
    <w:p w:rsidR="0016398F" w:rsidRDefault="0016398F" w:rsidP="0016398F">
      <w:pPr>
        <w:ind w:left="39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398F" w:rsidRDefault="0016398F" w:rsidP="0016398F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 w:rsidRPr="0016398F">
        <w:rPr>
          <w:rFonts w:ascii="Times New Roman" w:hAnsi="Times New Roman" w:cs="Times New Roman"/>
          <w:b/>
          <w:sz w:val="24"/>
          <w:szCs w:val="24"/>
          <w:lang w:val="uk-UA"/>
        </w:rPr>
        <w:t>Сеніву</w:t>
      </w:r>
      <w:proofErr w:type="spellEnd"/>
      <w:r w:rsidRPr="001639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Богдану </w:t>
      </w:r>
      <w:proofErr w:type="spellStart"/>
      <w:r w:rsidRPr="0016398F">
        <w:rPr>
          <w:rFonts w:ascii="Times New Roman" w:hAnsi="Times New Roman" w:cs="Times New Roman"/>
          <w:b/>
          <w:sz w:val="24"/>
          <w:szCs w:val="24"/>
          <w:lang w:val="uk-UA"/>
        </w:rPr>
        <w:t>Дмитривичу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Pr="0016398F">
        <w:rPr>
          <w:rFonts w:ascii="Times New Roman" w:hAnsi="Times New Roman" w:cs="Times New Roman"/>
          <w:color w:val="000000" w:themeColor="text1"/>
        </w:rPr>
        <w:t>ЗВ-20.06.2025-209493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” у сумі </w:t>
      </w:r>
      <w:r w:rsidR="001048FB">
        <w:rPr>
          <w:rFonts w:ascii="Times New Roman" w:hAnsi="Times New Roman" w:cs="Times New Roman"/>
          <w:sz w:val="24"/>
          <w:szCs w:val="24"/>
          <w:lang w:val="uk-UA"/>
        </w:rPr>
        <w:t>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розрахованої відповідно до відомостей чек-листа (копія -додається).</w:t>
      </w:r>
    </w:p>
    <w:p w:rsidR="0016398F" w:rsidRDefault="0016398F" w:rsidP="00C3070A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Pr="0016398F">
        <w:rPr>
          <w:rFonts w:ascii="Times New Roman" w:hAnsi="Times New Roman" w:cs="Times New Roman"/>
          <w:color w:val="000000" w:themeColor="text1"/>
        </w:rPr>
        <w:t>ЗВ-20.06.2025-209493</w:t>
      </w:r>
      <w:r w:rsidRPr="000973E9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0973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16398F" w:rsidRPr="0016398F" w:rsidRDefault="0016398F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Pr="0016398F">
        <w:rPr>
          <w:rFonts w:ascii="Times New Roman" w:hAnsi="Times New Roman" w:cs="Times New Roman"/>
          <w:color w:val="000000" w:themeColor="text1"/>
        </w:rPr>
        <w:t>ЗВ-20.06.2025-209493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 w:rsidRPr="0016398F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Pr="0016398F"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16398F" w:rsidRPr="0016398F" w:rsidRDefault="0016398F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передачу цього рішення до виконавчого комітету Дрогобицької міської ради для його затвердження. </w:t>
      </w:r>
    </w:p>
    <w:p w:rsidR="0016398F" w:rsidRDefault="0016398F" w:rsidP="0016398F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 w:rsidR="00C07E9D">
        <w:rPr>
          <w:rFonts w:ascii="Times New Roman" w:hAnsi="Times New Roman" w:cs="Times New Roman"/>
          <w:b/>
          <w:sz w:val="24"/>
          <w:szCs w:val="24"/>
          <w:lang w:val="uk-UA"/>
        </w:rPr>
        <w:t>Кудрич</w:t>
      </w:r>
      <w:proofErr w:type="spellEnd"/>
      <w:r w:rsidR="00C07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Оксані Богданівні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Pr="0016398F">
        <w:rPr>
          <w:rFonts w:ascii="Times New Roman" w:hAnsi="Times New Roman" w:cs="Times New Roman"/>
          <w:color w:val="000000" w:themeColor="text1"/>
        </w:rPr>
        <w:t>ЗВ-0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16398F">
        <w:rPr>
          <w:rFonts w:ascii="Times New Roman" w:hAnsi="Times New Roman" w:cs="Times New Roman"/>
          <w:color w:val="000000" w:themeColor="text1"/>
        </w:rPr>
        <w:t>.0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16398F">
        <w:rPr>
          <w:rFonts w:ascii="Times New Roman" w:hAnsi="Times New Roman" w:cs="Times New Roman"/>
          <w:color w:val="000000" w:themeColor="text1"/>
        </w:rPr>
        <w:t>.2025-2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13123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” у сумі </w:t>
      </w:r>
      <w:r w:rsidR="001048FB">
        <w:rPr>
          <w:rFonts w:ascii="Times New Roman" w:hAnsi="Times New Roman" w:cs="Times New Roman"/>
          <w:sz w:val="24"/>
          <w:szCs w:val="24"/>
          <w:lang w:val="uk-UA"/>
        </w:rPr>
        <w:t>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розрахованої відповідно до відомостей чек-листа (копія -додається).</w:t>
      </w:r>
    </w:p>
    <w:p w:rsidR="0016398F" w:rsidRDefault="0016398F" w:rsidP="00C3070A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Члену комісії, відповідальному за розгляд заяви </w:t>
      </w:r>
      <w:r w:rsidR="00C07E9D" w:rsidRPr="0016398F">
        <w:rPr>
          <w:rFonts w:ascii="Times New Roman" w:hAnsi="Times New Roman" w:cs="Times New Roman"/>
          <w:color w:val="000000" w:themeColor="text1"/>
        </w:rPr>
        <w:t>ЗВ-0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07E9D" w:rsidRPr="0016398F">
        <w:rPr>
          <w:rFonts w:ascii="Times New Roman" w:hAnsi="Times New Roman" w:cs="Times New Roman"/>
          <w:color w:val="000000" w:themeColor="text1"/>
        </w:rPr>
        <w:t>.0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C07E9D" w:rsidRPr="0016398F">
        <w:rPr>
          <w:rFonts w:ascii="Times New Roman" w:hAnsi="Times New Roman" w:cs="Times New Roman"/>
          <w:color w:val="000000" w:themeColor="text1"/>
        </w:rPr>
        <w:t>.2025-2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13123</w:t>
      </w:r>
      <w:r w:rsidR="00C07E9D"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0973E9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0973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16398F" w:rsidRPr="0016398F" w:rsidRDefault="0016398F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="00C07E9D" w:rsidRPr="0016398F">
        <w:rPr>
          <w:rFonts w:ascii="Times New Roman" w:hAnsi="Times New Roman" w:cs="Times New Roman"/>
          <w:color w:val="000000" w:themeColor="text1"/>
        </w:rPr>
        <w:t>ЗВ-0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07E9D" w:rsidRPr="0016398F">
        <w:rPr>
          <w:rFonts w:ascii="Times New Roman" w:hAnsi="Times New Roman" w:cs="Times New Roman"/>
          <w:color w:val="000000" w:themeColor="text1"/>
        </w:rPr>
        <w:t>.0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C07E9D" w:rsidRPr="0016398F">
        <w:rPr>
          <w:rFonts w:ascii="Times New Roman" w:hAnsi="Times New Roman" w:cs="Times New Roman"/>
          <w:color w:val="000000" w:themeColor="text1"/>
        </w:rPr>
        <w:t>.2025-2</w:t>
      </w:r>
      <w:r w:rsidR="00C07E9D">
        <w:rPr>
          <w:rFonts w:ascii="Times New Roman" w:hAnsi="Times New Roman" w:cs="Times New Roman"/>
          <w:color w:val="000000" w:themeColor="text1"/>
          <w:lang w:val="uk-UA"/>
        </w:rPr>
        <w:t>13123</w:t>
      </w:r>
      <w:r w:rsidR="00C07E9D"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 w:rsidRPr="0016398F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Pr="0016398F"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16398F" w:rsidRDefault="0016398F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передачу цього рішення до виконавчого комітету Дрогобицької міської ради для його затвердження. </w:t>
      </w:r>
    </w:p>
    <w:p w:rsidR="00B53D2F" w:rsidRDefault="00B53D2F" w:rsidP="0016398F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D" w:rsidRDefault="00C07E9D" w:rsidP="00C07E9D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Стебельській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Лілії Миколаївні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Pr="0016398F">
        <w:rPr>
          <w:rFonts w:ascii="Times New Roman" w:hAnsi="Times New Roman" w:cs="Times New Roman"/>
          <w:color w:val="000000" w:themeColor="text1"/>
        </w:rPr>
        <w:t>ЗВ-0</w:t>
      </w:r>
      <w:r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16398F">
        <w:rPr>
          <w:rFonts w:ascii="Times New Roman" w:hAnsi="Times New Roman" w:cs="Times New Roman"/>
          <w:color w:val="000000" w:themeColor="text1"/>
        </w:rPr>
        <w:t>.0</w:t>
      </w:r>
      <w:r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16398F">
        <w:rPr>
          <w:rFonts w:ascii="Times New Roman" w:hAnsi="Times New Roman" w:cs="Times New Roman"/>
          <w:color w:val="000000" w:themeColor="text1"/>
        </w:rPr>
        <w:t>.2025-2</w:t>
      </w:r>
      <w:r>
        <w:rPr>
          <w:rFonts w:ascii="Times New Roman" w:hAnsi="Times New Roman" w:cs="Times New Roman"/>
          <w:color w:val="000000" w:themeColor="text1"/>
          <w:lang w:val="uk-UA"/>
        </w:rPr>
        <w:t>13122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” у сумі </w:t>
      </w:r>
      <w:r w:rsidR="001048FB">
        <w:rPr>
          <w:rFonts w:ascii="Times New Roman" w:hAnsi="Times New Roman" w:cs="Times New Roman"/>
          <w:sz w:val="24"/>
          <w:szCs w:val="24"/>
          <w:lang w:val="uk-UA"/>
        </w:rPr>
        <w:t>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розрахованої відповідно до відомостей чек-листа (копія -додається).</w:t>
      </w:r>
    </w:p>
    <w:p w:rsidR="00C07E9D" w:rsidRDefault="00C07E9D" w:rsidP="00C3070A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Pr="0016398F">
        <w:rPr>
          <w:rFonts w:ascii="Times New Roman" w:hAnsi="Times New Roman" w:cs="Times New Roman"/>
          <w:color w:val="000000" w:themeColor="text1"/>
        </w:rPr>
        <w:t>ЗВ-0</w:t>
      </w:r>
      <w:r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16398F">
        <w:rPr>
          <w:rFonts w:ascii="Times New Roman" w:hAnsi="Times New Roman" w:cs="Times New Roman"/>
          <w:color w:val="000000" w:themeColor="text1"/>
        </w:rPr>
        <w:t>.0</w:t>
      </w:r>
      <w:r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16398F">
        <w:rPr>
          <w:rFonts w:ascii="Times New Roman" w:hAnsi="Times New Roman" w:cs="Times New Roman"/>
          <w:color w:val="000000" w:themeColor="text1"/>
        </w:rPr>
        <w:t>.2025-2</w:t>
      </w:r>
      <w:r>
        <w:rPr>
          <w:rFonts w:ascii="Times New Roman" w:hAnsi="Times New Roman" w:cs="Times New Roman"/>
          <w:color w:val="000000" w:themeColor="text1"/>
          <w:lang w:val="uk-UA"/>
        </w:rPr>
        <w:t>13122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0973E9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0973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C07E9D" w:rsidRPr="0016398F" w:rsidRDefault="00C07E9D" w:rsidP="00C07E9D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Pr="0016398F">
        <w:rPr>
          <w:rFonts w:ascii="Times New Roman" w:hAnsi="Times New Roman" w:cs="Times New Roman"/>
          <w:color w:val="000000" w:themeColor="text1"/>
        </w:rPr>
        <w:t>ЗВ-0</w:t>
      </w:r>
      <w:r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16398F">
        <w:rPr>
          <w:rFonts w:ascii="Times New Roman" w:hAnsi="Times New Roman" w:cs="Times New Roman"/>
          <w:color w:val="000000" w:themeColor="text1"/>
        </w:rPr>
        <w:t>.0</w:t>
      </w:r>
      <w:r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16398F">
        <w:rPr>
          <w:rFonts w:ascii="Times New Roman" w:hAnsi="Times New Roman" w:cs="Times New Roman"/>
          <w:color w:val="000000" w:themeColor="text1"/>
        </w:rPr>
        <w:t>.2025-2</w:t>
      </w:r>
      <w:r>
        <w:rPr>
          <w:rFonts w:ascii="Times New Roman" w:hAnsi="Times New Roman" w:cs="Times New Roman"/>
          <w:color w:val="000000" w:themeColor="text1"/>
          <w:lang w:val="uk-UA"/>
        </w:rPr>
        <w:t>13122</w:t>
      </w:r>
      <w:r w:rsidRPr="0016398F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 w:rsidRPr="0016398F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Pr="0016398F"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C07E9D" w:rsidRDefault="00C07E9D" w:rsidP="00C07E9D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передачу цього рішення до виконавчого комітету Дрогобицької міської ради для його затвердження. </w:t>
      </w:r>
    </w:p>
    <w:p w:rsidR="00B53D2F" w:rsidRDefault="00B53D2F" w:rsidP="00C07E9D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D" w:rsidRDefault="00C07E9D" w:rsidP="00C07E9D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 w:rsidRPr="00C07E9D">
        <w:rPr>
          <w:rFonts w:ascii="Times New Roman" w:hAnsi="Times New Roman" w:cs="Times New Roman"/>
          <w:b/>
          <w:sz w:val="24"/>
          <w:szCs w:val="24"/>
          <w:lang w:val="uk-UA"/>
        </w:rPr>
        <w:t>Ковалишин</w:t>
      </w:r>
      <w:proofErr w:type="spellEnd"/>
      <w:r w:rsidRPr="00C07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Марії Василівні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Pr="004F0235">
        <w:rPr>
          <w:rFonts w:ascii="Times New Roman" w:hAnsi="Times New Roman" w:cs="Times New Roman"/>
          <w:color w:val="000000" w:themeColor="text1"/>
        </w:rPr>
        <w:t>ЗВ-08.07.2025-215373</w:t>
      </w:r>
      <w:r w:rsidRPr="004F0235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російської </w:t>
      </w:r>
      <w:r w:rsidR="001048FB">
        <w:rPr>
          <w:rFonts w:ascii="Times New Roman" w:hAnsi="Times New Roman" w:cs="Times New Roman"/>
          <w:sz w:val="24"/>
          <w:szCs w:val="24"/>
          <w:lang w:val="uk-UA"/>
        </w:rPr>
        <w:t>****</w:t>
      </w:r>
      <w:bookmarkStart w:id="0" w:name="_GoBack"/>
      <w:bookmarkEnd w:id="0"/>
      <w:r w:rsidR="004F0235">
        <w:rPr>
          <w:rFonts w:ascii="Times New Roman" w:hAnsi="Times New Roman" w:cs="Times New Roman"/>
          <w:sz w:val="24"/>
          <w:szCs w:val="24"/>
          <w:lang w:val="uk-UA"/>
        </w:rPr>
        <w:t xml:space="preserve"> 926,30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розрахованої відповідно до відомостей чек-листа (копія -додається).</w:t>
      </w:r>
    </w:p>
    <w:p w:rsidR="00C07E9D" w:rsidRDefault="00C07E9D" w:rsidP="00C3070A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="004F0235" w:rsidRPr="004F0235">
        <w:rPr>
          <w:rFonts w:ascii="Times New Roman" w:hAnsi="Times New Roman" w:cs="Times New Roman"/>
          <w:color w:val="000000" w:themeColor="text1"/>
        </w:rPr>
        <w:t>ЗВ-08.07.2025-215373</w:t>
      </w:r>
      <w:r w:rsidR="004F0235" w:rsidRPr="004F0235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0973E9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0973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C07E9D" w:rsidRPr="0016398F" w:rsidRDefault="00C07E9D" w:rsidP="00C07E9D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="004F0235" w:rsidRPr="004F0235">
        <w:rPr>
          <w:rFonts w:ascii="Times New Roman" w:hAnsi="Times New Roman" w:cs="Times New Roman"/>
          <w:color w:val="000000" w:themeColor="text1"/>
        </w:rPr>
        <w:t>ЗВ-08.07.2025-215373</w:t>
      </w:r>
      <w:r w:rsidR="004F0235" w:rsidRPr="004F0235">
        <w:rPr>
          <w:rFonts w:ascii="Segoe UI" w:hAnsi="Segoe UI" w:cs="Segoe UI"/>
          <w:color w:val="000000" w:themeColor="text1"/>
          <w:lang w:val="uk-UA"/>
        </w:rPr>
        <w:t xml:space="preserve"> </w:t>
      </w: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 w:rsidRPr="0016398F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Pr="0016398F"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C07E9D" w:rsidRDefault="00C07E9D" w:rsidP="00C07E9D">
      <w:pPr>
        <w:pStyle w:val="a3"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398F">
        <w:rPr>
          <w:rFonts w:ascii="Times New Roman" w:hAnsi="Times New Roman" w:cs="Times New Roman"/>
          <w:sz w:val="24"/>
          <w:szCs w:val="24"/>
          <w:lang w:val="uk-UA"/>
        </w:rPr>
        <w:t xml:space="preserve">передачу цього рішення до виконавчого комітету Дрогобицької міської ради для його затвердження. </w:t>
      </w:r>
    </w:p>
    <w:p w:rsidR="0016398F" w:rsidRPr="0016398F" w:rsidRDefault="0016398F" w:rsidP="004F023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 комісії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______________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Роман БЕЙЗИК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(підпис)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                        ______________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Ігор ЮЗЬВ’ЯК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                                     ______________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Ірина ПАЛЬКО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            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           ________________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_______________         ________________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_______________            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sectPr w:rsidR="00F53ECD" w:rsidSect="00B53D2F">
      <w:pgSz w:w="11906" w:h="16838"/>
      <w:pgMar w:top="141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2D00"/>
    <w:multiLevelType w:val="multilevel"/>
    <w:tmpl w:val="436F2D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4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8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8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8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8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8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8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80" w:firstLine="0"/>
      </w:pPr>
      <w:rPr>
        <w:rFonts w:hint="default"/>
      </w:rPr>
    </w:lvl>
  </w:abstractNum>
  <w:abstractNum w:abstractNumId="1" w15:restartNumberingAfterBreak="0">
    <w:nsid w:val="6F12479A"/>
    <w:multiLevelType w:val="hybridMultilevel"/>
    <w:tmpl w:val="C6D8EB28"/>
    <w:lvl w:ilvl="0" w:tplc="7804CBA4">
      <w:start w:val="2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D"/>
    <w:rsid w:val="0001204D"/>
    <w:rsid w:val="000973E9"/>
    <w:rsid w:val="001048FB"/>
    <w:rsid w:val="0016398F"/>
    <w:rsid w:val="002C7DB0"/>
    <w:rsid w:val="003A2069"/>
    <w:rsid w:val="00494464"/>
    <w:rsid w:val="004F0235"/>
    <w:rsid w:val="0074544D"/>
    <w:rsid w:val="00B53D2F"/>
    <w:rsid w:val="00C07E9D"/>
    <w:rsid w:val="00C3070A"/>
    <w:rsid w:val="00F53ECD"/>
    <w:rsid w:val="00F63EE1"/>
    <w:rsid w:val="0E8A51B2"/>
    <w:rsid w:val="3315735A"/>
    <w:rsid w:val="38546379"/>
    <w:rsid w:val="42D739D0"/>
    <w:rsid w:val="46941DCF"/>
    <w:rsid w:val="4F0C0D1E"/>
    <w:rsid w:val="4F241B35"/>
    <w:rsid w:val="5D6C2001"/>
    <w:rsid w:val="6AC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AABEF"/>
  <w15:docId w15:val="{812A2C8D-E275-43FF-9E0F-A00DF386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6398F"/>
    <w:pPr>
      <w:ind w:left="720"/>
      <w:contextualSpacing/>
    </w:pPr>
  </w:style>
  <w:style w:type="paragraph" w:styleId="a4">
    <w:name w:val="Balloon Text"/>
    <w:basedOn w:val="a"/>
    <w:link w:val="a5"/>
    <w:rsid w:val="00F63EE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F63EE1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4554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10</cp:revision>
  <cp:lastPrinted>2025-07-10T11:23:00Z</cp:lastPrinted>
  <dcterms:created xsi:type="dcterms:W3CDTF">2023-10-12T10:05:00Z</dcterms:created>
  <dcterms:modified xsi:type="dcterms:W3CDTF">2025-07-17T05:25:00Z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5F00184022854B3D9C63B197E4D1E2A1_12</vt:lpwstr>
  </property>
</Properties>
</file>