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CD" w:rsidRDefault="004944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КОМІСІЯ</w:t>
      </w:r>
    </w:p>
    <w:p w:rsidR="00F53ECD" w:rsidRDefault="004944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 розгляду питань щодо надання компенсації за пошкоджені</w:t>
      </w:r>
      <w:r w:rsidR="000175B0">
        <w:rPr>
          <w:rFonts w:ascii="Times New Roman" w:hAnsi="Times New Roman" w:cs="Times New Roman"/>
          <w:b/>
          <w:bCs/>
          <w:sz w:val="24"/>
          <w:szCs w:val="24"/>
          <w:lang w:val="uk-UA"/>
        </w:rPr>
        <w:t>/знищені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об</w:t>
      </w:r>
      <w:r>
        <w:rPr>
          <w:rFonts w:ascii="Times New Roman" w:hAnsi="Times New Roman" w:cs="Times New Roman"/>
          <w:b/>
          <w:bCs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єкти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нерухомого майна внаслідок бойових дій, терористичних актів, диверсій, спричинених збройною агресією </w:t>
      </w:r>
      <w:r w:rsidR="000175B0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осійської </w:t>
      </w:r>
      <w:r w:rsidR="000175B0">
        <w:rPr>
          <w:rFonts w:ascii="Times New Roman" w:hAnsi="Times New Roman" w:cs="Times New Roman"/>
          <w:b/>
          <w:bCs/>
          <w:sz w:val="24"/>
          <w:szCs w:val="24"/>
          <w:lang w:val="uk-UA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едерації проти України</w:t>
      </w:r>
      <w:r w:rsidR="000175B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території Дрогобицької міської територіальної громади</w:t>
      </w:r>
    </w:p>
    <w:p w:rsidR="00F53ECD" w:rsidRDefault="00F53E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53ECD" w:rsidRDefault="004944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Я</w:t>
      </w:r>
    </w:p>
    <w:p w:rsidR="00F53ECD" w:rsidRDefault="00F53E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53ECD" w:rsidRDefault="0049446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A206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51811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2069">
        <w:rPr>
          <w:rFonts w:ascii="Times New Roman" w:hAnsi="Times New Roman" w:cs="Times New Roman"/>
          <w:sz w:val="24"/>
          <w:szCs w:val="24"/>
          <w:lang w:val="uk-UA"/>
        </w:rPr>
        <w:t>липн</w:t>
      </w:r>
      <w:r>
        <w:rPr>
          <w:rFonts w:ascii="Times New Roman" w:hAnsi="Times New Roman" w:cs="Times New Roman"/>
          <w:sz w:val="24"/>
          <w:szCs w:val="24"/>
          <w:lang w:val="uk-UA"/>
        </w:rPr>
        <w:t>я 202</w:t>
      </w:r>
      <w:r w:rsidR="003A206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                                                                   № 1</w:t>
      </w:r>
      <w:r w:rsidR="00D51811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175B0" w:rsidRDefault="000175B0" w:rsidP="000175B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175B0" w:rsidRPr="006D0734" w:rsidRDefault="000175B0" w:rsidP="000175B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734">
        <w:rPr>
          <w:rFonts w:ascii="Times New Roman" w:hAnsi="Times New Roman" w:cs="Times New Roman"/>
          <w:b/>
          <w:sz w:val="24"/>
          <w:szCs w:val="24"/>
          <w:lang w:val="uk-UA"/>
        </w:rPr>
        <w:t>Щодо</w:t>
      </w:r>
      <w:r w:rsidR="00494464" w:rsidRPr="006D07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51811" w:rsidRPr="006D0734">
        <w:rPr>
          <w:rFonts w:ascii="Times New Roman" w:hAnsi="Times New Roman" w:cs="Times New Roman"/>
          <w:b/>
          <w:sz w:val="24"/>
          <w:szCs w:val="24"/>
          <w:lang w:val="uk-UA"/>
        </w:rPr>
        <w:t>відмов</w:t>
      </w:r>
      <w:r w:rsidRPr="006D07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</w:t>
      </w:r>
      <w:r w:rsidR="00D51811" w:rsidRPr="006D07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r w:rsidR="00494464" w:rsidRPr="006D0734">
        <w:rPr>
          <w:rFonts w:ascii="Times New Roman" w:hAnsi="Times New Roman" w:cs="Times New Roman"/>
          <w:b/>
          <w:sz w:val="24"/>
          <w:szCs w:val="24"/>
          <w:lang w:val="uk-UA"/>
        </w:rPr>
        <w:t>наданн</w:t>
      </w:r>
      <w:r w:rsidRPr="006D0734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494464" w:rsidRPr="006D07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компенсації </w:t>
      </w:r>
    </w:p>
    <w:p w:rsidR="00F53ECD" w:rsidRPr="006D0734" w:rsidRDefault="00D5181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D0734">
        <w:rPr>
          <w:rFonts w:ascii="Times New Roman" w:hAnsi="Times New Roman" w:cs="Times New Roman"/>
          <w:b/>
          <w:sz w:val="24"/>
          <w:szCs w:val="24"/>
          <w:lang w:val="uk-UA"/>
        </w:rPr>
        <w:t>Колтишевій</w:t>
      </w:r>
      <w:proofErr w:type="spellEnd"/>
      <w:r w:rsidRPr="006D07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Анастасії Павлівні</w:t>
      </w:r>
    </w:p>
    <w:p w:rsidR="00F53ECD" w:rsidRPr="006D0734" w:rsidRDefault="0049446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7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заявою </w:t>
      </w:r>
      <w:r w:rsidR="00D51811" w:rsidRPr="006D0734">
        <w:rPr>
          <w:rFonts w:ascii="Times New Roman" w:hAnsi="Times New Roman" w:cs="Times New Roman"/>
          <w:b/>
          <w:sz w:val="24"/>
          <w:szCs w:val="24"/>
        </w:rPr>
        <w:t>ЗВ-27.06.2025-212119</w:t>
      </w:r>
    </w:p>
    <w:p w:rsidR="00F53ECD" w:rsidRPr="006D0734" w:rsidRDefault="00F53EC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75B0" w:rsidRPr="006D0734" w:rsidRDefault="000175B0" w:rsidP="000175B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Комісія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розгляду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питань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073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щодо надання компенсації за пошкоджені/знищені об</w:t>
      </w:r>
      <w:r w:rsidRPr="006D07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’</w:t>
      </w:r>
      <w:proofErr w:type="spellStart"/>
      <w:r w:rsidRPr="006D073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єкти</w:t>
      </w:r>
      <w:proofErr w:type="spellEnd"/>
      <w:r w:rsidRPr="006D073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Дрогобицької міської територіальної громади</w:t>
      </w:r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створена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Кабінету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Міністрів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381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21.04.2023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року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розглянувши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подану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заяву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Колтишевої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Анастасії Павлівни</w:t>
      </w:r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07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27.06.2025</w:t>
      </w:r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надання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компенсації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пошкодження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майна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внаслідок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збройної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агресії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російської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федерації</w:t>
      </w:r>
      <w:proofErr w:type="spellEnd"/>
      <w:r w:rsidRPr="006D07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0175B0" w:rsidRDefault="000175B0" w:rsidP="000175B0">
      <w:pPr>
        <w:pStyle w:val="a3"/>
        <w:spacing w:before="0" w:beforeAutospacing="0" w:after="0" w:afterAutospacing="0"/>
        <w:rPr>
          <w:rStyle w:val="a4"/>
        </w:rPr>
      </w:pPr>
      <w:r w:rsidRPr="006D0734">
        <w:rPr>
          <w:rStyle w:val="a4"/>
        </w:rPr>
        <w:t>ВСТАНОВИЛА:</w:t>
      </w:r>
    </w:p>
    <w:p w:rsidR="000175B0" w:rsidRPr="006D0734" w:rsidRDefault="000175B0" w:rsidP="000175B0">
      <w:pPr>
        <w:pStyle w:val="a3"/>
        <w:spacing w:before="0" w:beforeAutospacing="0" w:after="0" w:afterAutospacing="0"/>
        <w:ind w:firstLine="708"/>
        <w:jc w:val="both"/>
      </w:pPr>
      <w:r w:rsidRPr="006D0734">
        <w:t xml:space="preserve">Згідно з поданими матеріалами, заявниця звернулася з проханням про компенсацію за пошкодження вікон, що знаходяться у під’їзді багатоквартирного будинку за </w:t>
      </w:r>
      <w:proofErr w:type="spellStart"/>
      <w:r w:rsidRPr="006D0734">
        <w:t>адресою</w:t>
      </w:r>
      <w:proofErr w:type="spellEnd"/>
      <w:r w:rsidRPr="006D0734">
        <w:t xml:space="preserve">: м. Дрогобич, вул. </w:t>
      </w:r>
      <w:r w:rsidR="00BD7BF6">
        <w:t>***</w:t>
      </w:r>
      <w:bookmarkStart w:id="0" w:name="_GoBack"/>
      <w:bookmarkEnd w:id="0"/>
    </w:p>
    <w:p w:rsidR="000175B0" w:rsidRPr="006D0734" w:rsidRDefault="000175B0" w:rsidP="000175B0">
      <w:pPr>
        <w:pStyle w:val="a3"/>
        <w:spacing w:before="0" w:beforeAutospacing="0" w:after="0" w:afterAutospacing="0"/>
        <w:jc w:val="both"/>
      </w:pPr>
      <w:r w:rsidRPr="006D0734">
        <w:t xml:space="preserve">Відповідно до вимог законодавства, компенсації підлягає </w:t>
      </w:r>
      <w:r w:rsidRPr="006D0734">
        <w:rPr>
          <w:rStyle w:val="a4"/>
          <w:b w:val="0"/>
        </w:rPr>
        <w:t>приватне (індивідуальне) майно</w:t>
      </w:r>
      <w:r w:rsidRPr="006D0734">
        <w:t>, яке належить заявникові на праві власності.</w:t>
      </w:r>
    </w:p>
    <w:p w:rsidR="000175B0" w:rsidRPr="006D0734" w:rsidRDefault="000175B0" w:rsidP="000175B0">
      <w:pPr>
        <w:pStyle w:val="a3"/>
        <w:spacing w:before="0" w:beforeAutospacing="0" w:after="0" w:afterAutospacing="0"/>
        <w:jc w:val="both"/>
      </w:pPr>
      <w:r w:rsidRPr="006D0734">
        <w:t xml:space="preserve">У даному випадку, пошкоджені вікна є </w:t>
      </w:r>
      <w:r w:rsidRPr="006D0734">
        <w:rPr>
          <w:rStyle w:val="a4"/>
          <w:b w:val="0"/>
        </w:rPr>
        <w:t>частиною спільного майна багатоквартирного будинку</w:t>
      </w:r>
      <w:r w:rsidR="00F66097" w:rsidRPr="006D0734">
        <w:rPr>
          <w:rStyle w:val="a4"/>
          <w:b w:val="0"/>
        </w:rPr>
        <w:t xml:space="preserve"> (місця загального користування)</w:t>
      </w:r>
      <w:r w:rsidRPr="006D0734">
        <w:t>, а не приватною власністю заявника.</w:t>
      </w:r>
    </w:p>
    <w:p w:rsidR="000175B0" w:rsidRPr="006D0734" w:rsidRDefault="000175B0" w:rsidP="000175B0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6D0734">
        <w:rPr>
          <w:rStyle w:val="a4"/>
          <w:b w:val="0"/>
        </w:rPr>
        <w:t>З огляду на зазначене, керуючись чинним законодавством,</w:t>
      </w:r>
    </w:p>
    <w:p w:rsidR="000175B0" w:rsidRDefault="000175B0" w:rsidP="00F66097">
      <w:pPr>
        <w:pStyle w:val="a3"/>
        <w:spacing w:before="0" w:beforeAutospacing="0" w:after="0" w:afterAutospacing="0"/>
        <w:rPr>
          <w:rStyle w:val="a4"/>
        </w:rPr>
      </w:pPr>
      <w:r w:rsidRPr="006D0734">
        <w:rPr>
          <w:rStyle w:val="a4"/>
        </w:rPr>
        <w:t>КОМІСІЯ ВИРІШИЛА:</w:t>
      </w:r>
    </w:p>
    <w:p w:rsidR="000175B0" w:rsidRPr="006D0734" w:rsidRDefault="00F66097" w:rsidP="00F66097">
      <w:pPr>
        <w:pStyle w:val="a3"/>
        <w:spacing w:before="0" w:beforeAutospacing="0" w:after="0" w:afterAutospacing="0"/>
        <w:ind w:firstLine="708"/>
        <w:jc w:val="both"/>
      </w:pPr>
      <w:r w:rsidRPr="006D0734">
        <w:rPr>
          <w:rStyle w:val="a4"/>
          <w:b w:val="0"/>
        </w:rPr>
        <w:t>1.</w:t>
      </w:r>
      <w:r w:rsidRPr="006D0734">
        <w:rPr>
          <w:rStyle w:val="a4"/>
        </w:rPr>
        <w:t xml:space="preserve"> </w:t>
      </w:r>
      <w:r w:rsidR="000175B0" w:rsidRPr="006D0734">
        <w:rPr>
          <w:rStyle w:val="a4"/>
        </w:rPr>
        <w:t xml:space="preserve">Відмовити </w:t>
      </w:r>
      <w:r w:rsidR="000175B0" w:rsidRPr="006D0734">
        <w:rPr>
          <w:rStyle w:val="a4"/>
          <w:b w:val="0"/>
        </w:rPr>
        <w:t>у наданні компенсації</w:t>
      </w:r>
      <w:r w:rsidR="000175B0" w:rsidRPr="006D0734">
        <w:t xml:space="preserve">. </w:t>
      </w:r>
      <w:proofErr w:type="spellStart"/>
      <w:r w:rsidRPr="006D0734">
        <w:t>Колтишевій</w:t>
      </w:r>
      <w:proofErr w:type="spellEnd"/>
      <w:r w:rsidRPr="006D0734">
        <w:t xml:space="preserve"> Анастасії Павлівні</w:t>
      </w:r>
      <w:r w:rsidR="000175B0" w:rsidRPr="006D0734">
        <w:t xml:space="preserve"> у зв’язку з тим, що об’єкт пошкодження (вікна у під’їзді) не є приватною власністю заявника, а належить до спільного майна співвласників багатоквартирного будинку.</w:t>
      </w:r>
    </w:p>
    <w:p w:rsidR="00F53ECD" w:rsidRPr="006D0734" w:rsidRDefault="006D0734" w:rsidP="006D0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494464"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Члену комісії, відповідальному за розгляд заяви </w:t>
      </w:r>
      <w:r w:rsidR="002C7DB0"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02602" w:rsidRPr="006D0734">
        <w:rPr>
          <w:rFonts w:ascii="Times New Roman" w:hAnsi="Times New Roman" w:cs="Times New Roman"/>
          <w:sz w:val="24"/>
          <w:szCs w:val="24"/>
        </w:rPr>
        <w:t>ЗВ-27.06.2025-212119</w:t>
      </w:r>
      <w:r w:rsidR="002C7DB0"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494464" w:rsidRPr="006D0734">
        <w:rPr>
          <w:rFonts w:ascii="Times New Roman" w:hAnsi="Times New Roman" w:cs="Times New Roman"/>
          <w:sz w:val="24"/>
          <w:szCs w:val="24"/>
          <w:lang w:val="uk-UA"/>
        </w:rPr>
        <w:t>забезпечити невідкладно:</w:t>
      </w:r>
    </w:p>
    <w:p w:rsidR="00F53ECD" w:rsidRPr="006D0734" w:rsidRDefault="006D0734" w:rsidP="00E60E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734"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="00494464"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внесення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</w:t>
      </w:r>
      <w:r w:rsidR="00702602" w:rsidRPr="006D0734">
        <w:rPr>
          <w:rFonts w:ascii="Segoe UI" w:hAnsi="Segoe UI" w:cs="Segoe UI"/>
          <w:sz w:val="24"/>
          <w:szCs w:val="24"/>
        </w:rPr>
        <w:t xml:space="preserve">ЗВ-27ЗВ-27.06.2025-212119 </w:t>
      </w:r>
      <w:r w:rsidR="00494464" w:rsidRPr="006D0734">
        <w:rPr>
          <w:rFonts w:ascii="Times New Roman" w:hAnsi="Times New Roman" w:cs="Times New Roman"/>
          <w:sz w:val="24"/>
          <w:szCs w:val="24"/>
          <w:lang w:val="uk-UA"/>
        </w:rPr>
        <w:t>відомостей п</w:t>
      </w:r>
      <w:r w:rsidR="00702602"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ро це рішення та його </w:t>
      </w:r>
      <w:proofErr w:type="spellStart"/>
      <w:r w:rsidR="00702602" w:rsidRPr="006D0734">
        <w:rPr>
          <w:rFonts w:ascii="Times New Roman" w:hAnsi="Times New Roman" w:cs="Times New Roman"/>
          <w:sz w:val="24"/>
          <w:szCs w:val="24"/>
          <w:lang w:val="uk-UA"/>
        </w:rPr>
        <w:t>скан</w:t>
      </w:r>
      <w:proofErr w:type="spellEnd"/>
      <w:r w:rsidR="00702602" w:rsidRPr="006D0734">
        <w:rPr>
          <w:rFonts w:ascii="Times New Roman" w:hAnsi="Times New Roman" w:cs="Times New Roman"/>
          <w:sz w:val="24"/>
          <w:szCs w:val="24"/>
          <w:lang w:val="uk-UA"/>
        </w:rPr>
        <w:t>-копі</w:t>
      </w:r>
      <w:r w:rsidR="00E60E69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702602" w:rsidRPr="006D07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2602" w:rsidRPr="006D0734" w:rsidRDefault="00702602" w:rsidP="006D0734">
      <w:pPr>
        <w:ind w:left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   </w:t>
      </w:r>
      <w:r w:rsidR="006D073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 ______________           </w:t>
      </w:r>
      <w:r w:rsidRPr="006D0734">
        <w:rPr>
          <w:rFonts w:ascii="Times New Roman" w:hAnsi="Times New Roman" w:cs="Times New Roman"/>
          <w:sz w:val="24"/>
          <w:szCs w:val="24"/>
          <w:u w:val="single"/>
          <w:lang w:val="uk-UA"/>
        </w:rPr>
        <w:t>Роман БЕЙЗИК</w:t>
      </w:r>
    </w:p>
    <w:p w:rsidR="006D0734" w:rsidRPr="006D0734" w:rsidRDefault="006D0734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F53ECD" w:rsidRPr="006D0734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комісії      </w:t>
      </w:r>
      <w:r w:rsidR="006D07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      ______________      </w:t>
      </w:r>
      <w:r w:rsidR="006D073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D0734">
        <w:rPr>
          <w:rFonts w:ascii="Times New Roman" w:hAnsi="Times New Roman" w:cs="Times New Roman"/>
          <w:sz w:val="24"/>
          <w:szCs w:val="24"/>
          <w:u w:val="single"/>
          <w:lang w:val="uk-UA"/>
        </w:rPr>
        <w:t>Ігор ЮЗЬВ’ЯК</w:t>
      </w:r>
    </w:p>
    <w:p w:rsidR="006D0734" w:rsidRDefault="006D07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Секретар комісії                            ______________          </w:t>
      </w:r>
      <w:r w:rsidRPr="006D0734">
        <w:rPr>
          <w:rFonts w:ascii="Times New Roman" w:hAnsi="Times New Roman" w:cs="Times New Roman"/>
          <w:sz w:val="24"/>
          <w:szCs w:val="24"/>
          <w:u w:val="single"/>
          <w:lang w:val="uk-UA"/>
        </w:rPr>
        <w:t>Ірина ПАЛЬКО</w:t>
      </w:r>
    </w:p>
    <w:p w:rsidR="006D0734" w:rsidRPr="006D0734" w:rsidRDefault="006D0734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F53ECD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734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Pr="006D073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2E19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07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07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0734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____________     </w:t>
      </w:r>
      <w:r w:rsidR="002E194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  _______________</w:t>
      </w:r>
    </w:p>
    <w:p w:rsidR="002E1947" w:rsidRPr="006D0734" w:rsidRDefault="002E19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1947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______________     </w:t>
      </w:r>
      <w:r w:rsidR="002E194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E1947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6D0734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2E1947" w:rsidRDefault="0049446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:rsidR="00F53ECD" w:rsidRDefault="002E19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="00494464"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    _______________</w:t>
      </w:r>
      <w:r w:rsidR="00B43D1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94464" w:rsidRPr="006D0734">
        <w:rPr>
          <w:rFonts w:ascii="Times New Roman" w:hAnsi="Times New Roman" w:cs="Times New Roman"/>
          <w:sz w:val="24"/>
          <w:szCs w:val="24"/>
          <w:lang w:val="uk-UA"/>
        </w:rPr>
        <w:t xml:space="preserve"> ________________</w:t>
      </w:r>
    </w:p>
    <w:p w:rsidR="002E1947" w:rsidRPr="006D0734" w:rsidRDefault="002E19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E1947" w:rsidRPr="006D0734" w:rsidSect="006D0734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F2D00"/>
    <w:multiLevelType w:val="multilevel"/>
    <w:tmpl w:val="436F2D0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48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8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8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48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48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8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8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8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CD"/>
    <w:rsid w:val="000175B0"/>
    <w:rsid w:val="002C7DB0"/>
    <w:rsid w:val="002E1947"/>
    <w:rsid w:val="003A2069"/>
    <w:rsid w:val="0044713F"/>
    <w:rsid w:val="00494464"/>
    <w:rsid w:val="006D0734"/>
    <w:rsid w:val="00702602"/>
    <w:rsid w:val="0074544D"/>
    <w:rsid w:val="00943B09"/>
    <w:rsid w:val="00B43D18"/>
    <w:rsid w:val="00BD7BF6"/>
    <w:rsid w:val="00C73461"/>
    <w:rsid w:val="00D51811"/>
    <w:rsid w:val="00E60E69"/>
    <w:rsid w:val="00F53ECD"/>
    <w:rsid w:val="00F66097"/>
    <w:rsid w:val="0E8A51B2"/>
    <w:rsid w:val="3315735A"/>
    <w:rsid w:val="38546379"/>
    <w:rsid w:val="42D739D0"/>
    <w:rsid w:val="46941DCF"/>
    <w:rsid w:val="4F0C0D1E"/>
    <w:rsid w:val="4F241B35"/>
    <w:rsid w:val="5D6C2001"/>
    <w:rsid w:val="6AC1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257F2"/>
  <w15:docId w15:val="{812A2C8D-E275-43FF-9E0F-A00DF386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5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0175B0"/>
    <w:rPr>
      <w:b/>
      <w:bCs/>
    </w:rPr>
  </w:style>
  <w:style w:type="paragraph" w:styleId="a5">
    <w:name w:val="List Paragraph"/>
    <w:basedOn w:val="a"/>
    <w:uiPriority w:val="99"/>
    <w:rsid w:val="00F66097"/>
    <w:pPr>
      <w:ind w:left="720"/>
      <w:contextualSpacing/>
    </w:pPr>
  </w:style>
  <w:style w:type="paragraph" w:styleId="a6">
    <w:name w:val="Balloon Text"/>
    <w:basedOn w:val="a"/>
    <w:link w:val="a7"/>
    <w:rsid w:val="00943B0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rsid w:val="00943B09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0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12</cp:revision>
  <cp:lastPrinted>2025-07-04T10:34:00Z</cp:lastPrinted>
  <dcterms:created xsi:type="dcterms:W3CDTF">2023-10-12T10:05:00Z</dcterms:created>
  <dcterms:modified xsi:type="dcterms:W3CDTF">2025-07-10T06:31:00Z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5F00184022854B3D9C63B197E4D1E2A1_12</vt:lpwstr>
  </property>
</Properties>
</file>