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65E17" w14:textId="1936B6FB" w:rsidR="00DC5ED1" w:rsidRDefault="009B7785" w:rsidP="009B778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6316800A" w14:textId="4259701A" w:rsidR="009B7785" w:rsidRDefault="009B7785" w:rsidP="009B778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0B7ECAB2" w14:textId="7DEA51B2" w:rsidR="009B7785" w:rsidRPr="009B7785" w:rsidRDefault="009B7785" w:rsidP="009B778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F084B">
        <w:rPr>
          <w:sz w:val="28"/>
          <w:szCs w:val="28"/>
          <w:lang w:val="uk-UA"/>
        </w:rPr>
        <w:t xml:space="preserve">22 серпня </w:t>
      </w:r>
      <w:r>
        <w:rPr>
          <w:sz w:val="28"/>
          <w:szCs w:val="28"/>
          <w:lang w:val="uk-UA"/>
        </w:rPr>
        <w:t>2025</w:t>
      </w:r>
      <w:r w:rsidR="00EF084B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№</w:t>
      </w:r>
      <w:r w:rsidR="00EF084B">
        <w:rPr>
          <w:sz w:val="28"/>
          <w:szCs w:val="28"/>
          <w:lang w:val="uk-UA"/>
        </w:rPr>
        <w:t xml:space="preserve"> 578-р</w:t>
      </w:r>
      <w:bookmarkStart w:id="0" w:name="_GoBack"/>
      <w:bookmarkEnd w:id="0"/>
    </w:p>
    <w:p w14:paraId="45B19D0A" w14:textId="6596DA68" w:rsidR="009B7785" w:rsidRPr="00EF084B" w:rsidRDefault="009B7785">
      <w:pPr>
        <w:rPr>
          <w:lang w:val="uk-UA"/>
        </w:rPr>
      </w:pPr>
    </w:p>
    <w:p w14:paraId="416AFA48" w14:textId="77777777" w:rsidR="009B7785" w:rsidRPr="009B7785" w:rsidRDefault="009B7785" w:rsidP="009B7785">
      <w:pPr>
        <w:jc w:val="center"/>
        <w:rPr>
          <w:b/>
          <w:bCs/>
          <w:sz w:val="28"/>
          <w:szCs w:val="28"/>
          <w:lang w:val="uk-UA"/>
        </w:rPr>
      </w:pPr>
      <w:r w:rsidRPr="009B7785">
        <w:rPr>
          <w:b/>
          <w:bCs/>
          <w:sz w:val="28"/>
          <w:szCs w:val="28"/>
          <w:lang w:val="uk-UA"/>
        </w:rPr>
        <w:t xml:space="preserve">Склад робочої групу </w:t>
      </w:r>
    </w:p>
    <w:p w14:paraId="50C55DBE" w14:textId="77777777" w:rsidR="009B7785" w:rsidRPr="009B7785" w:rsidRDefault="009B7785" w:rsidP="009B7785">
      <w:pPr>
        <w:jc w:val="center"/>
        <w:rPr>
          <w:b/>
          <w:bCs/>
          <w:sz w:val="28"/>
          <w:szCs w:val="28"/>
          <w:lang w:val="uk-UA"/>
        </w:rPr>
      </w:pPr>
      <w:r w:rsidRPr="009B7785">
        <w:rPr>
          <w:b/>
          <w:bCs/>
          <w:sz w:val="28"/>
          <w:szCs w:val="28"/>
          <w:lang w:val="uk-UA"/>
        </w:rPr>
        <w:t xml:space="preserve">з питання утворення </w:t>
      </w:r>
      <w:proofErr w:type="spellStart"/>
      <w:r w:rsidRPr="009B7785">
        <w:rPr>
          <w:b/>
          <w:bCs/>
          <w:sz w:val="28"/>
          <w:szCs w:val="28"/>
          <w:lang w:val="uk-UA"/>
        </w:rPr>
        <w:t>старостинських</w:t>
      </w:r>
      <w:proofErr w:type="spellEnd"/>
      <w:r w:rsidRPr="009B7785">
        <w:rPr>
          <w:b/>
          <w:bCs/>
          <w:sz w:val="28"/>
          <w:szCs w:val="28"/>
          <w:lang w:val="uk-UA"/>
        </w:rPr>
        <w:t xml:space="preserve"> округів в </w:t>
      </w:r>
    </w:p>
    <w:p w14:paraId="6745A357" w14:textId="40106A28" w:rsidR="009B7785" w:rsidRPr="00EF084B" w:rsidRDefault="009B7785" w:rsidP="009B7785">
      <w:pPr>
        <w:jc w:val="center"/>
        <w:rPr>
          <w:b/>
          <w:bCs/>
          <w:lang w:val="uk-UA"/>
        </w:rPr>
      </w:pPr>
      <w:r w:rsidRPr="009B7785">
        <w:rPr>
          <w:b/>
          <w:bCs/>
          <w:sz w:val="28"/>
          <w:szCs w:val="28"/>
          <w:lang w:val="uk-UA"/>
        </w:rPr>
        <w:t>Дрогобицькій міській територіальній громаді</w:t>
      </w:r>
    </w:p>
    <w:p w14:paraId="0F751046" w14:textId="7FC8C0AE" w:rsidR="009B7785" w:rsidRPr="00EF084B" w:rsidRDefault="009B7785">
      <w:pPr>
        <w:rPr>
          <w:lang w:val="uk-UA"/>
        </w:rPr>
      </w:pPr>
    </w:p>
    <w:p w14:paraId="5394D656" w14:textId="77777777" w:rsidR="009B7785" w:rsidRPr="00EF084B" w:rsidRDefault="009B7785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3"/>
      </w:tblGrid>
      <w:tr w:rsidR="009B7785" w14:paraId="046873F5" w14:textId="77777777" w:rsidTr="009B7785">
        <w:tc>
          <w:tcPr>
            <w:tcW w:w="4979" w:type="dxa"/>
          </w:tcPr>
          <w:p w14:paraId="4C045B3F" w14:textId="77777777" w:rsidR="009B7785" w:rsidRPr="00C5200C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F084B">
              <w:rPr>
                <w:sz w:val="28"/>
                <w:szCs w:val="28"/>
                <w:shd w:val="clear" w:color="auto" w:fill="FFFFFF"/>
                <w:lang w:val="uk-UA"/>
              </w:rPr>
              <w:t>Вовків Віта</w:t>
            </w:r>
            <w:proofErr w:type="spellStart"/>
            <w:r w:rsidRPr="00A23F12">
              <w:rPr>
                <w:sz w:val="28"/>
                <w:szCs w:val="28"/>
                <w:shd w:val="clear" w:color="auto" w:fill="FFFFFF"/>
              </w:rPr>
              <w:t>лі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>й</w:t>
            </w:r>
            <w:r w:rsidRPr="00A23F12">
              <w:rPr>
                <w:sz w:val="28"/>
                <w:szCs w:val="28"/>
                <w:shd w:val="clear" w:color="auto" w:fill="FFFFFF"/>
              </w:rPr>
              <w:t xml:space="preserve"> Богданович</w:t>
            </w:r>
          </w:p>
          <w:p w14:paraId="5E2D4EC9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0B345921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724BEDE0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5F18EA1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Коновалова Марина Олександрівна</w:t>
            </w:r>
          </w:p>
          <w:p w14:paraId="7EF991D3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75C359A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378128CA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7106B109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28C29670" w14:textId="77777777" w:rsidR="009B7785" w:rsidRDefault="009B7785" w:rsidP="000B768F">
            <w:pPr>
              <w:shd w:val="clear" w:color="auto" w:fill="FFFFFF"/>
              <w:textAlignment w:val="baseline"/>
              <w:outlineLvl w:val="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5282A">
              <w:rPr>
                <w:sz w:val="28"/>
                <w:szCs w:val="28"/>
                <w:shd w:val="clear" w:color="auto" w:fill="FFFFFF"/>
              </w:rPr>
              <w:t>Кондзьолк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5528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282A">
              <w:rPr>
                <w:sz w:val="28"/>
                <w:szCs w:val="28"/>
                <w:shd w:val="clear" w:color="auto" w:fill="FFFFFF"/>
              </w:rPr>
              <w:t>Володимир</w:t>
            </w:r>
            <w:proofErr w:type="spellEnd"/>
            <w:r w:rsidRPr="005528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282A">
              <w:rPr>
                <w:sz w:val="28"/>
                <w:szCs w:val="28"/>
                <w:shd w:val="clear" w:color="auto" w:fill="FFFFFF"/>
              </w:rPr>
              <w:t>Миронович</w:t>
            </w:r>
            <w:proofErr w:type="spellEnd"/>
            <w:r w:rsidRPr="0055282A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4C121D61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DFDF225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23F6276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14B12DCC" w14:textId="77777777" w:rsidR="009B7785" w:rsidRPr="00576B97" w:rsidRDefault="009B7785" w:rsidP="000B768F">
            <w:pPr>
              <w:shd w:val="clear" w:color="auto" w:fill="FFFFFF"/>
              <w:textAlignment w:val="baseline"/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Кіс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Ірина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Михайлівна</w:t>
            </w:r>
            <w:proofErr w:type="spellEnd"/>
          </w:p>
          <w:p w14:paraId="6C36B848" w14:textId="57FA25BE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3286D27A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0A48A5CF" w14:textId="77777777" w:rsidR="009B7785" w:rsidRPr="00576B97" w:rsidRDefault="009B7785" w:rsidP="000B768F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Петранич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Ігор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Михайлович</w:t>
            </w:r>
          </w:p>
          <w:p w14:paraId="200DAF39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807D9F3" w14:textId="77777777" w:rsidR="009B7785" w:rsidRDefault="009B7785" w:rsidP="000B768F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Городиський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Тарас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Іванович</w:t>
            </w:r>
            <w:proofErr w:type="spellEnd"/>
          </w:p>
          <w:p w14:paraId="70411A9D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CA6E2FD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95EB163" w14:textId="77777777" w:rsidR="009B7785" w:rsidRPr="00576B97" w:rsidRDefault="009B7785" w:rsidP="000B768F">
            <w:pPr>
              <w:rPr>
                <w:sz w:val="28"/>
                <w:szCs w:val="28"/>
                <w:lang w:eastAsia="uk-UA"/>
              </w:rPr>
            </w:pPr>
            <w:r w:rsidRPr="00576B97">
              <w:rPr>
                <w:sz w:val="28"/>
                <w:szCs w:val="28"/>
                <w:lang w:eastAsia="uk-UA"/>
              </w:rPr>
              <w:t xml:space="preserve">Гром Леся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Іванівна</w:t>
            </w:r>
            <w:proofErr w:type="spellEnd"/>
          </w:p>
          <w:p w14:paraId="40C82CFC" w14:textId="1D595095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A728980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711D80D" w14:textId="77777777" w:rsidR="009B7785" w:rsidRDefault="009B7785" w:rsidP="000B768F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Семків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Олександра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Федорівна</w:t>
            </w:r>
            <w:proofErr w:type="spellEnd"/>
          </w:p>
          <w:p w14:paraId="029A61CA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7A6279E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F9C276" w14:textId="3EAA1A5D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EC2418C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BA5FA8A" w14:textId="77777777" w:rsidR="009B7785" w:rsidRPr="00576B97" w:rsidRDefault="009B7785" w:rsidP="000B768F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Мацюрович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Марія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Павлівна</w:t>
            </w:r>
            <w:proofErr w:type="spellEnd"/>
          </w:p>
          <w:p w14:paraId="39895986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53C37E7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2398B08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497A440" w14:textId="77777777" w:rsidR="009B7785" w:rsidRPr="00576B97" w:rsidRDefault="009B7785" w:rsidP="000B768F">
            <w:pPr>
              <w:rPr>
                <w:sz w:val="28"/>
                <w:szCs w:val="28"/>
                <w:lang w:eastAsia="uk-UA"/>
              </w:rPr>
            </w:pPr>
            <w:r w:rsidRPr="00576B97">
              <w:rPr>
                <w:sz w:val="28"/>
                <w:szCs w:val="28"/>
                <w:lang w:eastAsia="uk-UA"/>
              </w:rPr>
              <w:t xml:space="preserve">Василенко Василь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Васильович</w:t>
            </w:r>
            <w:proofErr w:type="spellEnd"/>
          </w:p>
          <w:p w14:paraId="4884E5C5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D6F8B16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B37A0A3" w14:textId="77777777" w:rsidR="009B7785" w:rsidRPr="00576B97" w:rsidRDefault="009B7785" w:rsidP="000B768F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Явірський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Роман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Йосипович</w:t>
            </w:r>
            <w:proofErr w:type="spellEnd"/>
          </w:p>
          <w:p w14:paraId="101A584C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DBA0F3C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5E75068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60476ED" w14:textId="77777777" w:rsidR="009B7785" w:rsidRPr="00576B97" w:rsidRDefault="009B7785" w:rsidP="000B768F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Ченчак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Йосипович</w:t>
            </w:r>
            <w:proofErr w:type="spellEnd"/>
          </w:p>
          <w:p w14:paraId="04535770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C4E2866" w14:textId="77777777" w:rsidR="009B7785" w:rsidRPr="00576B97" w:rsidRDefault="009B7785" w:rsidP="000B768F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Гірчак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Ігор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Михайлович</w:t>
            </w:r>
          </w:p>
          <w:p w14:paraId="2D709A30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3D7E1B4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BFA8E0F" w14:textId="77777777" w:rsidR="009B7785" w:rsidRPr="00576B97" w:rsidRDefault="009B7785" w:rsidP="000B768F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76B97">
              <w:rPr>
                <w:sz w:val="28"/>
                <w:szCs w:val="28"/>
                <w:lang w:eastAsia="uk-UA"/>
              </w:rPr>
              <w:t>Карпінський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Іван</w:t>
            </w:r>
            <w:proofErr w:type="spellEnd"/>
            <w:r w:rsidRPr="00576B9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6B97">
              <w:rPr>
                <w:sz w:val="28"/>
                <w:szCs w:val="28"/>
                <w:lang w:eastAsia="uk-UA"/>
              </w:rPr>
              <w:t>Васильович</w:t>
            </w:r>
            <w:proofErr w:type="spellEnd"/>
          </w:p>
          <w:p w14:paraId="76289CDA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F165B5F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</w:tcPr>
          <w:p w14:paraId="67BC0EDF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к</w:t>
            </w:r>
            <w:proofErr w:type="spellStart"/>
            <w:r w:rsidRPr="00A23F12">
              <w:rPr>
                <w:sz w:val="28"/>
                <w:szCs w:val="28"/>
                <w:shd w:val="clear" w:color="auto" w:fill="FFFFFF"/>
              </w:rPr>
              <w:t>еруюч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ий</w:t>
            </w:r>
            <w:proofErr w:type="spellEnd"/>
            <w:r w:rsidRPr="00A23F12">
              <w:rPr>
                <w:sz w:val="28"/>
                <w:szCs w:val="28"/>
                <w:shd w:val="clear" w:color="auto" w:fill="FFFFFF"/>
              </w:rPr>
              <w:t xml:space="preserve"> справами </w:t>
            </w:r>
            <w:proofErr w:type="spellStart"/>
            <w:r w:rsidRPr="00A23F12">
              <w:rPr>
                <w:sz w:val="28"/>
                <w:szCs w:val="28"/>
                <w:shd w:val="clear" w:color="auto" w:fill="FFFFFF"/>
              </w:rPr>
              <w:t>виконкому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, голова комісії </w:t>
            </w:r>
          </w:p>
          <w:p w14:paraId="3493662A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15C33B58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7DC84986" w14:textId="77777777" w:rsidR="009B7785" w:rsidRPr="00C5200C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завідувач сектору підтримки діяльності ради та виконавчих органів управління правового забезпечення, секретар комісії; </w:t>
            </w:r>
          </w:p>
          <w:p w14:paraId="07B9A07B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774E3977" w14:textId="77777777" w:rsidR="009B7785" w:rsidRPr="0055282A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директор </w:t>
            </w:r>
            <w:r w:rsidRPr="0055282A">
              <w:rPr>
                <w:sz w:val="28"/>
                <w:szCs w:val="28"/>
                <w:shd w:val="clear" w:color="auto" w:fill="FFFFFF"/>
              </w:rPr>
              <w:t>КУ «</w:t>
            </w:r>
            <w:proofErr w:type="spellStart"/>
            <w:r w:rsidRPr="0055282A">
              <w:rPr>
                <w:sz w:val="28"/>
                <w:szCs w:val="28"/>
                <w:shd w:val="clear" w:color="auto" w:fill="FFFFFF"/>
              </w:rPr>
              <w:t>Інститут</w:t>
            </w:r>
            <w:proofErr w:type="spellEnd"/>
            <w:r w:rsidRPr="005528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282A">
              <w:rPr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 w:rsidRPr="005528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282A">
              <w:rPr>
                <w:sz w:val="28"/>
                <w:szCs w:val="28"/>
                <w:shd w:val="clear" w:color="auto" w:fill="FFFFFF"/>
              </w:rPr>
              <w:t>Дрогобича</w:t>
            </w:r>
            <w:proofErr w:type="spellEnd"/>
            <w:r w:rsidRPr="0055282A">
              <w:rPr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55282A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0EFF7F92" w14:textId="77777777" w:rsidR="009B7785" w:rsidRDefault="009B7785" w:rsidP="000B768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7ACDC8E5" w14:textId="77777777" w:rsidR="009B7785" w:rsidRPr="00C5200C" w:rsidRDefault="00EF084B" w:rsidP="000B768F">
            <w:pPr>
              <w:shd w:val="clear" w:color="auto" w:fill="FFFFFF"/>
              <w:textAlignment w:val="baseline"/>
              <w:outlineLvl w:val="0"/>
              <w:rPr>
                <w:kern w:val="36"/>
                <w:sz w:val="28"/>
                <w:szCs w:val="28"/>
                <w:lang w:val="uk-UA" w:eastAsia="uk-UA"/>
              </w:rPr>
            </w:pPr>
            <w:hyperlink r:id="rId4" w:tooltip="Управління майна громади" w:history="1">
              <w:r w:rsidR="009B7785" w:rsidRPr="00576B97">
                <w:rPr>
                  <w:kern w:val="36"/>
                  <w:sz w:val="28"/>
                  <w:szCs w:val="28"/>
                  <w:bdr w:val="none" w:sz="0" w:space="0" w:color="auto" w:frame="1"/>
                  <w:lang w:eastAsia="uk-UA"/>
                </w:rPr>
                <w:br/>
              </w:r>
              <w:r w:rsidR="009B7785">
                <w:rPr>
                  <w:kern w:val="36"/>
                  <w:sz w:val="28"/>
                  <w:szCs w:val="28"/>
                  <w:bdr w:val="none" w:sz="0" w:space="0" w:color="auto" w:frame="1"/>
                  <w:lang w:val="uk-UA" w:eastAsia="uk-UA"/>
                </w:rPr>
                <w:t>Начальник у</w:t>
              </w:r>
              <w:proofErr w:type="spellStart"/>
              <w:r w:rsidR="009B7785" w:rsidRPr="00576B97">
                <w:rPr>
                  <w:kern w:val="36"/>
                  <w:sz w:val="28"/>
                  <w:szCs w:val="28"/>
                  <w:bdr w:val="none" w:sz="0" w:space="0" w:color="auto" w:frame="1"/>
                  <w:lang w:eastAsia="uk-UA"/>
                </w:rPr>
                <w:t>правління</w:t>
              </w:r>
              <w:proofErr w:type="spellEnd"/>
              <w:r w:rsidR="009B7785" w:rsidRPr="00576B97">
                <w:rPr>
                  <w:kern w:val="36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майна </w:t>
              </w:r>
              <w:proofErr w:type="spellStart"/>
              <w:r w:rsidR="009B7785" w:rsidRPr="00576B97">
                <w:rPr>
                  <w:kern w:val="36"/>
                  <w:sz w:val="28"/>
                  <w:szCs w:val="28"/>
                  <w:bdr w:val="none" w:sz="0" w:space="0" w:color="auto" w:frame="1"/>
                  <w:lang w:eastAsia="uk-UA"/>
                </w:rPr>
                <w:t>громади</w:t>
              </w:r>
              <w:proofErr w:type="spellEnd"/>
            </w:hyperlink>
            <w:r w:rsidR="009B7785">
              <w:rPr>
                <w:kern w:val="36"/>
                <w:sz w:val="28"/>
                <w:szCs w:val="28"/>
                <w:bdr w:val="none" w:sz="0" w:space="0" w:color="auto" w:frame="1"/>
                <w:lang w:val="uk-UA" w:eastAsia="uk-UA"/>
              </w:rPr>
              <w:t>;</w:t>
            </w:r>
          </w:p>
          <w:p w14:paraId="43A0F69F" w14:textId="77777777" w:rsidR="009B7785" w:rsidRPr="00576B97" w:rsidRDefault="00EF084B" w:rsidP="000B768F">
            <w:pPr>
              <w:rPr>
                <w:sz w:val="28"/>
                <w:szCs w:val="28"/>
                <w:lang w:eastAsia="uk-UA"/>
              </w:rPr>
            </w:pPr>
            <w:hyperlink r:id="rId5" w:tooltip="Відділ містобудування та архітектури" w:history="1"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br/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Відділ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містобудування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та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архітектури</w:t>
              </w:r>
              <w:proofErr w:type="spellEnd"/>
            </w:hyperlink>
          </w:p>
          <w:p w14:paraId="11220E4D" w14:textId="77777777" w:rsidR="009B7785" w:rsidRPr="00576B97" w:rsidRDefault="00EF084B" w:rsidP="000B768F">
            <w:pPr>
              <w:rPr>
                <w:sz w:val="28"/>
                <w:szCs w:val="28"/>
                <w:lang w:eastAsia="uk-UA"/>
              </w:rPr>
            </w:pPr>
            <w:hyperlink r:id="rId6" w:tooltip="Староста м.Стебник, сіл Болехівці, Нове Село" w:history="1"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br/>
                <w:t xml:space="preserve">Староста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м.Стебник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сіл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Болехівці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Нове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Село</w:t>
              </w:r>
            </w:hyperlink>
          </w:p>
          <w:p w14:paraId="628B5FF6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7ED3EDB" w14:textId="77777777" w:rsidR="009B7785" w:rsidRPr="00EF084B" w:rsidRDefault="00EF084B" w:rsidP="000B768F">
            <w:pPr>
              <w:rPr>
                <w:sz w:val="28"/>
                <w:szCs w:val="28"/>
                <w:lang w:val="uk-UA" w:eastAsia="uk-UA"/>
              </w:rPr>
            </w:pPr>
            <w:hyperlink r:id="rId7" w:tooltip="Староста сіл Нагуєвичі, Унятичі" w:history="1">
              <w:r w:rsidR="009B7785" w:rsidRPr="00EF084B">
                <w:rPr>
                  <w:sz w:val="28"/>
                  <w:szCs w:val="28"/>
                  <w:bdr w:val="none" w:sz="0" w:space="0" w:color="auto" w:frame="1"/>
                  <w:lang w:val="uk-UA" w:eastAsia="uk-UA"/>
                </w:rPr>
                <w:t xml:space="preserve">Староста сіл Нагуєвичі, </w:t>
              </w:r>
              <w:proofErr w:type="spellStart"/>
              <w:r w:rsidR="009B7785" w:rsidRPr="00EF084B">
                <w:rPr>
                  <w:sz w:val="28"/>
                  <w:szCs w:val="28"/>
                  <w:bdr w:val="none" w:sz="0" w:space="0" w:color="auto" w:frame="1"/>
                  <w:lang w:val="uk-UA" w:eastAsia="uk-UA"/>
                </w:rPr>
                <w:t>Унятичі</w:t>
              </w:r>
              <w:proofErr w:type="spellEnd"/>
            </w:hyperlink>
          </w:p>
          <w:p w14:paraId="03910CE9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EA906B5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5733334" w14:textId="77777777" w:rsidR="009B7785" w:rsidRPr="007F2652" w:rsidRDefault="009B7785" w:rsidP="000B768F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 w:eastAsia="uk-UA"/>
              </w:rPr>
            </w:pPr>
            <w:r w:rsidRPr="00EF08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Староста сіл </w:t>
            </w:r>
            <w:proofErr w:type="spellStart"/>
            <w:r w:rsidRPr="00EF08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Новошичі</w:t>
            </w:r>
            <w:proofErr w:type="spellEnd"/>
            <w:r w:rsidRPr="00EF08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, Бистриця, Биків, </w:t>
            </w:r>
            <w:proofErr w:type="spellStart"/>
            <w:r w:rsidRPr="00EF08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Глинне</w:t>
            </w:r>
            <w:proofErr w:type="spellEnd"/>
            <w:r w:rsidRPr="00EF08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F08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Брониця</w:t>
            </w:r>
            <w:proofErr w:type="spellEnd"/>
            <w:r w:rsidRPr="00EF08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, Долішній Лужок, </w:t>
            </w:r>
            <w:proofErr w:type="spellStart"/>
            <w:r w:rsidRPr="00EF084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Ортиничі</w:t>
            </w:r>
            <w:proofErr w:type="spellEnd"/>
          </w:p>
          <w:p w14:paraId="0F805000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889B803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66524C7" w14:textId="77777777" w:rsidR="009B7785" w:rsidRPr="00576B97" w:rsidRDefault="00EF084B" w:rsidP="000B768F">
            <w:pPr>
              <w:rPr>
                <w:sz w:val="28"/>
                <w:szCs w:val="28"/>
                <w:lang w:eastAsia="uk-UA"/>
              </w:rPr>
            </w:pPr>
            <w:hyperlink r:id="rId8" w:tooltip="Староста сіл Дережичі, Монастир-Дережицький, Лішня, Монастир-Лішнянський" w:history="1"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Староста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сіл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Дережичі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Монастир-Дережицький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Лішня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Монастир-Лішнянський</w:t>
              </w:r>
              <w:proofErr w:type="spellEnd"/>
            </w:hyperlink>
          </w:p>
          <w:p w14:paraId="5140D064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E876DF6" w14:textId="77777777" w:rsidR="009B7785" w:rsidRPr="00EF084B" w:rsidRDefault="00EF084B" w:rsidP="000B768F">
            <w:pPr>
              <w:rPr>
                <w:sz w:val="28"/>
                <w:szCs w:val="28"/>
                <w:lang w:val="uk-UA" w:eastAsia="uk-UA"/>
              </w:rPr>
            </w:pPr>
            <w:hyperlink r:id="rId9" w:tooltip="Староста сіл Гаї Нижні, Бійничі, Гаї Верхні" w:history="1">
              <w:r w:rsidR="009B7785" w:rsidRPr="00EF084B">
                <w:rPr>
                  <w:sz w:val="28"/>
                  <w:szCs w:val="28"/>
                  <w:bdr w:val="none" w:sz="0" w:space="0" w:color="auto" w:frame="1"/>
                  <w:lang w:val="uk-UA" w:eastAsia="uk-UA"/>
                </w:rPr>
                <w:t xml:space="preserve">Староста сіл Гаї Нижні, </w:t>
              </w:r>
              <w:proofErr w:type="spellStart"/>
              <w:r w:rsidR="009B7785" w:rsidRPr="00EF084B">
                <w:rPr>
                  <w:sz w:val="28"/>
                  <w:szCs w:val="28"/>
                  <w:bdr w:val="none" w:sz="0" w:space="0" w:color="auto" w:frame="1"/>
                  <w:lang w:val="uk-UA" w:eastAsia="uk-UA"/>
                </w:rPr>
                <w:t>Бійничі</w:t>
              </w:r>
              <w:proofErr w:type="spellEnd"/>
              <w:r w:rsidR="009B7785" w:rsidRPr="00EF084B">
                <w:rPr>
                  <w:sz w:val="28"/>
                  <w:szCs w:val="28"/>
                  <w:bdr w:val="none" w:sz="0" w:space="0" w:color="auto" w:frame="1"/>
                  <w:lang w:val="uk-UA" w:eastAsia="uk-UA"/>
                </w:rPr>
                <w:t>, Гаї Верхні</w:t>
              </w:r>
            </w:hyperlink>
          </w:p>
          <w:p w14:paraId="6C9243D7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418844" w14:textId="77777777" w:rsidR="009B7785" w:rsidRPr="00576B97" w:rsidRDefault="00EF084B" w:rsidP="000B768F">
            <w:pPr>
              <w:rPr>
                <w:sz w:val="28"/>
                <w:szCs w:val="28"/>
                <w:lang w:eastAsia="uk-UA"/>
              </w:rPr>
            </w:pPr>
            <w:hyperlink r:id="rId10" w:tooltip="Староста сіл Медвежа, Ступниця, Котоване, Селець" w:history="1"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Староста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сіл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Медвежа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Ступниця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Котоване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Селець</w:t>
              </w:r>
              <w:proofErr w:type="spellEnd"/>
            </w:hyperlink>
          </w:p>
          <w:p w14:paraId="6715679A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B34630D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3C8B6F9" w14:textId="77777777" w:rsidR="009B7785" w:rsidRPr="00576B97" w:rsidRDefault="00EF084B" w:rsidP="000B768F">
            <w:pPr>
              <w:rPr>
                <w:sz w:val="28"/>
                <w:szCs w:val="28"/>
                <w:lang w:eastAsia="uk-UA"/>
              </w:rPr>
            </w:pPr>
            <w:hyperlink r:id="rId11" w:tooltip="Староста сіл Рихтичі, Хатки" w:history="1"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Староста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сіл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Рихтичі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, Хатки</w:t>
              </w:r>
            </w:hyperlink>
          </w:p>
          <w:p w14:paraId="262052B7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111EB4E" w14:textId="77777777" w:rsidR="009B7785" w:rsidRPr="00576B97" w:rsidRDefault="00EF084B" w:rsidP="000B768F">
            <w:pPr>
              <w:rPr>
                <w:sz w:val="28"/>
                <w:szCs w:val="28"/>
                <w:lang w:eastAsia="uk-UA"/>
              </w:rPr>
            </w:pPr>
            <w:hyperlink r:id="rId12" w:tooltip="Староста сіл Раневичі, Почаєвичі, Михайлевичі" w:history="1"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Староста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сіл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Раневичі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Почаєвичі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Михайлевичі</w:t>
              </w:r>
              <w:proofErr w:type="spellEnd"/>
            </w:hyperlink>
          </w:p>
          <w:p w14:paraId="677CEB59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E5D9145" w14:textId="77777777" w:rsidR="009B7785" w:rsidRPr="00576B97" w:rsidRDefault="00EF084B" w:rsidP="000B768F">
            <w:pPr>
              <w:rPr>
                <w:sz w:val="28"/>
                <w:szCs w:val="28"/>
                <w:lang w:eastAsia="uk-UA"/>
              </w:rPr>
            </w:pPr>
            <w:hyperlink r:id="rId13" w:tooltip="Староста сіл Добрівляни, Воля Якубова, Залужани, Старе Село, Снятинка" w:history="1"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Староста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сіл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Добрівляни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Воля Якубова,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Залужани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Старе</w:t>
              </w:r>
              <w:proofErr w:type="spellEnd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Село, </w:t>
              </w:r>
              <w:proofErr w:type="spellStart"/>
              <w:r w:rsidR="009B7785" w:rsidRPr="00576B97">
                <w:rPr>
                  <w:sz w:val="28"/>
                  <w:szCs w:val="28"/>
                  <w:bdr w:val="none" w:sz="0" w:space="0" w:color="auto" w:frame="1"/>
                  <w:lang w:eastAsia="uk-UA"/>
                </w:rPr>
                <w:t>Снятинка</w:t>
              </w:r>
              <w:proofErr w:type="spellEnd"/>
            </w:hyperlink>
          </w:p>
          <w:p w14:paraId="1D85075D" w14:textId="77777777" w:rsidR="009B7785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782D24" w14:textId="77777777" w:rsidR="009B7785" w:rsidRPr="00C5200C" w:rsidRDefault="009B7785" w:rsidP="000B768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6EDCDFD" w14:textId="73392ECE" w:rsidR="009B7785" w:rsidRDefault="009B7785"/>
    <w:p w14:paraId="73C58C6B" w14:textId="77777777" w:rsidR="009B7785" w:rsidRDefault="009B7785"/>
    <w:p w14:paraId="72C42712" w14:textId="2DE28C44" w:rsidR="009B7785" w:rsidRPr="009B7785" w:rsidRDefault="009B7785">
      <w:pPr>
        <w:rPr>
          <w:b/>
          <w:bCs/>
          <w:sz w:val="28"/>
          <w:szCs w:val="28"/>
          <w:lang w:val="uk-UA"/>
        </w:rPr>
      </w:pPr>
      <w:r w:rsidRPr="009B7785">
        <w:rPr>
          <w:b/>
          <w:bCs/>
          <w:sz w:val="28"/>
          <w:szCs w:val="28"/>
          <w:lang w:val="uk-UA"/>
        </w:rPr>
        <w:t>Керуючий справами                                                                     Віталій ВОВКІВ</w:t>
      </w:r>
    </w:p>
    <w:sectPr w:rsidR="009B7785" w:rsidRPr="009B77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85"/>
    <w:rsid w:val="00592920"/>
    <w:rsid w:val="00611955"/>
    <w:rsid w:val="006C2472"/>
    <w:rsid w:val="009B7785"/>
    <w:rsid w:val="00DC5ED1"/>
    <w:rsid w:val="00E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30FD"/>
  <w15:chartTrackingRefBased/>
  <w15:docId w15:val="{94EE307D-3169-4411-A462-9431B8C3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B7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78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table" w:styleId="a3">
    <w:name w:val="Table Grid"/>
    <w:basedOn w:val="a1"/>
    <w:rsid w:val="009B7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hobych-rada.gov.ua/%d0%bc%d1%96%d1%81%d1%8c%d0%ba%d0%b0-%d1%80%d0%b0%d0%b4%d0%b0/%d1%81%d1%82%d0%b0%d1%80%d0%be%d1%81%d1%82%d0%b8/%d1%81%d1%82%d0%b0%d1%80%d0%be%d1%81%d1%82%d0%b0-%d1%81%d1%96%d0%bb-%d0%b4%d0%b5%d1%80%d0%b5%d0%b6%d0%b8%d1%87%d1%96-%d0%bc%d0%be%d0%bd%d0%b0%d1%81%d1%82%d1%80-%d0%b4%d0%b5%d1%80%d0%b5%d0%b6%d0%b8/" TargetMode="External"/><Relationship Id="rId13" Type="http://schemas.openxmlformats.org/officeDocument/2006/relationships/hyperlink" Target="https://drohobych-rada.gov.ua/%d0%bc%d1%96%d1%81%d1%8c%d0%ba%d0%b0-%d1%80%d0%b0%d0%b4%d0%b0/%d1%81%d1%82%d0%b0%d1%80%d0%be%d1%81%d1%82%d0%b8/%d1%81%d1%82%d0%b0%d1%80%d0%be%d1%81%d1%82%d0%b0-%d1%81%d1%96%d0%bb-%d0%b4%d0%be%d0%b1%d1%80%d1%96%d0%b2%d0%bb%d1%8f%d0%bd%d0%b8-%d0%b2%d0%be%d0%bb%d1%8f-%d1%8f%d0%ba%d1%83%d0%b1%d0%be%d0%b2%d0%b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ohobych-rada.gov.ua/%d0%bc%d1%96%d1%81%d1%8c%d0%ba%d0%b0-%d1%80%d0%b0%d0%b4%d0%b0/%d1%81%d1%82%d0%b0%d1%80%d0%be%d1%81%d1%82%d0%b8/starosta-s-naguevychis-unyatychi/" TargetMode="External"/><Relationship Id="rId12" Type="http://schemas.openxmlformats.org/officeDocument/2006/relationships/hyperlink" Target="https://drohobych-rada.gov.ua/%d0%bc%d1%96%d1%81%d1%8c%d0%ba%d0%b0-%d1%80%d0%b0%d0%b4%d0%b0/%d1%81%d1%82%d0%b0%d1%80%d0%be%d1%81%d1%82%d0%b8/%d1%81%d1%82%d0%b0%d1%80%d0%be%d1%81%d1%82%d0%b0-%d1%81%d1%96%d0%bb-%d1%80%d0%b0%d0%bd%d0%b5%d0%b2%d0%b8%d1%87%d1%96-%d0%bf%d0%be%d1%87%d0%b0%d1%94%d0%b2%d0%b8%d1%87%d1%96-%d0%bc%d0%b8%d1%85%d0%b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ohobych-rada.gov.ua/%d0%bc%d1%96%d1%81%d1%8c%d0%ba%d0%b0-%d1%80%d0%b0%d0%b4%d0%b0/%d1%81%d1%82%d0%b0%d1%80%d0%be%d1%81%d1%82%d0%b8/starosta-m-stebnyk-s-bolehivczi-s-nove/" TargetMode="External"/><Relationship Id="rId11" Type="http://schemas.openxmlformats.org/officeDocument/2006/relationships/hyperlink" Target="https://drohobych-rada.gov.ua/%d0%bc%d1%96%d1%81%d1%8c%d0%ba%d0%b0-%d1%80%d0%b0%d0%b4%d0%b0/%d1%81%d1%82%d0%b0%d1%80%d0%be%d1%81%d1%82%d0%b8/starosta-sil-ryhtychi-hatky/" TargetMode="External"/><Relationship Id="rId5" Type="http://schemas.openxmlformats.org/officeDocument/2006/relationships/hyperlink" Target="https://drohobych-rada.gov.ua/%d0%bc%d1%96%d1%81%d1%8c%d0%ba%d0%b0-%d1%80%d0%b0%d0%b4%d0%b0/%d0%b4%d0%b5%d0%bf%d0%b0%d1%80%d1%82%d0%b0%d0%bc%d0%b5%d0%bd%d1%82%d0%b8-%d1%82%d0%b0-%d1%83%d0%bf%d1%80%d0%b0%d0%b2%d0%bb%d1%96%d0%bd%d0%bd%d1%8f/msictobyd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ohobych-rada.gov.ua/%d0%bc%d1%96%d1%81%d1%8c%d0%ba%d0%b0-%d1%80%d0%b0%d0%b4%d0%b0/%d1%81%d1%82%d0%b0%d1%80%d0%be%d1%81%d1%82%d0%b8/%d1%81%d1%82%d0%b0%d1%80%d0%be%d1%81%d1%82%d0%b0-%d1%81%d1%96%d0%bb-%d0%bc%d0%b5%d0%b4%d0%b2%d0%b5%d0%b6%d0%b0-%d1%81%d1%82%d1%83%d0%bf%d0%bd%d0%b8%d1%86%d1%8f-%d0%ba%d0%be%d1%82%d0%be%d0%b2%d0%b0/" TargetMode="External"/><Relationship Id="rId4" Type="http://schemas.openxmlformats.org/officeDocument/2006/relationships/hyperlink" Target="https://drohobych-rada.gov.ua/%d0%bc%d1%96%d1%81%d1%8c%d0%ba%d0%b0-%d1%80%d0%b0%d0%b4%d0%b0/%d0%b4%d0%b5%d0%bf%d0%b0%d1%80%d1%82%d0%b0%d0%bc%d0%b5%d0%bd%d1%82%d0%b8-%d1%82%d0%b0-%d1%83%d0%bf%d1%80%d0%b0%d0%b2%d0%bb%d1%96%d0%bd%d0%bd%d1%8f/upravlinnya-majna-gromady/" TargetMode="External"/><Relationship Id="rId9" Type="http://schemas.openxmlformats.org/officeDocument/2006/relationships/hyperlink" Target="https://drohobych-rada.gov.ua/%d0%bc%d1%96%d1%81%d1%8c%d0%ba%d0%b0-%d1%80%d0%b0%d0%b4%d0%b0/%d1%81%d1%82%d0%b0%d1%80%d0%be%d1%81%d1%82%d0%b8/%d1%81%d1%82%d0%b0%d1%80%d0%be%d1%81%d1%82%d0%b0-%d1%81%d1%96%d0%bb-%d0%b3%d0%b0%d1%97-%d0%bd%d0%b8%d0%b6%d0%bd%d1%96-%d0%b1%d1%96%d0%b9%d0%bd%d0%b8%d1%87%d1%96-%d0%b3%d0%b0%d1%97-%d0%b2%d0%b5%d1%8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Наталка</cp:lastModifiedBy>
  <cp:revision>4</cp:revision>
  <dcterms:created xsi:type="dcterms:W3CDTF">2025-08-28T13:23:00Z</dcterms:created>
  <dcterms:modified xsi:type="dcterms:W3CDTF">2025-08-28T13:50:00Z</dcterms:modified>
</cp:coreProperties>
</file>