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CE" w:rsidRPr="00446A73" w:rsidRDefault="00245ACE" w:rsidP="00245AC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245ACE" w:rsidRPr="005E669E" w:rsidRDefault="00245ACE" w:rsidP="00245ACE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245ACE" w:rsidRPr="005E669E" w:rsidRDefault="00245ACE" w:rsidP="00245ACE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245ACE" w:rsidRDefault="00245ACE" w:rsidP="00245ACE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 серпня 2025 р. № 585-р</w:t>
      </w:r>
    </w:p>
    <w:p w:rsidR="00245ACE" w:rsidRDefault="00245ACE" w:rsidP="00245ACE">
      <w:pPr>
        <w:ind w:left="4956" w:firstLine="708"/>
        <w:rPr>
          <w:sz w:val="28"/>
          <w:szCs w:val="28"/>
          <w:lang w:val="uk-UA"/>
        </w:rPr>
      </w:pPr>
    </w:p>
    <w:p w:rsidR="00245ACE" w:rsidRDefault="00245ACE" w:rsidP="00245ACE">
      <w:pPr>
        <w:ind w:left="4956" w:firstLine="708"/>
        <w:rPr>
          <w:sz w:val="28"/>
          <w:szCs w:val="28"/>
          <w:lang w:val="uk-UA"/>
        </w:rPr>
      </w:pPr>
    </w:p>
    <w:p w:rsidR="00245ACE" w:rsidRPr="005E669E" w:rsidRDefault="00245ACE" w:rsidP="00245ACE">
      <w:pPr>
        <w:ind w:left="4956" w:firstLine="708"/>
        <w:rPr>
          <w:sz w:val="28"/>
          <w:szCs w:val="28"/>
          <w:lang w:val="uk-UA"/>
        </w:rPr>
      </w:pPr>
    </w:p>
    <w:p w:rsidR="00245ACE" w:rsidRPr="005E669E" w:rsidRDefault="00245ACE" w:rsidP="00245ACE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45ACE" w:rsidRPr="005E669E" w:rsidRDefault="00245ACE" w:rsidP="00245ACE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осіб відділу освіти, яким встановлюються премія</w:t>
      </w:r>
    </w:p>
    <w:p w:rsidR="00245ACE" w:rsidRPr="00050170" w:rsidRDefault="00245ACE" w:rsidP="00245ACE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>
        <w:rPr>
          <w:b/>
          <w:bCs/>
          <w:sz w:val="28"/>
          <w:szCs w:val="28"/>
          <w:lang w:val="uk-UA"/>
        </w:rPr>
        <w:t xml:space="preserve">и серпень </w:t>
      </w:r>
      <w:r>
        <w:rPr>
          <w:b/>
          <w:sz w:val="28"/>
          <w:szCs w:val="28"/>
          <w:lang w:val="uk-UA"/>
        </w:rPr>
        <w:t>2025 р.</w:t>
      </w:r>
    </w:p>
    <w:p w:rsidR="00245ACE" w:rsidRDefault="00245ACE" w:rsidP="00245ACE">
      <w:pPr>
        <w:rPr>
          <w:bCs/>
          <w:sz w:val="28"/>
          <w:szCs w:val="28"/>
          <w:lang w:val="uk-UA"/>
        </w:rPr>
      </w:pPr>
    </w:p>
    <w:p w:rsidR="00245ACE" w:rsidRDefault="00245ACE" w:rsidP="00245ACE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245ACE" w:rsidRPr="00E418A6" w:rsidTr="00787A20">
        <w:trPr>
          <w:trHeight w:val="1561"/>
        </w:trPr>
        <w:tc>
          <w:tcPr>
            <w:tcW w:w="9693" w:type="dxa"/>
          </w:tcPr>
          <w:p w:rsidR="00245ACE" w:rsidRDefault="00245ACE" w:rsidP="00787A20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245ACE" w:rsidRDefault="00245ACE" w:rsidP="00787A20">
            <w:pPr>
              <w:rPr>
                <w:bCs/>
                <w:sz w:val="28"/>
                <w:szCs w:val="28"/>
                <w:lang w:val="uk-UA"/>
              </w:rPr>
            </w:pPr>
          </w:p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2751"/>
              <w:gridCol w:w="5329"/>
              <w:gridCol w:w="1875"/>
              <w:gridCol w:w="225"/>
              <w:gridCol w:w="222"/>
            </w:tblGrid>
            <w:tr w:rsidR="00245ACE" w:rsidRPr="00B707AD" w:rsidTr="00787A20">
              <w:trPr>
                <w:gridAfter w:val="1"/>
                <w:wAfter w:w="222" w:type="dxa"/>
                <w:trHeight w:val="386"/>
              </w:trPr>
              <w:tc>
                <w:tcPr>
                  <w:tcW w:w="2751" w:type="dxa"/>
                </w:tcPr>
                <w:p w:rsidR="00245ACE" w:rsidRPr="00B707AD" w:rsidRDefault="00245ACE" w:rsidP="00787A20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П.Шев’</w:t>
                  </w:r>
                  <w:r>
                    <w:rPr>
                      <w:bCs/>
                      <w:sz w:val="28"/>
                      <w:szCs w:val="28"/>
                      <w:lang w:val="en-US"/>
                    </w:rPr>
                    <w:t>як</w:t>
                  </w:r>
                </w:p>
                <w:p w:rsidR="00245ACE" w:rsidRDefault="00245ACE" w:rsidP="00787A20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29" w:type="dxa"/>
                  <w:hideMark/>
                </w:tcPr>
                <w:p w:rsidR="00245ACE" w:rsidRDefault="00245ACE" w:rsidP="00787A20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B707AD">
                    <w:rPr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–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начальник  відділу освіти</w:t>
                  </w:r>
                </w:p>
                <w:p w:rsidR="00245ACE" w:rsidRPr="00E418A6" w:rsidRDefault="00245ACE" w:rsidP="00787A20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00" w:type="dxa"/>
                  <w:gridSpan w:val="2"/>
                </w:tcPr>
                <w:p w:rsidR="00245ACE" w:rsidRDefault="00245ACE" w:rsidP="00787A20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90%</w:t>
                  </w:r>
                </w:p>
                <w:p w:rsidR="00245ACE" w:rsidRDefault="00245ACE" w:rsidP="00787A20">
                  <w:pPr>
                    <w:tabs>
                      <w:tab w:val="left" w:pos="255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</w:tc>
            </w:tr>
            <w:tr w:rsidR="00245ACE" w:rsidRPr="00B707AD" w:rsidTr="00787A20">
              <w:trPr>
                <w:gridAfter w:val="1"/>
                <w:wAfter w:w="222" w:type="dxa"/>
                <w:trHeight w:val="457"/>
              </w:trPr>
              <w:tc>
                <w:tcPr>
                  <w:tcW w:w="2751" w:type="dxa"/>
                </w:tcPr>
                <w:p w:rsidR="00245ACE" w:rsidRDefault="00245ACE" w:rsidP="00787A20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Г.Марчук         </w:t>
                  </w:r>
                </w:p>
              </w:tc>
              <w:tc>
                <w:tcPr>
                  <w:tcW w:w="5329" w:type="dxa"/>
                </w:tcPr>
                <w:p w:rsidR="00245ACE" w:rsidRPr="00E418A6" w:rsidRDefault="00245ACE" w:rsidP="00787A20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 w:rsidRPr="00B707AD">
                    <w:rPr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  <w:t>–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заступник начальника  відділу освіти      </w:t>
                  </w:r>
                </w:p>
              </w:tc>
              <w:tc>
                <w:tcPr>
                  <w:tcW w:w="2100" w:type="dxa"/>
                  <w:gridSpan w:val="2"/>
                </w:tcPr>
                <w:p w:rsidR="00245ACE" w:rsidRDefault="00245ACE" w:rsidP="00787A20">
                  <w:pPr>
                    <w:spacing w:line="276" w:lineRule="auto"/>
                    <w:ind w:right="739"/>
                    <w:jc w:val="right"/>
                    <w:rPr>
                      <w:sz w:val="28"/>
                      <w:szCs w:val="28"/>
                      <w:lang w:val="uk-UA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  <w:lang w:val="uk-UA"/>
                    </w:rPr>
                    <w:t>90%</w:t>
                  </w:r>
                </w:p>
                <w:p w:rsidR="00245ACE" w:rsidRPr="00E418A6" w:rsidRDefault="00245ACE" w:rsidP="00787A20">
                  <w:pPr>
                    <w:spacing w:line="276" w:lineRule="auto"/>
                    <w:jc w:val="right"/>
                    <w:rPr>
                      <w:lang w:val="uk-UA"/>
                    </w:rPr>
                  </w:pPr>
                </w:p>
              </w:tc>
            </w:tr>
            <w:tr w:rsidR="00245ACE" w:rsidTr="00787A20">
              <w:trPr>
                <w:trHeight w:val="1561"/>
              </w:trPr>
              <w:tc>
                <w:tcPr>
                  <w:tcW w:w="9955" w:type="dxa"/>
                  <w:gridSpan w:val="3"/>
                  <w:hideMark/>
                </w:tcPr>
                <w:p w:rsidR="00245ACE" w:rsidRDefault="00245ACE" w:rsidP="00787A20">
                  <w:pPr>
                    <w:tabs>
                      <w:tab w:val="left" w:pos="306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>В.</w:t>
                  </w:r>
                  <w:r w:rsidRPr="00B834C5">
                    <w:rPr>
                      <w:sz w:val="28"/>
                      <w:szCs w:val="28"/>
                      <w:lang w:val="uk-UA"/>
                    </w:rPr>
                    <w:t xml:space="preserve">Ясікова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- заступник начальника  відділу освіти з </w:t>
                  </w:r>
                </w:p>
                <w:p w:rsidR="00245ACE" w:rsidRPr="00B834C5" w:rsidRDefault="00245ACE" w:rsidP="00787A20">
                  <w:pPr>
                    <w:tabs>
                      <w:tab w:val="left" w:pos="3060"/>
                      <w:tab w:val="left" w:pos="8445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  <w:r w:rsidRPr="00B834C5">
                    <w:rPr>
                      <w:sz w:val="28"/>
                      <w:szCs w:val="28"/>
                      <w:lang w:val="uk-UA"/>
                    </w:rPr>
                    <w:t>питань дошкільної освіти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90%</w:t>
                  </w:r>
                </w:p>
                <w:tbl>
                  <w:tblPr>
                    <w:tblpPr w:leftFromText="180" w:rightFromText="180" w:vertAnchor="text" w:horzAnchor="margin" w:tblpY="248"/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473"/>
                    <w:gridCol w:w="5312"/>
                    <w:gridCol w:w="1918"/>
                  </w:tblGrid>
                  <w:tr w:rsidR="00245ACE" w:rsidRPr="00E418A6" w:rsidTr="00787A20">
                    <w:trPr>
                      <w:trHeight w:val="821"/>
                    </w:trPr>
                    <w:tc>
                      <w:tcPr>
                        <w:tcW w:w="2473" w:type="dxa"/>
                      </w:tcPr>
                      <w:p w:rsidR="00245ACE" w:rsidRPr="00B834C5" w:rsidRDefault="00245ACE" w:rsidP="00787A20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 w:rsidRPr="00B834C5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як </w:t>
                        </w:r>
                      </w:p>
                      <w:p w:rsidR="00245ACE" w:rsidRDefault="00245ACE" w:rsidP="00787A20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45ACE" w:rsidRDefault="00245ACE" w:rsidP="00787A20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</w:p>
                      <w:p w:rsidR="00245ACE" w:rsidRDefault="00245ACE" w:rsidP="00787A20">
                        <w:pPr>
                          <w:spacing w:line="276" w:lineRule="auto"/>
                          <w:jc w:val="right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45ACE" w:rsidRDefault="00245ACE" w:rsidP="00787A20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Є.Сорокіна</w:t>
                        </w:r>
                      </w:p>
                      <w:p w:rsidR="00245ACE" w:rsidRDefault="00245ACE" w:rsidP="00787A20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45ACE" w:rsidRPr="00B834C5" w:rsidRDefault="00245ACE" w:rsidP="00787A20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312" w:type="dxa"/>
                      </w:tcPr>
                      <w:p w:rsidR="00245ACE" w:rsidRPr="00B834C5" w:rsidRDefault="00245ACE" w:rsidP="00245AC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line="276" w:lineRule="auto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головний спеціаліст відділу освіти </w:t>
                        </w:r>
                      </w:p>
                      <w:p w:rsidR="00245ACE" w:rsidRDefault="00245ACE" w:rsidP="00787A20">
                        <w:pPr>
                          <w:spacing w:line="276" w:lineRule="auto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245ACE" w:rsidRDefault="00245ACE" w:rsidP="00787A20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 w:rsidRPr="00E00DA6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–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відділу освіти</w:t>
                        </w:r>
                      </w:p>
                      <w:p w:rsidR="00245ACE" w:rsidRDefault="00245ACE" w:rsidP="00787A20">
                        <w:pPr>
                          <w:tabs>
                            <w:tab w:val="left" w:pos="3735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45ACE" w:rsidRDefault="00245ACE" w:rsidP="00787A20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E00DA6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–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     головний спеціаліст відділу освіти</w:t>
                        </w:r>
                      </w:p>
                    </w:tc>
                    <w:tc>
                      <w:tcPr>
                        <w:tcW w:w="1918" w:type="dxa"/>
                      </w:tcPr>
                      <w:p w:rsidR="00245ACE" w:rsidRDefault="00245ACE" w:rsidP="00787A2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100%         </w:t>
                        </w:r>
                      </w:p>
                      <w:p w:rsidR="00245ACE" w:rsidRDefault="00245ACE" w:rsidP="00787A2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  <w:p w:rsidR="00245ACE" w:rsidRDefault="00245ACE" w:rsidP="00787A2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 100%  </w:t>
                        </w:r>
                      </w:p>
                      <w:p w:rsidR="00245ACE" w:rsidRDefault="00245ACE" w:rsidP="00787A20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45ACE" w:rsidRDefault="00245ACE" w:rsidP="00787A2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 90%            </w:t>
                        </w:r>
                      </w:p>
                      <w:p w:rsidR="00245ACE" w:rsidRDefault="00245ACE" w:rsidP="00787A20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45ACE" w:rsidRDefault="00245ACE" w:rsidP="00787A20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245ACE" w:rsidRDefault="00245ACE" w:rsidP="00787A20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45ACE" w:rsidRPr="00B707AD" w:rsidTr="00787A20">
              <w:trPr>
                <w:trHeight w:val="1561"/>
              </w:trPr>
              <w:tc>
                <w:tcPr>
                  <w:tcW w:w="9955" w:type="dxa"/>
                  <w:gridSpan w:val="3"/>
                  <w:hideMark/>
                </w:tcPr>
                <w:p w:rsidR="00245ACE" w:rsidRDefault="00245ACE" w:rsidP="00787A20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245ACE" w:rsidRDefault="00245ACE" w:rsidP="00787A20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45ACE" w:rsidRDefault="00245ACE" w:rsidP="00787A20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</w:t>
            </w:r>
          </w:p>
          <w:p w:rsidR="00245ACE" w:rsidRDefault="00245ACE" w:rsidP="00787A20">
            <w:pPr>
              <w:rPr>
                <w:b/>
                <w:bCs/>
                <w:sz w:val="28"/>
                <w:lang w:val="uk-UA"/>
              </w:rPr>
            </w:pPr>
          </w:p>
          <w:p w:rsidR="00245ACE" w:rsidRDefault="00245ACE" w:rsidP="00787A20">
            <w:pPr>
              <w:rPr>
                <w:b/>
                <w:bCs/>
                <w:sz w:val="28"/>
                <w:lang w:val="uk-UA"/>
              </w:rPr>
            </w:pPr>
          </w:p>
          <w:p w:rsidR="00245ACE" w:rsidRDefault="00245ACE" w:rsidP="00787A20">
            <w:pPr>
              <w:rPr>
                <w:b/>
                <w:bCs/>
                <w:sz w:val="28"/>
                <w:lang w:val="uk-UA"/>
              </w:rPr>
            </w:pPr>
          </w:p>
          <w:p w:rsidR="00245ACE" w:rsidRPr="000B0E35" w:rsidRDefault="00245ACE" w:rsidP="00787A20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Міський голова</w:t>
            </w:r>
            <w:r w:rsidRPr="000B0E35">
              <w:rPr>
                <w:b/>
                <w:bCs/>
                <w:sz w:val="28"/>
                <w:lang w:val="uk-UA"/>
              </w:rPr>
              <w:t xml:space="preserve">               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              </w:t>
            </w:r>
            <w:r w:rsidRPr="000B0E35">
              <w:rPr>
                <w:b/>
                <w:bCs/>
                <w:sz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</w:p>
          <w:p w:rsidR="00245ACE" w:rsidRPr="00B64F2A" w:rsidRDefault="00245ACE" w:rsidP="00787A20">
            <w:pPr>
              <w:rPr>
                <w:b/>
                <w:bCs/>
                <w:sz w:val="26"/>
                <w:lang w:val="uk-UA"/>
              </w:rPr>
            </w:pPr>
          </w:p>
          <w:p w:rsidR="00245ACE" w:rsidRPr="00F43E5F" w:rsidRDefault="00245ACE" w:rsidP="00787A2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45ACE" w:rsidRDefault="00245ACE" w:rsidP="00245ACE">
      <w:pPr>
        <w:rPr>
          <w:b/>
          <w:bCs/>
          <w:sz w:val="28"/>
          <w:szCs w:val="28"/>
          <w:lang w:val="uk-UA"/>
        </w:rPr>
      </w:pPr>
    </w:p>
    <w:p w:rsidR="00943C22" w:rsidRDefault="00943C22"/>
    <w:sectPr w:rsidR="00943C22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CE"/>
    <w:rsid w:val="00245ACE"/>
    <w:rsid w:val="0094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859A"/>
  <w15:chartTrackingRefBased/>
  <w15:docId w15:val="{7FD59C84-50F3-461E-9C9C-244C1398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2025-08-27T11:09:00Z</dcterms:created>
  <dcterms:modified xsi:type="dcterms:W3CDTF">2025-08-27T11:10:00Z</dcterms:modified>
</cp:coreProperties>
</file>