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968AE" w:rsidTr="009E5D65">
        <w:tc>
          <w:tcPr>
            <w:tcW w:w="4785" w:type="dxa"/>
          </w:tcPr>
          <w:p w:rsidR="00B968AE" w:rsidRPr="008E26A9" w:rsidRDefault="00B968AE" w:rsidP="009E5D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90303437"/>
          </w:p>
        </w:tc>
        <w:tc>
          <w:tcPr>
            <w:tcW w:w="4786" w:type="dxa"/>
          </w:tcPr>
          <w:p w:rsidR="00B968AE" w:rsidRPr="00766309" w:rsidRDefault="00B968AE" w:rsidP="009E5D6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Додаток</w:t>
            </w:r>
          </w:p>
          <w:p w:rsidR="00B968AE" w:rsidRPr="00766309" w:rsidRDefault="00B968AE" w:rsidP="009E5D6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 розпорядження міського голови</w:t>
            </w:r>
          </w:p>
          <w:p w:rsidR="00B968AE" w:rsidRPr="00766309" w:rsidRDefault="00B968AE" w:rsidP="009E5D6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 «___»________ 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р. №___</w:t>
            </w:r>
          </w:p>
          <w:p w:rsidR="00B968AE" w:rsidRPr="00766309" w:rsidRDefault="00B968AE" w:rsidP="009E5D6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968AE" w:rsidRDefault="00B968AE" w:rsidP="00B968AE">
      <w:pPr>
        <w:spacing w:line="240" w:lineRule="auto"/>
        <w:jc w:val="center"/>
      </w:pPr>
    </w:p>
    <w:p w:rsidR="00B968AE" w:rsidRDefault="00B968AE" w:rsidP="00B968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B968AE" w:rsidRDefault="00B968AE" w:rsidP="00B968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осіб управління культури та розвитку туризму</w:t>
      </w:r>
    </w:p>
    <w:p w:rsidR="00B968AE" w:rsidRDefault="00B968AE" w:rsidP="00B968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премію</w:t>
      </w:r>
    </w:p>
    <w:p w:rsidR="00B968AE" w:rsidRDefault="00B968AE" w:rsidP="00B968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підсумками роботи у</w:t>
      </w:r>
      <w:r w:rsidRPr="00A64A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серпні 2025 року .</w:t>
      </w:r>
    </w:p>
    <w:p w:rsidR="00B968AE" w:rsidRDefault="00B968AE" w:rsidP="00B968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tbl>
      <w:tblPr>
        <w:tblStyle w:val="a4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2300"/>
        <w:gridCol w:w="4253"/>
        <w:gridCol w:w="2409"/>
      </w:tblGrid>
      <w:tr w:rsidR="00B968AE" w:rsidTr="009E5D65">
        <w:trPr>
          <w:trHeight w:val="631"/>
        </w:trPr>
        <w:tc>
          <w:tcPr>
            <w:tcW w:w="961" w:type="dxa"/>
          </w:tcPr>
          <w:p w:rsidR="00B968AE" w:rsidRDefault="00B968AE" w:rsidP="009E5D6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:rsidR="00B968AE" w:rsidRDefault="00B968AE" w:rsidP="009E5D6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В.Ханас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hideMark/>
          </w:tcPr>
          <w:p w:rsidR="00B968AE" w:rsidRDefault="00B968AE" w:rsidP="009E5D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УКтаРТ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B968AE" w:rsidRDefault="00B968AE" w:rsidP="009E5D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B968AE" w:rsidTr="009E5D65">
        <w:trPr>
          <w:trHeight w:val="567"/>
        </w:trPr>
        <w:tc>
          <w:tcPr>
            <w:tcW w:w="961" w:type="dxa"/>
          </w:tcPr>
          <w:p w:rsidR="00B968AE" w:rsidRDefault="00B968AE" w:rsidP="009E5D6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:rsidR="00B968AE" w:rsidRDefault="00B968AE" w:rsidP="009E5D6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О.Яводчак</w:t>
            </w:r>
            <w:proofErr w:type="spellEnd"/>
          </w:p>
        </w:tc>
        <w:tc>
          <w:tcPr>
            <w:tcW w:w="4253" w:type="dxa"/>
            <w:hideMark/>
          </w:tcPr>
          <w:p w:rsidR="00B968AE" w:rsidRDefault="00B968AE" w:rsidP="009E5D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заступник начальника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УКтаРТ</w:t>
            </w:r>
            <w:proofErr w:type="spellEnd"/>
          </w:p>
        </w:tc>
        <w:tc>
          <w:tcPr>
            <w:tcW w:w="2409" w:type="dxa"/>
          </w:tcPr>
          <w:p w:rsidR="00B968AE" w:rsidRDefault="00B968AE" w:rsidP="009E5D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B968AE" w:rsidTr="009E5D65">
        <w:trPr>
          <w:trHeight w:val="631"/>
        </w:trPr>
        <w:tc>
          <w:tcPr>
            <w:tcW w:w="961" w:type="dxa"/>
          </w:tcPr>
          <w:p w:rsidR="00B968AE" w:rsidRDefault="00B968AE" w:rsidP="009E5D6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:rsidR="00B968AE" w:rsidRDefault="00B968AE" w:rsidP="009E5D6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Л. Татарська</w:t>
            </w:r>
          </w:p>
        </w:tc>
        <w:tc>
          <w:tcPr>
            <w:tcW w:w="4253" w:type="dxa"/>
            <w:hideMark/>
          </w:tcPr>
          <w:p w:rsidR="00B968AE" w:rsidRDefault="00B968AE" w:rsidP="009E5D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відділу культури</w:t>
            </w:r>
          </w:p>
          <w:p w:rsidR="00B968AE" w:rsidRDefault="00B968AE" w:rsidP="009E5D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 мистецтв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УКтаРТ</w:t>
            </w:r>
            <w:proofErr w:type="spellEnd"/>
          </w:p>
        </w:tc>
        <w:tc>
          <w:tcPr>
            <w:tcW w:w="2409" w:type="dxa"/>
          </w:tcPr>
          <w:p w:rsidR="00B968AE" w:rsidRDefault="00B968AE" w:rsidP="009E5D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</w:tr>
      <w:tr w:rsidR="00B968AE" w:rsidTr="009E5D65">
        <w:trPr>
          <w:trHeight w:val="631"/>
        </w:trPr>
        <w:tc>
          <w:tcPr>
            <w:tcW w:w="961" w:type="dxa"/>
          </w:tcPr>
          <w:p w:rsidR="00B968AE" w:rsidRDefault="00B968AE" w:rsidP="009E5D6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:rsidR="00B968AE" w:rsidRDefault="00B968AE" w:rsidP="009E5D6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Г.Клепач</w:t>
            </w:r>
            <w:proofErr w:type="spellEnd"/>
          </w:p>
        </w:tc>
        <w:tc>
          <w:tcPr>
            <w:tcW w:w="4253" w:type="dxa"/>
            <w:hideMark/>
          </w:tcPr>
          <w:p w:rsidR="00B968AE" w:rsidRDefault="00B968AE" w:rsidP="009E5D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головний спеціаліст відділу культури та мистецтв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УКтаРТ</w:t>
            </w:r>
            <w:proofErr w:type="spellEnd"/>
          </w:p>
        </w:tc>
        <w:tc>
          <w:tcPr>
            <w:tcW w:w="2409" w:type="dxa"/>
          </w:tcPr>
          <w:p w:rsidR="00B968AE" w:rsidRDefault="00B968AE" w:rsidP="009E5D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</w:tr>
      <w:tr w:rsidR="00B968AE" w:rsidTr="009E5D65">
        <w:trPr>
          <w:trHeight w:val="631"/>
        </w:trPr>
        <w:tc>
          <w:tcPr>
            <w:tcW w:w="961" w:type="dxa"/>
          </w:tcPr>
          <w:p w:rsidR="00B968AE" w:rsidRDefault="00B968AE" w:rsidP="009E5D6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:rsidR="00B968AE" w:rsidRDefault="00B968AE" w:rsidP="009E5D6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Брикса</w:t>
            </w:r>
            <w:proofErr w:type="spellEnd"/>
          </w:p>
        </w:tc>
        <w:tc>
          <w:tcPr>
            <w:tcW w:w="4253" w:type="dxa"/>
            <w:hideMark/>
          </w:tcPr>
          <w:p w:rsidR="00B968AE" w:rsidRDefault="00B968AE" w:rsidP="009E5D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відділу роботи з культурно-освітніми установами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УКтаРТ</w:t>
            </w:r>
            <w:proofErr w:type="spellEnd"/>
          </w:p>
        </w:tc>
        <w:tc>
          <w:tcPr>
            <w:tcW w:w="2409" w:type="dxa"/>
          </w:tcPr>
          <w:p w:rsidR="00B968AE" w:rsidRDefault="00B968AE" w:rsidP="009E5D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</w:tr>
      <w:tr w:rsidR="00B968AE" w:rsidTr="009E5D65">
        <w:trPr>
          <w:trHeight w:val="939"/>
        </w:trPr>
        <w:tc>
          <w:tcPr>
            <w:tcW w:w="961" w:type="dxa"/>
          </w:tcPr>
          <w:p w:rsidR="00B968AE" w:rsidRDefault="00B968AE" w:rsidP="009E5D6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:rsidR="00B968AE" w:rsidRDefault="00B968AE" w:rsidP="009E5D6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 Клюй</w:t>
            </w:r>
          </w:p>
        </w:tc>
        <w:tc>
          <w:tcPr>
            <w:tcW w:w="4253" w:type="dxa"/>
            <w:hideMark/>
          </w:tcPr>
          <w:p w:rsidR="00B968AE" w:rsidRDefault="00B968AE" w:rsidP="009E5D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головний спеціаліст відділу роботи з культурно-освітніми установами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УКтаРТ</w:t>
            </w:r>
            <w:proofErr w:type="spellEnd"/>
          </w:p>
        </w:tc>
        <w:tc>
          <w:tcPr>
            <w:tcW w:w="2409" w:type="dxa"/>
          </w:tcPr>
          <w:p w:rsidR="00B968AE" w:rsidRDefault="00B968AE" w:rsidP="009E5D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</w:tr>
      <w:tr w:rsidR="00B968AE" w:rsidTr="009E5D65">
        <w:trPr>
          <w:trHeight w:val="811"/>
        </w:trPr>
        <w:tc>
          <w:tcPr>
            <w:tcW w:w="961" w:type="dxa"/>
          </w:tcPr>
          <w:p w:rsidR="00B968AE" w:rsidRDefault="00B968AE" w:rsidP="009E5D6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:rsidR="00B968AE" w:rsidRDefault="00B968AE" w:rsidP="009E5D6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Г.Луцька</w:t>
            </w:r>
            <w:proofErr w:type="spellEnd"/>
          </w:p>
        </w:tc>
        <w:tc>
          <w:tcPr>
            <w:tcW w:w="4253" w:type="dxa"/>
            <w:hideMark/>
          </w:tcPr>
          <w:p w:rsidR="00B968AE" w:rsidRDefault="00B968AE" w:rsidP="009E5D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відділу з охорони культурної спадщини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УКтаРТ</w:t>
            </w:r>
            <w:proofErr w:type="spellEnd"/>
          </w:p>
        </w:tc>
        <w:tc>
          <w:tcPr>
            <w:tcW w:w="2409" w:type="dxa"/>
          </w:tcPr>
          <w:p w:rsidR="00B968AE" w:rsidRDefault="00B968AE" w:rsidP="009E5D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</w:tr>
      <w:tr w:rsidR="00B968AE" w:rsidTr="009E5D65">
        <w:trPr>
          <w:trHeight w:val="811"/>
        </w:trPr>
        <w:tc>
          <w:tcPr>
            <w:tcW w:w="961" w:type="dxa"/>
          </w:tcPr>
          <w:p w:rsidR="00B968AE" w:rsidRDefault="00B968AE" w:rsidP="009E5D6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:rsidR="00B968AE" w:rsidRDefault="00B968AE" w:rsidP="009E5D6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Н.Малиш</w:t>
            </w:r>
            <w:proofErr w:type="spellEnd"/>
          </w:p>
        </w:tc>
        <w:tc>
          <w:tcPr>
            <w:tcW w:w="4253" w:type="dxa"/>
          </w:tcPr>
          <w:p w:rsidR="00B968AE" w:rsidRDefault="00B968AE" w:rsidP="009E5D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головний спеціаліст відділу з охорони культурної спадщини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УКтаРТ</w:t>
            </w:r>
            <w:proofErr w:type="spellEnd"/>
          </w:p>
          <w:p w:rsidR="00B968AE" w:rsidRDefault="00B968AE" w:rsidP="009E5D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968AE" w:rsidRDefault="00B968AE" w:rsidP="009E5D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</w:tr>
      <w:tr w:rsidR="00B968AE" w:rsidTr="009E5D65">
        <w:trPr>
          <w:trHeight w:val="631"/>
        </w:trPr>
        <w:tc>
          <w:tcPr>
            <w:tcW w:w="961" w:type="dxa"/>
          </w:tcPr>
          <w:p w:rsidR="00B968AE" w:rsidRDefault="00B968AE" w:rsidP="009E5D6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:rsidR="00B968AE" w:rsidRDefault="00B968AE" w:rsidP="009E5D6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І.Партика</w:t>
            </w:r>
            <w:proofErr w:type="spellEnd"/>
          </w:p>
        </w:tc>
        <w:tc>
          <w:tcPr>
            <w:tcW w:w="4253" w:type="dxa"/>
            <w:hideMark/>
          </w:tcPr>
          <w:p w:rsidR="00B968AE" w:rsidRDefault="00B968AE" w:rsidP="009E5D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відділу туризму, промоцій та креативних індустрій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УКтаРТ</w:t>
            </w:r>
            <w:proofErr w:type="spellEnd"/>
          </w:p>
        </w:tc>
        <w:tc>
          <w:tcPr>
            <w:tcW w:w="2409" w:type="dxa"/>
          </w:tcPr>
          <w:p w:rsidR="00B968AE" w:rsidRDefault="00B968AE" w:rsidP="009E5D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</w:tr>
      <w:tr w:rsidR="00B968AE" w:rsidTr="009E5D65">
        <w:trPr>
          <w:trHeight w:val="631"/>
        </w:trPr>
        <w:tc>
          <w:tcPr>
            <w:tcW w:w="961" w:type="dxa"/>
          </w:tcPr>
          <w:p w:rsidR="00B968AE" w:rsidRDefault="00B968AE" w:rsidP="009E5D6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:rsidR="00B968AE" w:rsidRDefault="00B968AE" w:rsidP="009E5D6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М.Сидорова</w:t>
            </w:r>
            <w:proofErr w:type="spellEnd"/>
          </w:p>
        </w:tc>
        <w:tc>
          <w:tcPr>
            <w:tcW w:w="4253" w:type="dxa"/>
          </w:tcPr>
          <w:p w:rsidR="00B968AE" w:rsidRDefault="00B968AE" w:rsidP="009E5D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головний спеціаліст відділу туризму, промоцій та креативних індустрій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УКтаРТ</w:t>
            </w:r>
            <w:proofErr w:type="spellEnd"/>
          </w:p>
          <w:p w:rsidR="00B968AE" w:rsidRDefault="00B968AE" w:rsidP="009E5D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968AE" w:rsidRDefault="00B968AE" w:rsidP="009E5D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</w:tr>
    </w:tbl>
    <w:p w:rsidR="00B968AE" w:rsidRPr="00442FF5" w:rsidRDefault="00B968AE" w:rsidP="00B968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8AE" w:rsidRDefault="00B968AE" w:rsidP="00B968A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B968AE" w:rsidRDefault="00B968AE" w:rsidP="00B968A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B968AE" w:rsidRPr="005D6C7A" w:rsidRDefault="00B968AE" w:rsidP="00B968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D6C7A">
        <w:rPr>
          <w:rFonts w:ascii="Times New Roman" w:hAnsi="Times New Roman" w:cs="Times New Roman"/>
          <w:b/>
          <w:bCs/>
          <w:sz w:val="28"/>
          <w:szCs w:val="28"/>
        </w:rPr>
        <w:t>Керуючий справами виконкому                                             Віталій ВОВКІВ</w:t>
      </w:r>
    </w:p>
    <w:p w:rsidR="00B968AE" w:rsidRDefault="00B968AE" w:rsidP="00B968AE">
      <w:pPr>
        <w:tabs>
          <w:tab w:val="left" w:pos="142"/>
        </w:tabs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968AE" w:rsidRDefault="00B968AE" w:rsidP="00B968AE"/>
    <w:p w:rsidR="00750FD9" w:rsidRDefault="00750FD9">
      <w:bookmarkStart w:id="1" w:name="_GoBack"/>
      <w:bookmarkEnd w:id="1"/>
    </w:p>
    <w:sectPr w:rsidR="00750F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565D4"/>
    <w:multiLevelType w:val="hybridMultilevel"/>
    <w:tmpl w:val="A90CB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8AE"/>
    <w:rsid w:val="00750FD9"/>
    <w:rsid w:val="00B9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DA4B6-FA34-4183-9922-387C80E0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8AE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68AE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59"/>
    <w:rsid w:val="00B968A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968AE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Наталка</cp:lastModifiedBy>
  <cp:revision>1</cp:revision>
  <dcterms:created xsi:type="dcterms:W3CDTF">2025-08-15T12:41:00Z</dcterms:created>
  <dcterms:modified xsi:type="dcterms:W3CDTF">2025-08-15T12:41:00Z</dcterms:modified>
</cp:coreProperties>
</file>