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6B" w:rsidRDefault="00084F6B" w:rsidP="00084F6B">
      <w:pPr>
        <w:rPr>
          <w:b/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-77470</wp:posOffset>
                </wp:positionV>
                <wp:extent cx="2822575" cy="131762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131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F6B" w:rsidRDefault="00084F6B" w:rsidP="00084F6B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Додаток </w:t>
                            </w:r>
                          </w:p>
                          <w:p w:rsidR="00084F6B" w:rsidRDefault="00084F6B" w:rsidP="00084F6B">
                            <w:pPr>
                              <w:ind w:right="-9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 розпорядження </w:t>
                            </w:r>
                          </w:p>
                          <w:p w:rsidR="00084F6B" w:rsidRDefault="00084F6B" w:rsidP="00084F6B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міського голови</w:t>
                            </w:r>
                          </w:p>
                          <w:p w:rsidR="00084F6B" w:rsidRDefault="00084F6B" w:rsidP="00084F6B">
                            <w:pPr>
                              <w:jc w:val="both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084F6B" w:rsidRDefault="00084F6B" w:rsidP="00084F6B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від 13 серпня 2025р. №553-р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62.65pt;margin-top:-6.1pt;width:222.25pt;height:1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" filled="f" stroked="f">
                <v:textbox>
                  <w:txbxContent>
                    <w:p w:rsidR="00084F6B" w:rsidRDefault="00084F6B" w:rsidP="00084F6B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Додаток </w:t>
                      </w:r>
                    </w:p>
                    <w:p w:rsidR="00084F6B" w:rsidRDefault="00084F6B" w:rsidP="00084F6B">
                      <w:pPr>
                        <w:ind w:right="-9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до розпорядження </w:t>
                      </w:r>
                    </w:p>
                    <w:p w:rsidR="00084F6B" w:rsidRDefault="00084F6B" w:rsidP="00084F6B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міського голови</w:t>
                      </w:r>
                    </w:p>
                    <w:p w:rsidR="00084F6B" w:rsidRDefault="00084F6B" w:rsidP="00084F6B">
                      <w:pPr>
                        <w:jc w:val="both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084F6B" w:rsidRDefault="00084F6B" w:rsidP="00084F6B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від 13 серпня 2025р. №553-р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jc w:val="center"/>
        <w:rPr>
          <w:b/>
          <w:sz w:val="28"/>
          <w:szCs w:val="28"/>
        </w:rPr>
      </w:pPr>
    </w:p>
    <w:p w:rsidR="00084F6B" w:rsidRDefault="00084F6B" w:rsidP="00084F6B">
      <w:pPr>
        <w:jc w:val="center"/>
        <w:rPr>
          <w:b/>
          <w:sz w:val="28"/>
          <w:szCs w:val="28"/>
        </w:rPr>
      </w:pPr>
    </w:p>
    <w:p w:rsidR="00084F6B" w:rsidRDefault="00084F6B" w:rsidP="00084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представників </w:t>
      </w:r>
      <w:proofErr w:type="spellStart"/>
      <w:r>
        <w:rPr>
          <w:b/>
          <w:sz w:val="28"/>
          <w:szCs w:val="28"/>
        </w:rPr>
        <w:t>м.Куновице</w:t>
      </w:r>
      <w:proofErr w:type="spellEnd"/>
      <w:r>
        <w:rPr>
          <w:b/>
          <w:sz w:val="28"/>
          <w:szCs w:val="28"/>
        </w:rPr>
        <w:t xml:space="preserve"> (Чехія) для забезпечення </w:t>
      </w:r>
    </w:p>
    <w:p w:rsidR="00084F6B" w:rsidRDefault="00084F6B" w:rsidP="00084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проживанням під час перебування у </w:t>
      </w:r>
      <w:proofErr w:type="spellStart"/>
      <w:r>
        <w:rPr>
          <w:b/>
          <w:sz w:val="28"/>
          <w:szCs w:val="28"/>
        </w:rPr>
        <w:t>м.Дрогобичі</w:t>
      </w:r>
      <w:proofErr w:type="spellEnd"/>
      <w:r>
        <w:rPr>
          <w:b/>
          <w:sz w:val="28"/>
          <w:szCs w:val="28"/>
        </w:rPr>
        <w:t xml:space="preserve">, в період 13-15.08.2025р.  </w:t>
      </w:r>
    </w:p>
    <w:p w:rsidR="00084F6B" w:rsidRDefault="00084F6B" w:rsidP="00084F6B">
      <w:pPr>
        <w:jc w:val="center"/>
        <w:rPr>
          <w:b/>
          <w:sz w:val="28"/>
          <w:szCs w:val="28"/>
        </w:rPr>
      </w:pPr>
    </w:p>
    <w:p w:rsidR="00084F6B" w:rsidRDefault="00084F6B" w:rsidP="00084F6B">
      <w:pPr>
        <w:jc w:val="center"/>
        <w:rPr>
          <w:b/>
          <w:bCs/>
          <w:sz w:val="28"/>
          <w:szCs w:val="28"/>
        </w:rPr>
      </w:pPr>
    </w:p>
    <w:p w:rsidR="00084F6B" w:rsidRDefault="00084F6B" w:rsidP="00084F6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proofErr w:type="spellStart"/>
      <w:r>
        <w:rPr>
          <w:bCs/>
          <w:sz w:val="28"/>
          <w:szCs w:val="28"/>
          <w:lang w:val="en-US"/>
        </w:rPr>
        <w:t>Lubor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Prchlik</w:t>
      </w:r>
      <w:proofErr w:type="spellEnd"/>
      <w:r>
        <w:rPr>
          <w:bCs/>
          <w:sz w:val="28"/>
          <w:szCs w:val="28"/>
        </w:rPr>
        <w:t>.</w:t>
      </w:r>
    </w:p>
    <w:p w:rsidR="00084F6B" w:rsidRDefault="00084F6B" w:rsidP="00084F6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2.Pavel </w:t>
      </w:r>
      <w:proofErr w:type="spellStart"/>
      <w:r>
        <w:rPr>
          <w:bCs/>
          <w:sz w:val="28"/>
          <w:szCs w:val="28"/>
        </w:rPr>
        <w:t>Valousek</w:t>
      </w:r>
      <w:proofErr w:type="spellEnd"/>
      <w:r>
        <w:rPr>
          <w:bCs/>
          <w:sz w:val="28"/>
          <w:szCs w:val="28"/>
        </w:rPr>
        <w:t>.</w:t>
      </w:r>
    </w:p>
    <w:p w:rsidR="00084F6B" w:rsidRDefault="00084F6B" w:rsidP="00084F6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3.Vladislav </w:t>
      </w:r>
      <w:proofErr w:type="spellStart"/>
      <w:r>
        <w:rPr>
          <w:bCs/>
          <w:sz w:val="28"/>
          <w:szCs w:val="28"/>
        </w:rPr>
        <w:t>Odstrcil</w:t>
      </w:r>
      <w:proofErr w:type="spellEnd"/>
      <w:r>
        <w:rPr>
          <w:bCs/>
          <w:sz w:val="28"/>
          <w:szCs w:val="28"/>
        </w:rPr>
        <w:t>.</w:t>
      </w: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Проживання представників </w:t>
      </w:r>
      <w:proofErr w:type="spellStart"/>
      <w:r>
        <w:rPr>
          <w:sz w:val="28"/>
          <w:szCs w:val="28"/>
        </w:rPr>
        <w:t>м.Куновице</w:t>
      </w:r>
      <w:proofErr w:type="spellEnd"/>
      <w:r>
        <w:rPr>
          <w:sz w:val="28"/>
          <w:szCs w:val="28"/>
        </w:rPr>
        <w:t xml:space="preserve"> (Чехія</w:t>
      </w:r>
      <w:r w:rsidRPr="003818C6">
        <w:rPr>
          <w:sz w:val="28"/>
          <w:szCs w:val="28"/>
          <w:lang w:val="ru-RU"/>
        </w:rPr>
        <w:t xml:space="preserve">)  </w:t>
      </w:r>
      <w:r>
        <w:rPr>
          <w:sz w:val="28"/>
          <w:szCs w:val="28"/>
        </w:rPr>
        <w:t xml:space="preserve">                                          </w:t>
      </w:r>
      <w:r>
        <w:rPr>
          <w:b/>
          <w:bCs/>
          <w:sz w:val="28"/>
          <w:szCs w:val="28"/>
        </w:rPr>
        <w:t xml:space="preserve">7 480 грн.  </w:t>
      </w: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</w:p>
    <w:p w:rsidR="00084F6B" w:rsidRDefault="00084F6B" w:rsidP="00084F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виконкому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Віталій ВОВКІВ    </w:t>
      </w:r>
    </w:p>
    <w:p w:rsidR="00084F6B" w:rsidRDefault="00084F6B" w:rsidP="00084F6B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084F6B" w:rsidRDefault="00084F6B" w:rsidP="00084F6B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084F6B" w:rsidRDefault="00084F6B" w:rsidP="00084F6B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084F6B" w:rsidRDefault="00084F6B" w:rsidP="00084F6B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084F6B" w:rsidRDefault="00084F6B" w:rsidP="00084F6B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084F6B" w:rsidRDefault="00084F6B" w:rsidP="00084F6B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084F6B" w:rsidRDefault="00084F6B" w:rsidP="00084F6B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084F6B" w:rsidRDefault="00084F6B" w:rsidP="00084F6B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084F6B" w:rsidRDefault="00084F6B" w:rsidP="00084F6B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084F6B" w:rsidRDefault="00084F6B" w:rsidP="00084F6B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084F6B" w:rsidRDefault="00084F6B" w:rsidP="00084F6B">
      <w:pPr>
        <w:pStyle w:val="3"/>
        <w:tabs>
          <w:tab w:val="left" w:pos="8800"/>
        </w:tabs>
        <w:jc w:val="left"/>
        <w:rPr>
          <w:sz w:val="28"/>
          <w:szCs w:val="28"/>
        </w:rPr>
      </w:pPr>
    </w:p>
    <w:p w:rsidR="00AD31D6" w:rsidRDefault="00AD31D6"/>
    <w:sectPr w:rsidR="00AD31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6B"/>
    <w:rsid w:val="00084F6B"/>
    <w:rsid w:val="00A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C1AA"/>
  <w15:chartTrackingRefBased/>
  <w15:docId w15:val="{5BEEEA79-CE41-468B-9442-0D4D5D85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F6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84F6B"/>
    <w:pPr>
      <w:jc w:val="both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084F6B"/>
    <w:rPr>
      <w:rFonts w:ascii="Times New Roman" w:eastAsia="SimSun" w:hAnsi="Times New Roman" w:cs="Times New Roman"/>
      <w:b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2025-08-18T11:55:00Z</dcterms:created>
  <dcterms:modified xsi:type="dcterms:W3CDTF">2025-08-18T11:55:00Z</dcterms:modified>
</cp:coreProperties>
</file>