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5B5A27" w:rsidRDefault="001D0339" w:rsidP="005B5A27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5B5A27" w:rsidRDefault="000E06DE" w:rsidP="005B5A2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5A27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5B5A27" w:rsidRDefault="000E06DE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5B5A27" w:rsidRDefault="00611D33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5B5A27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7E688A"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5B5A27" w:rsidRDefault="000E06DE" w:rsidP="005B5A2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24714" w:rsidRPr="005B5A2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A623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3A6236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957422" w:rsidRDefault="000E06DE" w:rsidP="0095742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7422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63120070"/>
      <w:r w:rsidR="00957422" w:rsidRPr="00957422">
        <w:rPr>
          <w:rFonts w:ascii="Times New Roman" w:hAnsi="Times New Roman"/>
          <w:b/>
          <w:sz w:val="28"/>
          <w:szCs w:val="28"/>
          <w:lang w:val="uk-UA"/>
        </w:rPr>
        <w:t>Про внесення змін до бюджету Дрогобицької міської територіальної громади на 2025 рік</w:t>
      </w:r>
      <w:r w:rsidR="00A95A39" w:rsidRPr="0095742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bookmarkEnd w:id="0"/>
    </w:p>
    <w:p w:rsidR="001D0339" w:rsidRPr="005B5A27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5B5A27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5B5A2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5B5A27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5A27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957422">
        <w:rPr>
          <w:rFonts w:ascii="Times New Roman" w:hAnsi="Times New Roman"/>
          <w:b/>
          <w:sz w:val="28"/>
          <w:szCs w:val="28"/>
          <w:lang w:val="uk-UA"/>
        </w:rPr>
        <w:t>8</w:t>
      </w:r>
      <w:r w:rsidRPr="005B5A2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5B5A27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5B5A27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5B5A27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5B5A27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95742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1D0339" w:rsidRPr="005B5A27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5B5A2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5B5A27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5B5A2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26056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5B5A2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95742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5B5A2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B5A27" w:rsidRPr="005B5A27" w:rsidRDefault="000E06DE" w:rsidP="0095742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632BA0" w:rsidRPr="005B5A27" w:rsidRDefault="000E06DE" w:rsidP="00387E1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1D0339" w:rsidRPr="005B5A2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95A39" w:rsidRPr="005B5A27" w:rsidRDefault="000E06DE" w:rsidP="005B5A2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7E688A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95742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5B5A2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1D0339" w:rsidRPr="005B5A27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5B5A27" w:rsidRDefault="0095742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5B5A27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5B5A27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5B5A27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5B5A27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5B5A27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5B5A27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B5A27" w:rsidRDefault="005B5A2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B5A27" w:rsidRDefault="005B5A2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B5A27" w:rsidRDefault="005B5A2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B5A27" w:rsidRDefault="005B5A2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B5A27" w:rsidRDefault="005B5A2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Pr="005B5A27" w:rsidRDefault="008E2CAC" w:rsidP="008E2CAC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5A27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8E2CAC" w:rsidRPr="005B5A27" w:rsidRDefault="008E2CAC" w:rsidP="008E2CAC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8E2CAC" w:rsidRPr="005B5A27" w:rsidRDefault="008E2CAC" w:rsidP="008E2CAC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позачергового засідання виконавчого комітету в режимі онлайн</w:t>
      </w:r>
    </w:p>
    <w:p w:rsidR="008E2CAC" w:rsidRPr="005B5A27" w:rsidRDefault="008E2CAC" w:rsidP="008E2CA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від 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8E2CAC" w:rsidRPr="00957422" w:rsidRDefault="008E2CAC" w:rsidP="008E2CA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7422">
        <w:rPr>
          <w:rFonts w:ascii="Times New Roman" w:hAnsi="Times New Roman"/>
          <w:b/>
          <w:sz w:val="28"/>
          <w:szCs w:val="28"/>
          <w:lang w:val="uk-UA"/>
        </w:rPr>
        <w:t>«</w:t>
      </w:r>
      <w:r w:rsidR="003E4BE7" w:rsidRPr="00E03C43">
        <w:rPr>
          <w:rFonts w:ascii="Times New Roman" w:eastAsia="Malgun Gothic" w:hAnsi="Times New Roman"/>
          <w:b/>
          <w:sz w:val="28"/>
        </w:rPr>
        <w:t>Про затвердження системи моніторингу реалізації Стратегії сталого розвитку Дрогобицької міської територіальної громади</w:t>
      </w:r>
      <w:r w:rsidR="003E4BE7">
        <w:rPr>
          <w:rFonts w:ascii="Times New Roman" w:eastAsia="Malgun Gothic" w:hAnsi="Times New Roman"/>
          <w:b/>
          <w:sz w:val="28"/>
        </w:rPr>
        <w:t xml:space="preserve"> </w:t>
      </w:r>
      <w:r w:rsidR="003E4BE7" w:rsidRPr="00E03C43">
        <w:rPr>
          <w:rFonts w:ascii="Times New Roman" w:eastAsia="Malgun Gothic" w:hAnsi="Times New Roman"/>
          <w:b/>
          <w:sz w:val="28"/>
        </w:rPr>
        <w:t>на період до 2030 року</w:t>
      </w:r>
      <w:r w:rsidRPr="0095742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8E2CAC" w:rsidRPr="005B5A27" w:rsidRDefault="008E2CAC" w:rsidP="008E2CAC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8E2CAC" w:rsidRPr="005B5A27" w:rsidRDefault="008E2CAC" w:rsidP="008E2CAC">
      <w:pPr>
        <w:rPr>
          <w:rFonts w:ascii="Times New Roman" w:hAnsi="Times New Roman"/>
          <w:sz w:val="28"/>
          <w:szCs w:val="28"/>
          <w:lang w:val="uk-UA"/>
        </w:rPr>
      </w:pPr>
      <w:r w:rsidRPr="005B5A2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E2CAC" w:rsidRPr="005B5A27" w:rsidRDefault="008E2CAC" w:rsidP="008E2CAC">
      <w:pPr>
        <w:rPr>
          <w:rFonts w:ascii="Times New Roman" w:hAnsi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5A27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5B5A2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8E2CAC" w:rsidRPr="005B5A27" w:rsidRDefault="008E2CAC" w:rsidP="008E2CA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8E2CAC" w:rsidRPr="005B5A27" w:rsidRDefault="008E2CAC" w:rsidP="008E2CA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8E2CAC" w:rsidRPr="005B5A27" w:rsidRDefault="008E2CAC" w:rsidP="008E2CA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8E2CAC" w:rsidRPr="005B5A27" w:rsidRDefault="008E2CAC" w:rsidP="008E2CA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8E2CAC" w:rsidRPr="005B5A27" w:rsidRDefault="008E2CAC" w:rsidP="008E2CA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5B5A2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8E2CAC" w:rsidRPr="005B5A27" w:rsidRDefault="008E2CAC" w:rsidP="008E2CA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8E2CAC" w:rsidRPr="005B5A27" w:rsidTr="00627AC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8E2CAC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8E2CAC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E2CAC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14017A" w:rsidRPr="005B5A27" w:rsidRDefault="0014017A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8E2CAC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Pr="005B5A27" w:rsidRDefault="008E2CAC" w:rsidP="008E2CAC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5A27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8E2CAC" w:rsidRPr="005B5A27" w:rsidRDefault="008E2CAC" w:rsidP="008E2CAC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8E2CAC" w:rsidRPr="005B5A27" w:rsidRDefault="008E2CAC" w:rsidP="008E2CAC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позачергового засідання виконавчого комітету в режимі онлайн</w:t>
      </w:r>
    </w:p>
    <w:p w:rsidR="008E2CAC" w:rsidRPr="005B5A27" w:rsidRDefault="008E2CAC" w:rsidP="008E2CA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від 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8E2CAC" w:rsidRPr="003E4BE7" w:rsidRDefault="008E2CAC" w:rsidP="008E2CA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E4BE7">
        <w:rPr>
          <w:rFonts w:ascii="Times New Roman" w:hAnsi="Times New Roman"/>
          <w:sz w:val="28"/>
          <w:szCs w:val="28"/>
          <w:lang w:val="uk-UA"/>
        </w:rPr>
        <w:t>«</w:t>
      </w:r>
      <w:r w:rsidR="003E4BE7" w:rsidRPr="003E4BE7">
        <w:rPr>
          <w:rStyle w:val="a3"/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Про визначення управителя багатоквартирного будинку № 18-М по вул.П.Орлика в м. Дрогобич та затвердження Кошторису витрат на утримання багатоквартирного будинку та прибудинкової території</w:t>
      </w:r>
      <w:r w:rsidRPr="003E4BE7">
        <w:rPr>
          <w:rFonts w:ascii="Times New Roman" w:hAnsi="Times New Roman"/>
          <w:bCs/>
          <w:sz w:val="28"/>
          <w:szCs w:val="28"/>
          <w:lang w:val="uk-UA"/>
        </w:rPr>
        <w:t>»</w:t>
      </w:r>
    </w:p>
    <w:p w:rsidR="008E2CAC" w:rsidRPr="005B5A27" w:rsidRDefault="008E2CAC" w:rsidP="008E2CAC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8E2CAC" w:rsidRPr="005B5A27" w:rsidRDefault="008E2CAC" w:rsidP="008E2CAC">
      <w:pPr>
        <w:rPr>
          <w:rFonts w:ascii="Times New Roman" w:hAnsi="Times New Roman"/>
          <w:sz w:val="28"/>
          <w:szCs w:val="28"/>
          <w:lang w:val="uk-UA"/>
        </w:rPr>
      </w:pPr>
      <w:r w:rsidRPr="005B5A2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E2CAC" w:rsidRPr="005B5A27" w:rsidRDefault="008E2CAC" w:rsidP="008E2CAC">
      <w:pPr>
        <w:rPr>
          <w:rFonts w:ascii="Times New Roman" w:hAnsi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5A27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5B5A2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8E2CAC" w:rsidRPr="005B5A27" w:rsidRDefault="008E2CAC" w:rsidP="008E2CA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8E2CAC" w:rsidRPr="005B5A27" w:rsidRDefault="008E2CAC" w:rsidP="008E2CA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8E2CAC" w:rsidRPr="005B5A27" w:rsidRDefault="008E2CAC" w:rsidP="008E2CA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8E2CAC" w:rsidRPr="005B5A27" w:rsidRDefault="008E2CAC" w:rsidP="008E2CA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8E2CAC" w:rsidRPr="005B5A27" w:rsidRDefault="008E2CAC" w:rsidP="008E2CA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5B5A2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8E2CAC" w:rsidRPr="005B5A27" w:rsidRDefault="008E2CAC" w:rsidP="008E2CA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8E2CAC" w:rsidRPr="005B5A27" w:rsidTr="00627AC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8E2CAC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8E2CAC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8E2CAC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14017A" w:rsidRPr="005B5A27" w:rsidRDefault="0014017A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8E2CAC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8E2CAC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8E2CAC" w:rsidRPr="005B5A27" w:rsidRDefault="008E2CAC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CAC" w:rsidRPr="005B5A27" w:rsidRDefault="008E2CAC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Pr="005B5A27" w:rsidRDefault="003E4BE7" w:rsidP="003E4BE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5A27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3E4BE7" w:rsidRPr="005B5A27" w:rsidRDefault="003E4BE7" w:rsidP="003E4BE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3E4BE7" w:rsidRPr="005B5A27" w:rsidRDefault="003E4BE7" w:rsidP="003E4BE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позачергового засідання виконавчого комітету в режимі онлайн</w:t>
      </w:r>
    </w:p>
    <w:p w:rsidR="003E4BE7" w:rsidRPr="005B5A27" w:rsidRDefault="003E4BE7" w:rsidP="003E4BE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від 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3E4BE7" w:rsidRPr="003E4BE7" w:rsidRDefault="003E4BE7" w:rsidP="003E4BE7">
      <w:pPr>
        <w:suppressAutoHyphens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E4BE7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E4BE7">
        <w:rPr>
          <w:rFonts w:ascii="Times New Roman" w:hAnsi="Times New Roman"/>
          <w:b/>
          <w:sz w:val="28"/>
          <w:szCs w:val="28"/>
          <w:lang w:val="uk-UA" w:eastAsia="ar-SA"/>
        </w:rPr>
        <w:t>Про внесення змін до додатку №1 рішення виконавчого комітету від 19.12.2023 №339 «Про затвердження складу адміністративної комісії при виконавчому комітеті Дрогобицької міської ради» та затвердити його в новій редакції</w:t>
      </w:r>
      <w:r w:rsidRPr="003E4BE7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3E4BE7" w:rsidRPr="005B5A27" w:rsidRDefault="003E4BE7" w:rsidP="003E4BE7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3E4BE7" w:rsidRPr="005B5A27" w:rsidRDefault="003E4BE7" w:rsidP="003E4BE7">
      <w:pPr>
        <w:rPr>
          <w:rFonts w:ascii="Times New Roman" w:hAnsi="Times New Roman"/>
          <w:sz w:val="28"/>
          <w:szCs w:val="28"/>
          <w:lang w:val="uk-UA"/>
        </w:rPr>
      </w:pPr>
      <w:r w:rsidRPr="005B5A2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E4BE7" w:rsidRPr="005B5A27" w:rsidRDefault="003E4BE7" w:rsidP="003E4BE7">
      <w:pPr>
        <w:rPr>
          <w:rFonts w:ascii="Times New Roman" w:hAnsi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5A27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5B5A2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3E4BE7" w:rsidRPr="005B5A27" w:rsidRDefault="003E4BE7" w:rsidP="003E4BE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E4BE7" w:rsidRPr="005B5A27" w:rsidRDefault="003E4BE7" w:rsidP="003E4BE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E4BE7" w:rsidRPr="005B5A27" w:rsidRDefault="003E4BE7" w:rsidP="003E4BE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E4BE7" w:rsidRPr="005B5A27" w:rsidRDefault="003E4BE7" w:rsidP="003E4BE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3E4BE7" w:rsidRPr="005B5A27" w:rsidRDefault="003E4BE7" w:rsidP="003E4BE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5B5A2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E4BE7" w:rsidRPr="005B5A27" w:rsidRDefault="003E4BE7" w:rsidP="003E4BE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E4BE7" w:rsidRPr="005B5A27" w:rsidTr="00627AC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E4BE7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E4BE7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E4BE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14017A" w:rsidRPr="005B5A27" w:rsidRDefault="0014017A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bookmarkStart w:id="1" w:name="_GoBack"/>
            <w:bookmarkEnd w:id="1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3E4BE7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E2CAC" w:rsidRDefault="008E2C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Pr="005B5A27" w:rsidRDefault="003E4BE7" w:rsidP="003E4BE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5A27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3E4BE7" w:rsidRPr="005B5A27" w:rsidRDefault="003E4BE7" w:rsidP="003E4BE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3E4BE7" w:rsidRPr="005B5A27" w:rsidRDefault="003E4BE7" w:rsidP="003E4BE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позачергового засідання виконавчого комітету в режимі онлайн</w:t>
      </w:r>
    </w:p>
    <w:p w:rsidR="003E4BE7" w:rsidRPr="005B5A27" w:rsidRDefault="003E4BE7" w:rsidP="003E4BE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від 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3E4BE7" w:rsidRPr="003E4BE7" w:rsidRDefault="003E4BE7" w:rsidP="003E4BE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E4BE7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E4BE7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Про встановлення портретів полеглих Захисників на малій архітектурній формі «Алея пам’яті» у парку пам’ятці садово-паркового мистецтва місцевого значення «Парк ХІХ  ст.»</w:t>
      </w:r>
    </w:p>
    <w:p w:rsidR="003E4BE7" w:rsidRPr="005B5A27" w:rsidRDefault="003E4BE7" w:rsidP="003E4BE7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3E4BE7" w:rsidRPr="005B5A27" w:rsidRDefault="003E4BE7" w:rsidP="003E4BE7">
      <w:pPr>
        <w:rPr>
          <w:rFonts w:ascii="Times New Roman" w:hAnsi="Times New Roman"/>
          <w:sz w:val="28"/>
          <w:szCs w:val="28"/>
          <w:lang w:val="uk-UA"/>
        </w:rPr>
      </w:pPr>
      <w:r w:rsidRPr="005B5A2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E4BE7" w:rsidRPr="005B5A27" w:rsidRDefault="003E4BE7" w:rsidP="003E4BE7">
      <w:pPr>
        <w:rPr>
          <w:rFonts w:ascii="Times New Roman" w:hAnsi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5A27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5B5A2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3E4BE7" w:rsidRPr="005B5A27" w:rsidRDefault="003E4BE7" w:rsidP="003E4BE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E4BE7" w:rsidRPr="005B5A27" w:rsidRDefault="003E4BE7" w:rsidP="003E4BE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E4BE7" w:rsidRPr="005B5A27" w:rsidRDefault="003E4BE7" w:rsidP="003E4BE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E4BE7" w:rsidRPr="005B5A27" w:rsidRDefault="003E4BE7" w:rsidP="003E4BE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3E4BE7" w:rsidRPr="005B5A27" w:rsidRDefault="003E4BE7" w:rsidP="003E4BE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B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5B5A2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E4BE7" w:rsidRPr="005B5A27" w:rsidRDefault="003E4BE7" w:rsidP="003E4BE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E4BE7" w:rsidRPr="005B5A27" w:rsidTr="00627AC7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E4BE7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E4BE7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3E4BE7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E4BE7" w:rsidRPr="005B5A27" w:rsidTr="00627AC7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A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3E4BE7" w:rsidRPr="005B5A27" w:rsidRDefault="003E4BE7" w:rsidP="00627AC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B5A2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E7" w:rsidRPr="005B5A27" w:rsidRDefault="003E4BE7" w:rsidP="00627A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E4BE7" w:rsidRDefault="003E4BE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B5A27" w:rsidRDefault="005B5A2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B5A27" w:rsidRDefault="005B5A2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B5A27" w:rsidRDefault="005B5A2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B5A27" w:rsidRDefault="005B5A2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B5A27" w:rsidRDefault="005B5A2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B5A27" w:rsidRDefault="005B5A2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B5A27" w:rsidRDefault="005B5A2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sectPr w:rsidR="005B5A27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BB0" w:rsidRDefault="00F57BB0">
      <w:r>
        <w:separator/>
      </w:r>
    </w:p>
  </w:endnote>
  <w:endnote w:type="continuationSeparator" w:id="0">
    <w:p w:rsidR="00F57BB0" w:rsidRDefault="00F5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BB0" w:rsidRDefault="00F57BB0">
      <w:r>
        <w:separator/>
      </w:r>
    </w:p>
  </w:footnote>
  <w:footnote w:type="continuationSeparator" w:id="0">
    <w:p w:rsidR="00F57BB0" w:rsidRDefault="00F5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50E34"/>
    <w:rsid w:val="00084FF0"/>
    <w:rsid w:val="000A7168"/>
    <w:rsid w:val="000C7028"/>
    <w:rsid w:val="000D0643"/>
    <w:rsid w:val="000D68A8"/>
    <w:rsid w:val="000E06DE"/>
    <w:rsid w:val="000F478F"/>
    <w:rsid w:val="001358B5"/>
    <w:rsid w:val="0014017A"/>
    <w:rsid w:val="001600A3"/>
    <w:rsid w:val="00195DA5"/>
    <w:rsid w:val="001B4694"/>
    <w:rsid w:val="001B5F32"/>
    <w:rsid w:val="001D0339"/>
    <w:rsid w:val="001D42B8"/>
    <w:rsid w:val="001D6F30"/>
    <w:rsid w:val="001E6D06"/>
    <w:rsid w:val="001F0D27"/>
    <w:rsid w:val="00240F8E"/>
    <w:rsid w:val="0024267E"/>
    <w:rsid w:val="00260562"/>
    <w:rsid w:val="002B5CA8"/>
    <w:rsid w:val="002F1BD6"/>
    <w:rsid w:val="00301982"/>
    <w:rsid w:val="003376B6"/>
    <w:rsid w:val="003533A5"/>
    <w:rsid w:val="00372AEB"/>
    <w:rsid w:val="00372F74"/>
    <w:rsid w:val="00387E12"/>
    <w:rsid w:val="003A2DD6"/>
    <w:rsid w:val="003A6236"/>
    <w:rsid w:val="003A6647"/>
    <w:rsid w:val="003B6CE0"/>
    <w:rsid w:val="003E4BE7"/>
    <w:rsid w:val="003E6137"/>
    <w:rsid w:val="00413965"/>
    <w:rsid w:val="00434027"/>
    <w:rsid w:val="0045074A"/>
    <w:rsid w:val="00452B45"/>
    <w:rsid w:val="0046067B"/>
    <w:rsid w:val="00462353"/>
    <w:rsid w:val="0049638E"/>
    <w:rsid w:val="004C234E"/>
    <w:rsid w:val="004D58F0"/>
    <w:rsid w:val="004F5E44"/>
    <w:rsid w:val="0051158D"/>
    <w:rsid w:val="00511F40"/>
    <w:rsid w:val="00570694"/>
    <w:rsid w:val="005828C0"/>
    <w:rsid w:val="00590CC3"/>
    <w:rsid w:val="005A48EF"/>
    <w:rsid w:val="005B5A27"/>
    <w:rsid w:val="005D6FC4"/>
    <w:rsid w:val="005E3389"/>
    <w:rsid w:val="00611D33"/>
    <w:rsid w:val="006139EE"/>
    <w:rsid w:val="00632BA0"/>
    <w:rsid w:val="00633E00"/>
    <w:rsid w:val="00654795"/>
    <w:rsid w:val="006C21D0"/>
    <w:rsid w:val="006C3F8D"/>
    <w:rsid w:val="006D1E6C"/>
    <w:rsid w:val="006D3FE5"/>
    <w:rsid w:val="006F7600"/>
    <w:rsid w:val="00721E8A"/>
    <w:rsid w:val="00752EA6"/>
    <w:rsid w:val="007806EA"/>
    <w:rsid w:val="007D46CF"/>
    <w:rsid w:val="007E020F"/>
    <w:rsid w:val="007E688A"/>
    <w:rsid w:val="007F1845"/>
    <w:rsid w:val="008C4015"/>
    <w:rsid w:val="008E2CAC"/>
    <w:rsid w:val="00957422"/>
    <w:rsid w:val="0098126D"/>
    <w:rsid w:val="009C251A"/>
    <w:rsid w:val="009D60E4"/>
    <w:rsid w:val="009F248E"/>
    <w:rsid w:val="009F24B6"/>
    <w:rsid w:val="00A26E4C"/>
    <w:rsid w:val="00A31195"/>
    <w:rsid w:val="00A95A39"/>
    <w:rsid w:val="00B15795"/>
    <w:rsid w:val="00B17DB2"/>
    <w:rsid w:val="00B24714"/>
    <w:rsid w:val="00B263D3"/>
    <w:rsid w:val="00B970FB"/>
    <w:rsid w:val="00B9785B"/>
    <w:rsid w:val="00C06E5A"/>
    <w:rsid w:val="00C35373"/>
    <w:rsid w:val="00C71D38"/>
    <w:rsid w:val="00C920B4"/>
    <w:rsid w:val="00CC0198"/>
    <w:rsid w:val="00CF4703"/>
    <w:rsid w:val="00CF7D92"/>
    <w:rsid w:val="00D009A8"/>
    <w:rsid w:val="00D15239"/>
    <w:rsid w:val="00D167C2"/>
    <w:rsid w:val="00D2501D"/>
    <w:rsid w:val="00D33FAC"/>
    <w:rsid w:val="00D41322"/>
    <w:rsid w:val="00DA76FE"/>
    <w:rsid w:val="00DE320C"/>
    <w:rsid w:val="00DF45E6"/>
    <w:rsid w:val="00E3154C"/>
    <w:rsid w:val="00E72A4C"/>
    <w:rsid w:val="00E84C51"/>
    <w:rsid w:val="00E94B40"/>
    <w:rsid w:val="00EA3441"/>
    <w:rsid w:val="00EA7755"/>
    <w:rsid w:val="00EB0C99"/>
    <w:rsid w:val="00EF64D0"/>
    <w:rsid w:val="00F128DB"/>
    <w:rsid w:val="00F254E9"/>
    <w:rsid w:val="00F273BF"/>
    <w:rsid w:val="00F446AD"/>
    <w:rsid w:val="00F50F61"/>
    <w:rsid w:val="00F51091"/>
    <w:rsid w:val="00F57BB0"/>
    <w:rsid w:val="00F7260F"/>
    <w:rsid w:val="00F90822"/>
    <w:rsid w:val="00FA23A5"/>
    <w:rsid w:val="00FD0CB9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EE9B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customStyle="1" w:styleId="22">
    <w:name w:val="Звичайний2"/>
    <w:rsid w:val="00FA23A5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4028</Words>
  <Characters>2297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7</cp:revision>
  <cp:lastPrinted>2025-08-05T12:28:00Z</cp:lastPrinted>
  <dcterms:created xsi:type="dcterms:W3CDTF">2025-08-05T12:03:00Z</dcterms:created>
  <dcterms:modified xsi:type="dcterms:W3CDTF">2025-08-05T12:29:00Z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