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05" w:rsidRDefault="00AF5805" w:rsidP="00AF5805">
      <w:pPr>
        <w:pStyle w:val="1"/>
        <w:rPr>
          <w:b w:val="0"/>
          <w:sz w:val="24"/>
          <w:szCs w:val="24"/>
          <w:lang w:val="uk-UA"/>
        </w:rPr>
      </w:pPr>
    </w:p>
    <w:p w:rsidR="00AF5805" w:rsidRDefault="00AF5805" w:rsidP="00AF5805">
      <w:pPr>
        <w:jc w:val="both"/>
        <w:rPr>
          <w:sz w:val="28"/>
          <w:lang w:val="uk-UA"/>
        </w:rPr>
      </w:pPr>
    </w:p>
    <w:p w:rsidR="00AF5805" w:rsidRPr="00AF5805" w:rsidRDefault="00AF5805" w:rsidP="00AF5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AF5805" w:rsidRPr="00500A2A" w:rsidRDefault="00AF5805" w:rsidP="00AF5805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AF5805" w:rsidRDefault="00AF5805" w:rsidP="00AF5805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D67823" w:rsidRPr="00D67823" w:rsidRDefault="00D67823" w:rsidP="00D67823">
      <w:pPr>
        <w:pStyle w:val="2"/>
        <w:jc w:val="right"/>
        <w:rPr>
          <w:b/>
          <w:u w:val="single"/>
        </w:rPr>
      </w:pPr>
      <w:r w:rsidRPr="00D67823">
        <w:rPr>
          <w:b/>
          <w:u w:val="single"/>
          <w:lang w:val="uk-UA"/>
        </w:rPr>
        <w:t>в</w:t>
      </w:r>
      <w:proofErr w:type="spellStart"/>
      <w:r w:rsidRPr="00D67823">
        <w:rPr>
          <w:b/>
          <w:u w:val="single"/>
        </w:rPr>
        <w:t>ід</w:t>
      </w:r>
      <w:proofErr w:type="spellEnd"/>
      <w:r w:rsidRPr="00D67823">
        <w:rPr>
          <w:b/>
          <w:u w:val="single"/>
        </w:rPr>
        <w:t>_</w:t>
      </w:r>
      <w:r w:rsidRPr="00D67823">
        <w:rPr>
          <w:b/>
          <w:u w:val="single"/>
          <w:lang w:val="uk-UA"/>
        </w:rPr>
        <w:t>22 вересня 2025 р.</w:t>
      </w:r>
      <w:r w:rsidRPr="00D67823">
        <w:rPr>
          <w:b/>
          <w:u w:val="single"/>
        </w:rPr>
        <w:t>№</w:t>
      </w:r>
      <w:r w:rsidRPr="00D67823">
        <w:rPr>
          <w:b/>
          <w:u w:val="single"/>
          <w:lang w:val="uk-UA"/>
        </w:rPr>
        <w:t>669-р</w:t>
      </w: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Pr="00EB06BC" w:rsidRDefault="00AF5805" w:rsidP="00AF5805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AF5805" w:rsidRDefault="00AF5805" w:rsidP="00AF5805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AF5805" w:rsidRDefault="00AF5805" w:rsidP="00AF5805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AF5805" w:rsidRPr="00420D91" w:rsidRDefault="00AF5805" w:rsidP="00AF5805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вересень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420D91">
        <w:rPr>
          <w:sz w:val="28"/>
          <w:szCs w:val="28"/>
          <w:lang w:val="uk-UA"/>
        </w:rPr>
        <w:t xml:space="preserve"> року</w:t>
      </w:r>
    </w:p>
    <w:p w:rsidR="00AF5805" w:rsidRPr="00500A2A" w:rsidRDefault="00AF5805" w:rsidP="00AF5805">
      <w:pPr>
        <w:ind w:left="4320" w:firstLine="720"/>
        <w:rPr>
          <w:b/>
          <w:sz w:val="28"/>
          <w:szCs w:val="28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AF5805" w:rsidTr="006263C9">
        <w:tc>
          <w:tcPr>
            <w:tcW w:w="1101" w:type="dxa"/>
          </w:tcPr>
          <w:p w:rsidR="00AF5805" w:rsidRPr="00EB06BC" w:rsidRDefault="00AF5805" w:rsidP="006263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AF5805" w:rsidRPr="00EB06BC" w:rsidRDefault="00AF5805" w:rsidP="006263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AF5805" w:rsidRPr="00EB06BC" w:rsidRDefault="00AF5805" w:rsidP="006263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AF5805" w:rsidRDefault="00AF5805" w:rsidP="006263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AF5805" w:rsidRPr="00EB06BC" w:rsidRDefault="00AF5805" w:rsidP="006263C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AF5805" w:rsidTr="006263C9">
        <w:tc>
          <w:tcPr>
            <w:tcW w:w="1101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AF5805" w:rsidTr="006263C9">
        <w:tc>
          <w:tcPr>
            <w:tcW w:w="1101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AF5805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AF5805" w:rsidRPr="00EB06BC" w:rsidRDefault="00AF5805" w:rsidP="006263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AF5805" w:rsidRPr="00EB06BC" w:rsidRDefault="00B91EE7" w:rsidP="006263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  <w:bookmarkStart w:id="0" w:name="_GoBack"/>
            <w:bookmarkEnd w:id="0"/>
          </w:p>
        </w:tc>
      </w:tr>
    </w:tbl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center"/>
        <w:rPr>
          <w:sz w:val="24"/>
          <w:szCs w:val="24"/>
          <w:lang w:val="uk-UA"/>
        </w:rPr>
      </w:pPr>
    </w:p>
    <w:p w:rsidR="00AF5805" w:rsidRDefault="00AF5805" w:rsidP="00AF5805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AF5805" w:rsidRDefault="00AF5805" w:rsidP="00AF5805"/>
    <w:p w:rsidR="00AF5805" w:rsidRDefault="00AF5805" w:rsidP="00AF5805"/>
    <w:p w:rsidR="00392085" w:rsidRDefault="00B91EE7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05"/>
    <w:rsid w:val="002F3691"/>
    <w:rsid w:val="003F46EB"/>
    <w:rsid w:val="0077371D"/>
    <w:rsid w:val="00AF5805"/>
    <w:rsid w:val="00B91EE7"/>
    <w:rsid w:val="00D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E6FF"/>
  <w15:docId w15:val="{C84BCBA4-3F85-4D25-9023-FD8E5D10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F58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F580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F5805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8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F580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AF580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AF5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від_22 вересня 2025 р.№669-р</vt:lpstr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2025-09-30T05:08:00Z</dcterms:created>
  <dcterms:modified xsi:type="dcterms:W3CDTF">2025-09-30T05:08:00Z</dcterms:modified>
</cp:coreProperties>
</file>