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A5" w:rsidRDefault="00015CD1" w:rsidP="00262FF7">
      <w:pPr>
        <w:pStyle w:val="a6"/>
        <w:spacing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Х</w:t>
      </w:r>
      <w:r w:rsidR="00262FF7">
        <w:rPr>
          <w:rFonts w:ascii="Times New Roman" w:hAnsi="Times New Roman"/>
          <w:b/>
          <w:sz w:val="26"/>
          <w:szCs w:val="26"/>
        </w:rPr>
        <w:t>І</w:t>
      </w:r>
      <w:r>
        <w:rPr>
          <w:rFonts w:ascii="Times New Roman" w:hAnsi="Times New Roman"/>
          <w:b/>
          <w:sz w:val="26"/>
          <w:szCs w:val="26"/>
        </w:rPr>
        <w:t xml:space="preserve">І. </w:t>
      </w:r>
      <w:r w:rsidR="005A6C1F">
        <w:rPr>
          <w:rFonts w:ascii="Times New Roman" w:hAnsi="Times New Roman"/>
          <w:b/>
          <w:sz w:val="26"/>
          <w:szCs w:val="26"/>
        </w:rPr>
        <w:t>Заходи Програми</w:t>
      </w:r>
    </w:p>
    <w:tbl>
      <w:tblPr>
        <w:tblW w:w="1475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8"/>
        <w:gridCol w:w="2070"/>
        <w:gridCol w:w="2850"/>
        <w:gridCol w:w="1204"/>
        <w:gridCol w:w="2468"/>
        <w:gridCol w:w="1520"/>
        <w:gridCol w:w="1404"/>
        <w:gridCol w:w="6"/>
        <w:gridCol w:w="2701"/>
      </w:tblGrid>
      <w:tr w:rsidR="001769A5" w:rsidRPr="000E6453">
        <w:trPr>
          <w:trHeight w:val="1024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2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Перелік заходів, показників  програми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Строк виконання заходу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Виконавці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Джерела фінансування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769A5" w:rsidRPr="000E6453" w:rsidRDefault="005A6C1F" w:rsidP="00ED434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Орієнтовні обсяги фінансування грн</w:t>
            </w:r>
            <w:r w:rsidR="00ED4341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Очікуваний результат</w:t>
            </w:r>
          </w:p>
        </w:tc>
      </w:tr>
      <w:tr w:rsidR="001769A5" w:rsidRPr="000E6453">
        <w:trPr>
          <w:trHeight w:val="217"/>
        </w:trPr>
        <w:tc>
          <w:tcPr>
            <w:tcW w:w="147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5A6C1F">
            <w:pPr>
              <w:pStyle w:val="a4"/>
              <w:snapToGrid w:val="0"/>
              <w:spacing w:line="256" w:lineRule="auto"/>
              <w:jc w:val="center"/>
              <w:rPr>
                <w:sz w:val="20"/>
                <w:szCs w:val="20"/>
              </w:rPr>
            </w:pPr>
            <w:r w:rsidRPr="000E6453">
              <w:rPr>
                <w:b/>
                <w:bCs/>
                <w:sz w:val="20"/>
                <w:szCs w:val="20"/>
              </w:rPr>
              <w:t>2025 рік</w:t>
            </w:r>
          </w:p>
        </w:tc>
      </w:tr>
      <w:tr w:rsidR="001769A5" w:rsidRPr="000E6453">
        <w:trPr>
          <w:trHeight w:val="384"/>
        </w:trPr>
        <w:tc>
          <w:tcPr>
            <w:tcW w:w="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5A6C1F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1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організація та проведення  змагань з видів спорту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C45DEC" w:rsidP="00ED434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5A6C1F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  <w:r w:rsidR="00475BFC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="00ED4341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="005A6C1F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  <w:r w:rsidR="00475BFC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грн.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1769A5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14DEF" w:rsidRPr="000E6453" w:rsidTr="007F2BBC">
        <w:trPr>
          <w:trHeight w:val="2531"/>
        </w:trPr>
        <w:tc>
          <w:tcPr>
            <w:tcW w:w="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Default="00014DEF" w:rsidP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B2066B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Pr="000E6453" w:rsidRDefault="00014DEF" w:rsidP="00014D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sz w:val="20"/>
                <w:szCs w:val="20"/>
              </w:rPr>
              <w:t xml:space="preserve">Фінансування загальних потреб  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Pr="000E6453" w:rsidRDefault="00014DEF" w:rsidP="00262FF7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sz w:val="20"/>
                <w:szCs w:val="20"/>
              </w:rPr>
              <w:t>Придбання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нагородної атрибутики (кубки, медалі)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7F2BBC" w:rsidRDefault="00F01EB4" w:rsidP="00F01EB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О</w:t>
            </w:r>
            <w:r w:rsidR="00014DEF" w:rsidRPr="000E6453">
              <w:rPr>
                <w:rFonts w:ascii="Times New Roman" w:hAnsi="Times New Roman"/>
                <w:sz w:val="20"/>
                <w:szCs w:val="20"/>
                <w:highlight w:val="white"/>
              </w:rPr>
              <w:t>рганізацій, які здійснюють фізкультурно-спортивну діяльність у Дрогобицькій</w:t>
            </w:r>
            <w:r w:rsidR="00014DEF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міській територіальній громаді, в</w:t>
            </w:r>
            <w:r w:rsidR="00014DEF" w:rsidRPr="000E6453">
              <w:rPr>
                <w:rFonts w:ascii="Times New Roman" w:hAnsi="Times New Roman"/>
                <w:sz w:val="20"/>
                <w:szCs w:val="20"/>
                <w:highlight w:val="white"/>
              </w:rPr>
              <w:t>ідділ з питань фізичної культури та  спорту виконавчого комі</w:t>
            </w:r>
            <w:r w:rsidR="00014DEF">
              <w:rPr>
                <w:rFonts w:ascii="Times New Roman" w:hAnsi="Times New Roman"/>
                <w:sz w:val="20"/>
                <w:szCs w:val="20"/>
                <w:highlight w:val="white"/>
              </w:rPr>
              <w:t>тету Дрогобицької  міської ради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Б</w:t>
            </w:r>
            <w:r w:rsidRPr="000E64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юджет                 ДМТГ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14DEF" w:rsidRDefault="00014DEF" w:rsidP="00C45DEC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14DEF" w:rsidRPr="000E6453" w:rsidRDefault="00DA35EB" w:rsidP="00DA35E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30 8</w:t>
            </w:r>
            <w:r w:rsidR="00014D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014DEF" w:rsidRPr="000E64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грн.</w:t>
            </w:r>
          </w:p>
        </w:tc>
        <w:tc>
          <w:tcPr>
            <w:tcW w:w="2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7F2BB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7F2BBC" w:rsidRDefault="007F2BBC" w:rsidP="007F2BB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Pr="000E6453" w:rsidRDefault="00014DEF" w:rsidP="00ED434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sz w:val="20"/>
                <w:szCs w:val="20"/>
              </w:rPr>
              <w:t xml:space="preserve">Мотивація до збільшення кількості бажаючих серед дітей та молоді займатися  фізичною культурою та </w:t>
            </w:r>
            <w:bookmarkStart w:id="0" w:name="_GoBack"/>
            <w:bookmarkEnd w:id="0"/>
            <w:r w:rsidRPr="000E6453">
              <w:rPr>
                <w:rFonts w:ascii="Times New Roman" w:hAnsi="Times New Roman"/>
                <w:sz w:val="20"/>
                <w:szCs w:val="20"/>
              </w:rPr>
              <w:t xml:space="preserve">спортом  </w:t>
            </w:r>
          </w:p>
        </w:tc>
      </w:tr>
      <w:tr w:rsidR="00014DEF" w:rsidRPr="000E6453" w:rsidTr="00DA07D8">
        <w:trPr>
          <w:trHeight w:val="764"/>
        </w:trPr>
        <w:tc>
          <w:tcPr>
            <w:tcW w:w="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07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Pr="000E6453" w:rsidRDefault="00014DEF" w:rsidP="00C45DE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sz w:val="20"/>
                <w:szCs w:val="20"/>
              </w:rPr>
              <w:t xml:space="preserve">Придбання малоцінних предметів 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F01EB4" w:rsidP="007F2BB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О</w:t>
            </w:r>
            <w:r w:rsidR="00014DEF" w:rsidRPr="000E6453">
              <w:rPr>
                <w:rFonts w:ascii="Times New Roman" w:hAnsi="Times New Roman"/>
                <w:sz w:val="20"/>
                <w:szCs w:val="20"/>
                <w:highlight w:val="white"/>
              </w:rPr>
              <w:t>рганізацій, які здійснюють фізкультурно-спортивну діяльність у Дрогобицькій</w:t>
            </w:r>
            <w:r w:rsidR="00014DEF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міській територіальній громаді, в</w:t>
            </w:r>
            <w:r w:rsidR="00014DEF" w:rsidRPr="000E6453">
              <w:rPr>
                <w:rFonts w:ascii="Times New Roman" w:hAnsi="Times New Roman"/>
                <w:sz w:val="20"/>
                <w:szCs w:val="20"/>
                <w:highlight w:val="white"/>
              </w:rPr>
              <w:t>ідділ з питань фізичної культури та  спорту виконавчого комі</w:t>
            </w:r>
            <w:r w:rsidR="00014DEF">
              <w:rPr>
                <w:rFonts w:ascii="Times New Roman" w:hAnsi="Times New Roman"/>
                <w:sz w:val="20"/>
                <w:szCs w:val="20"/>
                <w:highlight w:val="white"/>
              </w:rPr>
              <w:t>тету Дрогобицької  міської ради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Б</w:t>
            </w:r>
            <w:r w:rsidRPr="000E64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юджет                 ДМТГ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DA35EB" w:rsidP="00DA35EB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169 20</w:t>
            </w:r>
            <w:r w:rsidR="00014DEF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0 грн.</w:t>
            </w:r>
          </w:p>
        </w:tc>
        <w:tc>
          <w:tcPr>
            <w:tcW w:w="2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69A5" w:rsidRDefault="001769A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769A5" w:rsidRDefault="005A6C1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Начальник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відділу з питань</w:t>
      </w:r>
    </w:p>
    <w:p w:rsidR="001769A5" w:rsidRDefault="005A6C1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фізичної культури та спорту                                             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</w:t>
      </w:r>
      <w:r w:rsidR="00C45DE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</w:t>
      </w:r>
      <w:r w:rsidR="00ED434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5DEC">
        <w:rPr>
          <w:rFonts w:ascii="Times New Roman" w:hAnsi="Times New Roman" w:cs="Times New Roman"/>
          <w:b/>
          <w:sz w:val="26"/>
          <w:szCs w:val="26"/>
        </w:rPr>
        <w:t>Олександр ЗОЛОЧЕВСЬКИЙ</w:t>
      </w:r>
    </w:p>
    <w:sectPr w:rsidR="001769A5" w:rsidSect="00C45DEC">
      <w:pgSz w:w="16838" w:h="11906" w:orient="landscape"/>
      <w:pgMar w:top="851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72F" w:rsidRDefault="0019572F">
      <w:pPr>
        <w:spacing w:line="240" w:lineRule="auto"/>
      </w:pPr>
      <w:r>
        <w:separator/>
      </w:r>
    </w:p>
  </w:endnote>
  <w:endnote w:type="continuationSeparator" w:id="0">
    <w:p w:rsidR="0019572F" w:rsidRDefault="001957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72F" w:rsidRDefault="0019572F">
      <w:pPr>
        <w:spacing w:after="0"/>
      </w:pPr>
      <w:r>
        <w:separator/>
      </w:r>
    </w:p>
  </w:footnote>
  <w:footnote w:type="continuationSeparator" w:id="0">
    <w:p w:rsidR="0019572F" w:rsidRDefault="0019572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164"/>
    <w:rsid w:val="00011B13"/>
    <w:rsid w:val="00014DEF"/>
    <w:rsid w:val="00015CD1"/>
    <w:rsid w:val="000E4164"/>
    <w:rsid w:val="000E6453"/>
    <w:rsid w:val="0016653B"/>
    <w:rsid w:val="00174336"/>
    <w:rsid w:val="001769A5"/>
    <w:rsid w:val="0019572F"/>
    <w:rsid w:val="00205BE4"/>
    <w:rsid w:val="00260B8B"/>
    <w:rsid w:val="00262FF7"/>
    <w:rsid w:val="0027112C"/>
    <w:rsid w:val="002F1385"/>
    <w:rsid w:val="003279C9"/>
    <w:rsid w:val="00475BFC"/>
    <w:rsid w:val="005A6C1F"/>
    <w:rsid w:val="00783CC5"/>
    <w:rsid w:val="0079394B"/>
    <w:rsid w:val="007F2BBC"/>
    <w:rsid w:val="0082669C"/>
    <w:rsid w:val="00895278"/>
    <w:rsid w:val="009277B4"/>
    <w:rsid w:val="00943DED"/>
    <w:rsid w:val="00A144EE"/>
    <w:rsid w:val="00A87F84"/>
    <w:rsid w:val="00AF57E3"/>
    <w:rsid w:val="00B11702"/>
    <w:rsid w:val="00B2066B"/>
    <w:rsid w:val="00C45DEC"/>
    <w:rsid w:val="00C462DC"/>
    <w:rsid w:val="00CD7596"/>
    <w:rsid w:val="00D9608D"/>
    <w:rsid w:val="00DA35EB"/>
    <w:rsid w:val="00E563E0"/>
    <w:rsid w:val="00EA3DAE"/>
    <w:rsid w:val="00ED4341"/>
    <w:rsid w:val="00EF1259"/>
    <w:rsid w:val="00F01EB4"/>
    <w:rsid w:val="00F15C80"/>
    <w:rsid w:val="313B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B3DAD"/>
  <w15:docId w15:val="{F9502436-99D2-424A-9F71-799FDFC92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9A5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769A5"/>
    <w:rPr>
      <w:i/>
      <w:iCs/>
    </w:rPr>
  </w:style>
  <w:style w:type="paragraph" w:styleId="a4">
    <w:name w:val="Normal (Web)"/>
    <w:basedOn w:val="a"/>
    <w:link w:val="a5"/>
    <w:unhideWhenUsed/>
    <w:rsid w:val="0017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769A5"/>
    <w:pPr>
      <w:ind w:left="720"/>
      <w:contextualSpacing/>
    </w:pPr>
  </w:style>
  <w:style w:type="character" w:customStyle="1" w:styleId="a5">
    <w:name w:val="Звичайний (веб) Знак"/>
    <w:link w:val="a4"/>
    <w:locked/>
    <w:rsid w:val="001769A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798</Words>
  <Characters>455</Characters>
  <Application>Microsoft Office Word</Application>
  <DocSecurity>0</DocSecurity>
  <Lines>3</Lines>
  <Paragraphs>2</Paragraphs>
  <ScaleCrop>false</ScaleCrop>
  <Company>HP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20</cp:revision>
  <cp:lastPrinted>2024-12-26T09:18:00Z</cp:lastPrinted>
  <dcterms:created xsi:type="dcterms:W3CDTF">2024-10-16T12:24:00Z</dcterms:created>
  <dcterms:modified xsi:type="dcterms:W3CDTF">2025-09-17T05:32:00Z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D8E1A74B9A8441899421A03D631608C0_13</vt:lpwstr>
  </property>
</Properties>
</file>