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A5" w:rsidRDefault="00015CD1" w:rsidP="00262FF7">
      <w:pPr>
        <w:pStyle w:val="a6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Х</w:t>
      </w:r>
      <w:r w:rsidR="00262FF7">
        <w:rPr>
          <w:rFonts w:ascii="Times New Roman" w:hAnsi="Times New Roman"/>
          <w:b/>
          <w:sz w:val="26"/>
          <w:szCs w:val="26"/>
        </w:rPr>
        <w:t>І</w:t>
      </w:r>
      <w:r>
        <w:rPr>
          <w:rFonts w:ascii="Times New Roman" w:hAnsi="Times New Roman"/>
          <w:b/>
          <w:sz w:val="26"/>
          <w:szCs w:val="26"/>
        </w:rPr>
        <w:t xml:space="preserve">І. </w:t>
      </w:r>
      <w:r w:rsidR="005A6C1F">
        <w:rPr>
          <w:rFonts w:ascii="Times New Roman" w:hAnsi="Times New Roman"/>
          <w:b/>
          <w:sz w:val="26"/>
          <w:szCs w:val="26"/>
        </w:rPr>
        <w:t>Заходи Програми</w:t>
      </w:r>
    </w:p>
    <w:tbl>
      <w:tblPr>
        <w:tblW w:w="1475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8"/>
        <w:gridCol w:w="2070"/>
        <w:gridCol w:w="2850"/>
        <w:gridCol w:w="1204"/>
        <w:gridCol w:w="2468"/>
        <w:gridCol w:w="1520"/>
        <w:gridCol w:w="1404"/>
        <w:gridCol w:w="6"/>
        <w:gridCol w:w="2701"/>
      </w:tblGrid>
      <w:tr w:rsidR="001769A5" w:rsidRPr="000E6453">
        <w:trPr>
          <w:trHeight w:val="1024"/>
        </w:trPr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2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Перелік заходів, показників  програми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Строк виконання заходу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Виконавці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Джерела фінансування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769A5" w:rsidRPr="000E6453" w:rsidRDefault="005A6C1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Орієнтовні обсяги фінансування грн</w:t>
            </w:r>
            <w:r w:rsidR="00ED4341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Очікуваний результат</w:t>
            </w:r>
          </w:p>
        </w:tc>
      </w:tr>
      <w:tr w:rsidR="001769A5" w:rsidRPr="000E6453">
        <w:trPr>
          <w:trHeight w:val="217"/>
        </w:trPr>
        <w:tc>
          <w:tcPr>
            <w:tcW w:w="1475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pStyle w:val="a4"/>
              <w:snapToGrid w:val="0"/>
              <w:spacing w:line="256" w:lineRule="auto"/>
              <w:jc w:val="center"/>
              <w:rPr>
                <w:sz w:val="20"/>
                <w:szCs w:val="20"/>
              </w:rPr>
            </w:pPr>
            <w:r w:rsidRPr="000E6453">
              <w:rPr>
                <w:b/>
                <w:bCs/>
                <w:sz w:val="20"/>
                <w:szCs w:val="20"/>
              </w:rPr>
              <w:t>2025 рік</w:t>
            </w:r>
          </w:p>
        </w:tc>
      </w:tr>
      <w:tr w:rsidR="001769A5" w:rsidRPr="000E6453">
        <w:trPr>
          <w:trHeight w:val="384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1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5A6C1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організація та проведення  змагань з видів спорту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C45DEC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5A6C1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  <w:r w:rsidR="00475BFC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ED4341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5A6C1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  <w:r w:rsidR="00475BFC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грн.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769A5" w:rsidRPr="000E6453" w:rsidRDefault="001769A5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14DEF" w:rsidRPr="000E6453" w:rsidTr="007F2BBC">
        <w:trPr>
          <w:trHeight w:val="2531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B2066B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Фінансування загальних потреб  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262FF7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>Придбання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нагородної атрибутики (кубки, медалі)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7F2BBC" w:rsidRDefault="00014DEF" w:rsidP="007F2BB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Громадські </w:t>
            </w:r>
            <w:r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організацій, які здійснюють фізкультурно-спортивну діяльність у Дрогобицькій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міській територіальній громаді, в</w:t>
            </w:r>
            <w:r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ідділ з питань фізичної культури та  спорту виконавчого комі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тету Дрогобицької  міської ради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Б</w:t>
            </w: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юджет                 ДМТГ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14DEF" w:rsidRDefault="00014DEF" w:rsidP="00C45DEC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14DEF" w:rsidRPr="000E6453" w:rsidRDefault="00DA35EB" w:rsidP="00DA35EB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30 8</w:t>
            </w:r>
            <w:r w:rsidR="00014D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  <w:r w:rsidR="00014DEF" w:rsidRPr="000E64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грн.</w:t>
            </w:r>
          </w:p>
        </w:tc>
        <w:tc>
          <w:tcPr>
            <w:tcW w:w="2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Default="00014DEF" w:rsidP="007F2BB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7F2BBC" w:rsidRDefault="007F2BBC" w:rsidP="007F2BBC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ED4341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Мотивація до збільшення кількості бажаючих серед дітей та молоді займатися  фізичною культурою та спортом  </w:t>
            </w:r>
          </w:p>
        </w:tc>
      </w:tr>
      <w:tr w:rsidR="00014DEF" w:rsidRPr="000E6453" w:rsidTr="00DA07D8">
        <w:trPr>
          <w:trHeight w:val="764"/>
        </w:trPr>
        <w:tc>
          <w:tcPr>
            <w:tcW w:w="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07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4DEF" w:rsidRPr="000E6453" w:rsidRDefault="00014DEF" w:rsidP="00C45DE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sz w:val="20"/>
                <w:szCs w:val="20"/>
              </w:rPr>
              <w:t xml:space="preserve">Придбання малоцінних предметів 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7F2BB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Громадські </w:t>
            </w:r>
            <w:r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організацій, які здійснюють фізкультурно-спортивну діяльність у Дрогобицькій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міській територіальній громаді, в</w:t>
            </w:r>
            <w:r w:rsidRPr="000E6453">
              <w:rPr>
                <w:rFonts w:ascii="Times New Roman" w:hAnsi="Times New Roman"/>
                <w:sz w:val="20"/>
                <w:szCs w:val="20"/>
                <w:highlight w:val="white"/>
              </w:rPr>
              <w:t>ідділ з питань фізичної культури та  спорту виконавчого комі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тету Дрогобицької  міської ради</w:t>
            </w:r>
          </w:p>
        </w:tc>
        <w:tc>
          <w:tcPr>
            <w:tcW w:w="152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014DEF" w:rsidRPr="000E6453" w:rsidRDefault="00014DE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Б</w:t>
            </w:r>
            <w:r w:rsidRPr="000E645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юджет                 ДМТГ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014DEF" w:rsidRPr="000E6453" w:rsidRDefault="00DA35EB" w:rsidP="00DA35EB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169 20</w:t>
            </w:r>
            <w:bookmarkStart w:id="0" w:name="_GoBack"/>
            <w:bookmarkEnd w:id="0"/>
            <w:r w:rsidR="00014DEF" w:rsidRPr="000E6453">
              <w:rPr>
                <w:rFonts w:ascii="Times New Roman" w:hAnsi="Times New Roman"/>
                <w:b/>
                <w:bCs/>
                <w:sz w:val="20"/>
                <w:szCs w:val="20"/>
              </w:rPr>
              <w:t>0 грн.</w:t>
            </w:r>
          </w:p>
        </w:tc>
        <w:tc>
          <w:tcPr>
            <w:tcW w:w="2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14DEF" w:rsidRPr="000E6453" w:rsidRDefault="00014DEF" w:rsidP="00ED4341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69A5" w:rsidRDefault="001769A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769A5" w:rsidRDefault="005A6C1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Начальник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відділу з питань</w:t>
      </w:r>
    </w:p>
    <w:p w:rsidR="001769A5" w:rsidRDefault="005A6C1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фізичної культури та спорту                                   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          </w:t>
      </w:r>
      <w:r w:rsidR="00C45DEC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</w:t>
      </w:r>
      <w:r w:rsidR="00ED434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5DEC">
        <w:rPr>
          <w:rFonts w:ascii="Times New Roman" w:hAnsi="Times New Roman" w:cs="Times New Roman"/>
          <w:b/>
          <w:sz w:val="26"/>
          <w:szCs w:val="26"/>
        </w:rPr>
        <w:t>Олександр ЗОЛОЧЕВСЬКИЙ</w:t>
      </w:r>
    </w:p>
    <w:sectPr w:rsidR="001769A5" w:rsidSect="00C45DEC">
      <w:pgSz w:w="16838" w:h="11906" w:orient="landscape"/>
      <w:pgMar w:top="851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CC5" w:rsidRDefault="00783CC5">
      <w:pPr>
        <w:spacing w:line="240" w:lineRule="auto"/>
      </w:pPr>
      <w:r>
        <w:separator/>
      </w:r>
    </w:p>
  </w:endnote>
  <w:endnote w:type="continuationSeparator" w:id="0">
    <w:p w:rsidR="00783CC5" w:rsidRDefault="00783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CC5" w:rsidRDefault="00783CC5">
      <w:pPr>
        <w:spacing w:after="0"/>
      </w:pPr>
      <w:r>
        <w:separator/>
      </w:r>
    </w:p>
  </w:footnote>
  <w:footnote w:type="continuationSeparator" w:id="0">
    <w:p w:rsidR="00783CC5" w:rsidRDefault="00783CC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4164"/>
    <w:rsid w:val="00011B13"/>
    <w:rsid w:val="00014DEF"/>
    <w:rsid w:val="00015CD1"/>
    <w:rsid w:val="000E4164"/>
    <w:rsid w:val="000E6453"/>
    <w:rsid w:val="0016653B"/>
    <w:rsid w:val="00174336"/>
    <w:rsid w:val="001769A5"/>
    <w:rsid w:val="00205BE4"/>
    <w:rsid w:val="00260B8B"/>
    <w:rsid w:val="00262FF7"/>
    <w:rsid w:val="0027112C"/>
    <w:rsid w:val="002F1385"/>
    <w:rsid w:val="003279C9"/>
    <w:rsid w:val="00475BFC"/>
    <w:rsid w:val="005A6C1F"/>
    <w:rsid w:val="00783CC5"/>
    <w:rsid w:val="0079394B"/>
    <w:rsid w:val="007F2BBC"/>
    <w:rsid w:val="0082669C"/>
    <w:rsid w:val="00895278"/>
    <w:rsid w:val="009277B4"/>
    <w:rsid w:val="00943DED"/>
    <w:rsid w:val="00A144EE"/>
    <w:rsid w:val="00A87F84"/>
    <w:rsid w:val="00AF57E3"/>
    <w:rsid w:val="00B11702"/>
    <w:rsid w:val="00B2066B"/>
    <w:rsid w:val="00C45DEC"/>
    <w:rsid w:val="00C462DC"/>
    <w:rsid w:val="00CD7596"/>
    <w:rsid w:val="00D9608D"/>
    <w:rsid w:val="00DA35EB"/>
    <w:rsid w:val="00E563E0"/>
    <w:rsid w:val="00EA3DAE"/>
    <w:rsid w:val="00ED4341"/>
    <w:rsid w:val="00EF1259"/>
    <w:rsid w:val="00F15C80"/>
    <w:rsid w:val="313B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015A"/>
  <w15:docId w15:val="{F9502436-99D2-424A-9F71-799FDFC92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9A5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769A5"/>
    <w:rPr>
      <w:i/>
      <w:iCs/>
    </w:rPr>
  </w:style>
  <w:style w:type="paragraph" w:styleId="a4">
    <w:name w:val="Normal (Web)"/>
    <w:basedOn w:val="a"/>
    <w:link w:val="a5"/>
    <w:unhideWhenUsed/>
    <w:rsid w:val="0017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769A5"/>
    <w:pPr>
      <w:ind w:left="720"/>
      <w:contextualSpacing/>
    </w:pPr>
  </w:style>
  <w:style w:type="character" w:customStyle="1" w:styleId="a5">
    <w:name w:val="Звичайний (веб) Знак"/>
    <w:link w:val="a4"/>
    <w:locked/>
    <w:rsid w:val="001769A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812</Words>
  <Characters>463</Characters>
  <Application>Microsoft Office Word</Application>
  <DocSecurity>0</DocSecurity>
  <Lines>3</Lines>
  <Paragraphs>2</Paragraphs>
  <ScaleCrop>false</ScaleCrop>
  <Company>HP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19</cp:revision>
  <cp:lastPrinted>2024-12-26T09:18:00Z</cp:lastPrinted>
  <dcterms:created xsi:type="dcterms:W3CDTF">2024-10-16T12:24:00Z</dcterms:created>
  <dcterms:modified xsi:type="dcterms:W3CDTF">2025-09-09T08:14:00Z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D8E1A74B9A8441899421A03D631608C0_13</vt:lpwstr>
  </property>
</Properties>
</file>