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09:21:35 Процедурне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обрання секретаря сесії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За </w:t>
      </w:r>
      <w:r w:rsidR="00E74D60">
        <w:rPr>
          <w:rFonts w:ascii="Times New Roman" w:hAnsi="Times New Roman" w:cs="Times New Roman"/>
          <w:lang w:val="uk-UA"/>
        </w:rPr>
        <w:t>2</w:t>
      </w:r>
      <w:r w:rsidRPr="00E95A64">
        <w:rPr>
          <w:rFonts w:ascii="Times New Roman" w:hAnsi="Times New Roman" w:cs="Times New Roman"/>
        </w:rPr>
        <w:t xml:space="preserve">1; Проти 0; Утримались 0; Не голосували </w:t>
      </w:r>
      <w:r w:rsidR="00E74D60">
        <w:rPr>
          <w:rFonts w:ascii="Times New Roman" w:hAnsi="Times New Roman" w:cs="Times New Roman"/>
          <w:lang w:val="uk-UA"/>
        </w:rPr>
        <w:t>4</w:t>
      </w:r>
      <w:r w:rsidRPr="00E95A64">
        <w:rPr>
          <w:rFonts w:ascii="Times New Roman" w:hAnsi="Times New Roman" w:cs="Times New Roman"/>
        </w:rPr>
        <w:t>; Відсутні 1</w:t>
      </w:r>
      <w:r w:rsidR="00E74D60">
        <w:rPr>
          <w:rFonts w:ascii="Times New Roman" w:hAnsi="Times New Roman" w:cs="Times New Roman"/>
          <w:lang w:val="uk-UA"/>
        </w:rPr>
        <w:t>4</w:t>
      </w:r>
      <w:r w:rsidRPr="00E95A64">
        <w:rPr>
          <w:rFonts w:ascii="Times New Roman" w:hAnsi="Times New Roman" w:cs="Times New Roman"/>
        </w:rPr>
        <w:t>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E95A64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74D60" w:rsidRDefault="00E74D60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74D60" w:rsidRDefault="00E74D60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74D60" w:rsidRDefault="00E74D60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Марія Стецик – за</w:t>
      </w: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Бейзик – за</w:t>
      </w: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</w:p>
    <w:p w:rsidR="00E74D60" w:rsidRDefault="00E74D60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Маменька - за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09:22:23 Процедурне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обрання лічильної комісії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E95A64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09:23:21 За основу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порядку денного LХХІІ сесії Дрогобицької міської ради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 від 28.03.26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E95A64">
        <w:rPr>
          <w:rFonts w:ascii="Times New Roman" w:hAnsi="Times New Roman" w:cs="Times New Roman"/>
        </w:rPr>
        <w:t>ПРИЙНЯТО</w:t>
      </w:r>
      <w:bookmarkEnd w:id="2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від 30.10.2025 09:24:24 За поправку / пропозицію до проєкту № 1 від 28.03.26 "Про затвердження порядку денного </w:t>
      </w:r>
      <w:r w:rsidR="00625EFF" w:rsidRPr="00E95A64">
        <w:rPr>
          <w:rFonts w:ascii="Times New Roman" w:hAnsi="Times New Roman" w:cs="Times New Roman"/>
        </w:rPr>
        <w:t xml:space="preserve">LXXII </w:t>
      </w:r>
      <w:r w:rsidRPr="00E95A64">
        <w:rPr>
          <w:rFonts w:ascii="Times New Roman" w:hAnsi="Times New Roman" w:cs="Times New Roman"/>
        </w:rPr>
        <w:t>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E95A64"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="00E95A64"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звіт першого заступника міського голови Романа Бейзика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E95A64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09:25:03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звіт заступника міського голови з гуманітарних та соціальних відносин Юрія Кушлика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2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2; Відсутні 13;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E95A64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09:25:45 За поправку / пропозицію до проєкту № 1 від 28.03.26 "Про затвердження порядку денного І_ХХІІ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звіт заступника міського голови з комунальних питань Василя Качмара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3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1;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E95A64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09:26:21 За поправку / пропозицію до проєкту № 1 від 28.03.26 "Про затвердження порядку денного І_ХХІІ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6D7798">
        <w:rPr>
          <w:rFonts w:ascii="Times New Roman" w:hAnsi="Times New Roman" w:cs="Times New Roman"/>
          <w:lang w:val="uk-UA"/>
        </w:rPr>
        <w:t>***</w:t>
      </w:r>
      <w:r>
        <w:rPr>
          <w:rFonts w:ascii="Times New Roman" w:hAnsi="Times New Roman" w:cs="Times New Roman"/>
          <w:lang w:val="uk-UA"/>
        </w:rPr>
        <w:t xml:space="preserve"> на 2025 рік,</w:t>
      </w:r>
      <w:r w:rsidR="00E95A64" w:rsidRPr="00E95A64">
        <w:rPr>
          <w:rFonts w:ascii="Times New Roman" w:hAnsi="Times New Roman" w:cs="Times New Roman"/>
        </w:rPr>
        <w:t>в новій редакції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4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1; Відсутні 12;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E95A64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09:26:59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E95A64" w:rsidRDefault="00625EFF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внесення змін до рішення сесії від 09.01.2025 №2871 " Про затвердження Програми відзначення державних, професійних, релігійних та міських свят, ювілейних дат, заохочення за заслуги перед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Дрогобицькою територіальною громадою на 2025 рік"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5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1; Відсутні 12;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E95A64">
        <w:rPr>
          <w:rFonts w:ascii="Times New Roman" w:hAnsi="Times New Roman" w:cs="Times New Roman"/>
        </w:rPr>
        <w:t>ПРИЙНЯТО</w:t>
      </w:r>
      <w:bookmarkEnd w:id="7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09:27:37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внесення змін до Програми соціальної підтримки сімей та осіб, які опинилися у складних життєвих обставинах на 2025 - 2028 роки, затвердженої рішенням сесії Дрогобицької міської ради від 09.01.2025р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№2900 № 6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1; Відсутні 12;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E95A64">
        <w:rPr>
          <w:rFonts w:ascii="Times New Roman" w:hAnsi="Times New Roman" w:cs="Times New Roman"/>
        </w:rPr>
        <w:t>ПРИЙНЯТО</w:t>
      </w:r>
      <w:bookmarkEnd w:id="8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09:28:14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E95A64" w:rsidRDefault="00625EFF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затвердження «Програми охорони навколишнього природного середовища Дрогобицької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міської територіальної громади на 2026-2027р.р.» </w:t>
      </w:r>
      <w:r w:rsidR="00625EFF">
        <w:rPr>
          <w:rFonts w:ascii="Times New Roman" w:hAnsi="Times New Roman" w:cs="Times New Roman"/>
          <w:lang w:val="uk-UA"/>
        </w:rPr>
        <w:t xml:space="preserve">       </w:t>
      </w:r>
      <w:r w:rsidRPr="00E95A64">
        <w:rPr>
          <w:rFonts w:ascii="Times New Roman" w:hAnsi="Times New Roman" w:cs="Times New Roman"/>
        </w:rPr>
        <w:t>№ 7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1; Відсутні 12;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E95A64">
        <w:rPr>
          <w:rFonts w:ascii="Times New Roman" w:hAnsi="Times New Roman" w:cs="Times New Roman"/>
        </w:rPr>
        <w:t>ПРИЙНЯТО</w:t>
      </w:r>
      <w:bookmarkEnd w:id="9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09:29:05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E95A64" w:rsidRDefault="00625EFF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затвердження Положення про Фонд охорони навколишнього природного середовища Дрогобицької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міської територіальної громади</w:t>
      </w:r>
      <w:r w:rsidR="00625EFF">
        <w:rPr>
          <w:rFonts w:ascii="Times New Roman" w:hAnsi="Times New Roman" w:cs="Times New Roman"/>
          <w:lang w:val="uk-UA"/>
        </w:rPr>
        <w:t xml:space="preserve">ˮ     </w:t>
      </w:r>
      <w:r w:rsidRPr="00E95A64">
        <w:rPr>
          <w:rFonts w:ascii="Times New Roman" w:hAnsi="Times New Roman" w:cs="Times New Roman"/>
        </w:rPr>
        <w:t xml:space="preserve"> № 8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E95A64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09:29:44 За поправку / пропозицію до проєкту № 1 від 28.03.26 "Про затвердження порядку денного І_ХХІІ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передачу на баланс матеріальних цінностей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9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E95A64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09:30:22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E95A64" w:rsidRDefault="00625EFF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</w:t>
      </w:r>
    </w:p>
    <w:p w:rsidR="00FF4C60" w:rsidRPr="00625EFF" w:rsidRDefault="00E95A64" w:rsidP="00E95A64">
      <w:pPr>
        <w:jc w:val="center"/>
        <w:rPr>
          <w:rFonts w:ascii="Times New Roman" w:hAnsi="Times New Roman" w:cs="Times New Roman"/>
          <w:lang w:val="uk-UA"/>
        </w:rPr>
      </w:pPr>
      <w:r w:rsidRPr="00E95A64">
        <w:rPr>
          <w:rFonts w:ascii="Times New Roman" w:hAnsi="Times New Roman" w:cs="Times New Roman"/>
        </w:rPr>
        <w:t>приміщення за адресою: м. Дрогобич, вул. Івана Франка, 20, пл. 152,5 м. кв.</w:t>
      </w:r>
      <w:r w:rsidR="00625EFF"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10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E95A64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625EFF" w:rsidRDefault="00625EFF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09:31:02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625EFF" w:rsidRDefault="00625EFF" w:rsidP="00E95A6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затвердження проекту землеустрою щодо відведення земельної ділянки, цільове призначення якої змінюється та про передачу в оренду земельної ділянки на вул. Завалля 6 в м. Дрогобичі</w:t>
      </w:r>
      <w:r>
        <w:rPr>
          <w:rFonts w:ascii="Times New Roman" w:hAnsi="Times New Roman" w:cs="Times New Roman"/>
          <w:lang w:val="uk-UA"/>
        </w:rPr>
        <w:t>ˮ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11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E95A64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09:31:41 За поправку / пропозицію до проєкту № 1 від 28.03.26 "Про затвердження порядку денного LХХІІ сесії Дрогобицької міської ради"</w:t>
      </w:r>
    </w:p>
    <w:p w:rsidR="00FF4C60" w:rsidRPr="00E95A64" w:rsidRDefault="00625EFF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E95A64">
        <w:rPr>
          <w:rFonts w:ascii="Times New Roman" w:hAnsi="Times New Roman" w:cs="Times New Roman"/>
        </w:rPr>
        <w:t>до порядку ден</w:t>
      </w:r>
      <w:r>
        <w:rPr>
          <w:rFonts w:ascii="Times New Roman" w:hAnsi="Times New Roman" w:cs="Times New Roman"/>
          <w:lang w:val="uk-UA"/>
        </w:rPr>
        <w:t>н</w:t>
      </w:r>
      <w:r w:rsidRPr="00E95A64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  <w:lang w:val="uk-UA"/>
        </w:rPr>
        <w:t xml:space="preserve"> питання “</w:t>
      </w:r>
      <w:r w:rsidR="00E95A64" w:rsidRPr="00E95A64">
        <w:rPr>
          <w:rFonts w:ascii="Times New Roman" w:hAnsi="Times New Roman" w:cs="Times New Roman"/>
        </w:rPr>
        <w:t>Про надання дозволу на виготовлення проектів землеустрою щодо відведення земельних ділянок, цільове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призначення яких змінюється</w:t>
      </w:r>
      <w:r w:rsidR="00625EFF">
        <w:rPr>
          <w:rFonts w:ascii="Times New Roman" w:hAnsi="Times New Roman" w:cs="Times New Roman"/>
          <w:lang w:val="uk-UA"/>
        </w:rPr>
        <w:t xml:space="preserve">ˮ    </w:t>
      </w:r>
      <w:r w:rsidRPr="00E95A64">
        <w:rPr>
          <w:rFonts w:ascii="Times New Roman" w:hAnsi="Times New Roman" w:cs="Times New Roman"/>
        </w:rPr>
        <w:t xml:space="preserve"> № 12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22; Проти 0; Утримались 0; Не голосували 5;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E95A64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09:32:34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порядку денного LХХІІ сесії Дрогобицької міської ради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 від 28.03.26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E95A64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09:33:35 Процедурне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змінити черговість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E95A64">
        <w:rPr>
          <w:rFonts w:ascii="Times New Roman" w:hAnsi="Times New Roman" w:cs="Times New Roman"/>
        </w:rPr>
        <w:t>ПРИЙНЯТО</w:t>
      </w:r>
      <w:bookmarkEnd w:id="16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lastRenderedPageBreak/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09:40:46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звіт першого заступника міського голови Романа Бейзика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8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E95A64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09:50:58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звіт заступника міського голови з гуманітарних та соціальних відносин Юрія Кушлика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10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E95A64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lastRenderedPageBreak/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10:01:32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звіт заступника міського голови з комунальних питань Василя Качмара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9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4;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E95A64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463593" w:rsidRDefault="00463593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LXXII 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10:02:16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6D7798">
        <w:rPr>
          <w:rFonts w:ascii="Times New Roman" w:hAnsi="Times New Roman" w:cs="Times New Roman"/>
          <w:lang w:val="uk-UA"/>
        </w:rPr>
        <w:t>***</w:t>
      </w:r>
      <w:bookmarkStart w:id="20" w:name="_GoBack"/>
      <w:bookmarkEnd w:id="20"/>
      <w:r w:rsidR="00625EFF">
        <w:rPr>
          <w:rFonts w:ascii="Times New Roman" w:hAnsi="Times New Roman" w:cs="Times New Roman"/>
          <w:lang w:val="uk-UA"/>
        </w:rPr>
        <w:t xml:space="preserve"> 2025 рік,</w:t>
      </w:r>
      <w:r w:rsidRPr="00E95A64">
        <w:rPr>
          <w:rFonts w:ascii="Times New Roman" w:hAnsi="Times New Roman" w:cs="Times New Roman"/>
        </w:rPr>
        <w:t xml:space="preserve"> в новій редакції»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11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1" w:name="bookmark20"/>
      <w:r w:rsidRPr="00E95A64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E95A6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E95A6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E95A6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lastRenderedPageBreak/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10:03:03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рішення сесії від 09.01.2025 №2871 " Про затвердження Програми відзначення державних, професійних, релігійних та міських свят, ювілейних дат, заохочення за заслуги перед Дрогобицькою територіальною громадою на 2025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рік"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12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2" w:name="bookmark21"/>
      <w:r w:rsidRPr="00E95A64">
        <w:rPr>
          <w:rFonts w:ascii="Times New Roman" w:hAnsi="Times New Roman" w:cs="Times New Roman"/>
        </w:rPr>
        <w:t>ПРИЙНЯТО</w:t>
      </w:r>
      <w:bookmarkEnd w:id="22"/>
    </w:p>
    <w:p w:rsidR="00E95A64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A40B1A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A40B1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A40B1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A40B1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</w:p>
    <w:p w:rsidR="00A40B1A" w:rsidRDefault="00A40B1A" w:rsidP="00A40B1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lastRenderedPageBreak/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10:04:06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Програми соціальної підтримки сімей та осіб, які опинилися у складних життєвих обставинах на 2025 - 2028 роки, затвердженої рішенням сесії Дрогобицької міської ради від 09.01.2025р №2900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13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3" w:name="bookmark22"/>
      <w:r w:rsidRPr="00E95A64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10:04:45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«Програми охорони навколишнього природного середовища Дрогобицької міської територіальної громади на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2026-2027р.р.» № 14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27; Проти 0; Утримались 0; Не голосували 2; Відсутні 10;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4" w:name="bookmark23"/>
      <w:r w:rsidRPr="00E95A64">
        <w:rPr>
          <w:rFonts w:ascii="Times New Roman" w:hAnsi="Times New Roman" w:cs="Times New Roman"/>
        </w:rPr>
        <w:t>ПРИЙНЯТО</w:t>
      </w:r>
      <w:bookmarkEnd w:id="24"/>
    </w:p>
    <w:p w:rsidR="006A5A85" w:rsidRPr="00E95A64" w:rsidRDefault="006A5A85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625EFF" w:rsidRDefault="00625EFF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10:05:22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Положення про Фонд охорони навколишнього середовища Дрогобицької міської територіальної громади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16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5" w:name="bookmark24"/>
      <w:r w:rsidRPr="00E95A64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10:05:59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передачу на баланс матеріальних цінностей № 15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6" w:name="bookmark25"/>
      <w:r w:rsidRPr="00E95A64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10:06:42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за адресою: м.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Дрогобич, вул. Івана Франка, 20, </w:t>
      </w:r>
      <w:r w:rsidRPr="00E95A64">
        <w:rPr>
          <w:rFonts w:ascii="Times New Roman" w:hAnsi="Times New Roman" w:cs="Times New Roman"/>
          <w:lang w:val="ru"/>
        </w:rPr>
        <w:t xml:space="preserve">пл. </w:t>
      </w:r>
      <w:r w:rsidRPr="00E95A64">
        <w:rPr>
          <w:rFonts w:ascii="Times New Roman" w:hAnsi="Times New Roman" w:cs="Times New Roman"/>
        </w:rPr>
        <w:t>152,5 м. кв. № 17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7" w:name="bookmark26"/>
      <w:r w:rsidRPr="00E95A64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10:07:30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проекту землеустрою щодо відведення земельної ділянки, цільове призначення якої змінюється та про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передачу в оренду земельної ділянки на вул. Завалля 6 в м. Дрогобичі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18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8" w:name="bookmark27"/>
      <w:r w:rsidRPr="00E95A64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10:08:09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виготовлення проектів землеустрою щодо відведення земельних ділянок, цільове призначення яких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змінюється № 19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29" w:name="bookmark28"/>
      <w:r w:rsidRPr="00E95A64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10:08:55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Про надання дозволу на залучення </w:t>
      </w:r>
      <w:r w:rsidRPr="00E95A64">
        <w:rPr>
          <w:rFonts w:ascii="Times New Roman" w:hAnsi="Times New Roman" w:cs="Times New Roman"/>
          <w:lang w:val="ru"/>
        </w:rPr>
        <w:t xml:space="preserve">овердрафту </w:t>
      </w:r>
      <w:r w:rsidRPr="00E95A64">
        <w:rPr>
          <w:rFonts w:ascii="Times New Roman" w:hAnsi="Times New Roman" w:cs="Times New Roman"/>
        </w:rPr>
        <w:t>КП «Дрогобичводоканал» Дрогобицької міської ради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2.1.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2;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0" w:name="bookmark29"/>
      <w:r w:rsidRPr="00E95A64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10:09:33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нової редакції Статуту КП "Дрогобичводоканал" Дрогобицької міської ради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2.2.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2;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1" w:name="bookmark30"/>
      <w:r w:rsidRPr="00E95A64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10:10:22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Програми з організації оповіщення військовозобов'язаних рекомендованим поштовим відправленням з описом вкладення та повідомленням про вручення на території Дрогобицької міської територіальної громади на 2025 - 2026 роки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2.3.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2;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2" w:name="bookmark31"/>
      <w:r w:rsidRPr="00E95A64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10:11:34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проекту містобудівної документації «Детальний план території земельної ділянки (кадастровий номер 4610600000:01:058:0013, приватна власність), розташованої на вулиці Трускавецькій, 116 у місті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Дрогобич Дрогобицького району Львівської області» № 3.1. від 30.10.25</w:t>
      </w:r>
    </w:p>
    <w:p w:rsidR="00625EFF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За 11; Проти 0; Утримались 0; Не голосували 17; Відсутні 11; Всього 39; 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3214DD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lastRenderedPageBreak/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10:12:19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проекту містобудівної документації «Детальний план території земельної ділянки (територія опрацювання 10.5 га), розташованої на вул. Т. Шевченка, 79 Б у с. Новошичі, Дрогобицького району Львівської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області» № 3.2.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21; Проти 0; Утримались 0; Не голосували 7;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3" w:name="bookmark32"/>
      <w:r w:rsidRPr="00E95A64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3214DD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4DD" w:rsidRPr="00E95A64" w:rsidTr="003214D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4DD" w:rsidRPr="00E95A64" w:rsidRDefault="003214DD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4DD" w:rsidRPr="00E95A64" w:rsidRDefault="003214DD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3214DD" w:rsidRPr="00E95A64" w:rsidRDefault="003214DD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3214DD" w:rsidRPr="00E95A64" w:rsidRDefault="003214DD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10:15:13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положень управління інвестицій та економічного розвитку виконавчого комітету Дрогобицької міської ради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№4.1.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4" w:name="bookmark33"/>
      <w:r w:rsidRPr="00E95A64">
        <w:rPr>
          <w:rFonts w:ascii="Times New Roman" w:hAnsi="Times New Roman" w:cs="Times New Roman"/>
        </w:rPr>
        <w:t>ПРИЙНЯТО</w:t>
      </w:r>
      <w:bookmarkEnd w:id="34"/>
    </w:p>
    <w:p w:rsidR="006A5A85" w:rsidRPr="00E95A64" w:rsidRDefault="006A5A85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10:16:08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5.1.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22; Проти 0; Утримались 0; Не голосували 6;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5" w:name="bookmark34"/>
      <w:r w:rsidRPr="00E95A64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10:16:45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підтвердження факту перебування об'єктів нерухомого майна в комунальній власності територіальної громади в особі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Дрогобицької міської ради Львівської області № 5.2.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6" w:name="bookmark35"/>
      <w:r w:rsidRPr="00E95A64">
        <w:rPr>
          <w:rFonts w:ascii="Times New Roman" w:hAnsi="Times New Roman" w:cs="Times New Roman"/>
        </w:rPr>
        <w:t>ПРИЙНЯТО</w:t>
      </w:r>
      <w:bookmarkEnd w:id="36"/>
    </w:p>
    <w:p w:rsidR="006A5A85" w:rsidRPr="00E95A64" w:rsidRDefault="006A5A85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10:17:24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підтвердження затвердження протоколу про результати електронного аукціону та про підтвердження завершення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приватизації № 5.3.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7" w:name="bookmark36"/>
      <w:r w:rsidRPr="00E95A64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10:18:04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припинення договорів оренди нежитлових приміщень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5.4.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4;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8" w:name="bookmark37"/>
      <w:r w:rsidRPr="00E95A64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10:19:22 За основу і в цілому</w:t>
      </w:r>
    </w:p>
    <w:p w:rsidR="00FF4C60" w:rsidRPr="00E95A64" w:rsidRDefault="00E95A64" w:rsidP="007929AB">
      <w:pPr>
        <w:shd w:val="clear" w:color="auto" w:fill="FFFFFF"/>
        <w:jc w:val="center"/>
        <w:textAlignment w:val="baseline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відмову у затвердженні проекту землеустрою щодо відведення земельної ділянки цільове призначення якої змінюється, у</w:t>
      </w:r>
      <w:r w:rsidR="00012E5A">
        <w:rPr>
          <w:rFonts w:ascii="Times New Roman" w:hAnsi="Times New Roman" w:cs="Times New Roman"/>
          <w:lang w:val="uk-UA"/>
        </w:rPr>
        <w:t xml:space="preserve"> н</w:t>
      </w:r>
      <w:r w:rsidRPr="00E95A64">
        <w:rPr>
          <w:rFonts w:ascii="Times New Roman" w:hAnsi="Times New Roman" w:cs="Times New Roman"/>
        </w:rPr>
        <w:t>аданні дозволу на виготовлення проекту землеустрою щодо відведення земельної ділянки, у включенні в перелік земельних</w:t>
      </w:r>
      <w:r w:rsidR="006A5A85">
        <w:rPr>
          <w:rFonts w:ascii="Times New Roman" w:hAnsi="Times New Roman" w:cs="Times New Roman"/>
          <w:lang w:val="uk-UA"/>
        </w:rPr>
        <w:t xml:space="preserve"> </w:t>
      </w:r>
      <w:r w:rsidRPr="00E95A64">
        <w:rPr>
          <w:rFonts w:ascii="Times New Roman" w:hAnsi="Times New Roman" w:cs="Times New Roman"/>
        </w:rPr>
        <w:t xml:space="preserve">ділянок, що підлягають продажу у власність на конкурентних засадах, у продовженні договорів про встановлення </w:t>
      </w:r>
      <w:r w:rsidR="007929AB">
        <w:rPr>
          <w:rFonts w:ascii="Times New Roman" w:hAnsi="Times New Roman" w:cs="Times New Roman"/>
          <w:lang w:val="uk-UA"/>
        </w:rPr>
        <w:t xml:space="preserve">особистого </w:t>
      </w:r>
      <w:r w:rsidR="007929AB" w:rsidRP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>строкового сервітуту для</w:t>
      </w:r>
      <w:r w:rsid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 xml:space="preserve"> </w:t>
      </w:r>
      <w:r w:rsidR="007929AB" w:rsidRP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>розміщення тимчасової споруди для</w:t>
      </w:r>
      <w:r w:rsid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 xml:space="preserve"> </w:t>
      </w:r>
      <w:r w:rsidR="007929AB" w:rsidRP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>провадження підприємницької діяльності,</w:t>
      </w:r>
      <w:r w:rsidR="007929AB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 xml:space="preserve"> </w:t>
      </w:r>
      <w:r w:rsidR="007929AB" w:rsidRPr="007929AB">
        <w:rPr>
          <w:rFonts w:ascii="Times New Roman" w:hAnsi="Times New Roman" w:cs="Times New Roman"/>
          <w:shd w:val="clear" w:color="auto" w:fill="FFFFFF"/>
          <w:lang w:val="uk-UA"/>
        </w:rPr>
        <w:t>у наданні дозволу на виготовлення проекту</w:t>
      </w:r>
      <w:r w:rsidR="007929A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929AB" w:rsidRPr="007929AB">
        <w:rPr>
          <w:rFonts w:ascii="Times New Roman" w:hAnsi="Times New Roman" w:cs="Times New Roman"/>
          <w:shd w:val="clear" w:color="auto" w:fill="FFFFFF"/>
          <w:lang w:val="uk-UA"/>
        </w:rPr>
        <w:t>землеустрою щодо відведення</w:t>
      </w:r>
      <w:r w:rsidRPr="00E95A64">
        <w:rPr>
          <w:rFonts w:ascii="Times New Roman" w:hAnsi="Times New Roman" w:cs="Times New Roman"/>
        </w:rPr>
        <w:t xml:space="preserve"> № 6.1.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17; Проти 0; Утримались 0; Не голосували 11; Відсутні 11; Всього 39; 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3214D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3214D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3214D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10:20:23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під об'єктами нерухомого майна земельної ділянки на вул. Трускавецькій, 67/3 в м. Дрогобичі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6.2.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21; Проти 0; Утримались 0; Не голосували 7;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39" w:name="bookmark38"/>
      <w:r w:rsidRPr="00E95A64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від 30.10.2025 10:21:10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договорів оренди землі № 6.3.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22; Проти 0; Утримались 0; Не голосували 6;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0" w:name="bookmark39"/>
      <w:r w:rsidRPr="00E95A64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10:22:14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у підпункт рішення Дрогобицької міської ради від 08.10.2025 року № 3544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6.4.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21; Проти 0; Утримались 0; Не голосували 7; Відсутні 11;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1" w:name="bookmark40"/>
      <w:r w:rsidRPr="00E95A64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7929AB" w:rsidRDefault="007929AB" w:rsidP="00E95A64">
      <w:pPr>
        <w:jc w:val="center"/>
        <w:rPr>
          <w:rFonts w:ascii="Times New Roman" w:hAnsi="Times New Roman" w:cs="Times New Roman"/>
        </w:rPr>
      </w:pPr>
    </w:p>
    <w:p w:rsidR="007929AB" w:rsidRDefault="007929AB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10:22:57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технічної документації із землеустрою щодо поділу земельної ділянки та надання дозволу на</w:t>
      </w:r>
      <w:r w:rsidR="006A5A85">
        <w:rPr>
          <w:rFonts w:ascii="Times New Roman" w:hAnsi="Times New Roman" w:cs="Times New Roman"/>
          <w:lang w:val="uk-UA"/>
        </w:rPr>
        <w:t xml:space="preserve"> </w:t>
      </w:r>
      <w:r w:rsidRPr="00E95A64">
        <w:rPr>
          <w:rFonts w:ascii="Times New Roman" w:hAnsi="Times New Roman" w:cs="Times New Roman"/>
        </w:rPr>
        <w:t>розроблення проектів землеустрою щодо відведення земельних ділянок, цільове призначення яких змінюється та про</w:t>
      </w:r>
      <w:r w:rsidR="006A5A85">
        <w:rPr>
          <w:rFonts w:ascii="Times New Roman" w:hAnsi="Times New Roman" w:cs="Times New Roman"/>
          <w:lang w:val="uk-UA"/>
        </w:rPr>
        <w:t xml:space="preserve"> </w:t>
      </w:r>
      <w:r w:rsidRPr="00E95A64">
        <w:rPr>
          <w:rFonts w:ascii="Times New Roman" w:hAnsi="Times New Roman" w:cs="Times New Roman"/>
        </w:rPr>
        <w:t>вк</w:t>
      </w:r>
      <w:r w:rsidR="006A5A85">
        <w:rPr>
          <w:rFonts w:ascii="Times New Roman" w:hAnsi="Times New Roman" w:cs="Times New Roman"/>
          <w:lang w:val="uk-UA"/>
        </w:rPr>
        <w:t>л</w:t>
      </w:r>
      <w:r w:rsidRPr="00E95A64">
        <w:rPr>
          <w:rFonts w:ascii="Times New Roman" w:hAnsi="Times New Roman" w:cs="Times New Roman"/>
        </w:rPr>
        <w:t>ючення до переліку земельних ділянок, право оренди яких підлягає продажу на конкурентних засадах (на земельних</w:t>
      </w:r>
      <w:r w:rsidR="006A5A85">
        <w:rPr>
          <w:rFonts w:ascii="Times New Roman" w:hAnsi="Times New Roman" w:cs="Times New Roman"/>
          <w:lang w:val="uk-UA"/>
        </w:rPr>
        <w:t xml:space="preserve"> </w:t>
      </w:r>
      <w:r w:rsidRPr="00E95A64">
        <w:rPr>
          <w:rFonts w:ascii="Times New Roman" w:hAnsi="Times New Roman" w:cs="Times New Roman"/>
        </w:rPr>
        <w:t xml:space="preserve">торгах у формі </w:t>
      </w:r>
      <w:r w:rsidR="007929AB">
        <w:rPr>
          <w:rFonts w:ascii="Times New Roman" w:hAnsi="Times New Roman" w:cs="Times New Roman"/>
          <w:lang w:val="uk-UA"/>
        </w:rPr>
        <w:t>електронного аукціону) земельної ділянки</w:t>
      </w:r>
      <w:r w:rsidRPr="00E95A64">
        <w:rPr>
          <w:rFonts w:ascii="Times New Roman" w:hAnsi="Times New Roman" w:cs="Times New Roman"/>
        </w:rPr>
        <w:t xml:space="preserve"> № 6.5.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</w:t>
      </w:r>
      <w:r w:rsidR="007929AB">
        <w:rPr>
          <w:rFonts w:ascii="Times New Roman" w:hAnsi="Times New Roman" w:cs="Times New Roman"/>
          <w:lang w:val="uk-UA"/>
        </w:rPr>
        <w:t>2</w:t>
      </w:r>
      <w:r w:rsidRPr="00E95A64">
        <w:rPr>
          <w:rFonts w:ascii="Times New Roman" w:hAnsi="Times New Roman" w:cs="Times New Roman"/>
        </w:rPr>
        <w:t>; Проти 0; Утримались 0; Не голосували 7; Відсутні 1</w:t>
      </w:r>
      <w:r w:rsidR="007929AB">
        <w:rPr>
          <w:rFonts w:ascii="Times New Roman" w:hAnsi="Times New Roman" w:cs="Times New Roman"/>
          <w:lang w:val="uk-UA"/>
        </w:rPr>
        <w:t>0</w:t>
      </w:r>
      <w:r w:rsidRPr="00E95A64">
        <w:rPr>
          <w:rFonts w:ascii="Times New Roman" w:hAnsi="Times New Roman" w:cs="Times New Roman"/>
        </w:rPr>
        <w:t>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2" w:name="bookmark41"/>
      <w:r w:rsidRPr="00E95A64">
        <w:rPr>
          <w:rFonts w:ascii="Times New Roman" w:hAnsi="Times New Roman" w:cs="Times New Roman"/>
        </w:rPr>
        <w:t>ПРИЙНЯТО</w:t>
      </w:r>
      <w:bookmarkEnd w:id="42"/>
    </w:p>
    <w:p w:rsidR="006A5A85" w:rsidRPr="00E95A64" w:rsidRDefault="006A5A85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7929AB" w:rsidRDefault="007929AB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5A85" w:rsidRDefault="006A5A85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Pr="007929AB" w:rsidRDefault="007929AB" w:rsidP="007929A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Марта Слотило - за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10:23:59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6.6.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</w:t>
      </w:r>
      <w:r w:rsidR="007929AB">
        <w:rPr>
          <w:rFonts w:ascii="Times New Roman" w:hAnsi="Times New Roman" w:cs="Times New Roman"/>
          <w:lang w:val="uk-UA"/>
        </w:rPr>
        <w:t>4</w:t>
      </w:r>
      <w:r w:rsidRPr="00E95A64">
        <w:rPr>
          <w:rFonts w:ascii="Times New Roman" w:hAnsi="Times New Roman" w:cs="Times New Roman"/>
        </w:rPr>
        <w:t>; Проти 0; Утримались 0; Не голосували 5; Відсутні 1</w:t>
      </w:r>
      <w:r w:rsidR="007929AB">
        <w:rPr>
          <w:rFonts w:ascii="Times New Roman" w:hAnsi="Times New Roman" w:cs="Times New Roman"/>
          <w:lang w:val="uk-UA"/>
        </w:rPr>
        <w:t>0</w:t>
      </w:r>
      <w:r w:rsidRPr="00E95A64">
        <w:rPr>
          <w:rFonts w:ascii="Times New Roman" w:hAnsi="Times New Roman" w:cs="Times New Roman"/>
        </w:rPr>
        <w:t>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3" w:name="bookmark42"/>
      <w:r w:rsidRPr="00E95A64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7929AB" w:rsidRDefault="007929AB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7929AB" w:rsidRDefault="007929AB" w:rsidP="003214DD">
      <w:pPr>
        <w:jc w:val="both"/>
        <w:rPr>
          <w:rFonts w:ascii="Times New Roman" w:hAnsi="Times New Roman" w:cs="Times New Roman"/>
          <w:lang w:val="uk-UA"/>
        </w:rPr>
      </w:pPr>
    </w:p>
    <w:p w:rsidR="007929AB" w:rsidRDefault="007929AB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Марта Слотило - за</w:t>
      </w:r>
    </w:p>
    <w:p w:rsidR="003214DD" w:rsidRDefault="003214DD" w:rsidP="003214DD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 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10:24:39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проекту землеустрою щодо відведення земельної ділянки, цільове призначення якої змінюється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6.7.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4" w:name="bookmark43"/>
      <w:r w:rsidRPr="00E95A64">
        <w:rPr>
          <w:rFonts w:ascii="Times New Roman" w:hAnsi="Times New Roman" w:cs="Times New Roman"/>
        </w:rPr>
        <w:t>ПРИЙНЯТО</w:t>
      </w:r>
      <w:bookmarkEnd w:id="44"/>
    </w:p>
    <w:p w:rsidR="006A5A85" w:rsidRPr="00E95A64" w:rsidRDefault="006A5A85" w:rsidP="00E95A64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10:25:18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(на місцевості) зі зміною її конфігурації на вул. Бориславській, 51/1 у м. Дрогобичі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6.8.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5" w:name="bookmark44"/>
      <w:r w:rsidRPr="00E95A64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10:26:01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у постійне користування земельної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ділянки на вул. Мазепи, 8 в м. Стебнику № 6.9.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6" w:name="bookmark45"/>
      <w:r w:rsidRPr="00E95A64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10:26:40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 загального користування відведені під місця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поховання та передачу в постійне користування земельних ділянок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6.10.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7" w:name="bookmark46"/>
      <w:r w:rsidRPr="00E95A64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10:27:23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виготовлення технічної документації із землеустрою щодо встановлення (відновлення) меж земельних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ділянок в натурі (на місцевості) зі зміною конфігурації № 6.11.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18; Проти 0; Утримались 0; Не голосували 11; Відсутні 10; Всього 39; 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10:28:21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6.12.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4;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8" w:name="bookmark47"/>
      <w:r w:rsidRPr="00E95A64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10:28:58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виготовлення проекту землеустрою щодо відведення земельної ділянки зі зміною цільового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призначення за межами с. Лішня Дрогобицького району № 6.13.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49" w:name="bookmark48"/>
      <w:r w:rsidRPr="00E95A64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7929AB" w:rsidRDefault="007929AB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10:29:38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технічної документації з нормативної грошової оцінки земельної ділянки за межами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населеного пункту с. Болехівці Дрогобицького району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6.14.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20; Проти 0; Утримались 0; Не голосували 9;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0" w:name="bookmark49"/>
      <w:r w:rsidRPr="00E95A64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6A5A8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6A5A8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10:30:20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для індивідуального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садівництва під об'єктом нерухомого майна № 6.15.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1" w:name="bookmark50"/>
      <w:r w:rsidRPr="00E95A64">
        <w:rPr>
          <w:rFonts w:ascii="Times New Roman" w:hAnsi="Times New Roman" w:cs="Times New Roman"/>
        </w:rPr>
        <w:t>ПРИЙНЯТО</w:t>
      </w:r>
      <w:bookmarkEnd w:id="5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10:31:01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на вул. Пулюя в м. Дрогобичі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6.16.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2" w:name="bookmark51"/>
      <w:r w:rsidRPr="00E95A64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10:31:39 За основу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6.17.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4;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3" w:name="bookmark52"/>
      <w:r w:rsidRPr="00E95A64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10:34:13 За поправку / пропозицію до проекту № 6.17. від 30.10.25 "Про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р."</w:t>
      </w:r>
    </w:p>
    <w:p w:rsidR="00FF4C60" w:rsidRPr="00E95A64" w:rsidRDefault="00614568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Зміни у додаток № </w:t>
      </w:r>
      <w:r w:rsidR="00D056A3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 </w:t>
      </w:r>
      <w:r w:rsidR="00D056A3">
        <w:rPr>
          <w:rFonts w:ascii="Times New Roman" w:hAnsi="Times New Roman" w:cs="Times New Roman"/>
          <w:lang w:val="uk-UA"/>
        </w:rPr>
        <w:t xml:space="preserve">п.п.2.2 (ІІ абз.) </w:t>
      </w:r>
      <w:r>
        <w:rPr>
          <w:rFonts w:ascii="Times New Roman" w:hAnsi="Times New Roman" w:cs="Times New Roman"/>
          <w:lang w:val="uk-UA"/>
        </w:rPr>
        <w:t>замість 3% читати 1,5%</w:t>
      </w:r>
      <w:r w:rsidR="00E95A64" w:rsidRPr="00E95A64">
        <w:rPr>
          <w:rFonts w:ascii="Times New Roman" w:hAnsi="Times New Roman" w:cs="Times New Roman"/>
        </w:rPr>
        <w:t xml:space="preserve"> № 1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10:35:01 За поправку / пропозицію до проекту № 6.17. від 30.10.25 "Про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р."</w:t>
      </w:r>
    </w:p>
    <w:p w:rsidR="00FF4C60" w:rsidRPr="00E95A64" w:rsidRDefault="00D056A3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Зміни у додаток № 2 - код 02.05, 02.06 </w:t>
      </w:r>
      <w:r w:rsidRPr="00E95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замість 3% читати 1,5%</w:t>
      </w:r>
      <w:r w:rsidRPr="00E95A64">
        <w:rPr>
          <w:rFonts w:ascii="Times New Roman" w:hAnsi="Times New Roman" w:cs="Times New Roman"/>
        </w:rPr>
        <w:t xml:space="preserve"> </w:t>
      </w:r>
      <w:r w:rsidR="00E95A64" w:rsidRPr="00E95A64">
        <w:rPr>
          <w:rFonts w:ascii="Times New Roman" w:hAnsi="Times New Roman" w:cs="Times New Roman"/>
        </w:rPr>
        <w:t>№2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25; Проти 0; Утримались 0; Не голосували 4;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4" w:name="bookmark53"/>
      <w:r w:rsidRPr="00E95A64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10:35:43 За поправку / пропозицію до проекту № 6.17. від 30.10.25 "Про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р."</w:t>
      </w:r>
    </w:p>
    <w:p w:rsidR="00FF4C60" w:rsidRPr="00E95A64" w:rsidRDefault="00D056A3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Зміни у додаток № 2 - код 02.10</w:t>
      </w:r>
      <w:r w:rsidRPr="00E95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замість 12% читати 6%</w:t>
      </w:r>
      <w:r w:rsidRPr="00E95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 w:rsidR="00E95A64" w:rsidRPr="00E95A64">
        <w:rPr>
          <w:rFonts w:ascii="Times New Roman" w:hAnsi="Times New Roman" w:cs="Times New Roman"/>
        </w:rPr>
        <w:t>№3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5" w:name="bookmark54"/>
      <w:r w:rsidRPr="00E95A64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0660AB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0660A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0660A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0660A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10:37:06 За поправку / пропозицію до проекту № 6.17. від 30.10.25 "Про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р."</w:t>
      </w:r>
    </w:p>
    <w:p w:rsidR="00FF4C60" w:rsidRPr="00E95A64" w:rsidRDefault="00D056A3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Зміни у додаток № 2 - код 11.02</w:t>
      </w:r>
      <w:r w:rsidRPr="00E95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замість 6% читати 4%</w:t>
      </w:r>
      <w:r w:rsidRPr="00E95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</w:t>
      </w:r>
      <w:r w:rsidR="00E95A64" w:rsidRPr="00E95A64">
        <w:rPr>
          <w:rFonts w:ascii="Times New Roman" w:hAnsi="Times New Roman" w:cs="Times New Roman"/>
        </w:rPr>
        <w:t>№4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21; Проти 0; Утримались 0; Не голосували 8;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6" w:name="bookmark55"/>
      <w:r w:rsidRPr="00E95A64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880B1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3214DD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 xml:space="preserve"> </w:t>
      </w:r>
    </w:p>
    <w:p w:rsidR="003214DD" w:rsidRDefault="003214DD" w:rsidP="003214DD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10:37:48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землю», затвердженого рішенням №402 від 27.05.2021 р.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№ 6.17. від 30.10.25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За 21; Проти 0; Утримались 0; Не голосували 8;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7" w:name="bookmark56"/>
      <w:r w:rsidRPr="00E95A64">
        <w:rPr>
          <w:rFonts w:ascii="Times New Roman" w:hAnsi="Times New Roman" w:cs="Times New Roman"/>
        </w:rPr>
        <w:t>ПРИЙНЯТО</w:t>
      </w:r>
      <w:bookmarkEnd w:id="5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Дрогобицька міська рада Львівської області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  <w:lang w:val="en-US"/>
        </w:rPr>
        <w:t xml:space="preserve">LXXII </w:t>
      </w:r>
      <w:r w:rsidRPr="00E95A64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lastRenderedPageBreak/>
        <w:t>від 30.10.2025 10:39:01 За основу і в цілому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Про внесення змін до рішення Дрогобицької міської ради від 09.01.2025 № 2901 «Про затвердження Програми «Пакунок малюка</w:t>
      </w:r>
    </w:p>
    <w:p w:rsidR="00FF4C60" w:rsidRPr="00E95A64" w:rsidRDefault="00E95A64" w:rsidP="00E95A64">
      <w:pPr>
        <w:jc w:val="center"/>
        <w:rPr>
          <w:rFonts w:ascii="Times New Roman" w:hAnsi="Times New Roman" w:cs="Times New Roman"/>
        </w:rPr>
      </w:pPr>
      <w:r w:rsidRPr="00E95A64">
        <w:rPr>
          <w:rFonts w:ascii="Times New Roman" w:hAnsi="Times New Roman" w:cs="Times New Roman"/>
        </w:rPr>
        <w:t>на 2025 рік» № 7.1. від 30.10.25</w:t>
      </w:r>
    </w:p>
    <w:p w:rsidR="00FF4C60" w:rsidRPr="00E95A64" w:rsidRDefault="00DB1F4C" w:rsidP="00E95A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</w:t>
      </w:r>
      <w:r>
        <w:rPr>
          <w:rFonts w:ascii="Times New Roman" w:hAnsi="Times New Roman" w:cs="Times New Roman"/>
          <w:lang w:val="uk-UA"/>
        </w:rPr>
        <w:t>3</w:t>
      </w:r>
      <w:r w:rsidR="00E95A64" w:rsidRPr="00E95A64">
        <w:rPr>
          <w:rFonts w:ascii="Times New Roman" w:hAnsi="Times New Roman" w:cs="Times New Roman"/>
        </w:rPr>
        <w:t xml:space="preserve">; Проти 0; Утримались 0; Не голосували </w:t>
      </w:r>
      <w:r>
        <w:rPr>
          <w:rFonts w:ascii="Times New Roman" w:hAnsi="Times New Roman" w:cs="Times New Roman"/>
          <w:lang w:val="uk-UA"/>
        </w:rPr>
        <w:t>6</w:t>
      </w:r>
      <w:r w:rsidR="00E95A64" w:rsidRPr="00E95A64">
        <w:rPr>
          <w:rFonts w:ascii="Times New Roman" w:hAnsi="Times New Roman" w:cs="Times New Roman"/>
        </w:rPr>
        <w:t>; Відсутні 10; Всього 39;</w:t>
      </w:r>
    </w:p>
    <w:p w:rsidR="00FF4C60" w:rsidRPr="00E95A64" w:rsidRDefault="00E95A64" w:rsidP="00E95A64">
      <w:pPr>
        <w:jc w:val="center"/>
        <w:outlineLvl w:val="0"/>
        <w:rPr>
          <w:rFonts w:ascii="Times New Roman" w:hAnsi="Times New Roman" w:cs="Times New Roman"/>
        </w:rPr>
      </w:pPr>
      <w:bookmarkStart w:id="58" w:name="bookmark57"/>
      <w:r w:rsidRPr="00E95A64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E95A64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Кушлик Юрій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DB1F4C" w:rsidRDefault="00DB1F4C" w:rsidP="00E95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Пилипців </w:t>
            </w:r>
            <w:r w:rsidRPr="00E95A64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FF4C60" w:rsidRPr="00E95A64" w:rsidTr="00880B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 xml:space="preserve">Стечкевич Ігор </w:t>
            </w:r>
            <w:r w:rsidRPr="00E95A64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FF4C60" w:rsidRPr="00E95A64" w:rsidTr="00880B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E95A64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</w:tr>
      <w:tr w:rsidR="00FF4C60" w:rsidRPr="00E95A64" w:rsidTr="00880B1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C60" w:rsidRPr="00E95A64" w:rsidRDefault="00E95A64" w:rsidP="00E95A64">
            <w:pPr>
              <w:jc w:val="center"/>
              <w:rPr>
                <w:rFonts w:ascii="Times New Roman" w:hAnsi="Times New Roman" w:cs="Times New Roman"/>
              </w:rPr>
            </w:pPr>
            <w:r w:rsidRPr="00E95A64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FF4C60" w:rsidRPr="00E95A64" w:rsidRDefault="00FF4C60" w:rsidP="00E95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0B1A" w:rsidRDefault="00A40B1A" w:rsidP="00E95A64">
      <w:pPr>
        <w:jc w:val="center"/>
        <w:rPr>
          <w:rFonts w:ascii="Times New Roman" w:hAnsi="Times New Roman" w:cs="Times New Roman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Роман ГРИЦАЙ</w:t>
      </w: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</w:p>
    <w:p w:rsidR="003214DD" w:rsidRDefault="003214DD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Тарас БІЛАС</w:t>
      </w:r>
    </w:p>
    <w:p w:rsidR="00DB1F4C" w:rsidRDefault="00DB1F4C" w:rsidP="003214DD">
      <w:pPr>
        <w:jc w:val="both"/>
        <w:rPr>
          <w:rFonts w:ascii="Times New Roman" w:hAnsi="Times New Roman" w:cs="Times New Roman"/>
          <w:lang w:val="uk-UA"/>
        </w:rPr>
      </w:pPr>
    </w:p>
    <w:p w:rsidR="00DB1F4C" w:rsidRDefault="00DB1F4C" w:rsidP="003214DD">
      <w:pPr>
        <w:jc w:val="both"/>
        <w:rPr>
          <w:rFonts w:ascii="Times New Roman" w:hAnsi="Times New Roman" w:cs="Times New Roman"/>
          <w:lang w:val="uk-UA"/>
        </w:rPr>
      </w:pPr>
    </w:p>
    <w:p w:rsidR="00DB1F4C" w:rsidRDefault="00DB1F4C" w:rsidP="003214D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3214DD" w:rsidRDefault="003214DD" w:rsidP="00E95A64">
      <w:pPr>
        <w:jc w:val="center"/>
        <w:rPr>
          <w:rFonts w:ascii="Times New Roman" w:hAnsi="Times New Roman" w:cs="Times New Roman"/>
        </w:rPr>
      </w:pPr>
    </w:p>
    <w:sectPr w:rsidR="003214DD" w:rsidSect="00E95A64">
      <w:type w:val="continuous"/>
      <w:pgSz w:w="11909" w:h="16834"/>
      <w:pgMar w:top="964" w:right="1440" w:bottom="964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0E" w:rsidRDefault="00FB3F0E">
      <w:r>
        <w:separator/>
      </w:r>
    </w:p>
  </w:endnote>
  <w:endnote w:type="continuationSeparator" w:id="0">
    <w:p w:rsidR="00FB3F0E" w:rsidRDefault="00F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0E" w:rsidRDefault="00FB3F0E"/>
  </w:footnote>
  <w:footnote w:type="continuationSeparator" w:id="0">
    <w:p w:rsidR="00FB3F0E" w:rsidRDefault="00FB3F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4C60"/>
    <w:rsid w:val="00012E5A"/>
    <w:rsid w:val="000660AB"/>
    <w:rsid w:val="003214DD"/>
    <w:rsid w:val="00463593"/>
    <w:rsid w:val="005B4250"/>
    <w:rsid w:val="00614568"/>
    <w:rsid w:val="00625EFF"/>
    <w:rsid w:val="006A5A85"/>
    <w:rsid w:val="006D7798"/>
    <w:rsid w:val="007929AB"/>
    <w:rsid w:val="00880B11"/>
    <w:rsid w:val="00A40B1A"/>
    <w:rsid w:val="00D056A3"/>
    <w:rsid w:val="00DB1F4C"/>
    <w:rsid w:val="00E74D60"/>
    <w:rsid w:val="00E95A64"/>
    <w:rsid w:val="00FB3F0E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762B1-837D-481B-924D-50093F0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1F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1F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280E0-9D9D-4F01-A163-52063BAE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70806</Words>
  <Characters>40360</Characters>
  <Application>Microsoft Office Word</Application>
  <DocSecurity>0</DocSecurity>
  <Lines>336</Lines>
  <Paragraphs>221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7</cp:revision>
  <cp:lastPrinted>2025-10-30T13:32:00Z</cp:lastPrinted>
  <dcterms:created xsi:type="dcterms:W3CDTF">2025-10-30T10:47:00Z</dcterms:created>
  <dcterms:modified xsi:type="dcterms:W3CDTF">2025-10-31T07:28:00Z</dcterms:modified>
</cp:coreProperties>
</file>