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33911" w14:textId="1B9D4ED0" w:rsidR="004E28D8" w:rsidRDefault="004E28D8"/>
    <w:p w14:paraId="7CE55195" w14:textId="0477C109" w:rsidR="002362E4" w:rsidRDefault="002362E4"/>
    <w:p w14:paraId="01352C26" w14:textId="2ACB566F" w:rsidR="002362E4" w:rsidRDefault="002362E4"/>
    <w:p w14:paraId="55BFB465" w14:textId="77777777" w:rsidR="002362E4" w:rsidRDefault="002362E4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E28D8" w14:paraId="6771F24C" w14:textId="77777777" w:rsidTr="006776DB">
        <w:tc>
          <w:tcPr>
            <w:tcW w:w="4785" w:type="dxa"/>
          </w:tcPr>
          <w:p w14:paraId="0B7A1691" w14:textId="77777777" w:rsidR="004E28D8" w:rsidRPr="008E26A9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Hlk90303437"/>
          </w:p>
        </w:tc>
        <w:tc>
          <w:tcPr>
            <w:tcW w:w="4786" w:type="dxa"/>
          </w:tcPr>
          <w:p w14:paraId="65C06F26" w14:textId="77777777" w:rsidR="004E28D8" w:rsidRPr="00766309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Додаток</w:t>
            </w:r>
          </w:p>
          <w:p w14:paraId="2274E0AB" w14:textId="77777777" w:rsidR="004E28D8" w:rsidRPr="00766309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 розпорядження міського голови</w:t>
            </w:r>
          </w:p>
          <w:p w14:paraId="237F5879" w14:textId="164CBF4A" w:rsidR="004E28D8" w:rsidRPr="00766309" w:rsidRDefault="00706E26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15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жовтня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 р. №751-р</w:t>
            </w: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19692D5F" w14:textId="77777777" w:rsidR="004E28D8" w:rsidRDefault="004E28D8" w:rsidP="004E28D8">
      <w:pPr>
        <w:spacing w:line="240" w:lineRule="auto"/>
        <w:jc w:val="center"/>
      </w:pPr>
    </w:p>
    <w:p w14:paraId="72FE4E3B" w14:textId="77777777" w:rsidR="004E28D8" w:rsidRDefault="004E28D8" w:rsidP="004E2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210C1A88" w14:textId="77777777" w:rsidR="004E28D8" w:rsidRDefault="004E28D8" w:rsidP="004E2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осіб управління культури та розвитку туризму</w:t>
      </w:r>
    </w:p>
    <w:p w14:paraId="686298DD" w14:textId="77777777" w:rsidR="004E28D8" w:rsidRDefault="004E28D8" w:rsidP="004E2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премію</w:t>
      </w:r>
    </w:p>
    <w:p w14:paraId="298F3EBD" w14:textId="418D8F91" w:rsidR="004E28D8" w:rsidRDefault="004E28D8" w:rsidP="004E2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підсумками роботи у</w:t>
      </w:r>
      <w:r w:rsidRPr="00A64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2190">
        <w:rPr>
          <w:rFonts w:ascii="Times New Roman" w:hAnsi="Times New Roman" w:cs="Times New Roman"/>
          <w:b/>
          <w:sz w:val="28"/>
          <w:szCs w:val="28"/>
        </w:rPr>
        <w:t>жовт</w:t>
      </w:r>
      <w:r w:rsidR="00E83B6B">
        <w:rPr>
          <w:rFonts w:ascii="Times New Roman" w:hAnsi="Times New Roman" w:cs="Times New Roman"/>
          <w:b/>
          <w:sz w:val="28"/>
          <w:szCs w:val="28"/>
        </w:rPr>
        <w:t>н</w:t>
      </w:r>
      <w:r w:rsidR="00754DA6">
        <w:rPr>
          <w:rFonts w:ascii="Times New Roman" w:hAnsi="Times New Roman" w:cs="Times New Roman"/>
          <w:b/>
          <w:sz w:val="28"/>
          <w:szCs w:val="28"/>
        </w:rPr>
        <w:t>і</w:t>
      </w:r>
      <w:r w:rsidR="002362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2025 року .</w:t>
      </w:r>
    </w:p>
    <w:p w14:paraId="77669413" w14:textId="77777777" w:rsidR="004E28D8" w:rsidRDefault="004E28D8" w:rsidP="004E2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tbl>
      <w:tblPr>
        <w:tblStyle w:val="a4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2300"/>
        <w:gridCol w:w="4253"/>
        <w:gridCol w:w="2409"/>
      </w:tblGrid>
      <w:tr w:rsidR="004E28D8" w14:paraId="5357197D" w14:textId="77777777" w:rsidTr="006776DB">
        <w:trPr>
          <w:trHeight w:val="631"/>
        </w:trPr>
        <w:tc>
          <w:tcPr>
            <w:tcW w:w="961" w:type="dxa"/>
          </w:tcPr>
          <w:p w14:paraId="354B9EAE" w14:textId="77777777" w:rsidR="004E28D8" w:rsidRDefault="004E28D8" w:rsidP="006776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311343C4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В.Ханас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3" w:type="dxa"/>
            <w:hideMark/>
          </w:tcPr>
          <w:p w14:paraId="4B1B85C7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09" w:type="dxa"/>
          </w:tcPr>
          <w:p w14:paraId="79E7F962" w14:textId="7589CFDA" w:rsidR="004E28D8" w:rsidRDefault="00022190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4E2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4E28D8" w14:paraId="21C2D8D8" w14:textId="77777777" w:rsidTr="006776DB">
        <w:trPr>
          <w:trHeight w:val="567"/>
        </w:trPr>
        <w:tc>
          <w:tcPr>
            <w:tcW w:w="961" w:type="dxa"/>
          </w:tcPr>
          <w:p w14:paraId="4F79B809" w14:textId="77777777" w:rsidR="004E28D8" w:rsidRDefault="004E28D8" w:rsidP="006776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0B961321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О.Яводчак</w:t>
            </w:r>
            <w:proofErr w:type="spellEnd"/>
          </w:p>
        </w:tc>
        <w:tc>
          <w:tcPr>
            <w:tcW w:w="4253" w:type="dxa"/>
            <w:hideMark/>
          </w:tcPr>
          <w:p w14:paraId="17689502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заступник начальника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22293429" w14:textId="5D8E5E1C" w:rsidR="004E28D8" w:rsidRDefault="00022190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754D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4E28D8" w14:paraId="750CD837" w14:textId="77777777" w:rsidTr="006776DB">
        <w:trPr>
          <w:trHeight w:val="631"/>
        </w:trPr>
        <w:tc>
          <w:tcPr>
            <w:tcW w:w="961" w:type="dxa"/>
          </w:tcPr>
          <w:p w14:paraId="4B05A90A" w14:textId="77777777" w:rsidR="004E28D8" w:rsidRDefault="004E28D8" w:rsidP="006776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3332C4EB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Л. Татарська</w:t>
            </w:r>
          </w:p>
        </w:tc>
        <w:tc>
          <w:tcPr>
            <w:tcW w:w="4253" w:type="dxa"/>
            <w:hideMark/>
          </w:tcPr>
          <w:p w14:paraId="3DB92E82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 відділу культури</w:t>
            </w:r>
          </w:p>
          <w:p w14:paraId="043A017B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мистецтв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40576D67" w14:textId="1D616631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4E28D8" w14:paraId="55C6DEA4" w14:textId="77777777" w:rsidTr="006776DB">
        <w:trPr>
          <w:trHeight w:val="631"/>
        </w:trPr>
        <w:tc>
          <w:tcPr>
            <w:tcW w:w="961" w:type="dxa"/>
          </w:tcPr>
          <w:p w14:paraId="08CFA0FB" w14:textId="77777777" w:rsidR="004E28D8" w:rsidRDefault="004E28D8" w:rsidP="006776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205F7F59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Г.Клепач</w:t>
            </w:r>
            <w:proofErr w:type="spellEnd"/>
          </w:p>
        </w:tc>
        <w:tc>
          <w:tcPr>
            <w:tcW w:w="4253" w:type="dxa"/>
            <w:hideMark/>
          </w:tcPr>
          <w:p w14:paraId="0AA53BB9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культури та мистецтв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7FF0D922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4E28D8" w14:paraId="1A002716" w14:textId="77777777" w:rsidTr="006776DB">
        <w:trPr>
          <w:trHeight w:val="631"/>
        </w:trPr>
        <w:tc>
          <w:tcPr>
            <w:tcW w:w="961" w:type="dxa"/>
          </w:tcPr>
          <w:p w14:paraId="49582BFE" w14:textId="77777777" w:rsidR="004E28D8" w:rsidRDefault="004E28D8" w:rsidP="006776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569C971F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Брикса</w:t>
            </w:r>
            <w:proofErr w:type="spellEnd"/>
          </w:p>
        </w:tc>
        <w:tc>
          <w:tcPr>
            <w:tcW w:w="4253" w:type="dxa"/>
            <w:hideMark/>
          </w:tcPr>
          <w:p w14:paraId="505E7706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роботи з культурно-освітніми установами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5308F732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2362E4" w14:paraId="741E53DB" w14:textId="77777777" w:rsidTr="006776DB">
        <w:trPr>
          <w:trHeight w:val="939"/>
        </w:trPr>
        <w:tc>
          <w:tcPr>
            <w:tcW w:w="961" w:type="dxa"/>
          </w:tcPr>
          <w:p w14:paraId="12E83C61" w14:textId="77777777" w:rsidR="002362E4" w:rsidRDefault="002362E4" w:rsidP="002362E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7261105B" w14:textId="77777777" w:rsidR="002362E4" w:rsidRDefault="002362E4" w:rsidP="002362E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С. Клюй</w:t>
            </w:r>
          </w:p>
        </w:tc>
        <w:tc>
          <w:tcPr>
            <w:tcW w:w="4253" w:type="dxa"/>
            <w:hideMark/>
          </w:tcPr>
          <w:p w14:paraId="10BD58F7" w14:textId="77777777" w:rsidR="002362E4" w:rsidRDefault="002362E4" w:rsidP="002362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роботи з культурно-освітніми установами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4B0AB068" w14:textId="2ADE0722" w:rsidR="002362E4" w:rsidRDefault="00022190" w:rsidP="002362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2362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2362E4" w14:paraId="255A8719" w14:textId="77777777" w:rsidTr="006776DB">
        <w:trPr>
          <w:trHeight w:val="811"/>
        </w:trPr>
        <w:tc>
          <w:tcPr>
            <w:tcW w:w="961" w:type="dxa"/>
          </w:tcPr>
          <w:p w14:paraId="4A83DCBD" w14:textId="77777777" w:rsidR="002362E4" w:rsidRDefault="002362E4" w:rsidP="002362E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3FB812F4" w14:textId="77777777" w:rsidR="002362E4" w:rsidRDefault="002362E4" w:rsidP="002362E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Г.Луцька</w:t>
            </w:r>
            <w:proofErr w:type="spellEnd"/>
          </w:p>
        </w:tc>
        <w:tc>
          <w:tcPr>
            <w:tcW w:w="4253" w:type="dxa"/>
            <w:hideMark/>
          </w:tcPr>
          <w:p w14:paraId="13BC01BF" w14:textId="77777777" w:rsidR="002362E4" w:rsidRDefault="002362E4" w:rsidP="002362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з охорони культурної спадщини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2E9BAD77" w14:textId="23CC7F31" w:rsidR="002362E4" w:rsidRDefault="002362E4" w:rsidP="002362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2362E4" w14:paraId="29853012" w14:textId="77777777" w:rsidTr="006776DB">
        <w:trPr>
          <w:trHeight w:val="811"/>
        </w:trPr>
        <w:tc>
          <w:tcPr>
            <w:tcW w:w="961" w:type="dxa"/>
          </w:tcPr>
          <w:p w14:paraId="1CFD8DE5" w14:textId="77777777" w:rsidR="002362E4" w:rsidRDefault="002362E4" w:rsidP="002362E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46394C6E" w14:textId="77777777" w:rsidR="002362E4" w:rsidRDefault="002362E4" w:rsidP="002362E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Н.Малиш</w:t>
            </w:r>
            <w:proofErr w:type="spellEnd"/>
          </w:p>
        </w:tc>
        <w:tc>
          <w:tcPr>
            <w:tcW w:w="4253" w:type="dxa"/>
          </w:tcPr>
          <w:p w14:paraId="1F35E151" w14:textId="77777777" w:rsidR="002362E4" w:rsidRDefault="002362E4" w:rsidP="002362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з охорони культурної спадщини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  <w:p w14:paraId="7111B398" w14:textId="77777777" w:rsidR="002362E4" w:rsidRDefault="002362E4" w:rsidP="002362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14:paraId="4F23BFE2" w14:textId="6501099F" w:rsidR="002362E4" w:rsidRDefault="00022190" w:rsidP="002362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2362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4E28D8" w14:paraId="3D1BDF7F" w14:textId="77777777" w:rsidTr="006776DB">
        <w:trPr>
          <w:trHeight w:val="631"/>
        </w:trPr>
        <w:tc>
          <w:tcPr>
            <w:tcW w:w="961" w:type="dxa"/>
          </w:tcPr>
          <w:p w14:paraId="7591FCC0" w14:textId="77777777" w:rsidR="004E28D8" w:rsidRDefault="004E28D8" w:rsidP="006776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7C9A4643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І.Партика</w:t>
            </w:r>
            <w:proofErr w:type="spellEnd"/>
          </w:p>
        </w:tc>
        <w:tc>
          <w:tcPr>
            <w:tcW w:w="4253" w:type="dxa"/>
            <w:hideMark/>
          </w:tcPr>
          <w:p w14:paraId="45866390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туризму, промоцій та креативних індустрій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4FA66274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  <w:tr w:rsidR="004E28D8" w14:paraId="00193161" w14:textId="77777777" w:rsidTr="006776DB">
        <w:trPr>
          <w:trHeight w:val="631"/>
        </w:trPr>
        <w:tc>
          <w:tcPr>
            <w:tcW w:w="961" w:type="dxa"/>
          </w:tcPr>
          <w:p w14:paraId="7159DF6E" w14:textId="77777777" w:rsidR="004E28D8" w:rsidRDefault="004E28D8" w:rsidP="006776D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00" w:type="dxa"/>
            <w:hideMark/>
          </w:tcPr>
          <w:p w14:paraId="1FDD6611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М.Сидорова</w:t>
            </w:r>
            <w:proofErr w:type="spellEnd"/>
          </w:p>
        </w:tc>
        <w:tc>
          <w:tcPr>
            <w:tcW w:w="4253" w:type="dxa"/>
          </w:tcPr>
          <w:p w14:paraId="0BA14B42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туризму, промоцій та креативних індустрій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  <w:p w14:paraId="45D0D57A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14:paraId="779A937E" w14:textId="77777777" w:rsidR="004E28D8" w:rsidRDefault="004E28D8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60%</w:t>
            </w:r>
          </w:p>
        </w:tc>
      </w:tr>
    </w:tbl>
    <w:p w14:paraId="38711F9B" w14:textId="34592251" w:rsidR="004E28D8" w:rsidRDefault="004E28D8" w:rsidP="004E28D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</w:p>
    <w:p w14:paraId="5A8645A8" w14:textId="77777777" w:rsidR="004E28D8" w:rsidRDefault="004E28D8" w:rsidP="004E28D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1FE4BE80" w14:textId="77777777" w:rsidR="00BB11FC" w:rsidRDefault="00BB11FC" w:rsidP="00BB11F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Заступник міського  голови </w:t>
      </w:r>
    </w:p>
    <w:p w14:paraId="256CE834" w14:textId="77777777" w:rsidR="00BB11FC" w:rsidRPr="00BD32CF" w:rsidRDefault="00BB11FC" w:rsidP="00BB11FC">
      <w:pPr>
        <w:pStyle w:val="a3"/>
        <w:tabs>
          <w:tab w:val="left" w:pos="715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 гуманітарних та соціальних відносин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Юрій КУШЛИК</w:t>
      </w:r>
    </w:p>
    <w:p w14:paraId="6A831105" w14:textId="77777777" w:rsidR="004E28D8" w:rsidRDefault="004E28D8" w:rsidP="004E28D8">
      <w:pPr>
        <w:tabs>
          <w:tab w:val="left" w:pos="142"/>
        </w:tabs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</w:p>
    <w:p w14:paraId="2C1EF4B2" w14:textId="77777777" w:rsidR="004E28D8" w:rsidRDefault="004E28D8"/>
    <w:sectPr w:rsidR="004E28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565D4"/>
    <w:multiLevelType w:val="hybridMultilevel"/>
    <w:tmpl w:val="A90C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47"/>
    <w:rsid w:val="00022190"/>
    <w:rsid w:val="002362E4"/>
    <w:rsid w:val="004B3202"/>
    <w:rsid w:val="004E28D8"/>
    <w:rsid w:val="0055285C"/>
    <w:rsid w:val="00706E26"/>
    <w:rsid w:val="00711147"/>
    <w:rsid w:val="00754DA6"/>
    <w:rsid w:val="009A1675"/>
    <w:rsid w:val="00A52071"/>
    <w:rsid w:val="00B547A6"/>
    <w:rsid w:val="00BB11FC"/>
    <w:rsid w:val="00E35444"/>
    <w:rsid w:val="00E83B6B"/>
    <w:rsid w:val="00F062CD"/>
    <w:rsid w:val="00FC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0894"/>
  <w15:chartTrackingRefBased/>
  <w15:docId w15:val="{D4483281-9017-4407-81DF-6433E60A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0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8D8"/>
    <w:pPr>
      <w:spacing w:after="0" w:line="240" w:lineRule="auto"/>
    </w:pPr>
  </w:style>
  <w:style w:type="table" w:styleId="a4">
    <w:name w:val="Table Grid"/>
    <w:basedOn w:val="a1"/>
    <w:uiPriority w:val="59"/>
    <w:rsid w:val="004E28D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E28D8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635</Words>
  <Characters>362</Characters>
  <Application>Microsoft Office Word</Application>
  <DocSecurity>0</DocSecurity>
  <Lines>3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20</cp:revision>
  <dcterms:created xsi:type="dcterms:W3CDTF">2025-04-11T06:41:00Z</dcterms:created>
  <dcterms:modified xsi:type="dcterms:W3CDTF">2025-10-21T08:40:00Z</dcterms:modified>
</cp:coreProperties>
</file>