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951C7" w14:textId="68D03E0E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r w:rsidR="00186369">
        <w:rPr>
          <w:rFonts w:ascii="Times New Roman" w:hAnsi="Times New Roman" w:cs="Times New Roman"/>
          <w:sz w:val="28"/>
          <w:szCs w:val="28"/>
          <w:lang w:val="uk-UA"/>
        </w:rPr>
        <w:t>29 жовтня 2025 р.</w:t>
      </w:r>
      <w:r w:rsidRPr="000534F3">
        <w:rPr>
          <w:rFonts w:ascii="Times New Roman" w:hAnsi="Times New Roman" w:cs="Times New Roman"/>
          <w:sz w:val="28"/>
          <w:szCs w:val="28"/>
        </w:rPr>
        <w:t xml:space="preserve"> №</w:t>
      </w:r>
      <w:r w:rsidR="00186369">
        <w:rPr>
          <w:rFonts w:ascii="Times New Roman" w:hAnsi="Times New Roman" w:cs="Times New Roman"/>
          <w:sz w:val="28"/>
          <w:szCs w:val="28"/>
          <w:lang w:val="uk-UA"/>
        </w:rPr>
        <w:t>804-р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26E618" w14:textId="77777777" w:rsidR="004941E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3E4E5221" w14:textId="5DB1A184" w:rsidR="00F05FF3" w:rsidRPr="00AA2E5D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78649E">
        <w:rPr>
          <w:rFonts w:ascii="Times New Roman" w:hAnsi="Times New Roman" w:cs="Times New Roman"/>
          <w:b/>
          <w:sz w:val="28"/>
          <w:szCs w:val="28"/>
          <w:lang w:val="uk-UA"/>
        </w:rPr>
        <w:t>жовтень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933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tbl>
      <w:tblPr>
        <w:tblStyle w:val="a5"/>
        <w:tblW w:w="9953" w:type="dxa"/>
        <w:jc w:val="center"/>
        <w:tblLayout w:type="fixed"/>
        <w:tblLook w:val="04A0" w:firstRow="1" w:lastRow="0" w:firstColumn="1" w:lastColumn="0" w:noHBand="0" w:noVBand="1"/>
      </w:tblPr>
      <w:tblGrid>
        <w:gridCol w:w="3095"/>
        <w:gridCol w:w="4253"/>
        <w:gridCol w:w="1134"/>
        <w:gridCol w:w="1471"/>
      </w:tblGrid>
      <w:tr w:rsidR="00881B66" w:rsidRPr="00FA3D00" w14:paraId="0465453F" w14:textId="77777777" w:rsidTr="00547C14">
        <w:trPr>
          <w:trHeight w:val="240"/>
          <w:jc w:val="center"/>
        </w:trPr>
        <w:tc>
          <w:tcPr>
            <w:tcW w:w="3095" w:type="dxa"/>
            <w:vMerge w:val="restart"/>
            <w:vAlign w:val="center"/>
          </w:tcPr>
          <w:p w14:paraId="5D8AD42E" w14:textId="77777777" w:rsidR="00881B66" w:rsidRPr="00FA3D00" w:rsidRDefault="00881B66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253" w:type="dxa"/>
            <w:vMerge w:val="restart"/>
            <w:vAlign w:val="center"/>
          </w:tcPr>
          <w:p w14:paraId="31FAE099" w14:textId="77777777" w:rsidR="00881B66" w:rsidRPr="00FA3D00" w:rsidRDefault="00881B66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605" w:type="dxa"/>
            <w:gridSpan w:val="2"/>
          </w:tcPr>
          <w:p w14:paraId="18448373" w14:textId="5B8A4923" w:rsidR="00881B66" w:rsidRPr="00FA3D00" w:rsidRDefault="00881B66" w:rsidP="00A4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</w:t>
            </w:r>
          </w:p>
        </w:tc>
      </w:tr>
      <w:tr w:rsidR="005F3E5C" w:rsidRPr="00FA3D00" w14:paraId="4D4392C2" w14:textId="77777777" w:rsidTr="00881B66">
        <w:trPr>
          <w:trHeight w:val="585"/>
          <w:jc w:val="center"/>
        </w:trPr>
        <w:tc>
          <w:tcPr>
            <w:tcW w:w="3095" w:type="dxa"/>
            <w:vMerge/>
            <w:vAlign w:val="center"/>
          </w:tcPr>
          <w:p w14:paraId="18A78F8B" w14:textId="77777777" w:rsidR="005F3E5C" w:rsidRPr="00FA3D00" w:rsidRDefault="005F3E5C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14:paraId="6F3A89F4" w14:textId="77777777" w:rsidR="005F3E5C" w:rsidRPr="00FA3D00" w:rsidRDefault="005F3E5C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3CF67A7" w14:textId="07032F37" w:rsidR="005F3E5C" w:rsidRPr="00FA3D00" w:rsidRDefault="00881B66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="005F3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14:paraId="33CB5A44" w14:textId="77777777" w:rsidR="005F3E5C" w:rsidRDefault="005F3E5C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vAlign w:val="center"/>
          </w:tcPr>
          <w:p w14:paraId="1B52A9AA" w14:textId="422B6BCA" w:rsidR="005F3E5C" w:rsidRPr="00FA3D00" w:rsidRDefault="00881B66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ремії</w:t>
            </w:r>
            <w:r w:rsidR="005F3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%.</w:t>
            </w:r>
          </w:p>
        </w:tc>
      </w:tr>
      <w:tr w:rsidR="007576A8" w:rsidRPr="00FA3D00" w14:paraId="14511298" w14:textId="77777777" w:rsidTr="00A42947">
        <w:trPr>
          <w:jc w:val="center"/>
        </w:trPr>
        <w:tc>
          <w:tcPr>
            <w:tcW w:w="3095" w:type="dxa"/>
          </w:tcPr>
          <w:p w14:paraId="3C1E373C" w14:textId="7777777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3" w:type="dxa"/>
          </w:tcPr>
          <w:p w14:paraId="6E39DF39" w14:textId="7777777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</w:tcPr>
          <w:p w14:paraId="445750BB" w14:textId="7F0483DC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1" w:type="dxa"/>
          </w:tcPr>
          <w:p w14:paraId="49B25217" w14:textId="6B437B5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</w:tr>
      <w:tr w:rsidR="007576A8" w:rsidRPr="00FA3D00" w14:paraId="74EFF326" w14:textId="77777777" w:rsidTr="00A42947">
        <w:trPr>
          <w:jc w:val="center"/>
        </w:trPr>
        <w:tc>
          <w:tcPr>
            <w:tcW w:w="3095" w:type="dxa"/>
          </w:tcPr>
          <w:p w14:paraId="0543048C" w14:textId="2523EEF7" w:rsidR="007576A8" w:rsidRPr="00FA3D00" w:rsidRDefault="007576A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253" w:type="dxa"/>
          </w:tcPr>
          <w:p w14:paraId="77123297" w14:textId="6E934CD3" w:rsidR="007576A8" w:rsidRPr="00FA3D00" w:rsidRDefault="007576A8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134" w:type="dxa"/>
          </w:tcPr>
          <w:p w14:paraId="58AA1160" w14:textId="4A33EF93" w:rsidR="007576A8" w:rsidRPr="00FA3D00" w:rsidRDefault="00B868B5" w:rsidP="001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D754699" w14:textId="457AB4C4" w:rsidR="007576A8" w:rsidRPr="00FA3D00" w:rsidRDefault="00B868B5" w:rsidP="003C5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7576A8" w:rsidRPr="00FA3D00" w14:paraId="29B8357A" w14:textId="77777777" w:rsidTr="00A42947">
        <w:trPr>
          <w:jc w:val="center"/>
        </w:trPr>
        <w:tc>
          <w:tcPr>
            <w:tcW w:w="3095" w:type="dxa"/>
          </w:tcPr>
          <w:p w14:paraId="344FEA06" w14:textId="32B94412" w:rsidR="007576A8" w:rsidRPr="00985815" w:rsidRDefault="007576A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5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985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Бігун</w:t>
            </w:r>
          </w:p>
        </w:tc>
        <w:tc>
          <w:tcPr>
            <w:tcW w:w="4253" w:type="dxa"/>
          </w:tcPr>
          <w:p w14:paraId="78D1AD56" w14:textId="77777777" w:rsidR="007576A8" w:rsidRPr="00FA3D00" w:rsidRDefault="007576A8" w:rsidP="00FB18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 міського господарства</w:t>
            </w:r>
          </w:p>
        </w:tc>
        <w:tc>
          <w:tcPr>
            <w:tcW w:w="1134" w:type="dxa"/>
          </w:tcPr>
          <w:p w14:paraId="5DACB940" w14:textId="49E47CF0" w:rsidR="007576A8" w:rsidRPr="00FA3D00" w:rsidRDefault="00FA5239" w:rsidP="001D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08045EF" w14:textId="6E6E4A27" w:rsidR="00797C7F" w:rsidRDefault="00144565" w:rsidP="0079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510687" w:rsidRPr="00FA3D00" w14:paraId="2668C1AE" w14:textId="77777777" w:rsidTr="00A42947">
        <w:trPr>
          <w:jc w:val="center"/>
        </w:trPr>
        <w:tc>
          <w:tcPr>
            <w:tcW w:w="3095" w:type="dxa"/>
          </w:tcPr>
          <w:p w14:paraId="1AE859B9" w14:textId="77D96EEF" w:rsidR="00510687" w:rsidRPr="00FA3D00" w:rsidRDefault="00510687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253" w:type="dxa"/>
          </w:tcPr>
          <w:p w14:paraId="5EC6BDDC" w14:textId="3865E7BC" w:rsidR="00510687" w:rsidRPr="00FA3D00" w:rsidRDefault="00510687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134" w:type="dxa"/>
          </w:tcPr>
          <w:p w14:paraId="603DC5DE" w14:textId="250A52A5" w:rsidR="00510687" w:rsidRDefault="00510687" w:rsidP="001D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4CBDC0D" w14:textId="181FB6C7" w:rsidR="00510687" w:rsidRDefault="00144565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288C55CA" w14:textId="77777777" w:rsidTr="00A42947">
        <w:trPr>
          <w:jc w:val="center"/>
        </w:trPr>
        <w:tc>
          <w:tcPr>
            <w:tcW w:w="3095" w:type="dxa"/>
          </w:tcPr>
          <w:p w14:paraId="1BDAEFD4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253" w:type="dxa"/>
          </w:tcPr>
          <w:p w14:paraId="392F53A9" w14:textId="4D818785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134" w:type="dxa"/>
          </w:tcPr>
          <w:p w14:paraId="7E63E51B" w14:textId="181142F5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09300F1" w14:textId="13B3A678" w:rsidR="00EA52AC" w:rsidRDefault="00144565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4B5EC12F" w14:textId="77777777" w:rsidTr="00A42947">
        <w:trPr>
          <w:jc w:val="center"/>
        </w:trPr>
        <w:tc>
          <w:tcPr>
            <w:tcW w:w="3095" w:type="dxa"/>
          </w:tcPr>
          <w:p w14:paraId="2AC3DD75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253" w:type="dxa"/>
          </w:tcPr>
          <w:p w14:paraId="37139863" w14:textId="23F7255A" w:rsidR="00EA52AC" w:rsidRDefault="00EA52AC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F8C2D94" w14:textId="694281A0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CA3F5F0" w14:textId="6E060994" w:rsidR="00EA52AC" w:rsidRDefault="00144565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05DA2361" w14:textId="77777777" w:rsidTr="00A42947">
        <w:trPr>
          <w:jc w:val="center"/>
        </w:trPr>
        <w:tc>
          <w:tcPr>
            <w:tcW w:w="3095" w:type="dxa"/>
          </w:tcPr>
          <w:p w14:paraId="0D261626" w14:textId="7801FD7E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Данилевич</w:t>
            </w:r>
          </w:p>
        </w:tc>
        <w:tc>
          <w:tcPr>
            <w:tcW w:w="4253" w:type="dxa"/>
          </w:tcPr>
          <w:p w14:paraId="092C5CC4" w14:textId="77777777" w:rsidR="00EA52AC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EEDCEF5" w14:textId="3773C20C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A3BF875" w14:textId="78AA779C" w:rsidR="00EA52AC" w:rsidRDefault="00144565" w:rsidP="0079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16231179" w14:textId="77777777" w:rsidTr="00A42947">
        <w:trPr>
          <w:jc w:val="center"/>
        </w:trPr>
        <w:tc>
          <w:tcPr>
            <w:tcW w:w="3095" w:type="dxa"/>
          </w:tcPr>
          <w:p w14:paraId="1C8C01CE" w14:textId="3254BDCC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253" w:type="dxa"/>
          </w:tcPr>
          <w:p w14:paraId="422DECD7" w14:textId="19EB26EC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економіст </w:t>
            </w:r>
            <w:r w:rsidR="0078649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бухгалтер</w:t>
            </w:r>
          </w:p>
        </w:tc>
        <w:tc>
          <w:tcPr>
            <w:tcW w:w="1134" w:type="dxa"/>
          </w:tcPr>
          <w:p w14:paraId="703F01F6" w14:textId="6EE827EA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970F21B" w14:textId="3EBB9DD3" w:rsidR="00EA52AC" w:rsidRDefault="00144565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0886A43D" w14:textId="77777777" w:rsidTr="00A42947">
        <w:trPr>
          <w:jc w:val="center"/>
        </w:trPr>
        <w:tc>
          <w:tcPr>
            <w:tcW w:w="3095" w:type="dxa"/>
          </w:tcPr>
          <w:p w14:paraId="3B778F29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253" w:type="dxa"/>
          </w:tcPr>
          <w:p w14:paraId="74BBF7BA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134" w:type="dxa"/>
          </w:tcPr>
          <w:p w14:paraId="28F31FFC" w14:textId="2D3D16BB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0F09CAB" w14:textId="3EA26EC2" w:rsidR="00EA52AC" w:rsidRDefault="00144565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4DC1BBCB" w14:textId="77777777" w:rsidTr="00A42947">
        <w:trPr>
          <w:jc w:val="center"/>
        </w:trPr>
        <w:tc>
          <w:tcPr>
            <w:tcW w:w="3095" w:type="dxa"/>
          </w:tcPr>
          <w:p w14:paraId="30576E7C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253" w:type="dxa"/>
          </w:tcPr>
          <w:p w14:paraId="253658F9" w14:textId="330043D3" w:rsidR="00EA52AC" w:rsidRPr="00FA3D00" w:rsidRDefault="00CE4D24" w:rsidP="001F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6B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</w:t>
            </w:r>
            <w:r w:rsidR="00EA52AC" w:rsidRPr="001F6B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 обліку та розподілу житла </w:t>
            </w:r>
          </w:p>
        </w:tc>
        <w:tc>
          <w:tcPr>
            <w:tcW w:w="1134" w:type="dxa"/>
          </w:tcPr>
          <w:p w14:paraId="432343B3" w14:textId="1B9DD95B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A2B1CC4" w14:textId="787FF0C6" w:rsidR="00EA52AC" w:rsidRDefault="00144565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8C1D94" w:rsidRPr="00FA3D00" w14:paraId="6A576D6C" w14:textId="77777777" w:rsidTr="00A42947">
        <w:trPr>
          <w:jc w:val="center"/>
        </w:trPr>
        <w:tc>
          <w:tcPr>
            <w:tcW w:w="3095" w:type="dxa"/>
          </w:tcPr>
          <w:p w14:paraId="4F615816" w14:textId="1EF8FF99" w:rsidR="008C1D94" w:rsidRPr="004327B7" w:rsidRDefault="008C1D94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327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253" w:type="dxa"/>
          </w:tcPr>
          <w:p w14:paraId="647D1F8D" w14:textId="2C36D689" w:rsidR="008C1D94" w:rsidRPr="004327B7" w:rsidRDefault="008C1D94" w:rsidP="001F6B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27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обліку та розподілу житла</w:t>
            </w:r>
          </w:p>
        </w:tc>
        <w:tc>
          <w:tcPr>
            <w:tcW w:w="1134" w:type="dxa"/>
          </w:tcPr>
          <w:p w14:paraId="2F306314" w14:textId="04823E30" w:rsidR="008C1D94" w:rsidRPr="004327B7" w:rsidRDefault="008C1D94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7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1" w:type="dxa"/>
          </w:tcPr>
          <w:p w14:paraId="6E55BD98" w14:textId="5F44D623" w:rsidR="008C1D94" w:rsidRPr="004327B7" w:rsidRDefault="00144565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033D9022" w14:textId="77777777" w:rsidTr="00A42947">
        <w:trPr>
          <w:jc w:val="center"/>
        </w:trPr>
        <w:tc>
          <w:tcPr>
            <w:tcW w:w="3095" w:type="dxa"/>
          </w:tcPr>
          <w:p w14:paraId="04012BF6" w14:textId="0FF7279C" w:rsidR="00EA52AC" w:rsidRPr="00FA3D00" w:rsidRDefault="00EA52AC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253" w:type="dxa"/>
          </w:tcPr>
          <w:p w14:paraId="3C0025F4" w14:textId="16A79096" w:rsidR="00EA52AC" w:rsidRPr="00FA3D00" w:rsidRDefault="00EA52AC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34" w:type="dxa"/>
          </w:tcPr>
          <w:p w14:paraId="6CBCD436" w14:textId="2CDF77CC" w:rsidR="00EA52AC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325FBE7" w14:textId="6ED7E071" w:rsidR="00EA52AC" w:rsidRDefault="00144565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54EA2E92" w14:textId="77777777" w:rsidTr="00A42947">
        <w:trPr>
          <w:jc w:val="center"/>
        </w:trPr>
        <w:tc>
          <w:tcPr>
            <w:tcW w:w="3095" w:type="dxa"/>
          </w:tcPr>
          <w:p w14:paraId="352F6F0C" w14:textId="22E5C297" w:rsidR="00EA52AC" w:rsidRPr="00FA3D00" w:rsidRDefault="00EA52AC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253" w:type="dxa"/>
          </w:tcPr>
          <w:p w14:paraId="77C3E663" w14:textId="77777777" w:rsidR="00EA52AC" w:rsidRPr="00FA3D00" w:rsidRDefault="00EA52AC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34" w:type="dxa"/>
          </w:tcPr>
          <w:p w14:paraId="11A82E3C" w14:textId="77777777" w:rsidR="00EA52AC" w:rsidRDefault="00EA52AC" w:rsidP="006E7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14:paraId="19FDF989" w14:textId="77777777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14:paraId="5327C422" w14:textId="6ACA462F" w:rsidR="00EA52AC" w:rsidRDefault="00144565" w:rsidP="00326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0247F667" w14:textId="77777777" w:rsidTr="00A42947">
        <w:trPr>
          <w:jc w:val="center"/>
        </w:trPr>
        <w:tc>
          <w:tcPr>
            <w:tcW w:w="3095" w:type="dxa"/>
          </w:tcPr>
          <w:p w14:paraId="3709869C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І. Броварська</w:t>
            </w:r>
          </w:p>
        </w:tc>
        <w:tc>
          <w:tcPr>
            <w:tcW w:w="4253" w:type="dxa"/>
          </w:tcPr>
          <w:p w14:paraId="037DD3E9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134" w:type="dxa"/>
          </w:tcPr>
          <w:p w14:paraId="1855ADF6" w14:textId="5CE7ED52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BB44001" w14:textId="6CF37215" w:rsidR="00EA52AC" w:rsidRDefault="00144565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2199A8D8" w14:textId="77777777" w:rsidTr="00A42947">
        <w:trPr>
          <w:jc w:val="center"/>
        </w:trPr>
        <w:tc>
          <w:tcPr>
            <w:tcW w:w="3095" w:type="dxa"/>
          </w:tcPr>
          <w:p w14:paraId="1DC47C2D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Косовська</w:t>
            </w:r>
          </w:p>
        </w:tc>
        <w:tc>
          <w:tcPr>
            <w:tcW w:w="4253" w:type="dxa"/>
          </w:tcPr>
          <w:p w14:paraId="15DC8B04" w14:textId="7395445B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134" w:type="dxa"/>
          </w:tcPr>
          <w:p w14:paraId="49ED8E37" w14:textId="0520C482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6C69540" w14:textId="526C76F4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46E549EF" w14:textId="77777777" w:rsidTr="00A42947">
        <w:trPr>
          <w:jc w:val="center"/>
        </w:trPr>
        <w:tc>
          <w:tcPr>
            <w:tcW w:w="3095" w:type="dxa"/>
          </w:tcPr>
          <w:p w14:paraId="1EEF2C28" w14:textId="7D38C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253" w:type="dxa"/>
          </w:tcPr>
          <w:p w14:paraId="587DAB29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134" w:type="dxa"/>
          </w:tcPr>
          <w:p w14:paraId="709D59D9" w14:textId="04346D89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F2E766F" w14:textId="261C5B10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10F5B388" w14:textId="77777777" w:rsidTr="00A42947">
        <w:trPr>
          <w:jc w:val="center"/>
        </w:trPr>
        <w:tc>
          <w:tcPr>
            <w:tcW w:w="3095" w:type="dxa"/>
          </w:tcPr>
          <w:p w14:paraId="7D4C083B" w14:textId="6DC0A78E" w:rsidR="00EA52AC" w:rsidRPr="00742A83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42A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253" w:type="dxa"/>
          </w:tcPr>
          <w:p w14:paraId="68E4B0CC" w14:textId="216546CB" w:rsidR="00EA52AC" w:rsidRPr="00FA3D00" w:rsidRDefault="0051799A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752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</w:t>
            </w:r>
            <w:r w:rsidR="0037527F" w:rsidRPr="003752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загального </w:t>
            </w:r>
            <w:r w:rsidRPr="003752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відділу, фахівець з публічних </w:t>
            </w:r>
            <w:proofErr w:type="spellStart"/>
            <w:r w:rsidRPr="003752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14:paraId="39983CD0" w14:textId="306521B4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379EB0DF" w14:textId="28DE4849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78649E" w:rsidRPr="00FA3D00" w14:paraId="74F6C5B0" w14:textId="77777777" w:rsidTr="00A42947">
        <w:trPr>
          <w:jc w:val="center"/>
        </w:trPr>
        <w:tc>
          <w:tcPr>
            <w:tcW w:w="3095" w:type="dxa"/>
          </w:tcPr>
          <w:p w14:paraId="04643199" w14:textId="6BBA580E" w:rsidR="0078649E" w:rsidRPr="00742A83" w:rsidRDefault="0078649E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42A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253" w:type="dxa"/>
          </w:tcPr>
          <w:p w14:paraId="12CF7E3F" w14:textId="3BE9BFCE" w:rsidR="0078649E" w:rsidRPr="0078649E" w:rsidRDefault="0051799A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1F6B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1F6B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14:paraId="3D2AEB30" w14:textId="66D1084B" w:rsidR="0078649E" w:rsidRDefault="0078649E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1" w:type="dxa"/>
          </w:tcPr>
          <w:p w14:paraId="328D6209" w14:textId="7287D954" w:rsidR="0078649E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7956C688" w14:textId="77777777" w:rsidTr="00A42947">
        <w:trPr>
          <w:jc w:val="center"/>
        </w:trPr>
        <w:tc>
          <w:tcPr>
            <w:tcW w:w="3095" w:type="dxa"/>
          </w:tcPr>
          <w:p w14:paraId="4080A17C" w14:textId="1BF14758" w:rsidR="00EA52AC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253" w:type="dxa"/>
          </w:tcPr>
          <w:p w14:paraId="21BFEEA9" w14:textId="524654EA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134" w:type="dxa"/>
          </w:tcPr>
          <w:p w14:paraId="5B33905A" w14:textId="78A2F70E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435A70F" w14:textId="60A97049" w:rsidR="00EA52AC" w:rsidRPr="00F069D9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48961029" w14:textId="77777777" w:rsidTr="00A42947">
        <w:trPr>
          <w:jc w:val="center"/>
        </w:trPr>
        <w:tc>
          <w:tcPr>
            <w:tcW w:w="3095" w:type="dxa"/>
          </w:tcPr>
          <w:p w14:paraId="1DC32197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253" w:type="dxa"/>
          </w:tcPr>
          <w:p w14:paraId="61EC596C" w14:textId="2A50771F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безпеки та контролю, юрисконсульт </w:t>
            </w:r>
          </w:p>
        </w:tc>
        <w:tc>
          <w:tcPr>
            <w:tcW w:w="1134" w:type="dxa"/>
          </w:tcPr>
          <w:p w14:paraId="62FBD5FA" w14:textId="32CAB15C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A4F1B60" w14:textId="5F459BA0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63E64763" w14:textId="77777777" w:rsidTr="00A42947">
        <w:trPr>
          <w:jc w:val="center"/>
        </w:trPr>
        <w:tc>
          <w:tcPr>
            <w:tcW w:w="3095" w:type="dxa"/>
          </w:tcPr>
          <w:p w14:paraId="5836232B" w14:textId="09F34E4B" w:rsidR="00EA52AC" w:rsidRDefault="00EA52AC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253" w:type="dxa"/>
          </w:tcPr>
          <w:p w14:paraId="2FF01FD5" w14:textId="0BE46E95" w:rsidR="00EA52AC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безпеки та контролю</w:t>
            </w:r>
          </w:p>
        </w:tc>
        <w:tc>
          <w:tcPr>
            <w:tcW w:w="1134" w:type="dxa"/>
          </w:tcPr>
          <w:p w14:paraId="0664AE3F" w14:textId="2502EE64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8CE5A4B" w14:textId="0C7033AD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EA52AC" w:rsidRPr="00FA3D00" w14:paraId="3B89A5CC" w14:textId="77777777" w:rsidTr="00A42947">
        <w:trPr>
          <w:jc w:val="center"/>
        </w:trPr>
        <w:tc>
          <w:tcPr>
            <w:tcW w:w="3095" w:type="dxa"/>
          </w:tcPr>
          <w:p w14:paraId="5F3308E2" w14:textId="40F07018" w:rsidR="00EA52AC" w:rsidRPr="00FA3D00" w:rsidRDefault="00EA52AC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253" w:type="dxa"/>
          </w:tcPr>
          <w:p w14:paraId="43E8B299" w14:textId="3791EA25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134" w:type="dxa"/>
          </w:tcPr>
          <w:p w14:paraId="685963F0" w14:textId="7C802F3E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B896700" w14:textId="477B3290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410A74EB" w14:textId="77777777" w:rsidTr="00A42947">
        <w:trPr>
          <w:jc w:val="center"/>
        </w:trPr>
        <w:tc>
          <w:tcPr>
            <w:tcW w:w="3095" w:type="dxa"/>
          </w:tcPr>
          <w:p w14:paraId="3FF6C3F2" w14:textId="44376092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</w:t>
            </w:r>
            <w:r w:rsidRPr="00FA3D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исенко </w:t>
            </w:r>
          </w:p>
        </w:tc>
        <w:tc>
          <w:tcPr>
            <w:tcW w:w="4253" w:type="dxa"/>
          </w:tcPr>
          <w:p w14:paraId="78C7E697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134" w:type="dxa"/>
          </w:tcPr>
          <w:p w14:paraId="04A53FC1" w14:textId="5CA15136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6BA500E" w14:textId="5C4F996D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0828D7F1" w14:textId="77777777" w:rsidTr="00A42947">
        <w:trPr>
          <w:jc w:val="center"/>
        </w:trPr>
        <w:tc>
          <w:tcPr>
            <w:tcW w:w="3095" w:type="dxa"/>
          </w:tcPr>
          <w:p w14:paraId="21D8CC84" w14:textId="77777777" w:rsidR="00EA52AC" w:rsidRPr="00FA3D00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253" w:type="dxa"/>
          </w:tcPr>
          <w:p w14:paraId="152AB7A7" w14:textId="77777777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20F458CF" w14:textId="5290622C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E8BA6D2" w14:textId="74BDBFA3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A52AC" w:rsidRPr="00FA3D00" w14:paraId="10E0CDAC" w14:textId="77777777" w:rsidTr="00A42947">
        <w:trPr>
          <w:trHeight w:val="732"/>
          <w:jc w:val="center"/>
        </w:trPr>
        <w:tc>
          <w:tcPr>
            <w:tcW w:w="3095" w:type="dxa"/>
          </w:tcPr>
          <w:p w14:paraId="21F0F22C" w14:textId="77777777" w:rsidR="00EA52AC" w:rsidRPr="00FA3D00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33874F9C" w14:textId="77777777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67C18522" w14:textId="08130E60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AD622D5" w14:textId="2E6DD6A3" w:rsidR="00EA52AC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78649E" w:rsidRPr="00FA3D00" w14:paraId="73A442DD" w14:textId="77777777" w:rsidTr="00A42947">
        <w:trPr>
          <w:trHeight w:val="732"/>
          <w:jc w:val="center"/>
        </w:trPr>
        <w:tc>
          <w:tcPr>
            <w:tcW w:w="3095" w:type="dxa"/>
          </w:tcPr>
          <w:p w14:paraId="13259CE5" w14:textId="4AF670EB" w:rsidR="0078649E" w:rsidRPr="004327B7" w:rsidRDefault="0078649E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327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253" w:type="dxa"/>
          </w:tcPr>
          <w:p w14:paraId="2500A940" w14:textId="3765CA7C" w:rsidR="0078649E" w:rsidRPr="004327B7" w:rsidRDefault="00742A83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327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134" w:type="dxa"/>
          </w:tcPr>
          <w:p w14:paraId="2569CE99" w14:textId="6B56B3DF" w:rsidR="0078649E" w:rsidRDefault="0078649E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1" w:type="dxa"/>
          </w:tcPr>
          <w:p w14:paraId="67278EF5" w14:textId="46CFFFF5" w:rsidR="0078649E" w:rsidRPr="00506F06" w:rsidRDefault="00144565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6810BA" w14:textId="1E3CB402" w:rsidR="00E907A6" w:rsidRPr="00FA3D00" w:rsidRDefault="00FE7C4F" w:rsidP="00186369">
      <w:pPr>
        <w:rPr>
          <w:rFonts w:ascii="Times New Roman" w:hAnsi="Times New Roman" w:cs="Times New Roman"/>
          <w:sz w:val="12"/>
          <w:szCs w:val="12"/>
          <w:lang w:val="uk-UA"/>
        </w:rPr>
      </w:pPr>
      <w:proofErr w:type="spellStart"/>
      <w:r w:rsidRPr="00FE7C4F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Pr="00FE7C4F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</w:t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  <w:t>Тарас КУЧМА</w:t>
      </w:r>
      <w:bookmarkStart w:id="0" w:name="_GoBack"/>
      <w:bookmarkEnd w:id="0"/>
    </w:p>
    <w:sectPr w:rsidR="00E907A6" w:rsidRPr="00FA3D00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5794"/>
    <w:rsid w:val="000534F3"/>
    <w:rsid w:val="000709D7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86369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C00AF"/>
    <w:rsid w:val="002E0246"/>
    <w:rsid w:val="00316093"/>
    <w:rsid w:val="00326D24"/>
    <w:rsid w:val="003340E6"/>
    <w:rsid w:val="00334539"/>
    <w:rsid w:val="00344C36"/>
    <w:rsid w:val="00346890"/>
    <w:rsid w:val="00366D1F"/>
    <w:rsid w:val="0037527F"/>
    <w:rsid w:val="00375C14"/>
    <w:rsid w:val="00392579"/>
    <w:rsid w:val="00394811"/>
    <w:rsid w:val="003A4363"/>
    <w:rsid w:val="003B0871"/>
    <w:rsid w:val="003B6ECC"/>
    <w:rsid w:val="003C5EFF"/>
    <w:rsid w:val="003D296A"/>
    <w:rsid w:val="003F2A2F"/>
    <w:rsid w:val="00406181"/>
    <w:rsid w:val="004148D2"/>
    <w:rsid w:val="00430B78"/>
    <w:rsid w:val="004327B7"/>
    <w:rsid w:val="00432F41"/>
    <w:rsid w:val="00462715"/>
    <w:rsid w:val="0046416B"/>
    <w:rsid w:val="00470DEB"/>
    <w:rsid w:val="004941EB"/>
    <w:rsid w:val="00494208"/>
    <w:rsid w:val="004973FF"/>
    <w:rsid w:val="004D0A8A"/>
    <w:rsid w:val="004D0C3B"/>
    <w:rsid w:val="004D0F65"/>
    <w:rsid w:val="004D26D1"/>
    <w:rsid w:val="004D46CC"/>
    <w:rsid w:val="004E72ED"/>
    <w:rsid w:val="004E7D74"/>
    <w:rsid w:val="00510687"/>
    <w:rsid w:val="0051799A"/>
    <w:rsid w:val="00527AA1"/>
    <w:rsid w:val="00553D98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604AC1"/>
    <w:rsid w:val="00624033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5B9A"/>
    <w:rsid w:val="00717420"/>
    <w:rsid w:val="00723594"/>
    <w:rsid w:val="00742A83"/>
    <w:rsid w:val="00753FFF"/>
    <w:rsid w:val="007576A8"/>
    <w:rsid w:val="007810B7"/>
    <w:rsid w:val="0078649E"/>
    <w:rsid w:val="007879EA"/>
    <w:rsid w:val="00797C7F"/>
    <w:rsid w:val="007B5802"/>
    <w:rsid w:val="007C4554"/>
    <w:rsid w:val="007D5B8E"/>
    <w:rsid w:val="007E75E4"/>
    <w:rsid w:val="007F4FB0"/>
    <w:rsid w:val="008004FF"/>
    <w:rsid w:val="00802A4E"/>
    <w:rsid w:val="008035A7"/>
    <w:rsid w:val="00811F52"/>
    <w:rsid w:val="00820A26"/>
    <w:rsid w:val="00823DB0"/>
    <w:rsid w:val="00825C1B"/>
    <w:rsid w:val="00835522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4AEE"/>
    <w:rsid w:val="008A4C79"/>
    <w:rsid w:val="008A7377"/>
    <w:rsid w:val="008C0B1B"/>
    <w:rsid w:val="008C1D94"/>
    <w:rsid w:val="008C51B7"/>
    <w:rsid w:val="008D1F3A"/>
    <w:rsid w:val="008F4475"/>
    <w:rsid w:val="008F5E27"/>
    <w:rsid w:val="008F6531"/>
    <w:rsid w:val="009014A4"/>
    <w:rsid w:val="0090538E"/>
    <w:rsid w:val="00910543"/>
    <w:rsid w:val="00912D4D"/>
    <w:rsid w:val="0092005A"/>
    <w:rsid w:val="00944513"/>
    <w:rsid w:val="00953D1F"/>
    <w:rsid w:val="00953E44"/>
    <w:rsid w:val="00961CB6"/>
    <w:rsid w:val="00964E52"/>
    <w:rsid w:val="00984209"/>
    <w:rsid w:val="00985815"/>
    <w:rsid w:val="009A0D66"/>
    <w:rsid w:val="009B68D8"/>
    <w:rsid w:val="009F7512"/>
    <w:rsid w:val="00A0043D"/>
    <w:rsid w:val="00A03BA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6BD7"/>
    <w:rsid w:val="00AC3EEB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907A6"/>
    <w:rsid w:val="00E91BFE"/>
    <w:rsid w:val="00EA52AC"/>
    <w:rsid w:val="00EB4EC9"/>
    <w:rsid w:val="00EB58C4"/>
    <w:rsid w:val="00ED29F9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90BA5"/>
    <w:rsid w:val="00F91C77"/>
    <w:rsid w:val="00F953E9"/>
    <w:rsid w:val="00FA0605"/>
    <w:rsid w:val="00FA3D00"/>
    <w:rsid w:val="00FA5239"/>
    <w:rsid w:val="00FC1D40"/>
    <w:rsid w:val="00FC2EAA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3A405E8D-FCBD-4764-9EA5-3E6AC11E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202</cp:revision>
  <cp:lastPrinted>2025-06-12T12:59:00Z</cp:lastPrinted>
  <dcterms:created xsi:type="dcterms:W3CDTF">2023-04-17T12:01:00Z</dcterms:created>
  <dcterms:modified xsi:type="dcterms:W3CDTF">2025-10-30T06:59:00Z</dcterms:modified>
</cp:coreProperties>
</file>