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0F" w:rsidRPr="00D17BA0" w:rsidRDefault="004B590F" w:rsidP="004B590F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 w:rsidR="00AA2670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4B590F" w:rsidRDefault="004B590F" w:rsidP="004B590F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4B590F" w:rsidRDefault="00255381" w:rsidP="004B590F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</w:t>
      </w:r>
      <w:r w:rsidR="004B590F">
        <w:rPr>
          <w:rFonts w:ascii="Times New Roman CYR" w:hAnsi="Times New Roman CYR" w:cs="Times New Roman CYR"/>
          <w:b/>
          <w:bCs/>
          <w:sz w:val="24"/>
          <w:szCs w:val="24"/>
        </w:rPr>
        <w:t>____від</w:t>
      </w:r>
      <w:r w:rsidR="004B590F"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B590F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="004B590F"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="004B590F"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="004B590F"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4B590F" w:rsidRDefault="004B590F" w:rsidP="004B590F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B590F" w:rsidRPr="00283C85" w:rsidRDefault="004B590F" w:rsidP="004B59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викона</w:t>
      </w:r>
      <w:r w:rsidR="008C07CE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чого комітет</w:t>
      </w:r>
      <w:r w:rsidR="00EF1BDD"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 xml:space="preserve"> Дрогобицької міської ради Львівської області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F117F2" w:rsidRDefault="00F117F2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tbl>
      <w:tblPr>
        <w:tblW w:w="1025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1843"/>
        <w:gridCol w:w="1384"/>
        <w:gridCol w:w="2004"/>
        <w:gridCol w:w="770"/>
        <w:gridCol w:w="626"/>
        <w:gridCol w:w="993"/>
        <w:gridCol w:w="1453"/>
      </w:tblGrid>
      <w:tr w:rsidR="001550C5" w:rsidRPr="000A3C0D" w:rsidTr="00227CF3">
        <w:trPr>
          <w:trHeight w:val="937"/>
        </w:trPr>
        <w:tc>
          <w:tcPr>
            <w:tcW w:w="11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3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</w:rPr>
            </w:pPr>
            <w:r w:rsidRPr="001550C5">
              <w:rPr>
                <w:rFonts w:ascii="Times New Roman" w:hAnsi="Times New Roman"/>
                <w:b/>
              </w:rPr>
              <w:t>Місце знаходження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</w:rPr>
              <w:t>Інвентарний номер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</w:rPr>
              <w:t>Од.вим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Кількість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</w:rPr>
              <w:t>Ціна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50C5">
              <w:rPr>
                <w:rFonts w:ascii="Times New Roman" w:hAnsi="Times New Roman"/>
                <w:b/>
                <w:sz w:val="24"/>
                <w:szCs w:val="24"/>
              </w:rPr>
              <w:t>Сума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 xml:space="preserve"> Дрогобич ,    вул. Площа  Ринок ,1   каб. 218           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111371093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Крісло «Спайдер»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1170,00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1170,00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кор.317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11130018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</w:rPr>
              <w:t>Вішалка для одягу настінна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50,00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150,00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 xml:space="preserve">Дрогобич ,    вул. Площа  Ринок ,1   каб. 218           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111371100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Жалюзі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 xml:space="preserve">Дрогобич ,    вул. Площа  Ринок ,1   каб. 218           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136204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Жалюзі вертикальні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434,00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434,00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каб.217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>136206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Жалюзі вертикальні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434,00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434,00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каб. 219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10600024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Жалюзі вертикальні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spacing w:before="240"/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eastAsia="en-US"/>
              </w:rPr>
              <w:t>(</w:t>
            </w:r>
            <w:r w:rsidRPr="001550C5">
              <w:rPr>
                <w:rFonts w:ascii="Times New Roman" w:hAnsi="Times New Roman"/>
                <w:lang w:val="ru-RU" w:eastAsia="en-US"/>
              </w:rPr>
              <w:t>11,880</w:t>
            </w:r>
            <w:r w:rsidRPr="001550C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835,00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835,00</w:t>
            </w:r>
          </w:p>
        </w:tc>
      </w:tr>
      <w:tr w:rsidR="001550C5" w:rsidTr="00227CF3">
        <w:trPr>
          <w:trHeight w:val="1058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каб. 208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11130732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Люстра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62,00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62,00</w:t>
            </w:r>
          </w:p>
        </w:tc>
      </w:tr>
      <w:tr w:rsidR="001550C5" w:rsidTr="00227CF3">
        <w:trPr>
          <w:trHeight w:val="1000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каб. 210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>130240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Люстра 4-х ріжкова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51,50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103,00</w:t>
            </w:r>
          </w:p>
        </w:tc>
      </w:tr>
      <w:tr w:rsidR="001550C5" w:rsidTr="00227CF3">
        <w:trPr>
          <w:trHeight w:val="1000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каб. 218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>130730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Люстра 6-ти ріжкова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87,00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87,00</w:t>
            </w:r>
          </w:p>
        </w:tc>
      </w:tr>
      <w:tr w:rsidR="001550C5" w:rsidTr="00227CF3">
        <w:trPr>
          <w:trHeight w:val="1000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Дрогобич ,    вул. Площа  Ринок ,1   каб. 217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>130742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Люстра 3-х ріжкова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50,00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50,00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Нагуєвичі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11138716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столи однотумбові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2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50,00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100,00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 xml:space="preserve">Нагуєвичі 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11138784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косарка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6389,00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6389,00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/>
              </w:rPr>
              <w:t xml:space="preserve">Дрогобич </w:t>
            </w:r>
            <w:r w:rsidRPr="001550C5">
              <w:rPr>
                <w:rFonts w:ascii="Times New Roman" w:hAnsi="Times New Roman"/>
                <w:sz w:val="18"/>
                <w:szCs w:val="18"/>
                <w:lang w:val="ru-RU"/>
              </w:rPr>
              <w:t>,    вул. Пл.Ринок ,1</w:t>
            </w:r>
            <w:r w:rsidRPr="001550C5">
              <w:rPr>
                <w:rFonts w:ascii="Times New Roman" w:hAnsi="Times New Roman"/>
                <w:lang w:val="ru-RU"/>
              </w:rPr>
              <w:t xml:space="preserve"> </w:t>
            </w:r>
            <w:r w:rsidRPr="001550C5">
              <w:rPr>
                <w:rFonts w:ascii="Times New Roman" w:hAnsi="Times New Roman"/>
              </w:rPr>
              <w:t>каб  317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11138266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Чайник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205,00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205,00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підвальне приміщення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111371041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Килим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290,00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2</w:t>
            </w:r>
            <w:r w:rsidRPr="001550C5">
              <w:rPr>
                <w:rFonts w:ascii="Times New Roman" w:hAnsi="Times New Roman"/>
                <w:lang w:val="en-US" w:eastAsia="en-US"/>
              </w:rPr>
              <w:t>90,00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підвальне приміщення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111371042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Килим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підвальне приміщення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111371043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Килим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підвальне приміщення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111371044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Килим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підвальне приміщення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111371045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Килим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290,00</w:t>
            </w:r>
          </w:p>
        </w:tc>
      </w:tr>
      <w:tr w:rsidR="001550C5" w:rsidRPr="00696640" w:rsidTr="00227CF3">
        <w:trPr>
          <w:trHeight w:val="407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sz w:val="18"/>
                <w:szCs w:val="18"/>
              </w:rPr>
            </w:pPr>
            <w:r w:rsidRPr="001550C5">
              <w:rPr>
                <w:rFonts w:ascii="Times New Roman" w:hAnsi="Times New Roman"/>
                <w:sz w:val="18"/>
                <w:szCs w:val="18"/>
                <w:lang w:val="en-US" w:eastAsia="en-US"/>
              </w:rPr>
              <w:t>кабінет.приби</w:t>
            </w:r>
            <w:r w:rsidRPr="001550C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</w:t>
            </w:r>
            <w:r w:rsidRPr="001550C5">
              <w:rPr>
                <w:rFonts w:ascii="Times New Roman" w:hAnsi="Times New Roman"/>
                <w:sz w:val="18"/>
                <w:szCs w:val="18"/>
                <w:lang w:val="en-US" w:eastAsia="en-US"/>
              </w:rPr>
              <w:t>ральниць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10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>480114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Порохотяг PROFI-1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3699,00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3699,00</w:t>
            </w:r>
          </w:p>
        </w:tc>
      </w:tr>
      <w:tr w:rsidR="001550C5" w:rsidRPr="00803FDE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eastAsia="en-US"/>
              </w:rPr>
              <w:t>11137119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KVM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switch</w:t>
            </w:r>
            <w:r w:rsidRPr="001550C5">
              <w:rPr>
                <w:rFonts w:ascii="Times New Roman" w:hAnsi="Times New Roman"/>
                <w:lang w:eastAsia="en-US"/>
              </w:rPr>
              <w:t xml:space="preserve"> 2-</w:t>
            </w:r>
            <w:r w:rsidRPr="001550C5">
              <w:rPr>
                <w:rFonts w:ascii="Times New Roman" w:hAnsi="Times New Roman"/>
                <w:lang w:val="en-US" w:eastAsia="en-US"/>
              </w:rPr>
              <w:t>port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KVM</w:t>
            </w:r>
            <w:r w:rsidRPr="001550C5">
              <w:rPr>
                <w:rFonts w:ascii="Times New Roman" w:hAnsi="Times New Roman"/>
                <w:lang w:eastAsia="en-US"/>
              </w:rPr>
              <w:t xml:space="preserve">-121 2-портовий </w:t>
            </w:r>
            <w:r w:rsidRPr="001550C5">
              <w:rPr>
                <w:rFonts w:ascii="Times New Roman" w:hAnsi="Times New Roman"/>
                <w:lang w:val="en-US" w:eastAsia="en-US"/>
              </w:rPr>
              <w:t>KVM</w:t>
            </w:r>
            <w:r w:rsidRPr="001550C5">
              <w:rPr>
                <w:rFonts w:ascii="Times New Roman" w:hAnsi="Times New Roman"/>
                <w:lang w:eastAsia="en-US"/>
              </w:rPr>
              <w:t>-перемикач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</w:rPr>
            </w:pPr>
            <w:r w:rsidRPr="001550C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eastAsia="en-US"/>
              </w:rPr>
              <w:t>240,00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eastAsia="en-US"/>
              </w:rPr>
              <w:t>240,00</w:t>
            </w:r>
          </w:p>
        </w:tc>
      </w:tr>
      <w:tr w:rsidR="001550C5" w:rsidRPr="00803FDE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137095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Телефон стаціонарний КХ-NG-1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</w:rPr>
            </w:pPr>
            <w:r w:rsidRPr="001550C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100,00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100,00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130137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  <w:lang w:eastAsia="en-US"/>
              </w:rPr>
              <w:t>С</w:t>
            </w:r>
            <w:r w:rsidRPr="001550C5">
              <w:rPr>
                <w:rFonts w:ascii="Times New Roman" w:hAnsi="Times New Roman"/>
                <w:lang w:val="en-US" w:eastAsia="en-US"/>
              </w:rPr>
              <w:t>omputer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Bag</w:t>
            </w:r>
            <w:r w:rsidRPr="001550C5">
              <w:rPr>
                <w:rFonts w:ascii="Times New Roman" w:hAnsi="Times New Roman"/>
                <w:lang w:eastAsia="en-US"/>
              </w:rPr>
              <w:t xml:space="preserve"> / Сумка для ноутбука ( С</w:t>
            </w:r>
            <w:r w:rsidRPr="001550C5">
              <w:rPr>
                <w:rFonts w:ascii="Times New Roman" w:hAnsi="Times New Roman"/>
                <w:lang w:val="en-US" w:eastAsia="en-US"/>
              </w:rPr>
              <w:t>ase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Logic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PBC</w:t>
            </w:r>
            <w:r w:rsidRPr="001550C5">
              <w:rPr>
                <w:rFonts w:ascii="Times New Roman" w:hAnsi="Times New Roman"/>
                <w:lang w:eastAsia="en-US"/>
              </w:rPr>
              <w:t>11 14</w:t>
            </w:r>
            <w:r w:rsidRPr="001550C5">
              <w:rPr>
                <w:rFonts w:ascii="Times New Roman" w:hAnsi="Times New Roman"/>
                <w:lang w:val="en-US" w:eastAsia="en-US"/>
              </w:rPr>
              <w:t>G</w:t>
            </w:r>
            <w:r w:rsidRPr="001550C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342,00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342,00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130138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eastAsia="en-US"/>
              </w:rPr>
              <w:t>С</w:t>
            </w:r>
            <w:r w:rsidRPr="001550C5">
              <w:rPr>
                <w:rFonts w:ascii="Times New Roman" w:hAnsi="Times New Roman"/>
                <w:lang w:val="en-US" w:eastAsia="en-US"/>
              </w:rPr>
              <w:t>omputer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Bag</w:t>
            </w:r>
            <w:r w:rsidRPr="001550C5">
              <w:rPr>
                <w:rFonts w:ascii="Times New Roman" w:hAnsi="Times New Roman"/>
                <w:lang w:eastAsia="en-US"/>
              </w:rPr>
              <w:t xml:space="preserve"> / Сумка для ноутбука ( С</w:t>
            </w:r>
            <w:r w:rsidRPr="001550C5">
              <w:rPr>
                <w:rFonts w:ascii="Times New Roman" w:hAnsi="Times New Roman"/>
                <w:lang w:val="en-US" w:eastAsia="en-US"/>
              </w:rPr>
              <w:t>ase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Logic</w:t>
            </w:r>
            <w:r w:rsidRPr="001550C5">
              <w:rPr>
                <w:rFonts w:ascii="Times New Roman" w:hAnsi="Times New Roman"/>
                <w:lang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PBC</w:t>
            </w:r>
            <w:r w:rsidRPr="001550C5">
              <w:rPr>
                <w:rFonts w:ascii="Times New Roman" w:hAnsi="Times New Roman"/>
                <w:lang w:eastAsia="en-US"/>
              </w:rPr>
              <w:t>11 14</w:t>
            </w:r>
            <w:r w:rsidRPr="001550C5">
              <w:rPr>
                <w:rFonts w:ascii="Times New Roman" w:hAnsi="Times New Roman"/>
                <w:lang w:val="en-US" w:eastAsia="en-US"/>
              </w:rPr>
              <w:t>G</w:t>
            </w:r>
            <w:r w:rsidRPr="001550C5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/>
              </w:rPr>
              <w:t>342,00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342,00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11138476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блок безперервного живлення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169,00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169,00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137490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Маршрутизатор </w:t>
            </w:r>
            <w:r w:rsidRPr="001550C5">
              <w:rPr>
                <w:rFonts w:ascii="Times New Roman" w:hAnsi="Times New Roman"/>
                <w:lang w:val="en-US" w:eastAsia="en-US"/>
              </w:rPr>
              <w:t>TP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Link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TL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WR</w:t>
            </w:r>
            <w:r w:rsidRPr="001550C5">
              <w:rPr>
                <w:rFonts w:ascii="Times New Roman" w:hAnsi="Times New Roman"/>
                <w:lang w:val="ru-RU" w:eastAsia="en-US"/>
              </w:rPr>
              <w:t>841</w:t>
            </w:r>
            <w:r w:rsidRPr="001550C5">
              <w:rPr>
                <w:rFonts w:ascii="Times New Roman" w:hAnsi="Times New Roman"/>
                <w:lang w:val="en-US" w:eastAsia="en-US"/>
              </w:rPr>
              <w:t>N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639,00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639,00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111381283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Маршрутизатор </w:t>
            </w:r>
            <w:r w:rsidRPr="001550C5">
              <w:rPr>
                <w:rFonts w:ascii="Times New Roman" w:hAnsi="Times New Roman"/>
                <w:lang w:val="en-US" w:eastAsia="en-US"/>
              </w:rPr>
              <w:t>TP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Link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TL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WR</w:t>
            </w:r>
            <w:r w:rsidRPr="001550C5">
              <w:rPr>
                <w:rFonts w:ascii="Times New Roman" w:hAnsi="Times New Roman"/>
                <w:lang w:val="ru-RU" w:eastAsia="en-US"/>
              </w:rPr>
              <w:t>841</w:t>
            </w:r>
            <w:r w:rsidRPr="001550C5">
              <w:rPr>
                <w:rFonts w:ascii="Times New Roman" w:hAnsi="Times New Roman"/>
                <w:lang w:val="en-US" w:eastAsia="en-US"/>
              </w:rPr>
              <w:t>N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(300</w:t>
            </w:r>
            <w:r w:rsidRPr="001550C5">
              <w:rPr>
                <w:rFonts w:ascii="Times New Roman" w:hAnsi="Times New Roman"/>
                <w:lang w:val="en-US" w:eastAsia="en-US"/>
              </w:rPr>
              <w:t>Mbps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Wireless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N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Router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, </w:t>
            </w:r>
            <w:r w:rsidRPr="001550C5">
              <w:rPr>
                <w:rFonts w:ascii="Times New Roman" w:hAnsi="Times New Roman"/>
                <w:lang w:val="en-US" w:eastAsia="en-US"/>
              </w:rPr>
              <w:t>Qualcomm</w:t>
            </w:r>
            <w:r w:rsidRPr="001550C5">
              <w:rPr>
                <w:rFonts w:ascii="Times New Roman" w:hAnsi="Times New Roman"/>
                <w:lang w:val="ru-RU" w:eastAsia="en-US"/>
              </w:rPr>
              <w:t>, 2</w:t>
            </w:r>
            <w:r w:rsidRPr="001550C5">
              <w:rPr>
                <w:rFonts w:ascii="Times New Roman" w:hAnsi="Times New Roman"/>
                <w:lang w:val="en-US" w:eastAsia="en-US"/>
              </w:rPr>
              <w:t>T</w:t>
            </w:r>
            <w:r w:rsidRPr="001550C5">
              <w:rPr>
                <w:rFonts w:ascii="Times New Roman" w:hAnsi="Times New Roman"/>
                <w:lang w:val="ru-RU" w:eastAsia="en-US"/>
              </w:rPr>
              <w:t>2</w:t>
            </w:r>
            <w:r w:rsidRPr="001550C5">
              <w:rPr>
                <w:rFonts w:ascii="Times New Roman" w:hAnsi="Times New Roman"/>
                <w:lang w:val="en-US" w:eastAsia="en-US"/>
              </w:rPr>
              <w:t>R</w:t>
            </w:r>
            <w:r w:rsidRPr="001550C5">
              <w:rPr>
                <w:rFonts w:ascii="Times New Roman" w:hAnsi="Times New Roman"/>
                <w:lang w:val="ru-RU" w:eastAsia="en-US"/>
              </w:rPr>
              <w:t>, 2.4</w:t>
            </w:r>
            <w:r w:rsidRPr="001550C5">
              <w:rPr>
                <w:rFonts w:ascii="Times New Roman" w:hAnsi="Times New Roman"/>
                <w:lang w:val="en-US" w:eastAsia="en-US"/>
              </w:rPr>
              <w:t>GHz</w:t>
            </w:r>
            <w:r w:rsidRPr="001550C5">
              <w:rPr>
                <w:rFonts w:ascii="Times New Roman" w:hAnsi="Times New Roman"/>
                <w:lang w:val="ru-RU" w:eastAsia="en-US"/>
              </w:rPr>
              <w:t>, 802.11</w:t>
            </w:r>
            <w:r w:rsidRPr="001550C5">
              <w:rPr>
                <w:rFonts w:ascii="Times New Roman" w:hAnsi="Times New Roman"/>
                <w:lang w:val="en-US" w:eastAsia="en-US"/>
              </w:rPr>
              <w:t>b</w:t>
            </w:r>
            <w:r w:rsidRPr="001550C5">
              <w:rPr>
                <w:rFonts w:ascii="Times New Roman" w:hAnsi="Times New Roman"/>
                <w:lang w:val="ru-RU" w:eastAsia="en-US"/>
              </w:rPr>
              <w:t>/</w:t>
            </w:r>
            <w:r w:rsidRPr="001550C5">
              <w:rPr>
                <w:rFonts w:ascii="Times New Roman" w:hAnsi="Times New Roman"/>
                <w:lang w:val="en-US" w:eastAsia="en-US"/>
              </w:rPr>
              <w:t>g</w:t>
            </w:r>
            <w:r w:rsidRPr="001550C5">
              <w:rPr>
                <w:rFonts w:ascii="Times New Roman" w:hAnsi="Times New Roman"/>
                <w:lang w:val="ru-RU" w:eastAsia="en-US"/>
              </w:rPr>
              <w:t>/</w:t>
            </w:r>
            <w:r w:rsidRPr="001550C5">
              <w:rPr>
                <w:rFonts w:ascii="Times New Roman" w:hAnsi="Times New Roman"/>
                <w:lang w:val="en-US" w:eastAsia="en-US"/>
              </w:rPr>
              <w:t>n</w:t>
            </w:r>
            <w:r w:rsidRPr="001550C5">
              <w:rPr>
                <w:rFonts w:ascii="Times New Roman" w:hAnsi="Times New Roman"/>
                <w:lang w:val="ru-RU" w:eastAsia="en-US"/>
              </w:rPr>
              <w:t>)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588,00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588,00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101480198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БФП Canon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1598,00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1598,00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101480197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Принтер Canon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1155,00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1155,00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101460187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системний блок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2620,00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2620,00</w:t>
            </w:r>
          </w:p>
        </w:tc>
      </w:tr>
      <w:tr w:rsidR="001550C5" w:rsidRPr="006A00D9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137400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ББЖ АРС BackUPS ES 400VA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666,00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666,00</w:t>
            </w:r>
          </w:p>
        </w:tc>
      </w:tr>
      <w:tr w:rsidR="001550C5" w:rsidRPr="006A00D9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1137404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ББЖ АРС BackUPS ES 400VA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666,00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666,00</w:t>
            </w:r>
          </w:p>
        </w:tc>
      </w:tr>
      <w:tr w:rsidR="001550C5" w:rsidRPr="006A00D9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137406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ББЖ АРС BackUPS ES 400VA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666,00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666,00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137506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Комутатор некерований </w:t>
            </w:r>
            <w:r w:rsidRPr="001550C5">
              <w:rPr>
                <w:rFonts w:ascii="Times New Roman" w:hAnsi="Times New Roman"/>
                <w:lang w:val="en-US" w:eastAsia="en-US"/>
              </w:rPr>
              <w:t>TP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Link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TL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SF</w:t>
            </w:r>
            <w:r w:rsidRPr="001550C5">
              <w:rPr>
                <w:rFonts w:ascii="Times New Roman" w:hAnsi="Times New Roman"/>
                <w:lang w:val="ru-RU" w:eastAsia="en-US"/>
              </w:rPr>
              <w:t>1008</w:t>
            </w:r>
            <w:r w:rsidRPr="001550C5">
              <w:rPr>
                <w:rFonts w:ascii="Times New Roman" w:hAnsi="Times New Roman"/>
                <w:lang w:val="en-US" w:eastAsia="en-US"/>
              </w:rPr>
              <w:t>D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(некерований , 8-</w:t>
            </w:r>
            <w:r w:rsidRPr="001550C5">
              <w:rPr>
                <w:rFonts w:ascii="Times New Roman" w:hAnsi="Times New Roman"/>
                <w:lang w:val="en-US" w:eastAsia="en-US"/>
              </w:rPr>
              <w:t>Port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10/100</w:t>
            </w:r>
            <w:r w:rsidRPr="001550C5">
              <w:rPr>
                <w:rFonts w:ascii="Times New Roman" w:hAnsi="Times New Roman"/>
                <w:lang w:val="en-US" w:eastAsia="en-US"/>
              </w:rPr>
              <w:t>Mbps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Desktop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Switch</w:t>
            </w:r>
            <w:r w:rsidRPr="001550C5">
              <w:rPr>
                <w:rFonts w:ascii="Times New Roman" w:hAnsi="Times New Roman"/>
                <w:lang w:val="ru-RU" w:eastAsia="en-US"/>
              </w:rPr>
              <w:t>)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354,00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354,00</w:t>
            </w:r>
          </w:p>
        </w:tc>
      </w:tr>
      <w:tr w:rsidR="001550C5" w:rsidRPr="00696640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221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137434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Планшетний ПК </w:t>
            </w:r>
            <w:r w:rsidRPr="001550C5">
              <w:rPr>
                <w:rFonts w:ascii="Times New Roman" w:hAnsi="Times New Roman"/>
                <w:lang w:val="en-US" w:eastAsia="en-US"/>
              </w:rPr>
              <w:t>Bravis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HB</w:t>
            </w:r>
            <w:r w:rsidRPr="001550C5">
              <w:rPr>
                <w:rFonts w:ascii="Times New Roman" w:hAnsi="Times New Roman"/>
                <w:lang w:val="ru-RU" w:eastAsia="en-US"/>
              </w:rPr>
              <w:t>74 7" 3С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1499,00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1499,00</w:t>
            </w:r>
          </w:p>
        </w:tc>
      </w:tr>
      <w:tr w:rsidR="001550C5" w:rsidRPr="00903451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1137051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Canyon Ethernet Switch 8-port 10/100 Mbit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92,00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92,00</w:t>
            </w:r>
          </w:p>
        </w:tc>
      </w:tr>
      <w:tr w:rsidR="001550C5" w:rsidRPr="00903451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</w:t>
            </w:r>
            <w:r w:rsidRPr="001550C5">
              <w:rPr>
                <w:rFonts w:ascii="Times New Roman" w:hAnsi="Times New Roman"/>
                <w:lang w:eastAsia="en-US"/>
              </w:rPr>
              <w:t>1</w:t>
            </w:r>
            <w:r w:rsidRPr="001550C5">
              <w:rPr>
                <w:rFonts w:ascii="Times New Roman" w:hAnsi="Times New Roman"/>
                <w:lang w:val="en-US" w:eastAsia="en-US"/>
              </w:rPr>
              <w:t xml:space="preserve">137488 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Маршрутизатор </w:t>
            </w:r>
            <w:r w:rsidRPr="001550C5">
              <w:rPr>
                <w:rFonts w:ascii="Times New Roman" w:hAnsi="Times New Roman"/>
                <w:lang w:val="en-US" w:eastAsia="en-US"/>
              </w:rPr>
              <w:t>TP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Link</w:t>
            </w:r>
            <w:r w:rsidRPr="001550C5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1550C5">
              <w:rPr>
                <w:rFonts w:ascii="Times New Roman" w:hAnsi="Times New Roman"/>
                <w:lang w:val="en-US" w:eastAsia="en-US"/>
              </w:rPr>
              <w:t>TL</w:t>
            </w:r>
            <w:r w:rsidRPr="001550C5">
              <w:rPr>
                <w:rFonts w:ascii="Times New Roman" w:hAnsi="Times New Roman"/>
                <w:lang w:val="ru-RU" w:eastAsia="en-US"/>
              </w:rPr>
              <w:t>-</w:t>
            </w:r>
            <w:r w:rsidRPr="001550C5">
              <w:rPr>
                <w:rFonts w:ascii="Times New Roman" w:hAnsi="Times New Roman"/>
                <w:lang w:val="en-US" w:eastAsia="en-US"/>
              </w:rPr>
              <w:t>WR</w:t>
            </w:r>
            <w:r w:rsidRPr="001550C5">
              <w:rPr>
                <w:rFonts w:ascii="Times New Roman" w:hAnsi="Times New Roman"/>
                <w:lang w:val="ru-RU" w:eastAsia="en-US"/>
              </w:rPr>
              <w:t>841</w:t>
            </w:r>
            <w:r w:rsidRPr="001550C5">
              <w:rPr>
                <w:rFonts w:ascii="Times New Roman" w:hAnsi="Times New Roman"/>
                <w:lang w:val="en-US" w:eastAsia="en-US"/>
              </w:rPr>
              <w:t>N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639,00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639,00</w:t>
            </w:r>
          </w:p>
        </w:tc>
      </w:tr>
      <w:tr w:rsidR="001550C5" w:rsidRPr="00903451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11138030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Телефон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793,00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793,00</w:t>
            </w:r>
          </w:p>
        </w:tc>
      </w:tr>
      <w:tr w:rsidR="001550C5" w:rsidRPr="00903451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11138617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ПБЖ (стабілізатор)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454,00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454,00</w:t>
            </w:r>
          </w:p>
        </w:tc>
      </w:tr>
      <w:tr w:rsidR="001550C5" w:rsidRPr="00903451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</w:rPr>
            </w:pPr>
            <w:r w:rsidRPr="001550C5">
              <w:rPr>
                <w:rFonts w:ascii="Times New Roman" w:hAnsi="Times New Roman"/>
                <w:sz w:val="24"/>
                <w:szCs w:val="24"/>
              </w:rPr>
              <w:t>Дрогобич ,    вул. Площа  Ринок ,1 каб. 305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 xml:space="preserve">111381083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системний блок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4665,0</w:t>
            </w:r>
            <w:r w:rsidRPr="001550C5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en-US" w:eastAsia="en-US"/>
              </w:rPr>
              <w:t>4665,</w:t>
            </w:r>
            <w:r w:rsidRPr="001550C5">
              <w:rPr>
                <w:rFonts w:ascii="Times New Roman" w:hAnsi="Times New Roman"/>
                <w:lang w:eastAsia="en-US"/>
              </w:rPr>
              <w:t>0</w:t>
            </w:r>
            <w:r w:rsidRPr="001550C5">
              <w:rPr>
                <w:rFonts w:ascii="Times New Roman" w:hAnsi="Times New Roman"/>
                <w:lang w:val="en-US" w:eastAsia="en-US"/>
              </w:rPr>
              <w:t>0</w:t>
            </w:r>
          </w:p>
        </w:tc>
      </w:tr>
      <w:tr w:rsidR="001550C5" w:rsidRPr="00886F52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</w:rPr>
            </w:pPr>
            <w:r w:rsidRPr="001550C5">
              <w:rPr>
                <w:rFonts w:ascii="Times New Roman" w:hAnsi="Times New Roman"/>
                <w:sz w:val="24"/>
                <w:szCs w:val="24"/>
              </w:rPr>
              <w:t xml:space="preserve">с. Новошичі 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101630102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Стіл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700,00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700,00</w:t>
            </w:r>
          </w:p>
        </w:tc>
      </w:tr>
      <w:tr w:rsidR="001550C5" w:rsidRPr="00886F52" w:rsidTr="00227CF3">
        <w:trPr>
          <w:trHeight w:val="623"/>
        </w:trPr>
        <w:tc>
          <w:tcPr>
            <w:tcW w:w="1184" w:type="dxa"/>
          </w:tcPr>
          <w:p w:rsidR="001550C5" w:rsidRPr="001550C5" w:rsidRDefault="001550C5" w:rsidP="001550C5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</w:rPr>
            </w:pPr>
            <w:r w:rsidRPr="001550C5">
              <w:rPr>
                <w:rFonts w:ascii="Times New Roman" w:hAnsi="Times New Roman"/>
                <w:sz w:val="24"/>
                <w:szCs w:val="24"/>
              </w:rPr>
              <w:t xml:space="preserve">с. Новошичі </w:t>
            </w:r>
          </w:p>
        </w:tc>
        <w:tc>
          <w:tcPr>
            <w:tcW w:w="1384" w:type="dxa"/>
          </w:tcPr>
          <w:p w:rsidR="001550C5" w:rsidRPr="001550C5" w:rsidRDefault="001550C5" w:rsidP="00227CF3">
            <w:pPr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 xml:space="preserve">11138361            </w:t>
            </w:r>
          </w:p>
        </w:tc>
        <w:tc>
          <w:tcPr>
            <w:tcW w:w="2004" w:type="dxa"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стіл секретаря</w:t>
            </w:r>
          </w:p>
        </w:tc>
        <w:tc>
          <w:tcPr>
            <w:tcW w:w="770" w:type="dxa"/>
            <w:noWrap/>
          </w:tcPr>
          <w:p w:rsidR="001550C5" w:rsidRPr="001550C5" w:rsidRDefault="001550C5" w:rsidP="00227C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50C5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626" w:type="dxa"/>
            <w:noWrap/>
          </w:tcPr>
          <w:p w:rsidR="001550C5" w:rsidRPr="001550C5" w:rsidRDefault="001550C5" w:rsidP="00227CF3">
            <w:pPr>
              <w:jc w:val="center"/>
              <w:rPr>
                <w:rFonts w:ascii="Times New Roman" w:hAnsi="Times New Roman"/>
              </w:rPr>
            </w:pPr>
            <w:r w:rsidRPr="001550C5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noWrap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700,00</w:t>
            </w:r>
          </w:p>
        </w:tc>
        <w:tc>
          <w:tcPr>
            <w:tcW w:w="1453" w:type="dxa"/>
          </w:tcPr>
          <w:p w:rsidR="001550C5" w:rsidRPr="001550C5" w:rsidRDefault="001550C5" w:rsidP="00227CF3">
            <w:pPr>
              <w:jc w:val="right"/>
              <w:rPr>
                <w:rFonts w:ascii="Times New Roman" w:hAnsi="Times New Roman"/>
                <w:lang w:val="ru-RU" w:eastAsia="en-US"/>
              </w:rPr>
            </w:pPr>
            <w:r w:rsidRPr="001550C5">
              <w:rPr>
                <w:rFonts w:ascii="Times New Roman" w:hAnsi="Times New Roman"/>
                <w:lang w:val="ru-RU" w:eastAsia="en-US"/>
              </w:rPr>
              <w:t>283,41</w:t>
            </w:r>
          </w:p>
        </w:tc>
      </w:tr>
    </w:tbl>
    <w:p w:rsidR="00F117F2" w:rsidRDefault="00F117F2" w:rsidP="00030E28">
      <w:pPr>
        <w:spacing w:line="240" w:lineRule="auto"/>
        <w:rPr>
          <w:b/>
          <w:sz w:val="28"/>
          <w:szCs w:val="28"/>
        </w:rPr>
      </w:pPr>
    </w:p>
    <w:p w:rsidR="00853CB8" w:rsidRDefault="00853CB8" w:rsidP="00F117F2">
      <w:pPr>
        <w:rPr>
          <w:rFonts w:ascii="Times New Roman" w:hAnsi="Times New Roman"/>
          <w:b/>
          <w:sz w:val="28"/>
          <w:szCs w:val="28"/>
        </w:rPr>
      </w:pPr>
    </w:p>
    <w:p w:rsidR="00CA595A" w:rsidRDefault="00CA595A" w:rsidP="00F117F2">
      <w:pPr>
        <w:rPr>
          <w:rFonts w:ascii="Times New Roman" w:hAnsi="Times New Roman"/>
          <w:b/>
          <w:sz w:val="28"/>
          <w:szCs w:val="28"/>
        </w:rPr>
      </w:pPr>
    </w:p>
    <w:p w:rsidR="00CA595A" w:rsidRDefault="00CA595A" w:rsidP="00F117F2">
      <w:pPr>
        <w:rPr>
          <w:rFonts w:ascii="Times New Roman" w:hAnsi="Times New Roman"/>
          <w:b/>
          <w:sz w:val="28"/>
          <w:szCs w:val="28"/>
        </w:rPr>
      </w:pPr>
    </w:p>
    <w:p w:rsidR="00F117F2" w:rsidRPr="00F117F2" w:rsidRDefault="00F117F2" w:rsidP="00F117F2">
      <w:pPr>
        <w:rPr>
          <w:rFonts w:ascii="Times New Roman" w:hAnsi="Times New Roman"/>
          <w:b/>
          <w:sz w:val="28"/>
          <w:szCs w:val="28"/>
        </w:rPr>
      </w:pPr>
      <w:r w:rsidRPr="00F117F2">
        <w:rPr>
          <w:rFonts w:ascii="Times New Roman" w:hAnsi="Times New Roman"/>
          <w:b/>
          <w:sz w:val="28"/>
          <w:szCs w:val="28"/>
        </w:rPr>
        <w:t xml:space="preserve">Начальник відділу бухгалтерського </w:t>
      </w:r>
    </w:p>
    <w:p w:rsidR="00F117F2" w:rsidRPr="00F117F2" w:rsidRDefault="00F117F2" w:rsidP="00F117F2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F117F2">
        <w:rPr>
          <w:rFonts w:ascii="Times New Roman" w:hAnsi="Times New Roman"/>
          <w:b/>
          <w:sz w:val="28"/>
          <w:szCs w:val="28"/>
        </w:rPr>
        <w:t>обліку та звітності, головни</w:t>
      </w:r>
      <w:r>
        <w:rPr>
          <w:rFonts w:ascii="Times New Roman" w:hAnsi="Times New Roman"/>
          <w:b/>
          <w:sz w:val="28"/>
          <w:szCs w:val="28"/>
        </w:rPr>
        <w:t xml:space="preserve">й бухгалтер                  </w:t>
      </w:r>
      <w:r w:rsidR="00853CB8" w:rsidRPr="00853CB8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F117F2">
        <w:rPr>
          <w:rFonts w:ascii="Times New Roman" w:hAnsi="Times New Roman"/>
          <w:b/>
          <w:sz w:val="28"/>
          <w:szCs w:val="28"/>
        </w:rPr>
        <w:t>Марія ОРШАНСЬКА</w:t>
      </w:r>
    </w:p>
    <w:p w:rsidR="00F117F2" w:rsidRDefault="00F117F2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06459" w:rsidRDefault="00406459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06459" w:rsidRDefault="00406459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543401" w:rsidRDefault="00543401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543401" w:rsidRDefault="00543401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C07CE" w:rsidRDefault="008C07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C07CE" w:rsidRDefault="008C07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C07CE" w:rsidRDefault="008C07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C07CE" w:rsidRDefault="008C07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C55C34" w:rsidRDefault="00C55C34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06459" w:rsidRPr="00D17BA0" w:rsidRDefault="00406459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№2</w:t>
      </w:r>
    </w:p>
    <w:p w:rsidR="00406459" w:rsidRDefault="00406459" w:rsidP="00406459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B42DCA" w:rsidRDefault="0040645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3923B9" w:rsidRDefault="003923B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923B9" w:rsidRPr="003923B9" w:rsidRDefault="003923B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6459" w:rsidRPr="00283C85" w:rsidRDefault="00406459" w:rsidP="0040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</w:t>
      </w:r>
      <w:r w:rsidR="00934B21">
        <w:rPr>
          <w:rFonts w:ascii="Times New Roman" w:hAnsi="Times New Roman"/>
          <w:b/>
          <w:bCs/>
          <w:sz w:val="28"/>
          <w:szCs w:val="28"/>
        </w:rPr>
        <w:t>ся на балансі КНП «Дрогобицька районна поліклініка»</w:t>
      </w:r>
      <w:r>
        <w:rPr>
          <w:rFonts w:ascii="Times New Roman" w:hAnsi="Times New Roman"/>
          <w:b/>
          <w:bCs/>
          <w:sz w:val="28"/>
          <w:szCs w:val="28"/>
        </w:rPr>
        <w:t xml:space="preserve">  Дрогобицької</w:t>
      </w:r>
      <w:r w:rsidR="00934B21">
        <w:rPr>
          <w:rFonts w:ascii="Times New Roman" w:hAnsi="Times New Roman"/>
          <w:b/>
          <w:bCs/>
          <w:sz w:val="28"/>
          <w:szCs w:val="28"/>
        </w:rPr>
        <w:t xml:space="preserve"> міської ради</w:t>
      </w:r>
      <w:r>
        <w:rPr>
          <w:rFonts w:ascii="Times New Roman" w:hAnsi="Times New Roman"/>
          <w:b/>
          <w:bCs/>
          <w:sz w:val="28"/>
          <w:szCs w:val="28"/>
        </w:rPr>
        <w:t xml:space="preserve">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406459" w:rsidRDefault="00406459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tbl>
      <w:tblPr>
        <w:tblStyle w:val="a5"/>
        <w:tblW w:w="10655" w:type="dxa"/>
        <w:jc w:val="center"/>
        <w:tblLayout w:type="fixed"/>
        <w:tblLook w:val="04A0" w:firstRow="1" w:lastRow="0" w:firstColumn="1" w:lastColumn="0" w:noHBand="0" w:noVBand="1"/>
      </w:tblPr>
      <w:tblGrid>
        <w:gridCol w:w="1300"/>
        <w:gridCol w:w="2186"/>
        <w:gridCol w:w="1725"/>
        <w:gridCol w:w="2184"/>
        <w:gridCol w:w="991"/>
        <w:gridCol w:w="1276"/>
        <w:gridCol w:w="993"/>
      </w:tblGrid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№ рахунку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Матеріальні цінності</w:t>
            </w:r>
          </w:p>
          <w:p w:rsidR="004F03CE" w:rsidRPr="001F56E6" w:rsidRDefault="004F03CE" w:rsidP="004F03CE">
            <w:pPr>
              <w:jc w:val="right"/>
            </w:pPr>
            <w:r w:rsidRPr="001F56E6">
              <w:t>найменування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9362CB">
            <w:pPr>
              <w:ind w:right="-108"/>
            </w:pPr>
            <w:r w:rsidRPr="001F56E6">
              <w:t>Одиниця виміру</w:t>
            </w:r>
          </w:p>
        </w:tc>
        <w:tc>
          <w:tcPr>
            <w:tcW w:w="2184" w:type="dxa"/>
            <w:vAlign w:val="center"/>
          </w:tcPr>
          <w:p w:rsidR="004F03CE" w:rsidRPr="001F56E6" w:rsidRDefault="001F56E6" w:rsidP="001F56E6">
            <w:pPr>
              <w:ind w:right="-179"/>
            </w:pPr>
            <w:r>
              <w:t xml:space="preserve"> </w:t>
            </w:r>
            <w:r w:rsidR="004F03CE" w:rsidRPr="001F56E6">
              <w:t>Інвентарний номер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К-ть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Ціна</w:t>
            </w:r>
          </w:p>
          <w:p w:rsidR="004F03CE" w:rsidRPr="001F56E6" w:rsidRDefault="004F03CE" w:rsidP="004F03CE">
            <w:pPr>
              <w:jc w:val="right"/>
            </w:pPr>
            <w:r w:rsidRPr="001F56E6">
              <w:t>(грн)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Сума</w:t>
            </w:r>
          </w:p>
          <w:p w:rsidR="004F03CE" w:rsidRPr="001F56E6" w:rsidRDefault="004F03CE" w:rsidP="004F03CE">
            <w:pPr>
              <w:jc w:val="right"/>
            </w:pPr>
            <w:r w:rsidRPr="001F56E6">
              <w:t>(грн)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Рахунок 104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УВЧ- 66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10470071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«Іскра» (електростимулятор)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10470209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УВТ-ЗОЗА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10470824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«Ампліпульс4»НЧТ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10470153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Установка лазерна «Метатест»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10470229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Мікромотор МПП-20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10470247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Електрокардіограф ЕК -1Т-03М2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10470218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1511,00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1511,00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Установка стоматологічна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10470130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1037,00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1037,00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Хліборізка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10490195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484,00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484,00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Холодильник «Свіяга»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10490123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366,00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366,00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Холодильник «Кристал»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38"/>
              <w:jc w:val="right"/>
            </w:pPr>
            <w:r w:rsidRPr="001F56E6">
              <w:t>10490178,</w:t>
            </w:r>
          </w:p>
          <w:p w:rsidR="004F03CE" w:rsidRPr="001F56E6" w:rsidRDefault="004F03CE" w:rsidP="004F03CE">
            <w:pPr>
              <w:ind w:right="-38"/>
              <w:jc w:val="right"/>
            </w:pPr>
            <w:r w:rsidRPr="001F56E6">
              <w:t>10490172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Шафа жарова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10490191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472,00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472,00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Машинка картопелеочисна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10490187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266,00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266,00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lastRenderedPageBreak/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Привід універсальний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10490184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454,00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454,00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Машина протироч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10490194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350,00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350,00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Монітор 15 Nokia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669,00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669,00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Сист.блок Duron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10490228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1145,00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1145,00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Котел газовий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10490212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1955,00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1955,00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Насос К-8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10490218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540,00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540,00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Факс PANASON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2598,00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2598,00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Блок живлення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10490223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933,00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933,00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Комп’</w:t>
            </w:r>
            <w:r w:rsidRPr="001F56E6">
              <w:rPr>
                <w:lang w:val="en-US"/>
              </w:rPr>
              <w:t>ютер PENT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8169,00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8169,00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 xml:space="preserve">Прінтер </w:t>
            </w:r>
            <w:r w:rsidRPr="001F56E6">
              <w:rPr>
                <w:lang w:val="en-US"/>
              </w:rPr>
              <w:t>HPLN11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3540,00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3540,00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Сканер 1200 СР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10490226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856,00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856,00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Пральна машинка «АРДО»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10490227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1837,00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1837,00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Насос К-8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10490219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541,00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541,00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Котел газовий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10490213-</w:t>
            </w:r>
          </w:p>
          <w:p w:rsidR="004F03CE" w:rsidRPr="001F56E6" w:rsidRDefault="004F03CE" w:rsidP="004F03CE">
            <w:pPr>
              <w:ind w:right="-179"/>
              <w:jc w:val="right"/>
            </w:pPr>
            <w:r w:rsidRPr="001F56E6">
              <w:t>217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1957,00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9785,00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Комп’</w:t>
            </w:r>
            <w:r w:rsidRPr="001F56E6">
              <w:rPr>
                <w:lang w:val="en-US"/>
              </w:rPr>
              <w:t>ютер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10490241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3499,00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3499,00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Комп.Set 2600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10490232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4912,00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4912,00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Копір. МЕР НР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10490233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3291,00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3291,00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Пральна маш.Оріон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10490242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1854,00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1854,00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Пральна маш.S</w:t>
            </w:r>
            <w:r w:rsidRPr="001F56E6">
              <w:rPr>
                <w:lang w:val="en-US"/>
              </w:rPr>
              <w:t>amsung WF-8598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10490247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3042,00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3042,00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Комп</w:t>
            </w:r>
            <w:r w:rsidRPr="001F56E6">
              <w:rPr>
                <w:lang w:val="en-US"/>
              </w:rPr>
              <w:t>’</w:t>
            </w:r>
            <w:r w:rsidRPr="001F56E6">
              <w:t>ютерний комплект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10480001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4160,00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4160,00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Монітор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10480002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Крісло- вертушка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10470035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1210,00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1210,00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Колт.люкс4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10470032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2309,00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2309,00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Пристрій електричний хірургічний коагуляційний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10470034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</w:p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4345,00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4345,00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Сухожарова шафа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10470036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lastRenderedPageBreak/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Стерилізатор ГП-40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10470029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3607,00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3607,00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Всього по рахунку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44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74823,00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106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Сервант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10630011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106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Кушетка обшита шкірою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10630074-</w:t>
            </w:r>
          </w:p>
          <w:p w:rsidR="004F03CE" w:rsidRPr="001F56E6" w:rsidRDefault="004F03CE" w:rsidP="004F03CE">
            <w:pPr>
              <w:ind w:right="-179"/>
              <w:jc w:val="right"/>
            </w:pPr>
            <w:r w:rsidRPr="001F56E6">
              <w:t>76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240,00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106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Шафа 2-х дверна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10630116,</w:t>
            </w:r>
          </w:p>
          <w:p w:rsidR="004F03CE" w:rsidRPr="001F56E6" w:rsidRDefault="004F03CE" w:rsidP="004F03CE">
            <w:pPr>
              <w:ind w:right="-179"/>
              <w:jc w:val="right"/>
            </w:pPr>
            <w:r w:rsidRPr="001F56E6">
              <w:t>111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106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Барабан- картотека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10630064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550,00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550,00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Всього по рахунку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7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1040,00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Буфет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17,96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53,88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Електрична плитка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66,78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200,34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Електричнийчайник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160,5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321,00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Крісла дерев'яні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58,14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583,14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Ліжка залізні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2,68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112,56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Машинка швейна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79,96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79,96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Плита газова наст.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136,02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68,01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Плита газова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23,72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11,86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Стіл обідній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40,99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t>286,93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Столи дерев'яні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345,89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345,89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Столи полатні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186,17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186,17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Телефон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1183,00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1183,00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Тумбочки прил.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70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33,98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2378,60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Світильник Lumen2*36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402,15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1608,60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Світильник KGJ 09ц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402,15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1608,60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Телефон Panasonik кх тв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229,66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688,98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Праска парова SCARLETT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420,00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420,00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Порохотяг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Мішок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rPr>
                <w:b/>
              </w:rPr>
              <w:t>Всього по рахунку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190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11751,52</w:t>
            </w:r>
          </w:p>
        </w:tc>
      </w:tr>
      <w:tr w:rsidR="004F03CE" w:rsidRPr="00D53802" w:rsidTr="004F03CE">
        <w:trPr>
          <w:jc w:val="center"/>
        </w:trPr>
        <w:tc>
          <w:tcPr>
            <w:tcW w:w="10655" w:type="dxa"/>
            <w:gridSpan w:val="7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ВСП Нагуєвицька СЛАЗПСМ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Опромінювач ртутнокварцевий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Лампа «солюкс» портативна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Лампа «солюкс» на штативі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10470007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Опромінювач кварцовий Тубус кварц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13,00</w:t>
            </w:r>
          </w:p>
        </w:tc>
      </w:tr>
      <w:tr w:rsidR="004F03CE" w:rsidRPr="00D53802" w:rsidTr="00F62029">
        <w:trPr>
          <w:trHeight w:val="966"/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Інфраруж стаціонарний</w:t>
            </w:r>
          </w:p>
          <w:p w:rsidR="004F03CE" w:rsidRPr="001F56E6" w:rsidRDefault="004F03CE" w:rsidP="004F03CE">
            <w:pPr>
              <w:jc w:val="right"/>
            </w:pPr>
            <w:r w:rsidRPr="001F56E6">
              <w:t>УВЧ 80-3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10470013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299,00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299,00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Стоматологічна установка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10470014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1756,00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1756,00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Центрифуга лабораторна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10470039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3840,00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3840,00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УВЧ-66 переносний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10470041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1315,00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1315,00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УВЧ-30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10470040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5511,00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5511,00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Мікроскоп біологічний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5350,00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5350,00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Холодильник «Донбас»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10490009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Стоматологічна установка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1533,00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1533,00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Стоматологічне крісло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10470020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Стоматологічне крісло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1040019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Лампа ф/п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1934,00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1934,00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Калькулятор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10490005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147,00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147,00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Крісло гінеколгічне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10450005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514,00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514,00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Шафа сушильна 2В-151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10470018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lastRenderedPageBreak/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Опромінювач ОБП-225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2035,00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2035,00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Випромінювач-рециркул.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3902,00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3902,00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Компютер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10480002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2728,00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2728,00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Монітор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10480004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Ксерокс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10480001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1459,00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1459,00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Сумка-укладка фельдшера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10470035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6000,00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6000,00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Сумка-укладка лікаря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10470033-34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9360,00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9360,00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Електрокардіограф Юкард-100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10470029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9261,00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9261,00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Електрокардіограф Юкард-200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10470019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13008,00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13008,00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Інгалятор аерозольний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10470008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ВСЬОГО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28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72925,00</w:t>
            </w:r>
          </w:p>
        </w:tc>
      </w:tr>
      <w:tr w:rsidR="004F03CE" w:rsidRPr="00D53802" w:rsidTr="004F03CE">
        <w:trPr>
          <w:jc w:val="center"/>
        </w:trPr>
        <w:tc>
          <w:tcPr>
            <w:tcW w:w="10655" w:type="dxa"/>
            <w:gridSpan w:val="7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ВСП АЗПСМ с. Нижні Гаї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Холодильник «Саратов»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УВЧ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1049003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Носилки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Стенофонендоскоп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Гінекологічне крісло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10200,00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10200,00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Штампи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Сухожарова лампа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Електроплита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Чайник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Горня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Карниз білий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Занавіски тюлеві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52,50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52,50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Лінолеум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8,5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330,00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330,00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lastRenderedPageBreak/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Телефон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Годинник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Одіяло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Простинь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Халати медичні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Пеленки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Наволочки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Простині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Еластинометр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ВСЬОГО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30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11747,00</w:t>
            </w:r>
          </w:p>
        </w:tc>
      </w:tr>
      <w:tr w:rsidR="004F03CE" w:rsidRPr="00D53802" w:rsidTr="004F03CE">
        <w:trPr>
          <w:jc w:val="center"/>
        </w:trPr>
        <w:tc>
          <w:tcPr>
            <w:tcW w:w="9662" w:type="dxa"/>
            <w:gridSpan w:val="6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ВСП АЗПСМ с. Брониця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Електрокардіограф одноканальний  ЕКІТ-04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10480015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4467,00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4467,00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ультразвуковий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1049011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559,00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559,00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Інгалятор ультразвуковий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10490020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3791,00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3791,00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УВЧ-60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10490025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9305,00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9305,00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Іскра-1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1049013</w:t>
            </w:r>
          </w:p>
        </w:tc>
        <w:tc>
          <w:tcPr>
            <w:tcW w:w="991" w:type="dxa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164,00</w:t>
            </w:r>
          </w:p>
        </w:tc>
      </w:tr>
      <w:tr w:rsidR="004F03CE" w:rsidRPr="0054562E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rPr>
                <w:b/>
              </w:rPr>
              <w:t>ВСЬОГО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18286,00</w:t>
            </w:r>
          </w:p>
        </w:tc>
      </w:tr>
      <w:tr w:rsidR="004F03CE" w:rsidRPr="0054562E" w:rsidTr="004F03CE">
        <w:trPr>
          <w:jc w:val="center"/>
        </w:trPr>
        <w:tc>
          <w:tcPr>
            <w:tcW w:w="10655" w:type="dxa"/>
            <w:gridSpan w:val="7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ВСП Раневицька АЗПСМ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Електромасажер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Інгалятор ИП-03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Апарат УВЧ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10450007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2553,00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2553,00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Годинник фізіотерапевтичний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Стерилізатор повітряний ГП-40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10470009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3552,00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3552,00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Холодильник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10490001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Холодильник «Днепр»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10490002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799,00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799,00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lastRenderedPageBreak/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Ростомір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09"/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Крісла</w:t>
            </w:r>
          </w:p>
        </w:tc>
        <w:tc>
          <w:tcPr>
            <w:tcW w:w="1725" w:type="dxa"/>
          </w:tcPr>
          <w:p w:rsidR="004F03CE" w:rsidRPr="001F56E6" w:rsidRDefault="004F03CE" w:rsidP="004F03CE">
            <w:pPr>
              <w:jc w:val="right"/>
            </w:pPr>
            <w:r w:rsidRPr="001F56E6">
              <w:t>шт.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212,00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rPr>
                <w:b/>
              </w:rPr>
              <w:t>ВСЬОГО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12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7684,00</w:t>
            </w:r>
          </w:p>
        </w:tc>
      </w:tr>
      <w:tr w:rsidR="004F03CE" w:rsidRPr="00D53802" w:rsidTr="004F03CE">
        <w:trPr>
          <w:jc w:val="center"/>
        </w:trPr>
        <w:tc>
          <w:tcPr>
            <w:tcW w:w="10655" w:type="dxa"/>
            <w:gridSpan w:val="7"/>
            <w:vAlign w:val="center"/>
          </w:tcPr>
          <w:p w:rsidR="004F03CE" w:rsidRPr="001F56E6" w:rsidRDefault="004F03CE" w:rsidP="004F03CE">
            <w:pPr>
              <w:jc w:val="right"/>
              <w:rPr>
                <w:lang w:val="en-US"/>
              </w:rPr>
            </w:pPr>
            <w:r w:rsidRPr="001F56E6">
              <w:rPr>
                <w:b/>
              </w:rPr>
              <w:t>ПГЗ с. Михайлевичі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104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Вага для дорослих електронна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538,92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538,92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Стерилізатор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6,995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13,99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Властотонометр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Кипятильник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225,02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Крацанг прямий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49,51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198,02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Миска поливана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24,95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49,90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Крісла театральні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30,66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61,32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Зажим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Дзеркало гінекологічне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Язикотримач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Крісло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Люстра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Телефон сірий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Штори білі довгі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Штори білі поперчні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42,00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Карнізи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66,00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Вага велика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386,00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386,00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Стетфонендоскоп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15,00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Лампа кварцова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Офтальмоскоп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Спідометр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Лоток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Вага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19,00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Лічильник газовий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213,00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213,00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Форма металева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lastRenderedPageBreak/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Каструля біла 3л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Тонометр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57,00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Абажур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Стіл парта зелена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Стенди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12,00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Тонометр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91,00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Каструля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37,00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37,00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Таз пластмасовий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Плівка на стіл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Продовжувач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23,00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23,00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Бактерицидна лампа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280,00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280,00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Рушники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2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4,00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8,00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Рушник роз.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113</w:t>
            </w: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Рушник полоска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  <w:r w:rsidRPr="001F56E6">
              <w:t>шт</w:t>
            </w:r>
          </w:p>
        </w:tc>
        <w:tc>
          <w:tcPr>
            <w:tcW w:w="2184" w:type="dxa"/>
          </w:tcPr>
          <w:p w:rsidR="004F03CE" w:rsidRPr="001F56E6" w:rsidRDefault="004F03CE" w:rsidP="004F03CE">
            <w:pPr>
              <w:jc w:val="right"/>
            </w:pPr>
            <w:r w:rsidRPr="001F56E6">
              <w:t>б/н</w:t>
            </w: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11,00</w:t>
            </w: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  <w:r w:rsidRPr="001F56E6">
              <w:t>11,00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Всього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  <w:rPr>
                <w:b/>
              </w:rPr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80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2744,17</w:t>
            </w:r>
          </w:p>
        </w:tc>
      </w:tr>
      <w:tr w:rsidR="004F03CE" w:rsidRPr="00D5380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</w:tr>
      <w:tr w:rsidR="004F03CE" w:rsidRPr="00696D12" w:rsidTr="00F62029">
        <w:trPr>
          <w:jc w:val="center"/>
        </w:trPr>
        <w:tc>
          <w:tcPr>
            <w:tcW w:w="1300" w:type="dxa"/>
            <w:vAlign w:val="center"/>
          </w:tcPr>
          <w:p w:rsidR="004F03CE" w:rsidRPr="001F56E6" w:rsidRDefault="004F03CE" w:rsidP="004F03CE">
            <w:pPr>
              <w:jc w:val="right"/>
            </w:pPr>
          </w:p>
        </w:tc>
        <w:tc>
          <w:tcPr>
            <w:tcW w:w="218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Разом по установі</w:t>
            </w:r>
          </w:p>
        </w:tc>
        <w:tc>
          <w:tcPr>
            <w:tcW w:w="1725" w:type="dxa"/>
            <w:vAlign w:val="center"/>
          </w:tcPr>
          <w:p w:rsidR="004F03CE" w:rsidRPr="001F56E6" w:rsidRDefault="004F03CE" w:rsidP="004F03CE">
            <w:pPr>
              <w:ind w:right="-108"/>
              <w:jc w:val="right"/>
              <w:rPr>
                <w:b/>
              </w:rPr>
            </w:pPr>
          </w:p>
        </w:tc>
        <w:tc>
          <w:tcPr>
            <w:tcW w:w="2184" w:type="dxa"/>
            <w:vAlign w:val="center"/>
          </w:tcPr>
          <w:p w:rsidR="004F03CE" w:rsidRPr="001F56E6" w:rsidRDefault="004F03CE" w:rsidP="004F03CE">
            <w:pPr>
              <w:ind w:right="-179"/>
              <w:jc w:val="right"/>
              <w:rPr>
                <w:b/>
              </w:rPr>
            </w:pPr>
          </w:p>
        </w:tc>
        <w:tc>
          <w:tcPr>
            <w:tcW w:w="991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396</w:t>
            </w:r>
          </w:p>
        </w:tc>
        <w:tc>
          <w:tcPr>
            <w:tcW w:w="1276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4F03CE" w:rsidRPr="001F56E6" w:rsidRDefault="004F03CE" w:rsidP="004F03CE">
            <w:pPr>
              <w:jc w:val="right"/>
              <w:rPr>
                <w:b/>
              </w:rPr>
            </w:pPr>
            <w:r w:rsidRPr="001F56E6">
              <w:rPr>
                <w:b/>
              </w:rPr>
              <w:t>201000,69</w:t>
            </w:r>
          </w:p>
        </w:tc>
      </w:tr>
    </w:tbl>
    <w:p w:rsidR="004F03CE" w:rsidRDefault="004F03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F03CE" w:rsidRDefault="004F03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F03CE" w:rsidRPr="004F03CE" w:rsidRDefault="004F03CE" w:rsidP="005646AB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r w:rsidRPr="004F03CE">
        <w:rPr>
          <w:rFonts w:ascii="Times New Roman" w:hAnsi="Times New Roman"/>
          <w:b/>
          <w:sz w:val="28"/>
          <w:szCs w:val="28"/>
        </w:rPr>
        <w:t xml:space="preserve">Начальник відділу охорони здоров’я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4F03CE">
        <w:rPr>
          <w:rFonts w:ascii="Times New Roman" w:hAnsi="Times New Roman"/>
          <w:b/>
          <w:sz w:val="28"/>
          <w:szCs w:val="28"/>
        </w:rPr>
        <w:t>Володимир ЧУБА</w:t>
      </w:r>
    </w:p>
    <w:sectPr w:rsidR="004F03CE" w:rsidRPr="004F03CE" w:rsidSect="00C55C34">
      <w:pgSz w:w="11906" w:h="16838" w:code="9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3E19"/>
    <w:multiLevelType w:val="hybridMultilevel"/>
    <w:tmpl w:val="23587102"/>
    <w:lvl w:ilvl="0" w:tplc="0422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DD3A28"/>
    <w:multiLevelType w:val="hybridMultilevel"/>
    <w:tmpl w:val="07C66FEC"/>
    <w:lvl w:ilvl="0" w:tplc="49E68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6061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270E4E"/>
    <w:multiLevelType w:val="hybridMultilevel"/>
    <w:tmpl w:val="0A4E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81982"/>
    <w:multiLevelType w:val="hybridMultilevel"/>
    <w:tmpl w:val="487292F2"/>
    <w:lvl w:ilvl="0" w:tplc="DC040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7373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1A0FA1"/>
    <w:multiLevelType w:val="hybridMultilevel"/>
    <w:tmpl w:val="D8583F42"/>
    <w:lvl w:ilvl="0" w:tplc="65749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81166"/>
    <w:multiLevelType w:val="hybridMultilevel"/>
    <w:tmpl w:val="B4828B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91A1B"/>
    <w:multiLevelType w:val="hybridMultilevel"/>
    <w:tmpl w:val="46F0B60A"/>
    <w:lvl w:ilvl="0" w:tplc="995E5B2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47AA1B2B"/>
    <w:multiLevelType w:val="hybridMultilevel"/>
    <w:tmpl w:val="F6C6BB6C"/>
    <w:lvl w:ilvl="0" w:tplc="F526566C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>
    <w:nsid w:val="58D07A41"/>
    <w:multiLevelType w:val="hybridMultilevel"/>
    <w:tmpl w:val="AFD28A48"/>
    <w:lvl w:ilvl="0" w:tplc="51548B40">
      <w:start w:val="1"/>
      <w:numFmt w:val="decimal"/>
      <w:lvlText w:val="%1."/>
      <w:lvlJc w:val="left"/>
      <w:pPr>
        <w:ind w:left="167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>
    <w:nsid w:val="593F0264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BBC0AE0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F376A2A"/>
    <w:multiLevelType w:val="hybridMultilevel"/>
    <w:tmpl w:val="CBEE1E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B3B4D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EF516A"/>
    <w:multiLevelType w:val="hybridMultilevel"/>
    <w:tmpl w:val="8D92A97A"/>
    <w:lvl w:ilvl="0" w:tplc="72D855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208C1"/>
    <w:multiLevelType w:val="hybridMultilevel"/>
    <w:tmpl w:val="B9B84814"/>
    <w:lvl w:ilvl="0" w:tplc="16841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6"/>
  </w:num>
  <w:num w:numId="10">
    <w:abstractNumId w:val="6"/>
  </w:num>
  <w:num w:numId="11">
    <w:abstractNumId w:val="15"/>
  </w:num>
  <w:num w:numId="12">
    <w:abstractNumId w:val="1"/>
  </w:num>
  <w:num w:numId="13">
    <w:abstractNumId w:val="7"/>
  </w:num>
  <w:num w:numId="14">
    <w:abstractNumId w:val="13"/>
  </w:num>
  <w:num w:numId="15">
    <w:abstractNumId w:val="8"/>
  </w:num>
  <w:num w:numId="16">
    <w:abstractNumId w:val="4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52"/>
    <w:rsid w:val="00010792"/>
    <w:rsid w:val="00012BC0"/>
    <w:rsid w:val="000133E5"/>
    <w:rsid w:val="00016AE2"/>
    <w:rsid w:val="000174A6"/>
    <w:rsid w:val="00017925"/>
    <w:rsid w:val="00022EF7"/>
    <w:rsid w:val="0002382A"/>
    <w:rsid w:val="00024804"/>
    <w:rsid w:val="00026D39"/>
    <w:rsid w:val="00030E28"/>
    <w:rsid w:val="00031E1D"/>
    <w:rsid w:val="00035A98"/>
    <w:rsid w:val="00036D2A"/>
    <w:rsid w:val="00041C0D"/>
    <w:rsid w:val="00044ED6"/>
    <w:rsid w:val="000515E9"/>
    <w:rsid w:val="00052637"/>
    <w:rsid w:val="00052E83"/>
    <w:rsid w:val="00060F24"/>
    <w:rsid w:val="00071DB7"/>
    <w:rsid w:val="00074430"/>
    <w:rsid w:val="00082BAC"/>
    <w:rsid w:val="0008541A"/>
    <w:rsid w:val="00086313"/>
    <w:rsid w:val="00093AEA"/>
    <w:rsid w:val="00094CB2"/>
    <w:rsid w:val="00096048"/>
    <w:rsid w:val="00097A9E"/>
    <w:rsid w:val="000A47B3"/>
    <w:rsid w:val="000A7B3E"/>
    <w:rsid w:val="000B51F7"/>
    <w:rsid w:val="000B6B5B"/>
    <w:rsid w:val="000C2C43"/>
    <w:rsid w:val="000C2E4C"/>
    <w:rsid w:val="000C34C2"/>
    <w:rsid w:val="000D15D3"/>
    <w:rsid w:val="000D4D40"/>
    <w:rsid w:val="000D61AD"/>
    <w:rsid w:val="000E2375"/>
    <w:rsid w:val="000E67FB"/>
    <w:rsid w:val="000E7A43"/>
    <w:rsid w:val="000F06D1"/>
    <w:rsid w:val="000F1034"/>
    <w:rsid w:val="000F1840"/>
    <w:rsid w:val="000F1A7A"/>
    <w:rsid w:val="000F6BF8"/>
    <w:rsid w:val="000F7E98"/>
    <w:rsid w:val="0010135C"/>
    <w:rsid w:val="001022A7"/>
    <w:rsid w:val="001030AC"/>
    <w:rsid w:val="00106081"/>
    <w:rsid w:val="001060B9"/>
    <w:rsid w:val="00106999"/>
    <w:rsid w:val="00107118"/>
    <w:rsid w:val="00112DC2"/>
    <w:rsid w:val="00117DB4"/>
    <w:rsid w:val="001207BF"/>
    <w:rsid w:val="001226FE"/>
    <w:rsid w:val="00122F32"/>
    <w:rsid w:val="00123947"/>
    <w:rsid w:val="00123E29"/>
    <w:rsid w:val="001243BD"/>
    <w:rsid w:val="001246E8"/>
    <w:rsid w:val="00130E35"/>
    <w:rsid w:val="001314B2"/>
    <w:rsid w:val="0013260B"/>
    <w:rsid w:val="00132FAE"/>
    <w:rsid w:val="00135458"/>
    <w:rsid w:val="00140FD8"/>
    <w:rsid w:val="00141B70"/>
    <w:rsid w:val="001460C1"/>
    <w:rsid w:val="00151CB8"/>
    <w:rsid w:val="001550C5"/>
    <w:rsid w:val="00164BE3"/>
    <w:rsid w:val="00165696"/>
    <w:rsid w:val="00165FBE"/>
    <w:rsid w:val="00166A98"/>
    <w:rsid w:val="00167C2E"/>
    <w:rsid w:val="00170306"/>
    <w:rsid w:val="00171EC9"/>
    <w:rsid w:val="001741C5"/>
    <w:rsid w:val="001769B4"/>
    <w:rsid w:val="00176BF0"/>
    <w:rsid w:val="001776D4"/>
    <w:rsid w:val="0018213B"/>
    <w:rsid w:val="00182843"/>
    <w:rsid w:val="0018294D"/>
    <w:rsid w:val="00184E37"/>
    <w:rsid w:val="001872F2"/>
    <w:rsid w:val="001A3411"/>
    <w:rsid w:val="001A4E86"/>
    <w:rsid w:val="001A6029"/>
    <w:rsid w:val="001A74A8"/>
    <w:rsid w:val="001A7BB3"/>
    <w:rsid w:val="001B57E8"/>
    <w:rsid w:val="001B6B62"/>
    <w:rsid w:val="001C1187"/>
    <w:rsid w:val="001C14D9"/>
    <w:rsid w:val="001D0672"/>
    <w:rsid w:val="001D4F7E"/>
    <w:rsid w:val="001E0F53"/>
    <w:rsid w:val="001E19D6"/>
    <w:rsid w:val="001E4524"/>
    <w:rsid w:val="001E49E2"/>
    <w:rsid w:val="001F130C"/>
    <w:rsid w:val="001F15EE"/>
    <w:rsid w:val="001F4198"/>
    <w:rsid w:val="001F56E6"/>
    <w:rsid w:val="001F5738"/>
    <w:rsid w:val="0020084F"/>
    <w:rsid w:val="00202B50"/>
    <w:rsid w:val="00203F72"/>
    <w:rsid w:val="002142CD"/>
    <w:rsid w:val="0022004F"/>
    <w:rsid w:val="002241ED"/>
    <w:rsid w:val="00224462"/>
    <w:rsid w:val="002263C2"/>
    <w:rsid w:val="0023042C"/>
    <w:rsid w:val="00231FFF"/>
    <w:rsid w:val="00232F23"/>
    <w:rsid w:val="00235B8D"/>
    <w:rsid w:val="00236BA0"/>
    <w:rsid w:val="0024159C"/>
    <w:rsid w:val="0024276F"/>
    <w:rsid w:val="0024291B"/>
    <w:rsid w:val="002439EA"/>
    <w:rsid w:val="00243DA9"/>
    <w:rsid w:val="002468C8"/>
    <w:rsid w:val="00246909"/>
    <w:rsid w:val="00250151"/>
    <w:rsid w:val="002542C4"/>
    <w:rsid w:val="00255381"/>
    <w:rsid w:val="002568D1"/>
    <w:rsid w:val="002569F2"/>
    <w:rsid w:val="00262F02"/>
    <w:rsid w:val="00263972"/>
    <w:rsid w:val="002651F5"/>
    <w:rsid w:val="002703F3"/>
    <w:rsid w:val="00274462"/>
    <w:rsid w:val="0027546D"/>
    <w:rsid w:val="002777D1"/>
    <w:rsid w:val="00280FD1"/>
    <w:rsid w:val="00281103"/>
    <w:rsid w:val="00286E76"/>
    <w:rsid w:val="00287301"/>
    <w:rsid w:val="002943AA"/>
    <w:rsid w:val="002A3492"/>
    <w:rsid w:val="002A6B0D"/>
    <w:rsid w:val="002A7AB7"/>
    <w:rsid w:val="002B073A"/>
    <w:rsid w:val="002B4C09"/>
    <w:rsid w:val="002B4CD8"/>
    <w:rsid w:val="002B53DA"/>
    <w:rsid w:val="002C1302"/>
    <w:rsid w:val="002C1F60"/>
    <w:rsid w:val="002C2F72"/>
    <w:rsid w:val="002C5306"/>
    <w:rsid w:val="002C5888"/>
    <w:rsid w:val="002C6033"/>
    <w:rsid w:val="002D1243"/>
    <w:rsid w:val="002D1AAD"/>
    <w:rsid w:val="002E1408"/>
    <w:rsid w:val="002F3294"/>
    <w:rsid w:val="002F3334"/>
    <w:rsid w:val="002F6B7B"/>
    <w:rsid w:val="00302E27"/>
    <w:rsid w:val="00302FC9"/>
    <w:rsid w:val="00313980"/>
    <w:rsid w:val="0031476B"/>
    <w:rsid w:val="003153FD"/>
    <w:rsid w:val="00316977"/>
    <w:rsid w:val="00316BD1"/>
    <w:rsid w:val="00321570"/>
    <w:rsid w:val="0033047E"/>
    <w:rsid w:val="003317BD"/>
    <w:rsid w:val="00334C01"/>
    <w:rsid w:val="00334D69"/>
    <w:rsid w:val="00336952"/>
    <w:rsid w:val="00337C20"/>
    <w:rsid w:val="003468F2"/>
    <w:rsid w:val="00347C17"/>
    <w:rsid w:val="0035407A"/>
    <w:rsid w:val="00360448"/>
    <w:rsid w:val="003632F8"/>
    <w:rsid w:val="0036456A"/>
    <w:rsid w:val="003646C5"/>
    <w:rsid w:val="00366A51"/>
    <w:rsid w:val="0036788E"/>
    <w:rsid w:val="003704B5"/>
    <w:rsid w:val="00372871"/>
    <w:rsid w:val="00375854"/>
    <w:rsid w:val="003810D8"/>
    <w:rsid w:val="0038128D"/>
    <w:rsid w:val="00382328"/>
    <w:rsid w:val="0038603E"/>
    <w:rsid w:val="00387E12"/>
    <w:rsid w:val="003906FF"/>
    <w:rsid w:val="003923B9"/>
    <w:rsid w:val="003945C3"/>
    <w:rsid w:val="003969AC"/>
    <w:rsid w:val="00397689"/>
    <w:rsid w:val="003A12C0"/>
    <w:rsid w:val="003A1616"/>
    <w:rsid w:val="003A378E"/>
    <w:rsid w:val="003A3994"/>
    <w:rsid w:val="003A5B08"/>
    <w:rsid w:val="003C6368"/>
    <w:rsid w:val="003C6FFD"/>
    <w:rsid w:val="003D095C"/>
    <w:rsid w:val="003D343A"/>
    <w:rsid w:val="003D4321"/>
    <w:rsid w:val="003D6AC2"/>
    <w:rsid w:val="003D6C19"/>
    <w:rsid w:val="003E1386"/>
    <w:rsid w:val="003E30B6"/>
    <w:rsid w:val="003E45D3"/>
    <w:rsid w:val="003E55FB"/>
    <w:rsid w:val="003E753E"/>
    <w:rsid w:val="003E7E1B"/>
    <w:rsid w:val="003E7F36"/>
    <w:rsid w:val="003F13B9"/>
    <w:rsid w:val="003F205F"/>
    <w:rsid w:val="003F48AE"/>
    <w:rsid w:val="00402113"/>
    <w:rsid w:val="004029F5"/>
    <w:rsid w:val="00406459"/>
    <w:rsid w:val="00406771"/>
    <w:rsid w:val="00415E66"/>
    <w:rsid w:val="00423CCA"/>
    <w:rsid w:val="00424F46"/>
    <w:rsid w:val="00425175"/>
    <w:rsid w:val="00426DAA"/>
    <w:rsid w:val="00427414"/>
    <w:rsid w:val="00430EA4"/>
    <w:rsid w:val="004401C3"/>
    <w:rsid w:val="00440A4D"/>
    <w:rsid w:val="004415D7"/>
    <w:rsid w:val="00441A30"/>
    <w:rsid w:val="004441B5"/>
    <w:rsid w:val="00445510"/>
    <w:rsid w:val="00446469"/>
    <w:rsid w:val="00447892"/>
    <w:rsid w:val="00454A14"/>
    <w:rsid w:val="004567B9"/>
    <w:rsid w:val="00473BDD"/>
    <w:rsid w:val="0048293C"/>
    <w:rsid w:val="00485276"/>
    <w:rsid w:val="00485425"/>
    <w:rsid w:val="00486441"/>
    <w:rsid w:val="004875F5"/>
    <w:rsid w:val="004916E5"/>
    <w:rsid w:val="00492AB5"/>
    <w:rsid w:val="00492FB6"/>
    <w:rsid w:val="00497F79"/>
    <w:rsid w:val="004A0787"/>
    <w:rsid w:val="004A3C84"/>
    <w:rsid w:val="004A5D28"/>
    <w:rsid w:val="004B1D1A"/>
    <w:rsid w:val="004B38FA"/>
    <w:rsid w:val="004B47E1"/>
    <w:rsid w:val="004B53FE"/>
    <w:rsid w:val="004B590F"/>
    <w:rsid w:val="004B76BB"/>
    <w:rsid w:val="004B7758"/>
    <w:rsid w:val="004C2DFD"/>
    <w:rsid w:val="004D2554"/>
    <w:rsid w:val="004D70D5"/>
    <w:rsid w:val="004D7171"/>
    <w:rsid w:val="004E5AA1"/>
    <w:rsid w:val="004F03CE"/>
    <w:rsid w:val="004F4F49"/>
    <w:rsid w:val="004F55DA"/>
    <w:rsid w:val="004F57EB"/>
    <w:rsid w:val="00500341"/>
    <w:rsid w:val="0050148E"/>
    <w:rsid w:val="00502103"/>
    <w:rsid w:val="00504635"/>
    <w:rsid w:val="00511A5F"/>
    <w:rsid w:val="00513B50"/>
    <w:rsid w:val="0051557C"/>
    <w:rsid w:val="00517E74"/>
    <w:rsid w:val="0052105B"/>
    <w:rsid w:val="005232EE"/>
    <w:rsid w:val="005255B4"/>
    <w:rsid w:val="005359CE"/>
    <w:rsid w:val="00535CE0"/>
    <w:rsid w:val="005409F8"/>
    <w:rsid w:val="00541A3C"/>
    <w:rsid w:val="00543401"/>
    <w:rsid w:val="005438FE"/>
    <w:rsid w:val="0054692B"/>
    <w:rsid w:val="00547292"/>
    <w:rsid w:val="00551F72"/>
    <w:rsid w:val="0055232C"/>
    <w:rsid w:val="00554C7E"/>
    <w:rsid w:val="005555C5"/>
    <w:rsid w:val="0056105E"/>
    <w:rsid w:val="00562709"/>
    <w:rsid w:val="005640EB"/>
    <w:rsid w:val="005642C3"/>
    <w:rsid w:val="005646AB"/>
    <w:rsid w:val="005656A2"/>
    <w:rsid w:val="005723F1"/>
    <w:rsid w:val="00575720"/>
    <w:rsid w:val="00576E08"/>
    <w:rsid w:val="0058035D"/>
    <w:rsid w:val="005857E2"/>
    <w:rsid w:val="005912EB"/>
    <w:rsid w:val="00591449"/>
    <w:rsid w:val="00594FAA"/>
    <w:rsid w:val="005953DE"/>
    <w:rsid w:val="00596374"/>
    <w:rsid w:val="00597AE2"/>
    <w:rsid w:val="005A47AA"/>
    <w:rsid w:val="005B150E"/>
    <w:rsid w:val="005B5F7F"/>
    <w:rsid w:val="005B7E21"/>
    <w:rsid w:val="005C6250"/>
    <w:rsid w:val="005D3D41"/>
    <w:rsid w:val="005D4ABD"/>
    <w:rsid w:val="005D5AF1"/>
    <w:rsid w:val="005E0AB8"/>
    <w:rsid w:val="005E1722"/>
    <w:rsid w:val="005E1977"/>
    <w:rsid w:val="005E21D9"/>
    <w:rsid w:val="005E5EA7"/>
    <w:rsid w:val="005E6A66"/>
    <w:rsid w:val="005F03AE"/>
    <w:rsid w:val="005F4F38"/>
    <w:rsid w:val="005F573B"/>
    <w:rsid w:val="00613A94"/>
    <w:rsid w:val="006178FA"/>
    <w:rsid w:val="0062159F"/>
    <w:rsid w:val="00632B08"/>
    <w:rsid w:val="006414A6"/>
    <w:rsid w:val="00647FB6"/>
    <w:rsid w:val="00655FE8"/>
    <w:rsid w:val="006565CD"/>
    <w:rsid w:val="00656824"/>
    <w:rsid w:val="00661296"/>
    <w:rsid w:val="00661668"/>
    <w:rsid w:val="00661AC7"/>
    <w:rsid w:val="00661E7A"/>
    <w:rsid w:val="006649B9"/>
    <w:rsid w:val="0066510F"/>
    <w:rsid w:val="006715D4"/>
    <w:rsid w:val="00673EE4"/>
    <w:rsid w:val="00674E8D"/>
    <w:rsid w:val="006763B6"/>
    <w:rsid w:val="00684AF3"/>
    <w:rsid w:val="00690506"/>
    <w:rsid w:val="006931A9"/>
    <w:rsid w:val="006A00F5"/>
    <w:rsid w:val="006A0BFA"/>
    <w:rsid w:val="006A0DB6"/>
    <w:rsid w:val="006A1345"/>
    <w:rsid w:val="006A1F63"/>
    <w:rsid w:val="006B18AE"/>
    <w:rsid w:val="006B23AA"/>
    <w:rsid w:val="006B56A1"/>
    <w:rsid w:val="006B6B60"/>
    <w:rsid w:val="006C018E"/>
    <w:rsid w:val="006C117B"/>
    <w:rsid w:val="006C12FB"/>
    <w:rsid w:val="006C2469"/>
    <w:rsid w:val="006C323B"/>
    <w:rsid w:val="006C3C2C"/>
    <w:rsid w:val="006C44CB"/>
    <w:rsid w:val="006C7A42"/>
    <w:rsid w:val="006D00F3"/>
    <w:rsid w:val="006D06B3"/>
    <w:rsid w:val="006D4A8F"/>
    <w:rsid w:val="006D5535"/>
    <w:rsid w:val="006D6000"/>
    <w:rsid w:val="006E348B"/>
    <w:rsid w:val="006E55B3"/>
    <w:rsid w:val="006E7152"/>
    <w:rsid w:val="006F11FF"/>
    <w:rsid w:val="006F18B1"/>
    <w:rsid w:val="007008C6"/>
    <w:rsid w:val="007023DE"/>
    <w:rsid w:val="00703A61"/>
    <w:rsid w:val="00704695"/>
    <w:rsid w:val="00706A75"/>
    <w:rsid w:val="007136A4"/>
    <w:rsid w:val="00714D5A"/>
    <w:rsid w:val="00715919"/>
    <w:rsid w:val="00717331"/>
    <w:rsid w:val="00720677"/>
    <w:rsid w:val="00720B64"/>
    <w:rsid w:val="0072285C"/>
    <w:rsid w:val="00725023"/>
    <w:rsid w:val="007271CD"/>
    <w:rsid w:val="007308E2"/>
    <w:rsid w:val="00734D6A"/>
    <w:rsid w:val="007366E8"/>
    <w:rsid w:val="00741324"/>
    <w:rsid w:val="00743A4C"/>
    <w:rsid w:val="007444AF"/>
    <w:rsid w:val="00747942"/>
    <w:rsid w:val="007503CE"/>
    <w:rsid w:val="00750D5A"/>
    <w:rsid w:val="00751D8B"/>
    <w:rsid w:val="0076340D"/>
    <w:rsid w:val="00763EC1"/>
    <w:rsid w:val="00770916"/>
    <w:rsid w:val="0078007E"/>
    <w:rsid w:val="00784781"/>
    <w:rsid w:val="00785D51"/>
    <w:rsid w:val="00793F96"/>
    <w:rsid w:val="00796BE6"/>
    <w:rsid w:val="00797AC3"/>
    <w:rsid w:val="007A1DEE"/>
    <w:rsid w:val="007A2925"/>
    <w:rsid w:val="007A7D75"/>
    <w:rsid w:val="007B6E9E"/>
    <w:rsid w:val="007C108D"/>
    <w:rsid w:val="007C1861"/>
    <w:rsid w:val="007C5178"/>
    <w:rsid w:val="007D23E8"/>
    <w:rsid w:val="007D421D"/>
    <w:rsid w:val="007D56CF"/>
    <w:rsid w:val="007D7827"/>
    <w:rsid w:val="007D7BFE"/>
    <w:rsid w:val="007E00EF"/>
    <w:rsid w:val="007F05A2"/>
    <w:rsid w:val="007F42D1"/>
    <w:rsid w:val="007F5CEC"/>
    <w:rsid w:val="00801C5E"/>
    <w:rsid w:val="008023D7"/>
    <w:rsid w:val="00804F9E"/>
    <w:rsid w:val="00810FA1"/>
    <w:rsid w:val="00813C39"/>
    <w:rsid w:val="00816E95"/>
    <w:rsid w:val="00820606"/>
    <w:rsid w:val="008219D9"/>
    <w:rsid w:val="00823765"/>
    <w:rsid w:val="00826635"/>
    <w:rsid w:val="00827F23"/>
    <w:rsid w:val="00830220"/>
    <w:rsid w:val="008306BE"/>
    <w:rsid w:val="00835358"/>
    <w:rsid w:val="00835A97"/>
    <w:rsid w:val="00835FCD"/>
    <w:rsid w:val="00835FD4"/>
    <w:rsid w:val="0084039C"/>
    <w:rsid w:val="00840777"/>
    <w:rsid w:val="00840BFE"/>
    <w:rsid w:val="00845F01"/>
    <w:rsid w:val="00851AB6"/>
    <w:rsid w:val="00853CB8"/>
    <w:rsid w:val="00855435"/>
    <w:rsid w:val="00856EE0"/>
    <w:rsid w:val="00864240"/>
    <w:rsid w:val="0086548B"/>
    <w:rsid w:val="00865A19"/>
    <w:rsid w:val="00865EAF"/>
    <w:rsid w:val="008666E6"/>
    <w:rsid w:val="0086695D"/>
    <w:rsid w:val="00866ED7"/>
    <w:rsid w:val="0087097C"/>
    <w:rsid w:val="0087166E"/>
    <w:rsid w:val="00871718"/>
    <w:rsid w:val="008734EA"/>
    <w:rsid w:val="0087432F"/>
    <w:rsid w:val="0087451A"/>
    <w:rsid w:val="008748E8"/>
    <w:rsid w:val="0088080F"/>
    <w:rsid w:val="008868E9"/>
    <w:rsid w:val="00893549"/>
    <w:rsid w:val="0089579D"/>
    <w:rsid w:val="00896A5D"/>
    <w:rsid w:val="008A0607"/>
    <w:rsid w:val="008A0954"/>
    <w:rsid w:val="008A1A7C"/>
    <w:rsid w:val="008B0006"/>
    <w:rsid w:val="008B150B"/>
    <w:rsid w:val="008B46FF"/>
    <w:rsid w:val="008C07CE"/>
    <w:rsid w:val="008C0FE9"/>
    <w:rsid w:val="008C3215"/>
    <w:rsid w:val="008C5F58"/>
    <w:rsid w:val="008C6BB1"/>
    <w:rsid w:val="008C6F8F"/>
    <w:rsid w:val="008C7A52"/>
    <w:rsid w:val="008D0254"/>
    <w:rsid w:val="008D1252"/>
    <w:rsid w:val="008D1A04"/>
    <w:rsid w:val="008D1AC0"/>
    <w:rsid w:val="008D477C"/>
    <w:rsid w:val="008E6E52"/>
    <w:rsid w:val="008F285A"/>
    <w:rsid w:val="008F41E1"/>
    <w:rsid w:val="009008D1"/>
    <w:rsid w:val="00902A2B"/>
    <w:rsid w:val="00904380"/>
    <w:rsid w:val="0090660B"/>
    <w:rsid w:val="00907553"/>
    <w:rsid w:val="00911EC0"/>
    <w:rsid w:val="00916B95"/>
    <w:rsid w:val="009177B3"/>
    <w:rsid w:val="0092500C"/>
    <w:rsid w:val="00930287"/>
    <w:rsid w:val="00931E79"/>
    <w:rsid w:val="009336FC"/>
    <w:rsid w:val="00933823"/>
    <w:rsid w:val="00933E5C"/>
    <w:rsid w:val="00934B21"/>
    <w:rsid w:val="00934D08"/>
    <w:rsid w:val="00935FEF"/>
    <w:rsid w:val="009362CB"/>
    <w:rsid w:val="00937229"/>
    <w:rsid w:val="00945792"/>
    <w:rsid w:val="00950844"/>
    <w:rsid w:val="00954989"/>
    <w:rsid w:val="00956D14"/>
    <w:rsid w:val="0096043F"/>
    <w:rsid w:val="009618AD"/>
    <w:rsid w:val="0096237E"/>
    <w:rsid w:val="00962444"/>
    <w:rsid w:val="0096545B"/>
    <w:rsid w:val="00973AF2"/>
    <w:rsid w:val="0098236B"/>
    <w:rsid w:val="00986789"/>
    <w:rsid w:val="00987251"/>
    <w:rsid w:val="00991B38"/>
    <w:rsid w:val="009A0B2D"/>
    <w:rsid w:val="009A1C52"/>
    <w:rsid w:val="009A2463"/>
    <w:rsid w:val="009A256D"/>
    <w:rsid w:val="009A408B"/>
    <w:rsid w:val="009A5D3A"/>
    <w:rsid w:val="009C213B"/>
    <w:rsid w:val="009C2349"/>
    <w:rsid w:val="009C35B5"/>
    <w:rsid w:val="009C4474"/>
    <w:rsid w:val="009C6AB2"/>
    <w:rsid w:val="009C77B0"/>
    <w:rsid w:val="009D1979"/>
    <w:rsid w:val="009D7C59"/>
    <w:rsid w:val="009F1E16"/>
    <w:rsid w:val="009F2CA9"/>
    <w:rsid w:val="009F543D"/>
    <w:rsid w:val="009F549C"/>
    <w:rsid w:val="009F75C2"/>
    <w:rsid w:val="00A011A0"/>
    <w:rsid w:val="00A020E1"/>
    <w:rsid w:val="00A11DFF"/>
    <w:rsid w:val="00A14542"/>
    <w:rsid w:val="00A1727A"/>
    <w:rsid w:val="00A240B2"/>
    <w:rsid w:val="00A27DCF"/>
    <w:rsid w:val="00A33C1A"/>
    <w:rsid w:val="00A354A8"/>
    <w:rsid w:val="00A42360"/>
    <w:rsid w:val="00A43A4B"/>
    <w:rsid w:val="00A45F90"/>
    <w:rsid w:val="00A4603D"/>
    <w:rsid w:val="00A52C00"/>
    <w:rsid w:val="00A5321D"/>
    <w:rsid w:val="00A54F8F"/>
    <w:rsid w:val="00A605B5"/>
    <w:rsid w:val="00A629CB"/>
    <w:rsid w:val="00A661A0"/>
    <w:rsid w:val="00A70A3F"/>
    <w:rsid w:val="00A81E3F"/>
    <w:rsid w:val="00A83659"/>
    <w:rsid w:val="00A879DF"/>
    <w:rsid w:val="00A93E3F"/>
    <w:rsid w:val="00A973C4"/>
    <w:rsid w:val="00A974DF"/>
    <w:rsid w:val="00A97A7B"/>
    <w:rsid w:val="00AA0450"/>
    <w:rsid w:val="00AA2204"/>
    <w:rsid w:val="00AA2670"/>
    <w:rsid w:val="00AA668C"/>
    <w:rsid w:val="00AB1D70"/>
    <w:rsid w:val="00AB264E"/>
    <w:rsid w:val="00AB3039"/>
    <w:rsid w:val="00AB63FF"/>
    <w:rsid w:val="00AB736A"/>
    <w:rsid w:val="00AC1B1A"/>
    <w:rsid w:val="00AC4377"/>
    <w:rsid w:val="00AD01A0"/>
    <w:rsid w:val="00AD46BC"/>
    <w:rsid w:val="00AD59A3"/>
    <w:rsid w:val="00AE5EB7"/>
    <w:rsid w:val="00AE6D34"/>
    <w:rsid w:val="00AF15F4"/>
    <w:rsid w:val="00AF1EFE"/>
    <w:rsid w:val="00AF3175"/>
    <w:rsid w:val="00AF6B50"/>
    <w:rsid w:val="00B02ECF"/>
    <w:rsid w:val="00B03CE7"/>
    <w:rsid w:val="00B06D01"/>
    <w:rsid w:val="00B105A3"/>
    <w:rsid w:val="00B137D6"/>
    <w:rsid w:val="00B15D3A"/>
    <w:rsid w:val="00B16AFD"/>
    <w:rsid w:val="00B22A7E"/>
    <w:rsid w:val="00B23165"/>
    <w:rsid w:val="00B30881"/>
    <w:rsid w:val="00B31759"/>
    <w:rsid w:val="00B31D5F"/>
    <w:rsid w:val="00B32FD7"/>
    <w:rsid w:val="00B33F27"/>
    <w:rsid w:val="00B346AF"/>
    <w:rsid w:val="00B35EF9"/>
    <w:rsid w:val="00B364C1"/>
    <w:rsid w:val="00B40C89"/>
    <w:rsid w:val="00B42DCA"/>
    <w:rsid w:val="00B44501"/>
    <w:rsid w:val="00B45500"/>
    <w:rsid w:val="00B45F1C"/>
    <w:rsid w:val="00B4667B"/>
    <w:rsid w:val="00B468C7"/>
    <w:rsid w:val="00B46A7A"/>
    <w:rsid w:val="00B52E75"/>
    <w:rsid w:val="00B544C5"/>
    <w:rsid w:val="00B6426E"/>
    <w:rsid w:val="00B70D85"/>
    <w:rsid w:val="00B71F49"/>
    <w:rsid w:val="00B73999"/>
    <w:rsid w:val="00B80BC9"/>
    <w:rsid w:val="00B85059"/>
    <w:rsid w:val="00B8742A"/>
    <w:rsid w:val="00B879E7"/>
    <w:rsid w:val="00B92E76"/>
    <w:rsid w:val="00B9573E"/>
    <w:rsid w:val="00B968FF"/>
    <w:rsid w:val="00B96D83"/>
    <w:rsid w:val="00B9769F"/>
    <w:rsid w:val="00BA0034"/>
    <w:rsid w:val="00BA003A"/>
    <w:rsid w:val="00BA512D"/>
    <w:rsid w:val="00BA73AB"/>
    <w:rsid w:val="00BC0D71"/>
    <w:rsid w:val="00BC5F52"/>
    <w:rsid w:val="00BC7421"/>
    <w:rsid w:val="00BD2245"/>
    <w:rsid w:val="00BD3732"/>
    <w:rsid w:val="00BD4E84"/>
    <w:rsid w:val="00BE18F5"/>
    <w:rsid w:val="00BE51EB"/>
    <w:rsid w:val="00BE5975"/>
    <w:rsid w:val="00BE5C80"/>
    <w:rsid w:val="00BE66E6"/>
    <w:rsid w:val="00BE6E8D"/>
    <w:rsid w:val="00BF3CAE"/>
    <w:rsid w:val="00BF516F"/>
    <w:rsid w:val="00BF5CEA"/>
    <w:rsid w:val="00BF6787"/>
    <w:rsid w:val="00BF6F51"/>
    <w:rsid w:val="00BF6FB4"/>
    <w:rsid w:val="00BF751B"/>
    <w:rsid w:val="00C03209"/>
    <w:rsid w:val="00C12C45"/>
    <w:rsid w:val="00C144E4"/>
    <w:rsid w:val="00C20F74"/>
    <w:rsid w:val="00C24F3F"/>
    <w:rsid w:val="00C250FD"/>
    <w:rsid w:val="00C26029"/>
    <w:rsid w:val="00C3057B"/>
    <w:rsid w:val="00C31EEA"/>
    <w:rsid w:val="00C334BC"/>
    <w:rsid w:val="00C363F3"/>
    <w:rsid w:val="00C36B35"/>
    <w:rsid w:val="00C45677"/>
    <w:rsid w:val="00C45DB8"/>
    <w:rsid w:val="00C45DC9"/>
    <w:rsid w:val="00C4643C"/>
    <w:rsid w:val="00C47CF0"/>
    <w:rsid w:val="00C50CE8"/>
    <w:rsid w:val="00C5337A"/>
    <w:rsid w:val="00C55C34"/>
    <w:rsid w:val="00C57CF2"/>
    <w:rsid w:val="00C6307C"/>
    <w:rsid w:val="00C73330"/>
    <w:rsid w:val="00C746FF"/>
    <w:rsid w:val="00C763A5"/>
    <w:rsid w:val="00C8330E"/>
    <w:rsid w:val="00C838DC"/>
    <w:rsid w:val="00C839CE"/>
    <w:rsid w:val="00C84424"/>
    <w:rsid w:val="00C85A63"/>
    <w:rsid w:val="00C861F8"/>
    <w:rsid w:val="00C86F96"/>
    <w:rsid w:val="00C9101E"/>
    <w:rsid w:val="00CA098E"/>
    <w:rsid w:val="00CA4CD3"/>
    <w:rsid w:val="00CA595A"/>
    <w:rsid w:val="00CA7AA3"/>
    <w:rsid w:val="00CB2647"/>
    <w:rsid w:val="00CB2D31"/>
    <w:rsid w:val="00CB3494"/>
    <w:rsid w:val="00CB5F77"/>
    <w:rsid w:val="00CB7069"/>
    <w:rsid w:val="00CC29F6"/>
    <w:rsid w:val="00CC3862"/>
    <w:rsid w:val="00CC78C7"/>
    <w:rsid w:val="00CC7AE6"/>
    <w:rsid w:val="00CD0A13"/>
    <w:rsid w:val="00CD1348"/>
    <w:rsid w:val="00CD2C10"/>
    <w:rsid w:val="00CD347E"/>
    <w:rsid w:val="00CD4B1E"/>
    <w:rsid w:val="00CD7188"/>
    <w:rsid w:val="00CE3761"/>
    <w:rsid w:val="00CE463F"/>
    <w:rsid w:val="00CF006E"/>
    <w:rsid w:val="00CF17C8"/>
    <w:rsid w:val="00CF5662"/>
    <w:rsid w:val="00CF6D94"/>
    <w:rsid w:val="00D0034D"/>
    <w:rsid w:val="00D039FB"/>
    <w:rsid w:val="00D03AC7"/>
    <w:rsid w:val="00D06CC6"/>
    <w:rsid w:val="00D17407"/>
    <w:rsid w:val="00D17BA0"/>
    <w:rsid w:val="00D21D59"/>
    <w:rsid w:val="00D22197"/>
    <w:rsid w:val="00D248EA"/>
    <w:rsid w:val="00D27C3A"/>
    <w:rsid w:val="00D30B6C"/>
    <w:rsid w:val="00D33430"/>
    <w:rsid w:val="00D36619"/>
    <w:rsid w:val="00D44266"/>
    <w:rsid w:val="00D4440D"/>
    <w:rsid w:val="00D4477A"/>
    <w:rsid w:val="00D4545D"/>
    <w:rsid w:val="00D46FD4"/>
    <w:rsid w:val="00D527F4"/>
    <w:rsid w:val="00D528DC"/>
    <w:rsid w:val="00D61084"/>
    <w:rsid w:val="00D611B7"/>
    <w:rsid w:val="00D6432A"/>
    <w:rsid w:val="00D649F1"/>
    <w:rsid w:val="00D65395"/>
    <w:rsid w:val="00D7492E"/>
    <w:rsid w:val="00D762AC"/>
    <w:rsid w:val="00D819B5"/>
    <w:rsid w:val="00D836A7"/>
    <w:rsid w:val="00D84F5B"/>
    <w:rsid w:val="00D927CF"/>
    <w:rsid w:val="00D95920"/>
    <w:rsid w:val="00DA2E68"/>
    <w:rsid w:val="00DA5446"/>
    <w:rsid w:val="00DA7FCD"/>
    <w:rsid w:val="00DA7FE8"/>
    <w:rsid w:val="00DB07B8"/>
    <w:rsid w:val="00DB0EA2"/>
    <w:rsid w:val="00DB4B22"/>
    <w:rsid w:val="00DC13C4"/>
    <w:rsid w:val="00DC3E25"/>
    <w:rsid w:val="00DC754B"/>
    <w:rsid w:val="00DD1FE0"/>
    <w:rsid w:val="00DD36EB"/>
    <w:rsid w:val="00DD46DF"/>
    <w:rsid w:val="00DD7790"/>
    <w:rsid w:val="00DE22C4"/>
    <w:rsid w:val="00DE57E8"/>
    <w:rsid w:val="00DE5C84"/>
    <w:rsid w:val="00DE5CA3"/>
    <w:rsid w:val="00DE7AFC"/>
    <w:rsid w:val="00DF09D1"/>
    <w:rsid w:val="00E006A3"/>
    <w:rsid w:val="00E01FEF"/>
    <w:rsid w:val="00E0265F"/>
    <w:rsid w:val="00E03EB8"/>
    <w:rsid w:val="00E041C9"/>
    <w:rsid w:val="00E06BEB"/>
    <w:rsid w:val="00E14D14"/>
    <w:rsid w:val="00E22E3A"/>
    <w:rsid w:val="00E25E5A"/>
    <w:rsid w:val="00E42C37"/>
    <w:rsid w:val="00E51982"/>
    <w:rsid w:val="00E62FD0"/>
    <w:rsid w:val="00E65E6F"/>
    <w:rsid w:val="00E66C2A"/>
    <w:rsid w:val="00E73787"/>
    <w:rsid w:val="00E74526"/>
    <w:rsid w:val="00E764C5"/>
    <w:rsid w:val="00E7730D"/>
    <w:rsid w:val="00E8392F"/>
    <w:rsid w:val="00E94F38"/>
    <w:rsid w:val="00E9566B"/>
    <w:rsid w:val="00E97871"/>
    <w:rsid w:val="00E97C97"/>
    <w:rsid w:val="00EA02F7"/>
    <w:rsid w:val="00EA3DDC"/>
    <w:rsid w:val="00EA63CC"/>
    <w:rsid w:val="00EB4ECC"/>
    <w:rsid w:val="00EB68C4"/>
    <w:rsid w:val="00EB698B"/>
    <w:rsid w:val="00EC060F"/>
    <w:rsid w:val="00EC1651"/>
    <w:rsid w:val="00EC1B7A"/>
    <w:rsid w:val="00EC42FB"/>
    <w:rsid w:val="00ED1626"/>
    <w:rsid w:val="00ED60F3"/>
    <w:rsid w:val="00EE01F0"/>
    <w:rsid w:val="00EE5853"/>
    <w:rsid w:val="00EF0B35"/>
    <w:rsid w:val="00EF109F"/>
    <w:rsid w:val="00EF1BDD"/>
    <w:rsid w:val="00EF1ECC"/>
    <w:rsid w:val="00F00594"/>
    <w:rsid w:val="00F10BBA"/>
    <w:rsid w:val="00F1135A"/>
    <w:rsid w:val="00F117F2"/>
    <w:rsid w:val="00F1296F"/>
    <w:rsid w:val="00F13A5F"/>
    <w:rsid w:val="00F15B7E"/>
    <w:rsid w:val="00F24FC7"/>
    <w:rsid w:val="00F315AB"/>
    <w:rsid w:val="00F350C3"/>
    <w:rsid w:val="00F37C72"/>
    <w:rsid w:val="00F4046B"/>
    <w:rsid w:val="00F422FA"/>
    <w:rsid w:val="00F541A5"/>
    <w:rsid w:val="00F568E0"/>
    <w:rsid w:val="00F60D29"/>
    <w:rsid w:val="00F62029"/>
    <w:rsid w:val="00F6671F"/>
    <w:rsid w:val="00F72B50"/>
    <w:rsid w:val="00F80A6B"/>
    <w:rsid w:val="00F81A4F"/>
    <w:rsid w:val="00F81FEB"/>
    <w:rsid w:val="00F83EFA"/>
    <w:rsid w:val="00F85230"/>
    <w:rsid w:val="00F90B7D"/>
    <w:rsid w:val="00F91CFA"/>
    <w:rsid w:val="00F95891"/>
    <w:rsid w:val="00F959FD"/>
    <w:rsid w:val="00F971E1"/>
    <w:rsid w:val="00FA0C32"/>
    <w:rsid w:val="00FA193F"/>
    <w:rsid w:val="00FA43C0"/>
    <w:rsid w:val="00FA69E0"/>
    <w:rsid w:val="00FA749F"/>
    <w:rsid w:val="00FB1921"/>
    <w:rsid w:val="00FB1E60"/>
    <w:rsid w:val="00FB7624"/>
    <w:rsid w:val="00FB79B8"/>
    <w:rsid w:val="00FC1D31"/>
    <w:rsid w:val="00FC21E0"/>
    <w:rsid w:val="00FC2C68"/>
    <w:rsid w:val="00FC2FA9"/>
    <w:rsid w:val="00FD3569"/>
    <w:rsid w:val="00FE176E"/>
    <w:rsid w:val="00FE2564"/>
    <w:rsid w:val="00FE4C5D"/>
    <w:rsid w:val="00FF0704"/>
    <w:rsid w:val="00FF6ADD"/>
    <w:rsid w:val="00FF6F6F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228645-8B58-454D-B48D-200E9264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AE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24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locked/>
    <w:rsid w:val="00BC5F52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5B5F7F"/>
    <w:pPr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8C5F58"/>
    <w:rPr>
      <w:rFonts w:ascii="Times New Roman" w:hAnsi="Times New Roman"/>
      <w:b/>
      <w:color w:val="000080"/>
      <w:lang w:val="uk-UA"/>
    </w:rPr>
  </w:style>
  <w:style w:type="paragraph" w:styleId="a6">
    <w:name w:val="Title"/>
    <w:basedOn w:val="a"/>
    <w:link w:val="a7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Назва Знак"/>
    <w:basedOn w:val="a0"/>
    <w:link w:val="a6"/>
    <w:rsid w:val="00427414"/>
    <w:rPr>
      <w:rFonts w:ascii="Times New Roman" w:hAnsi="Times New Roman"/>
      <w:sz w:val="28"/>
      <w:szCs w:val="24"/>
      <w:lang w:val="uk-UA"/>
    </w:rPr>
  </w:style>
  <w:style w:type="character" w:styleId="a8">
    <w:name w:val="Hyperlink"/>
    <w:basedOn w:val="a0"/>
    <w:rsid w:val="00427414"/>
    <w:rPr>
      <w:color w:val="0000FF"/>
      <w:u w:val="single"/>
    </w:rPr>
  </w:style>
  <w:style w:type="paragraph" w:customStyle="1" w:styleId="a9">
    <w:name w:val="Базовый"/>
    <w:rsid w:val="004029F5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locked/>
    <w:rsid w:val="003D6AC2"/>
    <w:rPr>
      <w:rFonts w:ascii="Times New Roman" w:hAnsi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6E7152"/>
    <w:pPr>
      <w:spacing w:after="0" w:line="240" w:lineRule="auto"/>
      <w:ind w:left="993" w:firstLine="992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6E7152"/>
    <w:rPr>
      <w:rFonts w:ascii="Times New Roman" w:hAnsi="Times New Roman"/>
      <w:sz w:val="24"/>
      <w:szCs w:val="24"/>
      <w:lang w:val="uk-UA" w:eastAsia="uk-UA"/>
    </w:rPr>
  </w:style>
  <w:style w:type="paragraph" w:styleId="ae">
    <w:name w:val="Body Text Indent"/>
    <w:basedOn w:val="a"/>
    <w:link w:val="af"/>
    <w:rsid w:val="006E7152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">
    <w:name w:val="Основний текст з відступом Знак"/>
    <w:basedOn w:val="a0"/>
    <w:link w:val="ae"/>
    <w:rsid w:val="006E7152"/>
    <w:rPr>
      <w:rFonts w:ascii="Times New Roman" w:hAnsi="Times New Roman"/>
      <w:sz w:val="24"/>
      <w:szCs w:val="24"/>
    </w:rPr>
  </w:style>
  <w:style w:type="paragraph" w:styleId="af0">
    <w:name w:val="No Spacing"/>
    <w:uiPriority w:val="1"/>
    <w:qFormat/>
    <w:rsid w:val="006D06B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1">
    <w:name w:val="List Paragraph"/>
    <w:basedOn w:val="a"/>
    <w:uiPriority w:val="34"/>
    <w:qFormat/>
    <w:rsid w:val="006D06B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2">
    <w:name w:val="Body Text"/>
    <w:basedOn w:val="a"/>
    <w:link w:val="af3"/>
    <w:rsid w:val="00D33430"/>
    <w:pPr>
      <w:tabs>
        <w:tab w:val="left" w:pos="3920"/>
      </w:tabs>
      <w:spacing w:after="0" w:line="240" w:lineRule="auto"/>
      <w:jc w:val="both"/>
    </w:pPr>
    <w:rPr>
      <w:rFonts w:ascii="Times New Roman" w:hAnsi="Times New Roman"/>
      <w:szCs w:val="24"/>
      <w:lang w:eastAsia="ru-RU"/>
    </w:rPr>
  </w:style>
  <w:style w:type="character" w:customStyle="1" w:styleId="af3">
    <w:name w:val="Основний текст Знак"/>
    <w:basedOn w:val="a0"/>
    <w:link w:val="af2"/>
    <w:rsid w:val="00D33430"/>
    <w:rPr>
      <w:rFonts w:ascii="Times New Roman" w:hAnsi="Times New Roman"/>
      <w:sz w:val="22"/>
      <w:szCs w:val="24"/>
      <w:lang w:val="uk-UA"/>
    </w:rPr>
  </w:style>
  <w:style w:type="numbering" w:customStyle="1" w:styleId="12">
    <w:name w:val="Немає списку1"/>
    <w:next w:val="a2"/>
    <w:uiPriority w:val="99"/>
    <w:semiHidden/>
    <w:unhideWhenUsed/>
    <w:rsid w:val="002E1408"/>
  </w:style>
  <w:style w:type="table" w:customStyle="1" w:styleId="23">
    <w:name w:val="Сетка таблицы2"/>
    <w:basedOn w:val="a1"/>
    <w:rsid w:val="001741C5"/>
    <w:pPr>
      <w:suppressAutoHyphens/>
    </w:pPr>
    <w:rPr>
      <w:rFonts w:ascii="Times New Roman" w:hAnsi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F24F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uk-UA"/>
    </w:rPr>
  </w:style>
  <w:style w:type="paragraph" w:customStyle="1" w:styleId="af4">
    <w:name w:val="Вміст рамки"/>
    <w:basedOn w:val="a"/>
    <w:qFormat/>
    <w:rsid w:val="00F24FC7"/>
  </w:style>
  <w:style w:type="character" w:customStyle="1" w:styleId="af5">
    <w:name w:val="Основний текст_"/>
    <w:link w:val="13"/>
    <w:uiPriority w:val="99"/>
    <w:locked/>
    <w:rsid w:val="004F03CE"/>
    <w:rPr>
      <w:spacing w:val="-10"/>
      <w:shd w:val="clear" w:color="auto" w:fill="FFFFFF"/>
    </w:rPr>
  </w:style>
  <w:style w:type="paragraph" w:customStyle="1" w:styleId="13">
    <w:name w:val="Основний текст1"/>
    <w:basedOn w:val="a"/>
    <w:link w:val="af5"/>
    <w:uiPriority w:val="99"/>
    <w:rsid w:val="004F03CE"/>
    <w:pPr>
      <w:widowControl w:val="0"/>
      <w:shd w:val="clear" w:color="auto" w:fill="FFFFFF"/>
      <w:spacing w:after="0" w:line="240" w:lineRule="atLeast"/>
      <w:jc w:val="center"/>
    </w:pPr>
    <w:rPr>
      <w:spacing w:val="-10"/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sid w:val="004F03C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F03CE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4F03CE"/>
    <w:rPr>
      <w:rFonts w:ascii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F03CE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4F03CE"/>
    <w:rPr>
      <w:rFonts w:ascii="Times New Roman" w:hAnsi="Times New Roman"/>
      <w:b/>
      <w:bCs/>
    </w:rPr>
  </w:style>
  <w:style w:type="character" w:styleId="afb">
    <w:name w:val="Strong"/>
    <w:basedOn w:val="a0"/>
    <w:uiPriority w:val="22"/>
    <w:qFormat/>
    <w:locked/>
    <w:rsid w:val="004F03CE"/>
    <w:rPr>
      <w:b/>
      <w:bCs/>
    </w:rPr>
  </w:style>
  <w:style w:type="character" w:customStyle="1" w:styleId="24">
    <w:name w:val="Основний текст (2)"/>
    <w:basedOn w:val="a0"/>
    <w:rsid w:val="004F03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ий текст (2) + Курсив"/>
    <w:basedOn w:val="a0"/>
    <w:rsid w:val="004F03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ontstyle01">
    <w:name w:val="fontstyle01"/>
    <w:basedOn w:val="a0"/>
    <w:rsid w:val="004F03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xfmc1">
    <w:name w:val="xfmc1"/>
    <w:basedOn w:val="a0"/>
    <w:rsid w:val="004F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912E3-261C-4990-86EE-339FECAD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8808</Words>
  <Characters>5022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Natalia</cp:lastModifiedBy>
  <cp:revision>7</cp:revision>
  <cp:lastPrinted>2025-01-13T07:55:00Z</cp:lastPrinted>
  <dcterms:created xsi:type="dcterms:W3CDTF">2025-09-12T12:06:00Z</dcterms:created>
  <dcterms:modified xsi:type="dcterms:W3CDTF">2025-10-03T12:05:00Z</dcterms:modified>
</cp:coreProperties>
</file>