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633051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633051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633051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633051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633051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633051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33051" w:rsidRPr="006330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46F2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6F27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746F27" w:rsidRDefault="000E06DE" w:rsidP="0063305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46F27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3120070"/>
      <w:r w:rsidR="00746F27" w:rsidRPr="00746F27">
        <w:rPr>
          <w:rFonts w:ascii="Times New Roman" w:hAnsi="Times New Roman"/>
          <w:b/>
          <w:sz w:val="28"/>
          <w:lang w:val="uk-UA"/>
        </w:rPr>
        <w:t>Про надання дозволу на укладення договорів про постачання природного газу для КП «Дрогобичтеплоенерго» ДМР</w:t>
      </w:r>
      <w:r w:rsidR="00A95A39" w:rsidRPr="00746F27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bookmarkEnd w:id="0"/>
    </w:p>
    <w:p w:rsidR="001D0339" w:rsidRPr="00633051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633051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633051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99214C">
        <w:rPr>
          <w:rFonts w:ascii="Times New Roman" w:hAnsi="Times New Roman"/>
          <w:b/>
          <w:sz w:val="28"/>
          <w:szCs w:val="28"/>
          <w:lang w:val="uk-UA"/>
        </w:rPr>
        <w:t>7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99214C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1D0339" w:rsidRPr="00633051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633051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63305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26056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21256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633051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632BA0" w:rsidRPr="00633051" w:rsidRDefault="000E06DE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633051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7E688A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bookmarkStart w:id="1" w:name="_GoBack"/>
            <w:bookmarkEnd w:id="1"/>
          </w:p>
        </w:tc>
      </w:tr>
    </w:tbl>
    <w:p w:rsidR="001D0339" w:rsidRPr="00633051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sectPr w:rsidR="001D0339" w:rsidRPr="00633051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B19" w:rsidRDefault="00EF6B19">
      <w:r>
        <w:separator/>
      </w:r>
    </w:p>
  </w:endnote>
  <w:endnote w:type="continuationSeparator" w:id="0">
    <w:p w:rsidR="00EF6B19" w:rsidRDefault="00EF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B19" w:rsidRDefault="00EF6B19">
      <w:r>
        <w:separator/>
      </w:r>
    </w:p>
  </w:footnote>
  <w:footnote w:type="continuationSeparator" w:id="0">
    <w:p w:rsidR="00EF6B19" w:rsidRDefault="00EF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6D06"/>
    <w:rsid w:val="001F0D27"/>
    <w:rsid w:val="00212563"/>
    <w:rsid w:val="00240F8E"/>
    <w:rsid w:val="0024267E"/>
    <w:rsid w:val="00260562"/>
    <w:rsid w:val="002B5CA8"/>
    <w:rsid w:val="002F1BD6"/>
    <w:rsid w:val="0030198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E4BE7"/>
    <w:rsid w:val="003E6137"/>
    <w:rsid w:val="00413965"/>
    <w:rsid w:val="00434027"/>
    <w:rsid w:val="0045074A"/>
    <w:rsid w:val="00452B45"/>
    <w:rsid w:val="0046067B"/>
    <w:rsid w:val="00462353"/>
    <w:rsid w:val="0049638E"/>
    <w:rsid w:val="004A365C"/>
    <w:rsid w:val="004C234E"/>
    <w:rsid w:val="004D58F0"/>
    <w:rsid w:val="004F5E44"/>
    <w:rsid w:val="0051158D"/>
    <w:rsid w:val="00511F40"/>
    <w:rsid w:val="005441D2"/>
    <w:rsid w:val="00570694"/>
    <w:rsid w:val="005828C0"/>
    <w:rsid w:val="00590CC3"/>
    <w:rsid w:val="005A48EF"/>
    <w:rsid w:val="005B5A27"/>
    <w:rsid w:val="005D6FC4"/>
    <w:rsid w:val="005E3389"/>
    <w:rsid w:val="00611D33"/>
    <w:rsid w:val="006139EE"/>
    <w:rsid w:val="00632BA0"/>
    <w:rsid w:val="00633051"/>
    <w:rsid w:val="00633E00"/>
    <w:rsid w:val="00654795"/>
    <w:rsid w:val="006C21D0"/>
    <w:rsid w:val="006C3F8D"/>
    <w:rsid w:val="006D1E6C"/>
    <w:rsid w:val="006D3FE5"/>
    <w:rsid w:val="006F7600"/>
    <w:rsid w:val="00721E8A"/>
    <w:rsid w:val="00746F27"/>
    <w:rsid w:val="00752EA6"/>
    <w:rsid w:val="007806EA"/>
    <w:rsid w:val="007D46CF"/>
    <w:rsid w:val="007E020F"/>
    <w:rsid w:val="007E688A"/>
    <w:rsid w:val="007F1845"/>
    <w:rsid w:val="008C4015"/>
    <w:rsid w:val="008E2CAC"/>
    <w:rsid w:val="00957422"/>
    <w:rsid w:val="0096282C"/>
    <w:rsid w:val="0098126D"/>
    <w:rsid w:val="0099214C"/>
    <w:rsid w:val="009C251A"/>
    <w:rsid w:val="009D60E4"/>
    <w:rsid w:val="009F248E"/>
    <w:rsid w:val="009F24B6"/>
    <w:rsid w:val="00A26E4C"/>
    <w:rsid w:val="00A31195"/>
    <w:rsid w:val="00A95A39"/>
    <w:rsid w:val="00B1267A"/>
    <w:rsid w:val="00B15795"/>
    <w:rsid w:val="00B17DB2"/>
    <w:rsid w:val="00B24714"/>
    <w:rsid w:val="00B263D3"/>
    <w:rsid w:val="00B970FB"/>
    <w:rsid w:val="00B9785B"/>
    <w:rsid w:val="00C06E5A"/>
    <w:rsid w:val="00C35373"/>
    <w:rsid w:val="00C71D38"/>
    <w:rsid w:val="00C920B4"/>
    <w:rsid w:val="00CC0198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72A4C"/>
    <w:rsid w:val="00E84C51"/>
    <w:rsid w:val="00E94B40"/>
    <w:rsid w:val="00EA3441"/>
    <w:rsid w:val="00EA7755"/>
    <w:rsid w:val="00EB0C99"/>
    <w:rsid w:val="00EF64D0"/>
    <w:rsid w:val="00EF6B19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9B96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Рішення (не) прийнято</vt:lpstr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3</cp:revision>
  <cp:lastPrinted>2025-10-29T07:40:00Z</cp:lastPrinted>
  <dcterms:created xsi:type="dcterms:W3CDTF">2025-10-29T07:38:00Z</dcterms:created>
  <dcterms:modified xsi:type="dcterms:W3CDTF">2025-10-29T07:40:00Z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