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56" w:rsidRDefault="00842856" w:rsidP="00842856">
      <w:pPr>
        <w:pStyle w:val="21"/>
        <w:tabs>
          <w:tab w:val="left" w:pos="7088"/>
        </w:tabs>
        <w:ind w:firstLine="0"/>
        <w:rPr>
          <w:b/>
          <w:sz w:val="28"/>
          <w:szCs w:val="28"/>
        </w:rPr>
      </w:pPr>
    </w:p>
    <w:p w:rsidR="002B6E70" w:rsidRDefault="002B6E70"/>
    <w:p w:rsidR="00F6692B" w:rsidRDefault="00F6692B"/>
    <w:p w:rsidR="00F6692B" w:rsidRDefault="00F6692B" w:rsidP="00F6692B"/>
    <w:p w:rsidR="00F6692B" w:rsidRDefault="00F6692B" w:rsidP="00F6692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Додаток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до розпорядження міського голови</w:t>
      </w:r>
    </w:p>
    <w:p w:rsidR="00FE7AC6" w:rsidRPr="00FE7AC6" w:rsidRDefault="00F6692B" w:rsidP="00FE7AC6">
      <w:pPr>
        <w:jc w:val="both"/>
        <w:rPr>
          <w:b/>
          <w:sz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FE7AC6" w:rsidRPr="00FE7AC6">
        <w:rPr>
          <w:b/>
          <w:sz w:val="28"/>
          <w:u w:val="single"/>
        </w:rPr>
        <w:t>від 29 жовтня 2025 р. №807-р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ПРЕМІЯ</w:t>
      </w:r>
    </w:p>
    <w:p w:rsidR="00F6692B" w:rsidRDefault="00F6692B" w:rsidP="00F66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КЗДМР «Заслуженого академічного Прикарпатського ансамблю 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пісні та танцю України «Верховина» до заробітної плати</w:t>
      </w:r>
    </w:p>
    <w:p w:rsidR="00F6692B" w:rsidRDefault="00F6692B" w:rsidP="00F669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жовтень 2025 року</w:t>
      </w: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222"/>
        <w:gridCol w:w="4130"/>
        <w:gridCol w:w="2324"/>
      </w:tblGrid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Посада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Прізвище,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 , по батькові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Розмір премії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(%)</w:t>
            </w:r>
          </w:p>
        </w:tc>
      </w:tr>
      <w:tr w:rsidR="00F6692B" w:rsidTr="00F669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Дмитрієв Сергій Володимирович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2B" w:rsidRDefault="00F669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100 %</w:t>
            </w:r>
          </w:p>
          <w:p w:rsidR="00F6692B" w:rsidRDefault="00F6692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jc w:val="center"/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rPr>
          <w:sz w:val="28"/>
          <w:szCs w:val="28"/>
        </w:rPr>
      </w:pPr>
    </w:p>
    <w:p w:rsidR="00F6692B" w:rsidRDefault="00F6692B" w:rsidP="00F6692B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</w:p>
    <w:p w:rsidR="00F6692B" w:rsidRDefault="00F6692B" w:rsidP="00F6692B">
      <w:pPr>
        <w:pStyle w:val="21"/>
        <w:tabs>
          <w:tab w:val="left" w:pos="7938"/>
        </w:tabs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 гуманітарних</w:t>
      </w:r>
    </w:p>
    <w:p w:rsidR="00F6692B" w:rsidRDefault="00F6692B" w:rsidP="00FE7AC6">
      <w:pPr>
        <w:pStyle w:val="21"/>
        <w:tabs>
          <w:tab w:val="left" w:pos="7938"/>
        </w:tabs>
        <w:ind w:firstLine="0"/>
        <w:jc w:val="left"/>
      </w:pPr>
      <w:r>
        <w:rPr>
          <w:b/>
          <w:sz w:val="28"/>
          <w:szCs w:val="28"/>
        </w:rPr>
        <w:t>та соціальних відносин                                                           Юрій  КУШЛИК</w:t>
      </w:r>
      <w:bookmarkStart w:id="0" w:name="_GoBack"/>
      <w:bookmarkEnd w:id="0"/>
    </w:p>
    <w:sectPr w:rsidR="00F6692B" w:rsidSect="002B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56"/>
    <w:rsid w:val="002B6E70"/>
    <w:rsid w:val="007F0EED"/>
    <w:rsid w:val="00842856"/>
    <w:rsid w:val="00F6692B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5854"/>
  <w15:docId w15:val="{9C55647F-414A-4292-95AD-31F87309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842856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842856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uiPriority w:val="99"/>
    <w:qFormat/>
    <w:rsid w:val="00842856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4285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842856"/>
    <w:rPr>
      <w:rFonts w:ascii="Times New Roman" w:eastAsia="Times New Roman" w:hAnsi="Times New Roman" w:cs="Times New Roman"/>
      <w:sz w:val="4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8428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42856"/>
    <w:pPr>
      <w:ind w:firstLine="709"/>
      <w:jc w:val="both"/>
    </w:pPr>
    <w:rPr>
      <w:sz w:val="26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42856"/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4285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856"/>
    <w:rPr>
      <w:rFonts w:ascii="Tahoma" w:eastAsia="Times New Roman" w:hAnsi="Tahoma" w:cs="Tahoma"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F6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Користувач</cp:lastModifiedBy>
  <cp:revision>2</cp:revision>
  <dcterms:created xsi:type="dcterms:W3CDTF">2025-11-03T12:20:00Z</dcterms:created>
  <dcterms:modified xsi:type="dcterms:W3CDTF">2025-11-03T12:20:00Z</dcterms:modified>
</cp:coreProperties>
</file>