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p w:rsidR="00CD6BC1" w:rsidRDefault="00CD6BC1" w:rsidP="00CD6BC1">
      <w:pPr>
        <w:rPr>
          <w:sz w:val="28"/>
          <w:szCs w:val="28"/>
          <w:lang w:val="uk-UA"/>
        </w:rPr>
      </w:pPr>
      <w:bookmarkStart w:id="0" w:name="_GoBack"/>
      <w:bookmarkEnd w:id="0"/>
    </w:p>
    <w:p w:rsidR="00172446" w:rsidRPr="00446A73" w:rsidRDefault="00172446" w:rsidP="00CD6BC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50170">
        <w:rPr>
          <w:sz w:val="28"/>
          <w:szCs w:val="28"/>
          <w:lang w:val="uk-UA"/>
        </w:rPr>
        <w:t>1</w:t>
      </w:r>
    </w:p>
    <w:p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9F3F8B" w:rsidRPr="009F3F8B" w:rsidRDefault="009F3F8B" w:rsidP="009F3F8B">
      <w:pPr>
        <w:ind w:left="567"/>
        <w:jc w:val="right"/>
        <w:rPr>
          <w:b/>
          <w:sz w:val="28"/>
          <w:szCs w:val="28"/>
          <w:u w:val="single"/>
        </w:rPr>
      </w:pPr>
      <w:r w:rsidRPr="009F3F8B">
        <w:rPr>
          <w:b/>
          <w:sz w:val="28"/>
          <w:szCs w:val="28"/>
          <w:u w:val="single"/>
        </w:rPr>
        <w:t>від</w:t>
      </w:r>
      <w:r w:rsidRPr="009F3F8B">
        <w:rPr>
          <w:b/>
          <w:sz w:val="28"/>
          <w:szCs w:val="28"/>
          <w:u w:val="single"/>
          <w:lang w:val="uk-UA"/>
        </w:rPr>
        <w:t xml:space="preserve"> 25 листопада 2025 р.</w:t>
      </w:r>
      <w:r w:rsidRPr="009F3F8B">
        <w:rPr>
          <w:b/>
          <w:sz w:val="28"/>
          <w:szCs w:val="28"/>
          <w:u w:val="single"/>
        </w:rPr>
        <w:t xml:space="preserve"> №</w:t>
      </w:r>
      <w:r w:rsidRPr="009F3F8B">
        <w:rPr>
          <w:b/>
          <w:sz w:val="28"/>
          <w:szCs w:val="28"/>
          <w:u w:val="single"/>
          <w:lang w:val="uk-UA"/>
        </w:rPr>
        <w:t>880-р</w:t>
      </w:r>
    </w:p>
    <w:p w:rsidR="00172446" w:rsidRDefault="00172446" w:rsidP="009F3F8B">
      <w:pPr>
        <w:ind w:left="4956" w:firstLine="708"/>
        <w:jc w:val="right"/>
        <w:rPr>
          <w:sz w:val="28"/>
          <w:szCs w:val="28"/>
          <w:lang w:val="uk-UA"/>
        </w:rPr>
      </w:pP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FC54B6">
        <w:rPr>
          <w:b/>
          <w:bCs/>
          <w:sz w:val="28"/>
          <w:szCs w:val="28"/>
          <w:lang w:val="uk-UA"/>
        </w:rPr>
        <w:t>управління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премія</w:t>
      </w:r>
    </w:p>
    <w:p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B351EA">
        <w:rPr>
          <w:b/>
          <w:bCs/>
          <w:sz w:val="28"/>
          <w:szCs w:val="28"/>
          <w:lang w:val="uk-UA"/>
        </w:rPr>
        <w:t>листопад</w:t>
      </w:r>
      <w:r w:rsidR="0028219D">
        <w:rPr>
          <w:b/>
          <w:bCs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202</w:t>
      </w:r>
      <w:r w:rsidR="0028219D">
        <w:rPr>
          <w:b/>
          <w:sz w:val="28"/>
          <w:szCs w:val="28"/>
          <w:lang w:val="uk-UA"/>
        </w:rPr>
        <w:t xml:space="preserve">5 </w:t>
      </w:r>
      <w:r w:rsidR="00F95250">
        <w:rPr>
          <w:b/>
          <w:sz w:val="28"/>
          <w:szCs w:val="28"/>
          <w:lang w:val="uk-UA"/>
        </w:rPr>
        <w:t>р.</w:t>
      </w:r>
    </w:p>
    <w:p w:rsidR="00172446" w:rsidRDefault="00172446" w:rsidP="00172446">
      <w:pPr>
        <w:rPr>
          <w:bCs/>
          <w:sz w:val="28"/>
          <w:szCs w:val="28"/>
          <w:lang w:val="uk-UA"/>
        </w:rPr>
      </w:pPr>
    </w:p>
    <w:p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687F7C" w:rsidRPr="00E418A6" w:rsidTr="00E418A6">
        <w:trPr>
          <w:trHeight w:val="1561"/>
        </w:trPr>
        <w:tc>
          <w:tcPr>
            <w:tcW w:w="9693" w:type="dxa"/>
          </w:tcPr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9955"/>
              <w:gridCol w:w="225"/>
              <w:gridCol w:w="222"/>
            </w:tblGrid>
            <w:tr w:rsidR="00E418A6" w:rsidRPr="00B707AD" w:rsidTr="00B834C5">
              <w:trPr>
                <w:trHeight w:val="1561"/>
              </w:trPr>
              <w:tc>
                <w:tcPr>
                  <w:tcW w:w="9955" w:type="dxa"/>
                  <w:hideMark/>
                </w:tcPr>
                <w:p w:rsidR="00FC54B6" w:rsidRDefault="00FC54B6" w:rsidP="00FC54B6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5127"/>
                    <w:gridCol w:w="1916"/>
                  </w:tblGrid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П.Шев’як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  <w:hideMark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начальник  управління освіти</w:t>
                        </w:r>
                      </w:p>
                      <w:p w:rsidR="00FC54B6" w:rsidRPr="00E418A6" w:rsidRDefault="00FC54B6" w:rsidP="0026056A">
                        <w:pPr>
                          <w:tabs>
                            <w:tab w:val="left" w:pos="1050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FC54B6" w:rsidRDefault="009F3F8B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>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tabs>
                            <w:tab w:val="right" w:pos="2257"/>
                          </w:tabs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Г.Марчук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ab/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                       організаційно-кадрової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F3F8B" w:rsidRDefault="009F3F8B" w:rsidP="009F3F8B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В.Ясікова 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заступник начальника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з питань дошкільної освіти відділу 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F3F8B" w:rsidRDefault="009F3F8B" w:rsidP="009F3F8B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90%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F3F8B" w:rsidRDefault="009F3F8B" w:rsidP="009F3F8B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>
                          <w:rPr>
                            <w:bCs/>
                            <w:sz w:val="28"/>
                            <w:szCs w:val="28"/>
                            <w:lang w:val="en-US"/>
                          </w:rPr>
                          <w:t>як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r w:rsidRPr="00742B8A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головний спеціаліст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з виховної роботи та позашкільної роботи </w:t>
                        </w:r>
                        <w:r w:rsidRPr="00742B8A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відділу освіти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F3F8B" w:rsidRDefault="009F3F8B" w:rsidP="009F3F8B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90%</w:t>
                        </w:r>
                      </w:p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Є.Сорокіна 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F3F8B" w:rsidRDefault="009F3F8B" w:rsidP="009F3F8B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90%</w:t>
                        </w:r>
                      </w:p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B351EA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B351EA" w:rsidRPr="00742B8A" w:rsidRDefault="00B351EA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С.Мицавка 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B351EA" w:rsidRDefault="00B351EA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завідувач сектору матеріально-технічного забезпечення та аналітичної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B351EA" w:rsidRDefault="00B351EA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F3F8B" w:rsidRDefault="009F3F8B" w:rsidP="009F3F8B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90%</w:t>
                        </w:r>
                      </w:p>
                      <w:p w:rsidR="00B351EA" w:rsidRPr="00B351EA" w:rsidRDefault="00B351EA" w:rsidP="00B351EA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</w:t>
            </w:r>
          </w:p>
          <w:p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</w:p>
          <w:p w:rsidR="00687F7C" w:rsidRPr="00B351EA" w:rsidRDefault="0000690C" w:rsidP="00B607BF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Міський голова</w:t>
            </w:r>
            <w:r w:rsidRPr="000B0E35">
              <w:rPr>
                <w:b/>
                <w:bCs/>
                <w:sz w:val="28"/>
                <w:lang w:val="uk-UA"/>
              </w:rPr>
              <w:t xml:space="preserve">               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              </w:t>
            </w:r>
            <w:r w:rsidRPr="000B0E35">
              <w:rPr>
                <w:b/>
                <w:bCs/>
                <w:sz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</w:p>
        </w:tc>
      </w:tr>
    </w:tbl>
    <w:p w:rsidR="00B351EA" w:rsidRDefault="00B351EA" w:rsidP="006140C9">
      <w:pPr>
        <w:rPr>
          <w:b/>
          <w:bCs/>
          <w:sz w:val="26"/>
          <w:lang w:val="uk-UA"/>
        </w:rPr>
      </w:pPr>
    </w:p>
    <w:p w:rsidR="00B351EA" w:rsidRDefault="00B351EA" w:rsidP="006140C9">
      <w:pPr>
        <w:rPr>
          <w:b/>
          <w:bCs/>
          <w:sz w:val="26"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sectPr w:rsidR="0009342D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E7" w:rsidRDefault="007E35E7" w:rsidP="007F2469">
      <w:r>
        <w:separator/>
      </w:r>
    </w:p>
  </w:endnote>
  <w:endnote w:type="continuationSeparator" w:id="0">
    <w:p w:rsidR="007E35E7" w:rsidRDefault="007E35E7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E7" w:rsidRDefault="007E35E7" w:rsidP="007F2469">
      <w:r>
        <w:separator/>
      </w:r>
    </w:p>
  </w:footnote>
  <w:footnote w:type="continuationSeparator" w:id="0">
    <w:p w:rsidR="007E35E7" w:rsidRDefault="007E35E7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662"/>
    <w:rsid w:val="00017BBB"/>
    <w:rsid w:val="00017FD1"/>
    <w:rsid w:val="00027FAE"/>
    <w:rsid w:val="00032F30"/>
    <w:rsid w:val="0003399C"/>
    <w:rsid w:val="00033AC5"/>
    <w:rsid w:val="000364B7"/>
    <w:rsid w:val="00037788"/>
    <w:rsid w:val="00041F1B"/>
    <w:rsid w:val="00042016"/>
    <w:rsid w:val="000421C3"/>
    <w:rsid w:val="00050170"/>
    <w:rsid w:val="000517E5"/>
    <w:rsid w:val="0005248F"/>
    <w:rsid w:val="00053B38"/>
    <w:rsid w:val="00060C88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87443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61C"/>
    <w:rsid w:val="001D06A5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E647A"/>
    <w:rsid w:val="002E781F"/>
    <w:rsid w:val="002F5FAF"/>
    <w:rsid w:val="002F679F"/>
    <w:rsid w:val="003004F3"/>
    <w:rsid w:val="00305955"/>
    <w:rsid w:val="00312AB4"/>
    <w:rsid w:val="0032089D"/>
    <w:rsid w:val="003214B0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32E"/>
    <w:rsid w:val="00352809"/>
    <w:rsid w:val="0035480B"/>
    <w:rsid w:val="00366CE7"/>
    <w:rsid w:val="00372B07"/>
    <w:rsid w:val="00374172"/>
    <w:rsid w:val="00374A03"/>
    <w:rsid w:val="00375C18"/>
    <w:rsid w:val="00381F1B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816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4C8C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4E14"/>
    <w:rsid w:val="00464EDD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1750"/>
    <w:rsid w:val="004A2A33"/>
    <w:rsid w:val="004A2CAA"/>
    <w:rsid w:val="004A2D2A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918ED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61EF"/>
    <w:rsid w:val="00610CBC"/>
    <w:rsid w:val="00613EAA"/>
    <w:rsid w:val="006140C9"/>
    <w:rsid w:val="00614EFD"/>
    <w:rsid w:val="00630D61"/>
    <w:rsid w:val="006319DD"/>
    <w:rsid w:val="006322E0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97F2B"/>
    <w:rsid w:val="007A0876"/>
    <w:rsid w:val="007A22E4"/>
    <w:rsid w:val="007B208A"/>
    <w:rsid w:val="007B3AF0"/>
    <w:rsid w:val="007B5B6F"/>
    <w:rsid w:val="007C007F"/>
    <w:rsid w:val="007C2382"/>
    <w:rsid w:val="007C2B98"/>
    <w:rsid w:val="007D1A31"/>
    <w:rsid w:val="007D36B1"/>
    <w:rsid w:val="007D56AD"/>
    <w:rsid w:val="007E0D32"/>
    <w:rsid w:val="007E1316"/>
    <w:rsid w:val="007E1AF4"/>
    <w:rsid w:val="007E22C4"/>
    <w:rsid w:val="007E2634"/>
    <w:rsid w:val="007E35E7"/>
    <w:rsid w:val="007E4749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4CCB"/>
    <w:rsid w:val="008570C3"/>
    <w:rsid w:val="0085727A"/>
    <w:rsid w:val="00857BB3"/>
    <w:rsid w:val="008619DC"/>
    <w:rsid w:val="00863007"/>
    <w:rsid w:val="00863C34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160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70E87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D29"/>
    <w:rsid w:val="009B7357"/>
    <w:rsid w:val="009C2C60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8B"/>
    <w:rsid w:val="009F3FBD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AD3"/>
    <w:rsid w:val="00A902F3"/>
    <w:rsid w:val="00A91B9B"/>
    <w:rsid w:val="00A958D7"/>
    <w:rsid w:val="00A97F0E"/>
    <w:rsid w:val="00AA15FA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3539"/>
    <w:rsid w:val="00B13725"/>
    <w:rsid w:val="00B13EB4"/>
    <w:rsid w:val="00B14157"/>
    <w:rsid w:val="00B17F68"/>
    <w:rsid w:val="00B22CE4"/>
    <w:rsid w:val="00B26650"/>
    <w:rsid w:val="00B3140A"/>
    <w:rsid w:val="00B3150D"/>
    <w:rsid w:val="00B33ED4"/>
    <w:rsid w:val="00B351EA"/>
    <w:rsid w:val="00B3565B"/>
    <w:rsid w:val="00B358A4"/>
    <w:rsid w:val="00B3602D"/>
    <w:rsid w:val="00B36EDA"/>
    <w:rsid w:val="00B4224A"/>
    <w:rsid w:val="00B42F36"/>
    <w:rsid w:val="00B47572"/>
    <w:rsid w:val="00B509B7"/>
    <w:rsid w:val="00B523F5"/>
    <w:rsid w:val="00B53798"/>
    <w:rsid w:val="00B54E5A"/>
    <w:rsid w:val="00B56196"/>
    <w:rsid w:val="00B56B8F"/>
    <w:rsid w:val="00B6024A"/>
    <w:rsid w:val="00B612E7"/>
    <w:rsid w:val="00B61707"/>
    <w:rsid w:val="00B64263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C04BB1"/>
    <w:rsid w:val="00C060A6"/>
    <w:rsid w:val="00C0720D"/>
    <w:rsid w:val="00C07F90"/>
    <w:rsid w:val="00C12117"/>
    <w:rsid w:val="00C129E1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7F67"/>
    <w:rsid w:val="00C60054"/>
    <w:rsid w:val="00C630C4"/>
    <w:rsid w:val="00C646C9"/>
    <w:rsid w:val="00C654CE"/>
    <w:rsid w:val="00C65FB2"/>
    <w:rsid w:val="00C70AB4"/>
    <w:rsid w:val="00C7466A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56EC"/>
    <w:rsid w:val="00DB6761"/>
    <w:rsid w:val="00DC2A12"/>
    <w:rsid w:val="00DC60F7"/>
    <w:rsid w:val="00DC6E79"/>
    <w:rsid w:val="00DD168E"/>
    <w:rsid w:val="00DD1F8E"/>
    <w:rsid w:val="00DD25AB"/>
    <w:rsid w:val="00DE022C"/>
    <w:rsid w:val="00DE3C8B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4C1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4A6B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4B6"/>
    <w:rsid w:val="00FC5C98"/>
    <w:rsid w:val="00FD0F46"/>
    <w:rsid w:val="00FD2AF7"/>
    <w:rsid w:val="00FD62CC"/>
    <w:rsid w:val="00FE1939"/>
    <w:rsid w:val="00FE3BC2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721270-9F46-46EB-81D6-CADA86AC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2E18-70FD-4C53-9BCC-F667DFDF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2025-11-25T06:36:00Z</cp:lastPrinted>
  <dcterms:created xsi:type="dcterms:W3CDTF">2025-11-26T09:45:00Z</dcterms:created>
  <dcterms:modified xsi:type="dcterms:W3CDTF">2025-11-26T09:45:00Z</dcterms:modified>
</cp:coreProperties>
</file>