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04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</w:t>
      </w:r>
    </w:p>
    <w:p w:rsidR="00406459" w:rsidRPr="00D17BA0" w:rsidRDefault="00406459" w:rsidP="00406459">
      <w:pPr>
        <w:spacing w:after="0" w:line="240" w:lineRule="auto"/>
        <w:ind w:left="3540" w:firstLine="708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bookmarkStart w:id="0" w:name="_GoBack"/>
      <w:bookmarkEnd w:id="0"/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Додаток</w:t>
      </w:r>
      <w:r w:rsidR="00664ABE">
        <w:rPr>
          <w:rFonts w:ascii="Times New Roman CYR" w:hAnsi="Times New Roman CYR" w:cs="Times New Roman CYR"/>
          <w:b/>
          <w:bCs/>
          <w:sz w:val="24"/>
          <w:szCs w:val="24"/>
        </w:rPr>
        <w:t xml:space="preserve">  №1</w:t>
      </w:r>
    </w:p>
    <w:p w:rsidR="00406459" w:rsidRDefault="00406459" w:rsidP="00406459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280F2B">
        <w:rPr>
          <w:rFonts w:ascii="Times New Roman CYR" w:hAnsi="Times New Roman CYR" w:cs="Times New Roman CYR"/>
          <w:b/>
          <w:bCs/>
          <w:sz w:val="24"/>
          <w:szCs w:val="24"/>
        </w:rPr>
        <w:t>міської ради восьмого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скликання </w:t>
      </w:r>
    </w:p>
    <w:p w:rsidR="00B42DCA" w:rsidRDefault="0040645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3923B9" w:rsidRDefault="003923B9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9039B" w:rsidRDefault="00B9039B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B9039B" w:rsidRPr="003923B9" w:rsidRDefault="00B9039B" w:rsidP="003923B9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406459" w:rsidRPr="00283C85" w:rsidRDefault="00406459" w:rsidP="004064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ся на балансі КНП </w:t>
      </w:r>
      <w:r w:rsidR="00664ABE">
        <w:rPr>
          <w:rFonts w:ascii="Times New Roman" w:hAnsi="Times New Roman"/>
          <w:b/>
          <w:bCs/>
          <w:sz w:val="28"/>
          <w:szCs w:val="28"/>
        </w:rPr>
        <w:t>«Дрогобицька міська лікарня №1</w:t>
      </w:r>
      <w:r w:rsidR="00934B21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 Дрогобицької</w:t>
      </w:r>
      <w:r w:rsidR="00934B21">
        <w:rPr>
          <w:rFonts w:ascii="Times New Roman" w:hAnsi="Times New Roman"/>
          <w:b/>
          <w:bCs/>
          <w:sz w:val="28"/>
          <w:szCs w:val="28"/>
        </w:rPr>
        <w:t xml:space="preserve"> міської ради</w:t>
      </w:r>
      <w:r>
        <w:rPr>
          <w:rFonts w:ascii="Times New Roman" w:hAnsi="Times New Roman"/>
          <w:b/>
          <w:bCs/>
          <w:sz w:val="28"/>
          <w:szCs w:val="28"/>
        </w:rPr>
        <w:t xml:space="preserve">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406459" w:rsidRDefault="0040645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65"/>
        <w:gridCol w:w="2126"/>
        <w:gridCol w:w="567"/>
        <w:gridCol w:w="567"/>
        <w:gridCol w:w="1134"/>
        <w:gridCol w:w="1276"/>
        <w:gridCol w:w="850"/>
        <w:gridCol w:w="1985"/>
      </w:tblGrid>
      <w:tr w:rsidR="00595D01" w:rsidRPr="004F6EAB" w:rsidTr="00595D01">
        <w:trPr>
          <w:trHeight w:val="782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№п/п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Ра-ху-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нок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Матеріальні цінності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(найменування)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Од. вим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шт.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Кількість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Інвентарн-ий номер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Сума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грн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Рік випу-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ску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Місце знаходже-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Огорожа залізобетонна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10330002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3988,00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КНП «ДМЛ №1»ДМР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Сітка огорожі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10330006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146,00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1988р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КНП «ДМЛ №1»ДМР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Заміщення(дорогалікарні)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10330001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56947,00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1963р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КНП «ДМЛ №1»ДМР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Всього по 103рах.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 xml:space="preserve">    61081,00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782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№п/п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Ра-ху-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нок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Матеріальні цінності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(найменування)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Од. вим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шт.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Кількість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Інвентарн-ий номер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Сума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грн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Рік випу-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ску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Місце знаходже-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Стерилізатор паровий ВК-75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10490132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442,00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1988р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Стерилізаційний блок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Лічильник води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10490233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1640,00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2012р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Адміністр.-господарський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Ліжко функціональне 4-х секційне з електропроводом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10470792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16585,00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2020р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Ліжко функціональне 4-х секційне з електропроводом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10470803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16585,00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2020р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val="en-US"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Електростанція дизель (генератор)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10490176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45961,00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1988р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Адміністр.-господарський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Електронний реєструючий апарат «ЕРА»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10460016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945,00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1997р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Кабінет бухгалтерії</w:t>
            </w:r>
          </w:p>
        </w:tc>
      </w:tr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Опрамінювач бактеріоцидний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10440015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jc w:val="right"/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180,00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1995р</w:t>
            </w:r>
          </w:p>
        </w:tc>
        <w:tc>
          <w:tcPr>
            <w:tcW w:w="1985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Електрична сковорода СЄММ-02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10440164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        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1981р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Інкубатор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10471206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56321,00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2008р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Всього по 104рах.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139029,00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665"/>
        <w:gridCol w:w="2126"/>
        <w:gridCol w:w="567"/>
        <w:gridCol w:w="567"/>
        <w:gridCol w:w="1134"/>
        <w:gridCol w:w="1276"/>
        <w:gridCol w:w="850"/>
        <w:gridCol w:w="1842"/>
      </w:tblGrid>
      <w:tr w:rsidR="00595D01" w:rsidRPr="004F6EAB" w:rsidTr="00595D01">
        <w:trPr>
          <w:trHeight w:val="224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10630194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10630195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57,00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10630196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10630197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58,00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10630234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одягу 2-х дверна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10630235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Тумбочка приліжкова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10630214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Тумбочка приліжкова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10630217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1963р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Тумбочка приліжкова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10630218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val="en-US" w:eastAsia="ru-RU"/>
              </w:rPr>
              <w:t>10</w:t>
            </w: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Тумбочка приліжкова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10630219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1993р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Хірургічне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інструментів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10630076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12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інструментів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10630077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інструментів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10630078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деревяне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10630391/392/393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168,00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577"/>
        </w:trPr>
        <w:tc>
          <w:tcPr>
            <w:tcW w:w="43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66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деревяне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10630376</w:t>
            </w:r>
          </w:p>
        </w:tc>
        <w:tc>
          <w:tcPr>
            <w:tcW w:w="1276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56,00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42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Крісло-ліжко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F6EAB">
              <w:rPr>
                <w:rFonts w:ascii="Times New Roman" w:hAnsi="Times New Roman"/>
                <w:sz w:val="24"/>
                <w:szCs w:val="24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5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Крісло-ліжко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1989р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білизни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1991р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білизни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1991р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для білизни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10630720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1991р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5D01" w:rsidRPr="004F6EAB" w:rsidTr="00595D01">
        <w:trPr>
          <w:trHeight w:val="3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Всього по 106рах.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1213,00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p w:rsidR="00595D01" w:rsidRPr="004F6EAB" w:rsidRDefault="00595D01" w:rsidP="00595D01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67"/>
        <w:gridCol w:w="2268"/>
        <w:gridCol w:w="993"/>
        <w:gridCol w:w="850"/>
        <w:gridCol w:w="992"/>
        <w:gridCol w:w="1134"/>
        <w:gridCol w:w="2268"/>
      </w:tblGrid>
      <w:tr w:rsidR="00595D01" w:rsidRPr="004F6EAB" w:rsidTr="00595D01">
        <w:trPr>
          <w:trHeight w:val="782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№п/п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Раху-нок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Матеріальні цінності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(найменування)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Оди-ниця виміру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шт.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Кіль-кість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ціна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Сума</w:t>
            </w:r>
          </w:p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грн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Місце знаходження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б/у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69,44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416,64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паталогії вагітності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1-но тумбовий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18,16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18,16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паталогії вагітності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п/м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7,30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21,90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Кабінет відділу кадрів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на колесах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Бойлер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628,00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Пологове відділення та служби неонатального догляду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Лічильник води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171,00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Адміністративно-господарський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Лічильник води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84,00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Адміністративно-господарський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Лічильник газу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Адміністративно-господарський персонал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Стіл однотумбовий 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18,16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72,64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Пологове відділення та служба неонатального догляду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пеленальний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31,70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158,50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Пологове відділення та служба неонатального догляду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Тумбочка під умивальник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1568,00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1568,00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 туалетне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Електропилосос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медичне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26,57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153,50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для кабінету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Неврологічне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медичний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20,14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80,57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 п/м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7,17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Шкаф книжний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51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Тапчан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тумба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 xml:space="preserve">Реабілітаційне відділення з </w:t>
            </w:r>
            <w:r w:rsidRPr="004F6EAB">
              <w:rPr>
                <w:rFonts w:ascii="Times New Roman" w:hAnsi="Times New Roman"/>
                <w:lang w:eastAsia="ru-RU"/>
              </w:rPr>
              <w:lastRenderedPageBreak/>
              <w:t>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25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Мяка мебель 3-х місна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949,20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949,20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Тумбочки приліжкові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127,40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Стільці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69,00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276,00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Каталка без коліс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 вертушка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Вентилятор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Кушетка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28,30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28,30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Реабілітаційне відділення з підрозділом амб. допомоги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Столи письмові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Столи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266,60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533,20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478,50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1914,00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Телефон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Тумбочки приліжкові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18,08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72,32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Тахта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333,90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333,90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функціональне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Анестизіологічне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494,00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494,00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Анестизіологічне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Шкаф медичний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Столи стоматологічні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33,60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Ходулі-костелі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Ходулі 4-х колісні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135,50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271,00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Шафа інструментальна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45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Кушетка медична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1347,00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1347,00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круглий(журнальний)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6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Електрична плита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101,00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81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10,66</w:t>
            </w:r>
          </w:p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149,24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5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Світильник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Світильник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402,00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0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Крісло «Марабелла»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2175,12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2175,12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7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Табуретки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Вимірювач артеріального тиску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414,90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414,90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Дитяче інфекційне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Вимірювач артеріального тиску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368,08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368,08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 підліткові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43,54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435,40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Світильник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Голкотримачі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Пологове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Ліжко для новонароджених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82,56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82,56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Пологове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 госпітальні з матрацом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122,40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367,20</w:t>
            </w:r>
          </w:p>
        </w:tc>
        <w:tc>
          <w:tcPr>
            <w:tcW w:w="2268" w:type="dxa"/>
            <w:vMerge w:val="restart"/>
            <w:vAlign w:val="center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 дерев</w:t>
            </w:r>
            <w:r w:rsidRPr="004F6EAB">
              <w:rPr>
                <w:rFonts w:ascii="Times New Roman" w:hAnsi="Times New Roman"/>
                <w:lang w:val="en-US" w:eastAsia="ru-RU"/>
              </w:rPr>
              <w:t>’</w:t>
            </w:r>
            <w:r w:rsidRPr="004F6EAB">
              <w:rPr>
                <w:rFonts w:ascii="Times New Roman" w:hAnsi="Times New Roman"/>
                <w:lang w:eastAsia="ru-RU"/>
              </w:rPr>
              <w:t>яні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24,80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506"/>
        </w:trPr>
        <w:tc>
          <w:tcPr>
            <w:tcW w:w="675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 госпіт. з матрацами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Ліжка госпіт. з   матрасами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Тумбочки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22,76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113,80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2-х містний м/с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102,50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102,50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журнальний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4,50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Стіл парта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15,25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Телевізор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3600,00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112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Електрокаміни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47,80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95,60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Всього по рах 112: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23135,00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cantSplit/>
          <w:trHeight w:hRule="exact" w:val="64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29,66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12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Халати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09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Куртки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1,90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56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Штани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2,83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28,30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68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5,16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2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9,57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95,71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19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Наматрасник б/у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0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Скатертини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8,02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64,16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695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59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середні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0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Пеленки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1,112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11,20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Відділення мікрохірургії ока</w:t>
            </w:r>
          </w:p>
        </w:tc>
      </w:tr>
      <w:tr w:rsidR="00595D01" w:rsidRPr="004F6EAB" w:rsidTr="00595D01">
        <w:trPr>
          <w:trHeight w:hRule="exact" w:val="71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Халати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2,54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13,60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х/б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0,21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1,26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Покривало б/у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8,33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16,67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Пледи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Комплект постільної білизни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Нейрохірургічне відділення</w:t>
            </w:r>
          </w:p>
        </w:tc>
      </w:tr>
      <w:tr w:rsidR="00595D01" w:rsidRPr="004F6EAB" w:rsidTr="00595D01">
        <w:trPr>
          <w:trHeight w:hRule="exact" w:val="58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Діагностичне відділення</w:t>
            </w:r>
          </w:p>
        </w:tc>
      </w:tr>
      <w:tr w:rsidR="00595D01" w:rsidRPr="004F6EAB" w:rsidTr="00595D01">
        <w:trPr>
          <w:trHeight w:hRule="exact" w:val="726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Діагностичне відділення</w:t>
            </w:r>
          </w:p>
        </w:tc>
      </w:tr>
      <w:tr w:rsidR="00595D01" w:rsidRPr="004F6EAB" w:rsidTr="00595D01">
        <w:trPr>
          <w:trHeight w:hRule="exact" w:val="59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Діагностичне відділення</w:t>
            </w:r>
          </w:p>
        </w:tc>
      </w:tr>
      <w:tr w:rsidR="00595D01" w:rsidRPr="004F6EAB" w:rsidTr="00595D01">
        <w:trPr>
          <w:trHeight w:hRule="exact" w:val="128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28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4,88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161,00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848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2,69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169,6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83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махрові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86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махрові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5,67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1128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26,00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7,88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47,28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Скатертини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1,70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Куртки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Куртки медичні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21,75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1,73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34,60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43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п/ш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7,60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595D01" w:rsidRPr="004F6EAB" w:rsidRDefault="00595D01" w:rsidP="00595D01">
            <w:pPr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2,14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12,86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Комбінезон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Портєри різні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17,95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179,50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Халати п/ч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Шлем п/ч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0,67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маленькі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середні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90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великі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7,88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78,80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3,09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15,45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65,00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2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F6EAB">
              <w:rPr>
                <w:rFonts w:ascii="Times New Roman" w:eastAsia="Calibri" w:hAnsi="Times New Roman"/>
                <w:sz w:val="24"/>
                <w:szCs w:val="24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0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9,53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143,00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1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4,36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87,20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62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Тюль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202,40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1012,00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65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Комплект постелі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2800,00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вел. махр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9,53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95,30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8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 махрові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6,65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86,45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02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Скатертини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5,17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62,04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71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63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Матраси б/в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12,40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65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Наматрацники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Кардіологічне відділення</w:t>
            </w:r>
          </w:p>
        </w:tc>
      </w:tr>
      <w:tr w:rsidR="00595D01" w:rsidRPr="004F6EAB" w:rsidTr="00595D01">
        <w:trPr>
          <w:trHeight w:hRule="exact" w:val="51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2,16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Підодіяльники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12,65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632,76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Травматологічне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Простирадла малі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6,24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hRule="exact" w:val="28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7,56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37,80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4,92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59,06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 велике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Наволочки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3,61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216,60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4,62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9,24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7,80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hRule="exact" w:val="340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hRule="exact" w:val="28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Одіяло б/у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Одіяло п/ш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8,33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66,67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hRule="exact" w:val="57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вел. махрові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9,53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142,95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hRule="exact" w:val="567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малі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19,00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 середні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hRule="exact" w:val="611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Комплект постільної білизни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3500,00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Невлологічне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Доріжка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eastAsia="Calibri" w:hAnsi="Times New Roman"/>
                <w:lang w:eastAsia="ru-RU"/>
              </w:rPr>
            </w:pPr>
            <w:r w:rsidRPr="004F6EAB">
              <w:rPr>
                <w:rFonts w:ascii="Times New Roman" w:eastAsia="Calibri" w:hAnsi="Times New Roman"/>
                <w:lang w:eastAsia="ru-RU"/>
              </w:rPr>
              <w:t>260,00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2288,00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Кабінет бухгалтерії</w:t>
            </w:r>
          </w:p>
        </w:tc>
      </w:tr>
      <w:tr w:rsidR="00595D01" w:rsidRPr="004F6EAB" w:rsidTr="00595D01">
        <w:trPr>
          <w:trHeight w:hRule="exact" w:val="1192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0,34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1,02</w:t>
            </w:r>
          </w:p>
        </w:tc>
        <w:tc>
          <w:tcPr>
            <w:tcW w:w="2268" w:type="dxa"/>
            <w:vMerge w:val="restart"/>
            <w:vAlign w:val="center"/>
          </w:tcPr>
          <w:p w:rsidR="00595D01" w:rsidRPr="004F6EAB" w:rsidRDefault="00595D01" w:rsidP="00595D01">
            <w:pPr>
              <w:rPr>
                <w:rFonts w:ascii="Times New Roman" w:eastAsia="Calibri" w:hAnsi="Times New Roman"/>
              </w:rPr>
            </w:pPr>
            <w:r w:rsidRPr="004F6EAB">
              <w:rPr>
                <w:rFonts w:ascii="Times New Roman" w:eastAsia="Calibri" w:hAnsi="Times New Roman"/>
              </w:rPr>
              <w:t>Реабілітаційне відділення з підрозділом амбулатор. допомоги (дитяча)</w:t>
            </w:r>
          </w:p>
        </w:tc>
      </w:tr>
      <w:tr w:rsidR="00595D01" w:rsidRPr="004F6EAB" w:rsidTr="00595D01">
        <w:trPr>
          <w:trHeight w:val="516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дитячі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Матраци дитячі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0,34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0,34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0,10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0,20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Простирадло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1,45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2,90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720,00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Адміністративно-господарський персонал</w:t>
            </w:r>
          </w:p>
        </w:tc>
      </w:tr>
      <w:tr w:rsidR="00595D01" w:rsidRPr="004F6EAB" w:rsidTr="00B9039B">
        <w:trPr>
          <w:trHeight w:val="116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lastRenderedPageBreak/>
              <w:t>93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4,54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27,25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Кабінет бухгалтерії</w:t>
            </w:r>
          </w:p>
        </w:tc>
      </w:tr>
      <w:tr w:rsidR="00595D01" w:rsidRPr="004F6EAB" w:rsidTr="00595D01">
        <w:trPr>
          <w:trHeight w:val="653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94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Рушники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40,00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Провідний інженер з метрології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95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Подушки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172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3,18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547,87</w:t>
            </w:r>
          </w:p>
        </w:tc>
        <w:tc>
          <w:tcPr>
            <w:tcW w:w="2268" w:type="dxa"/>
            <w:vMerge w:val="restart"/>
            <w:vAlign w:val="center"/>
          </w:tcPr>
          <w:p w:rsidR="00595D01" w:rsidRPr="004F6EAB" w:rsidRDefault="00595D01" w:rsidP="00595D0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Педіатричне відділення</w:t>
            </w: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96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Матраци дорослі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5,50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97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х/б дорослі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2,40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98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п/ш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7,72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77,23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99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п/ш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10,78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582,42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Одіяло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8,20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213,23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101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Ковдра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34,94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873,56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102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Одіяла п/ш дитячі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7,39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133,00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103</w:t>
            </w: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117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Матраци дитячі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шт</w:t>
            </w: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F6EAB">
              <w:rPr>
                <w:rFonts w:ascii="Times New Roman" w:hAnsi="Times New Roman"/>
                <w:lang w:eastAsia="ru-RU"/>
              </w:rPr>
              <w:t>2,13</w:t>
            </w: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sz w:val="20"/>
                <w:szCs w:val="20"/>
                <w:lang w:eastAsia="ru-RU"/>
              </w:rPr>
              <w:t>42,60</w:t>
            </w:r>
          </w:p>
        </w:tc>
        <w:tc>
          <w:tcPr>
            <w:tcW w:w="2268" w:type="dxa"/>
            <w:vMerge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595D01" w:rsidRPr="004F6EAB" w:rsidTr="00595D01">
        <w:trPr>
          <w:trHeight w:val="244"/>
        </w:trPr>
        <w:tc>
          <w:tcPr>
            <w:tcW w:w="675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7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4F6EAB">
              <w:rPr>
                <w:rFonts w:ascii="Times New Roman" w:hAnsi="Times New Roman"/>
                <w:b/>
                <w:lang w:eastAsia="ru-RU"/>
              </w:rPr>
              <w:t>Всього по 117рах.</w:t>
            </w:r>
          </w:p>
        </w:tc>
        <w:tc>
          <w:tcPr>
            <w:tcW w:w="993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F6EA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20639,59</w:t>
            </w:r>
          </w:p>
        </w:tc>
        <w:tc>
          <w:tcPr>
            <w:tcW w:w="2268" w:type="dxa"/>
          </w:tcPr>
          <w:p w:rsidR="00595D01" w:rsidRPr="004F6EAB" w:rsidRDefault="00595D01" w:rsidP="00595D0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595D01" w:rsidRDefault="00595D01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F03CE" w:rsidRDefault="004F03CE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B9039B" w:rsidRDefault="00B9039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B9039B" w:rsidRDefault="00B9039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5B5D6B" w:rsidRDefault="005B5D6B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F44DB9" w:rsidRDefault="00F44DB9" w:rsidP="005646AB">
      <w:pPr>
        <w:tabs>
          <w:tab w:val="left" w:pos="2550"/>
        </w:tabs>
        <w:rPr>
          <w:rFonts w:ascii="Times New Roman" w:hAnsi="Times New Roman"/>
          <w:sz w:val="28"/>
          <w:szCs w:val="28"/>
        </w:rPr>
      </w:pPr>
    </w:p>
    <w:p w:rsidR="004F03CE" w:rsidRPr="004F03CE" w:rsidRDefault="004F03CE" w:rsidP="005646AB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 w:rsidRPr="004F03CE">
        <w:rPr>
          <w:rFonts w:ascii="Times New Roman" w:hAnsi="Times New Roman"/>
          <w:b/>
          <w:sz w:val="28"/>
          <w:szCs w:val="28"/>
        </w:rPr>
        <w:t xml:space="preserve">Начальник відділу охорони здоров’я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4F03CE">
        <w:rPr>
          <w:rFonts w:ascii="Times New Roman" w:hAnsi="Times New Roman"/>
          <w:b/>
          <w:sz w:val="28"/>
          <w:szCs w:val="28"/>
        </w:rPr>
        <w:t>Володимир ЧУБА</w:t>
      </w:r>
    </w:p>
    <w:p w:rsidR="00664ABE" w:rsidRDefault="00664ABE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Pr="004A6CF6" w:rsidRDefault="004A6CF6" w:rsidP="004A6CF6">
      <w:pPr>
        <w:pStyle w:val="af1"/>
        <w:spacing w:after="0" w:line="240" w:lineRule="auto"/>
        <w:ind w:left="4968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</w:t>
      </w:r>
      <w:r w:rsidRPr="004A6CF6">
        <w:rPr>
          <w:rFonts w:ascii="Times New Roman CYR" w:hAnsi="Times New Roman CYR" w:cs="Times New Roman CYR"/>
          <w:b/>
          <w:bCs/>
          <w:sz w:val="24"/>
          <w:szCs w:val="24"/>
        </w:rPr>
        <w:t>Додаток №2</w:t>
      </w:r>
    </w:p>
    <w:p w:rsidR="005B29CC" w:rsidRDefault="005B29CC" w:rsidP="005B29CC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F17359">
        <w:rPr>
          <w:rFonts w:ascii="Times New Roman CYR" w:hAnsi="Times New Roman CYR" w:cs="Times New Roman CYR"/>
          <w:b/>
          <w:bCs/>
          <w:sz w:val="24"/>
          <w:szCs w:val="24"/>
        </w:rPr>
        <w:t>міської ради восьмого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скликання </w:t>
      </w:r>
    </w:p>
    <w:p w:rsidR="005B29CC" w:rsidRDefault="005B29CC" w:rsidP="005B29CC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B29CC" w:rsidRPr="00283C85" w:rsidRDefault="005B29CC" w:rsidP="005B29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КНП «Дрогобицька міська лікарня №3»  Дрогобицької міської ради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5B29CC" w:rsidRDefault="005B29CC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"/>
        <w:gridCol w:w="1276"/>
        <w:gridCol w:w="992"/>
        <w:gridCol w:w="2552"/>
        <w:gridCol w:w="567"/>
        <w:gridCol w:w="567"/>
        <w:gridCol w:w="1276"/>
        <w:gridCol w:w="1842"/>
      </w:tblGrid>
      <w:tr w:rsidR="0092036D" w:rsidRPr="0092036D" w:rsidTr="00B6466F">
        <w:trPr>
          <w:trHeight w:val="749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Раху-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нок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Інвентарний номер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Заводський номер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Матеріальні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цінності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(найменування)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ind w:left="-30"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Од. вим.</w:t>
            </w:r>
          </w:p>
          <w:p w:rsidR="0092036D" w:rsidRPr="0092036D" w:rsidRDefault="0092036D" w:rsidP="00380FB6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К-ть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Сума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Місце знаходження</w:t>
            </w:r>
          </w:p>
        </w:tc>
      </w:tr>
      <w:tr w:rsidR="0092036D" w:rsidRPr="0092036D" w:rsidTr="00B6466F">
        <w:trPr>
          <w:trHeight w:val="296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10480004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Принтер «С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anon-200x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272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10480006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Блок живлення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5795,00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272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10480008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Пристрій багатофункціональний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1714,00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330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10490032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Зчитувач інформації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2742,00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275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10480011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Системний блок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2338,00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272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10480012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б/н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Багатофункціональний пристрій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1584,00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314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10490014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149540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Холодильник «Снайга»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459,00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352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10490010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959653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Холодильник «Донбас»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586,00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306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10490011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949174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Холодильник «Донбас»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585,00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36D" w:rsidRPr="0092036D" w:rsidTr="00B6466F">
        <w:trPr>
          <w:trHeight w:val="386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10490013</w:t>
            </w:r>
          </w:p>
        </w:tc>
        <w:tc>
          <w:tcPr>
            <w:tcW w:w="99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009527</w:t>
            </w: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Холодильник «Снайга»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466,00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B6466F">
        <w:trPr>
          <w:trHeight w:val="364"/>
        </w:trPr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567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17317,00</w:t>
            </w:r>
          </w:p>
        </w:tc>
        <w:tc>
          <w:tcPr>
            <w:tcW w:w="18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36D" w:rsidRPr="0092036D" w:rsidRDefault="0092036D" w:rsidP="0092036D">
      <w:pPr>
        <w:tabs>
          <w:tab w:val="left" w:pos="7860"/>
        </w:tabs>
        <w:rPr>
          <w:rFonts w:ascii="Times New Roman" w:hAnsi="Times New Roman"/>
          <w:b/>
          <w:sz w:val="24"/>
          <w:szCs w:val="24"/>
        </w:rPr>
      </w:pPr>
    </w:p>
    <w:p w:rsidR="0092036D" w:rsidRPr="0092036D" w:rsidRDefault="0092036D" w:rsidP="0092036D">
      <w:pPr>
        <w:tabs>
          <w:tab w:val="left" w:pos="7860"/>
        </w:tabs>
        <w:rPr>
          <w:rFonts w:ascii="Times New Roman" w:hAnsi="Times New Roman"/>
          <w:b/>
          <w:sz w:val="24"/>
          <w:szCs w:val="24"/>
        </w:rPr>
      </w:pPr>
    </w:p>
    <w:p w:rsidR="0092036D" w:rsidRPr="0092036D" w:rsidRDefault="0092036D" w:rsidP="0092036D">
      <w:pPr>
        <w:tabs>
          <w:tab w:val="left" w:pos="786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2036D" w:rsidRPr="0092036D" w:rsidRDefault="0092036D" w:rsidP="0092036D">
      <w:pPr>
        <w:tabs>
          <w:tab w:val="left" w:pos="7860"/>
        </w:tabs>
        <w:jc w:val="right"/>
        <w:rPr>
          <w:rFonts w:ascii="Times New Roman" w:hAnsi="Times New Roman"/>
          <w:sz w:val="24"/>
          <w:szCs w:val="24"/>
        </w:rPr>
      </w:pPr>
      <w:r w:rsidRPr="0092036D">
        <w:rPr>
          <w:rFonts w:ascii="Times New Roman" w:hAnsi="Times New Roman"/>
          <w:sz w:val="24"/>
          <w:szCs w:val="24"/>
        </w:rPr>
        <w:t>табл.2</w:t>
      </w:r>
    </w:p>
    <w:tbl>
      <w:tblPr>
        <w:tblpPr w:leftFromText="180" w:rightFromText="180" w:vertAnchor="text" w:horzAnchor="page" w:tblpX="844" w:tblpY="35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3260"/>
        <w:gridCol w:w="850"/>
        <w:gridCol w:w="851"/>
        <w:gridCol w:w="1134"/>
        <w:gridCol w:w="2443"/>
      </w:tblGrid>
      <w:tr w:rsidR="0092036D" w:rsidRPr="0092036D" w:rsidTr="00380FB6">
        <w:trPr>
          <w:trHeight w:val="561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Рахунок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Матеріальні</w:t>
            </w: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цінності (найменування)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ind w:left="-30" w:firstLine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Од. вим.</w:t>
            </w:r>
          </w:p>
          <w:p w:rsidR="0092036D" w:rsidRPr="0092036D" w:rsidRDefault="0092036D" w:rsidP="00380FB6">
            <w:pPr>
              <w:ind w:left="-108" w:firstLine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Кіль- кість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Сума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Місце знаходження</w:t>
            </w:r>
          </w:p>
        </w:tc>
      </w:tr>
      <w:tr w:rsidR="0092036D" w:rsidRPr="0092036D" w:rsidTr="00380FB6">
        <w:trPr>
          <w:trHeight w:val="146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Ковер діалектичний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42,00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Костюм захисний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58,00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Комбінезони п/ч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9,00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Куртки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792,33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Матраси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151,14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Матраси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1873,00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Наволочки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131,53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Накидки на матраси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Одіяло півшерстяне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617,78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Одіяло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12,21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Печатки діалектичні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35,00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Подушки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134,80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Простині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105,67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Плаття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71,50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Плаття халати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51,50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Підматрасники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59,60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Рушники махрові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30,95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Сорочки післяопераційні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265,40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Скатерті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30,90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Тюль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83,00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Халат діда мороза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Халати для відвідувачів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35,56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Ширма захисна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21,00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Штани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434,84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Штори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76,00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Штори чорні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Наволочки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Підодіяльники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1218,72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Куртки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76,10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Ковдра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41,73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Кітеля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56,63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Матраси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1686,40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Наволочки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205,53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Нодушки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2100,00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 xml:space="preserve">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Подушки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38,96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Простині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119,81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Перини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50,28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Скатерті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96,48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Халати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63,42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260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Штани медичні б/у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371,45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КНП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«ДМЛ №3»ДМР</w:t>
            </w:r>
          </w:p>
        </w:tc>
      </w:tr>
      <w:tr w:rsidR="0092036D" w:rsidRPr="0092036D" w:rsidTr="00380FB6">
        <w:trPr>
          <w:trHeight w:val="370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85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11565,22</w:t>
            </w:r>
          </w:p>
        </w:tc>
        <w:tc>
          <w:tcPr>
            <w:tcW w:w="2443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036D" w:rsidRPr="0092036D" w:rsidRDefault="0092036D" w:rsidP="00BF23B7">
      <w:pPr>
        <w:tabs>
          <w:tab w:val="left" w:pos="786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844" w:tblpY="35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3"/>
        <w:gridCol w:w="3142"/>
        <w:gridCol w:w="710"/>
        <w:gridCol w:w="825"/>
        <w:gridCol w:w="1276"/>
        <w:gridCol w:w="2585"/>
      </w:tblGrid>
      <w:tr w:rsidR="0092036D" w:rsidRPr="0092036D" w:rsidTr="00380FB6">
        <w:trPr>
          <w:trHeight w:val="146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Газовий сигналізатор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844,00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Едектродрель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12,00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Діжа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260,00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Електроплитка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63,00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Електрополотенце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36,00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Електрочайник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2036D">
              <w:rPr>
                <w:rFonts w:ascii="Times New Roman" w:hAnsi="Times New Roman"/>
                <w:bCs/>
                <w:sz w:val="24"/>
                <w:szCs w:val="24"/>
              </w:rPr>
              <w:t>26,00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Компютер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Лічильник газовий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597,00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Телевізор 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Електрон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465.00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 xml:space="preserve">Холодильник 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Pr="0092036D">
              <w:rPr>
                <w:rFonts w:ascii="Times New Roman" w:hAnsi="Times New Roman"/>
                <w:sz w:val="24"/>
                <w:szCs w:val="24"/>
              </w:rPr>
              <w:t>Днепр</w:t>
            </w:r>
            <w:r w:rsidRPr="0092036D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180,00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Принтер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740,00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Пристрій багатофункціональний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284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142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Мікрокалькулятор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102,00</w:t>
            </w: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  <w:tr w:rsidR="0092036D" w:rsidRPr="0092036D" w:rsidTr="00380FB6">
        <w:trPr>
          <w:trHeight w:val="419"/>
        </w:trPr>
        <w:tc>
          <w:tcPr>
            <w:tcW w:w="67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2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036D">
              <w:rPr>
                <w:rFonts w:ascii="Times New Roman" w:hAnsi="Times New Roman"/>
                <w:sz w:val="24"/>
                <w:szCs w:val="24"/>
                <w:lang w:val="ru-RU"/>
              </w:rPr>
              <w:t>Всього</w:t>
            </w:r>
          </w:p>
        </w:tc>
        <w:tc>
          <w:tcPr>
            <w:tcW w:w="710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" w:type="dxa"/>
          </w:tcPr>
          <w:p w:rsidR="0092036D" w:rsidRPr="0092036D" w:rsidRDefault="0092036D" w:rsidP="00380F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4243,00</w:t>
            </w:r>
          </w:p>
          <w:p w:rsidR="0092036D" w:rsidRPr="0092036D" w:rsidRDefault="0092036D" w:rsidP="00380FB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</w:tcPr>
          <w:p w:rsidR="0092036D" w:rsidRPr="0092036D" w:rsidRDefault="0092036D" w:rsidP="00380FB6">
            <w:pPr>
              <w:rPr>
                <w:rFonts w:ascii="Times New Roman" w:hAnsi="Times New Roman"/>
                <w:sz w:val="24"/>
                <w:szCs w:val="24"/>
              </w:rPr>
            </w:pPr>
            <w:r w:rsidRPr="0092036D">
              <w:rPr>
                <w:rFonts w:ascii="Times New Roman" w:hAnsi="Times New Roman"/>
                <w:sz w:val="24"/>
                <w:szCs w:val="24"/>
              </w:rPr>
              <w:t>КНП «ДМЛ №3»ДМР</w:t>
            </w:r>
          </w:p>
        </w:tc>
      </w:tr>
    </w:tbl>
    <w:p w:rsidR="0092036D" w:rsidRDefault="0092036D" w:rsidP="0092036D">
      <w:pPr>
        <w:tabs>
          <w:tab w:val="left" w:pos="7860"/>
        </w:tabs>
        <w:jc w:val="right"/>
        <w:rPr>
          <w:rFonts w:ascii="Times New Roman" w:hAnsi="Times New Roman"/>
          <w:sz w:val="24"/>
          <w:szCs w:val="24"/>
        </w:rPr>
      </w:pPr>
    </w:p>
    <w:p w:rsidR="00380FB6" w:rsidRDefault="00380FB6" w:rsidP="0092036D">
      <w:pPr>
        <w:tabs>
          <w:tab w:val="left" w:pos="7860"/>
        </w:tabs>
        <w:jc w:val="right"/>
        <w:rPr>
          <w:rFonts w:ascii="Times New Roman" w:hAnsi="Times New Roman"/>
          <w:sz w:val="24"/>
          <w:szCs w:val="24"/>
        </w:rPr>
      </w:pPr>
    </w:p>
    <w:p w:rsidR="00CF2C1A" w:rsidRDefault="00CF2C1A" w:rsidP="00380FB6">
      <w:pPr>
        <w:tabs>
          <w:tab w:val="left" w:pos="7860"/>
        </w:tabs>
        <w:rPr>
          <w:rFonts w:ascii="Times New Roman" w:hAnsi="Times New Roman"/>
          <w:sz w:val="24"/>
          <w:szCs w:val="24"/>
        </w:rPr>
      </w:pPr>
    </w:p>
    <w:p w:rsidR="00CF2C1A" w:rsidRDefault="00CF2C1A" w:rsidP="00380FB6">
      <w:pPr>
        <w:tabs>
          <w:tab w:val="left" w:pos="7860"/>
        </w:tabs>
        <w:rPr>
          <w:rFonts w:ascii="Times New Roman" w:hAnsi="Times New Roman"/>
          <w:sz w:val="24"/>
          <w:szCs w:val="24"/>
        </w:rPr>
      </w:pPr>
    </w:p>
    <w:p w:rsidR="00380FB6" w:rsidRPr="00380FB6" w:rsidRDefault="00380FB6" w:rsidP="00380FB6">
      <w:pPr>
        <w:tabs>
          <w:tab w:val="left" w:pos="7860"/>
        </w:tabs>
        <w:rPr>
          <w:rFonts w:ascii="Times New Roman" w:hAnsi="Times New Roman"/>
          <w:b/>
          <w:sz w:val="24"/>
          <w:szCs w:val="24"/>
        </w:rPr>
      </w:pPr>
      <w:r w:rsidRPr="00380FB6">
        <w:rPr>
          <w:rFonts w:ascii="Times New Roman" w:hAnsi="Times New Roman"/>
          <w:b/>
          <w:sz w:val="24"/>
          <w:szCs w:val="24"/>
        </w:rPr>
        <w:t xml:space="preserve">Начальник відділу охорони здоров’я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380FB6">
        <w:rPr>
          <w:rFonts w:ascii="Times New Roman" w:hAnsi="Times New Roman"/>
          <w:b/>
          <w:sz w:val="24"/>
          <w:szCs w:val="24"/>
        </w:rPr>
        <w:t>Володимир ЧУБА</w:t>
      </w:r>
    </w:p>
    <w:p w:rsidR="0092036D" w:rsidRDefault="0092036D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4A6CF6" w:rsidRDefault="004A6CF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7B4B35" w:rsidRDefault="007B4B35" w:rsidP="007B4B35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Додаток №3</w:t>
      </w:r>
    </w:p>
    <w:p w:rsidR="007B4B35" w:rsidRDefault="007B4B35" w:rsidP="007B4B35">
      <w:pPr>
        <w:spacing w:after="0" w:line="240" w:lineRule="auto"/>
        <w:ind w:left="6369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до рішення сесії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рогобицької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                                                                                       міської ради восьмого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скликання </w:t>
      </w:r>
    </w:p>
    <w:p w:rsidR="007B4B35" w:rsidRDefault="007B4B35" w:rsidP="007B4B35">
      <w:pPr>
        <w:spacing w:after="0" w:line="240" w:lineRule="auto"/>
        <w:ind w:left="5664"/>
        <w:jc w:val="right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№ ____від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_____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____2025</w:t>
      </w:r>
      <w:r w:rsidRPr="00D17BA0">
        <w:rPr>
          <w:rFonts w:ascii="Times New Roman CYR" w:hAnsi="Times New Roman CYR" w:cs="Times New Roman CYR"/>
          <w:b/>
          <w:bCs/>
          <w:sz w:val="24"/>
          <w:szCs w:val="24"/>
        </w:rPr>
        <w:t>р.</w:t>
      </w:r>
    </w:p>
    <w:p w:rsidR="004A6CF6" w:rsidRDefault="004A6CF6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AA1AE3" w:rsidRPr="00283C85" w:rsidRDefault="00AA1AE3" w:rsidP="00AA1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4781">
        <w:rPr>
          <w:rFonts w:ascii="Times New Roman" w:hAnsi="Times New Roman"/>
          <w:b/>
          <w:bCs/>
          <w:sz w:val="28"/>
          <w:szCs w:val="28"/>
        </w:rPr>
        <w:t>Перелік необоротних активів</w:t>
      </w:r>
      <w:r>
        <w:rPr>
          <w:rFonts w:ascii="Times New Roman" w:hAnsi="Times New Roman"/>
          <w:b/>
          <w:bCs/>
          <w:sz w:val="28"/>
          <w:szCs w:val="28"/>
        </w:rPr>
        <w:t xml:space="preserve"> основних та малоцінних засобів</w:t>
      </w:r>
      <w:r w:rsidRPr="00784781">
        <w:rPr>
          <w:rFonts w:ascii="Times New Roman" w:hAnsi="Times New Roman"/>
          <w:b/>
          <w:bCs/>
          <w:sz w:val="28"/>
          <w:szCs w:val="28"/>
        </w:rPr>
        <w:t>, які</w:t>
      </w:r>
      <w:r>
        <w:rPr>
          <w:rFonts w:ascii="Times New Roman" w:hAnsi="Times New Roman"/>
          <w:b/>
          <w:bCs/>
          <w:sz w:val="28"/>
          <w:szCs w:val="28"/>
        </w:rPr>
        <w:t xml:space="preserve"> знаходяться на балансі виконавчого комітет</w:t>
      </w:r>
      <w:r w:rsidR="007356A1"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 xml:space="preserve">  Дрогобицької міської ради та</w:t>
      </w:r>
      <w:r w:rsidRPr="00784781">
        <w:rPr>
          <w:rFonts w:ascii="Times New Roman" w:hAnsi="Times New Roman"/>
          <w:b/>
          <w:bCs/>
          <w:sz w:val="28"/>
          <w:szCs w:val="28"/>
        </w:rPr>
        <w:t xml:space="preserve"> підлягають списанню</w:t>
      </w:r>
      <w:r w:rsidRPr="004D28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 зв’язку з непридатністю та неможливістю для подальшого використання</w:t>
      </w:r>
    </w:p>
    <w:p w:rsidR="00AA1AE3" w:rsidRDefault="00AA1AE3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2026"/>
        <w:gridCol w:w="1559"/>
        <w:gridCol w:w="1985"/>
        <w:gridCol w:w="709"/>
        <w:gridCol w:w="708"/>
        <w:gridCol w:w="1134"/>
        <w:gridCol w:w="1276"/>
      </w:tblGrid>
      <w:tr w:rsidR="00965B0F" w:rsidRPr="000A3C0D" w:rsidTr="005767DB">
        <w:trPr>
          <w:trHeight w:val="937"/>
        </w:trPr>
        <w:tc>
          <w:tcPr>
            <w:tcW w:w="1284" w:type="dxa"/>
          </w:tcPr>
          <w:p w:rsidR="00965B0F" w:rsidRPr="00965B0F" w:rsidRDefault="00965B0F" w:rsidP="005767D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026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</w:rPr>
            </w:pPr>
            <w:r w:rsidRPr="00965B0F">
              <w:rPr>
                <w:rFonts w:ascii="Times New Roman" w:hAnsi="Times New Roman"/>
                <w:b/>
              </w:rPr>
              <w:t>Місце знаходження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</w:rPr>
            </w:pPr>
            <w:r w:rsidRPr="00965B0F">
              <w:rPr>
                <w:rFonts w:ascii="Times New Roman" w:hAnsi="Times New Roman"/>
                <w:b/>
              </w:rPr>
              <w:t>Інвентарний номер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Найменування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Од.вим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  <w:t>Кількість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Ціна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5B0F">
              <w:rPr>
                <w:rFonts w:ascii="Times New Roman" w:hAnsi="Times New Roman"/>
                <w:b/>
                <w:sz w:val="24"/>
                <w:szCs w:val="24"/>
              </w:rPr>
              <w:t>Сума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 xml:space="preserve"> Дрогобич ,    вул. Площа  Ринок ,1   каб  109  </w:t>
            </w:r>
          </w:p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 xml:space="preserve">    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11138120 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ББЖ (UPS)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5994,70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5994,70</w:t>
            </w:r>
          </w:p>
        </w:tc>
      </w:tr>
      <w:tr w:rsidR="00965B0F" w:rsidRPr="00791735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Дрогобич ,    вул. Площа  Ринок ,1   кор.109</w:t>
            </w:r>
          </w:p>
          <w:p w:rsidR="00965B0F" w:rsidRPr="00965B0F" w:rsidRDefault="00965B0F" w:rsidP="005767DB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11138118 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PoE</w:t>
            </w:r>
            <w:r w:rsidRPr="00965B0F">
              <w:rPr>
                <w:rFonts w:ascii="Times New Roman" w:hAnsi="Times New Roman"/>
                <w:lang w:eastAsia="en-US"/>
              </w:rPr>
              <w:t xml:space="preserve"> Інжектор </w:t>
            </w:r>
            <w:r w:rsidRPr="00965B0F">
              <w:rPr>
                <w:rFonts w:ascii="Times New Roman" w:hAnsi="Times New Roman"/>
                <w:lang w:val="en-US" w:eastAsia="en-US"/>
              </w:rPr>
              <w:t>UTP</w:t>
            </w:r>
            <w:r w:rsidRPr="00965B0F">
              <w:rPr>
                <w:rFonts w:ascii="Times New Roman" w:hAnsi="Times New Roman"/>
                <w:lang w:eastAsia="en-US"/>
              </w:rPr>
              <w:t>701</w:t>
            </w:r>
            <w:r w:rsidRPr="00965B0F">
              <w:rPr>
                <w:rFonts w:ascii="Times New Roman" w:hAnsi="Times New Roman"/>
                <w:lang w:val="en-US" w:eastAsia="en-US"/>
              </w:rPr>
              <w:t>E</w:t>
            </w:r>
            <w:r w:rsidRPr="00965B0F">
              <w:rPr>
                <w:rFonts w:ascii="Times New Roman" w:hAnsi="Times New Roman"/>
                <w:lang w:eastAsia="en-US"/>
              </w:rPr>
              <w:t>-</w:t>
            </w:r>
            <w:r w:rsidRPr="00965B0F">
              <w:rPr>
                <w:rFonts w:ascii="Times New Roman" w:hAnsi="Times New Roman"/>
                <w:lang w:val="en-US" w:eastAsia="en-US"/>
              </w:rPr>
              <w:t>PSE</w:t>
            </w:r>
            <w:r w:rsidRPr="00965B0F">
              <w:rPr>
                <w:rFonts w:ascii="Times New Roman" w:hAnsi="Times New Roman"/>
                <w:lang w:eastAsia="en-US"/>
              </w:rPr>
              <w:t>/</w:t>
            </w:r>
            <w:r w:rsidRPr="00965B0F">
              <w:rPr>
                <w:rFonts w:ascii="Times New Roman" w:hAnsi="Times New Roman"/>
                <w:lang w:val="en-US" w:eastAsia="en-US"/>
              </w:rPr>
              <w:t>af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742,00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742,00</w:t>
            </w:r>
          </w:p>
        </w:tc>
      </w:tr>
      <w:tr w:rsidR="00965B0F" w:rsidRPr="00791735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 xml:space="preserve">Дрогобич ,    вул. Площа  Ринок ,1   каб. 109          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1137039  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D-Link DES-1024D.24-port 10/100 Base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378,00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378,00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 xml:space="preserve">Дрогобич ,    вул. Площа  Ринок ,1   каб. 109      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11138336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Блок безперебійного живлення АРС Васк-</w:t>
            </w:r>
            <w:r w:rsidRPr="00965B0F">
              <w:rPr>
                <w:rFonts w:ascii="Times New Roman" w:hAnsi="Times New Roman"/>
                <w:lang w:val="en-US" w:eastAsia="en-US"/>
              </w:rPr>
              <w:t>UPS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650</w:t>
            </w:r>
            <w:r w:rsidRPr="00965B0F">
              <w:rPr>
                <w:rFonts w:ascii="Times New Roman" w:hAnsi="Times New Roman"/>
                <w:lang w:val="en-US" w:eastAsia="en-US"/>
              </w:rPr>
              <w:t>VA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(</w:t>
            </w:r>
            <w:r w:rsidRPr="00965B0F">
              <w:rPr>
                <w:rFonts w:ascii="Times New Roman" w:hAnsi="Times New Roman"/>
                <w:lang w:val="en-US" w:eastAsia="en-US"/>
              </w:rPr>
              <w:t>BX</w:t>
            </w:r>
            <w:r w:rsidRPr="00965B0F">
              <w:rPr>
                <w:rFonts w:ascii="Times New Roman" w:hAnsi="Times New Roman"/>
                <w:lang w:val="ru-RU" w:eastAsia="en-US"/>
              </w:rPr>
              <w:t>650</w:t>
            </w:r>
            <w:r w:rsidRPr="00965B0F">
              <w:rPr>
                <w:rFonts w:ascii="Times New Roman" w:hAnsi="Times New Roman"/>
                <w:lang w:val="en-US" w:eastAsia="en-US"/>
              </w:rPr>
              <w:t>CI</w:t>
            </w:r>
            <w:r w:rsidRPr="00965B0F">
              <w:rPr>
                <w:rFonts w:ascii="Times New Roman" w:hAnsi="Times New Roman"/>
                <w:lang w:val="ru-RU" w:eastAsia="en-US"/>
              </w:rPr>
              <w:t>-</w:t>
            </w:r>
            <w:r w:rsidRPr="00965B0F">
              <w:rPr>
                <w:rFonts w:ascii="Times New Roman" w:hAnsi="Times New Roman"/>
                <w:lang w:val="en-US" w:eastAsia="en-US"/>
              </w:rPr>
              <w:t>RS</w:t>
            </w:r>
            <w:r w:rsidRPr="00965B0F">
              <w:rPr>
                <w:rFonts w:ascii="Times New Roman" w:hAnsi="Times New Roman"/>
                <w:lang w:val="ru-RU" w:eastAsia="en-US"/>
              </w:rPr>
              <w:t>)(3 роз.,650ВА/390Вт, 9,9 хв 50% 273 Дж, лінійно-інтерактивний, захист факс-модема/</w:t>
            </w:r>
            <w:r w:rsidRPr="00965B0F">
              <w:rPr>
                <w:rFonts w:ascii="Times New Roman" w:hAnsi="Times New Roman"/>
                <w:lang w:val="en-US" w:eastAsia="en-US"/>
              </w:rPr>
              <w:t>DSL</w:t>
            </w:r>
            <w:r w:rsidRPr="00965B0F">
              <w:rPr>
                <w:rFonts w:ascii="Times New Roman" w:hAnsi="Times New Roman"/>
                <w:lang w:val="ru-RU" w:eastAsia="en-US"/>
              </w:rPr>
              <w:t>-модема)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4000,00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4000,00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Дрогобич ,    вул. Площа  Ринок ,1   каб. 305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10490155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 xml:space="preserve">Принтер/сканер/копір НР </w:t>
            </w:r>
            <w:r w:rsidRPr="00965B0F">
              <w:rPr>
                <w:rFonts w:ascii="Times New Roman" w:hAnsi="Times New Roman"/>
                <w:lang w:val="en-US" w:eastAsia="en-US"/>
              </w:rPr>
              <w:t>Laser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965B0F">
              <w:rPr>
                <w:rFonts w:ascii="Times New Roman" w:hAnsi="Times New Roman"/>
                <w:lang w:val="en-US" w:eastAsia="en-US"/>
              </w:rPr>
              <w:t>Jet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965B0F">
              <w:rPr>
                <w:rFonts w:ascii="Times New Roman" w:hAnsi="Times New Roman"/>
                <w:lang w:val="en-US" w:eastAsia="en-US"/>
              </w:rPr>
              <w:t>M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1132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spacing w:before="240"/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2458,00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2458,00</w:t>
            </w:r>
          </w:p>
        </w:tc>
      </w:tr>
      <w:tr w:rsidR="00965B0F" w:rsidTr="005767DB">
        <w:trPr>
          <w:trHeight w:val="1058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Дрогобич ,    вул. Площа  Ринок ,1   каб. 305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 w:eastAsia="en-US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 xml:space="preserve">11138138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 w:eastAsia="en-US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 xml:space="preserve">Комутатор </w:t>
            </w:r>
            <w:r w:rsidRPr="00965B0F">
              <w:rPr>
                <w:rFonts w:ascii="Times New Roman" w:hAnsi="Times New Roman"/>
                <w:lang w:val="en-US" w:eastAsia="en-US"/>
              </w:rPr>
              <w:t>TP</w:t>
            </w:r>
            <w:r w:rsidRPr="00965B0F">
              <w:rPr>
                <w:rFonts w:ascii="Times New Roman" w:hAnsi="Times New Roman"/>
                <w:lang w:val="ru-RU" w:eastAsia="en-US"/>
              </w:rPr>
              <w:t>-</w:t>
            </w:r>
            <w:r w:rsidRPr="00965B0F">
              <w:rPr>
                <w:rFonts w:ascii="Times New Roman" w:hAnsi="Times New Roman"/>
                <w:lang w:val="en-US" w:eastAsia="en-US"/>
              </w:rPr>
              <w:t>SG</w:t>
            </w:r>
            <w:r w:rsidRPr="00965B0F">
              <w:rPr>
                <w:rFonts w:ascii="Times New Roman" w:hAnsi="Times New Roman"/>
                <w:lang w:val="ru-RU" w:eastAsia="en-US"/>
              </w:rPr>
              <w:t>1024</w:t>
            </w:r>
            <w:r w:rsidRPr="00965B0F">
              <w:rPr>
                <w:rFonts w:ascii="Times New Roman" w:hAnsi="Times New Roman"/>
                <w:lang w:val="en-US" w:eastAsia="en-US"/>
              </w:rPr>
              <w:t>D</w:t>
            </w:r>
            <w:r w:rsidRPr="00965B0F">
              <w:rPr>
                <w:rFonts w:ascii="Times New Roman" w:hAnsi="Times New Roman"/>
                <w:lang w:val="ru-RU" w:eastAsia="en-US"/>
              </w:rPr>
              <w:t>(некерований,24-</w:t>
            </w:r>
            <w:r w:rsidRPr="00965B0F">
              <w:rPr>
                <w:rFonts w:ascii="Times New Roman" w:hAnsi="Times New Roman"/>
                <w:lang w:val="en-US" w:eastAsia="en-US"/>
              </w:rPr>
              <w:t>port</w:t>
            </w:r>
            <w:r w:rsidRPr="00965B0F">
              <w:rPr>
                <w:rFonts w:ascii="Times New Roman" w:hAnsi="Times New Roman"/>
                <w:lang w:val="ru-RU" w:eastAsia="en-US"/>
              </w:rPr>
              <w:t xml:space="preserve"> </w:t>
            </w:r>
            <w:r w:rsidRPr="00965B0F">
              <w:rPr>
                <w:rFonts w:ascii="Times New Roman" w:hAnsi="Times New Roman"/>
                <w:lang w:val="en-US" w:eastAsia="en-US"/>
              </w:rPr>
              <w:t>gigabit</w:t>
            </w:r>
            <w:r w:rsidRPr="00965B0F">
              <w:rPr>
                <w:rFonts w:ascii="Times New Roman" w:hAnsi="Times New Roman"/>
                <w:lang w:val="ru-RU" w:eastAsia="en-US"/>
              </w:rPr>
              <w:t>)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2091,00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ind w:hanging="457"/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 w:eastAsia="en-US"/>
              </w:rPr>
              <w:t>2091,00</w:t>
            </w:r>
          </w:p>
        </w:tc>
      </w:tr>
      <w:tr w:rsidR="00965B0F" w:rsidRPr="000447A3" w:rsidTr="005767DB">
        <w:trPr>
          <w:trHeight w:val="1000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Дрогобич ,    вул. Площа  Ринок ,1   каб. 214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 w:eastAsia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1137038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D-Link DES-1024D.24-port 10/100 Base TX 19.24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378,00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ind w:hanging="457"/>
              <w:jc w:val="right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378,00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Село </w:t>
            </w:r>
            <w:r w:rsidRPr="00965B0F">
              <w:rPr>
                <w:rFonts w:ascii="Times New Roman" w:hAnsi="Times New Roman"/>
                <w:lang w:val="en-US" w:eastAsia="en-US"/>
              </w:rPr>
              <w:t xml:space="preserve">Снятинська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11138995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блок живлення Povercom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539,00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539,00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Село </w:t>
            </w:r>
            <w:r w:rsidRPr="00965B0F">
              <w:rPr>
                <w:rFonts w:ascii="Times New Roman" w:hAnsi="Times New Roman"/>
                <w:lang w:val="en-US" w:eastAsia="en-US"/>
              </w:rPr>
              <w:t xml:space="preserve">Болехівська 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11138393 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крісло компютерне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</w:rPr>
              <w:t>1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990,00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ru-RU"/>
              </w:rPr>
              <w:t>990,00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Місто </w:t>
            </w:r>
            <w:r w:rsidRPr="00965B0F">
              <w:rPr>
                <w:rFonts w:ascii="Times New Roman" w:hAnsi="Times New Roman"/>
                <w:lang w:val="en-US" w:eastAsia="en-US"/>
              </w:rPr>
              <w:t xml:space="preserve"> Стебник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111381132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шафа -стінка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463,20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463,20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Місто </w:t>
            </w:r>
            <w:r w:rsidRPr="00965B0F">
              <w:rPr>
                <w:rFonts w:ascii="Times New Roman" w:hAnsi="Times New Roman"/>
                <w:lang w:val="en-US" w:eastAsia="en-US"/>
              </w:rPr>
              <w:t xml:space="preserve"> Стебник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 xml:space="preserve">111381110           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телефакс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</w:rPr>
              <w:t>1</w:t>
            </w:r>
          </w:p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2653,00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2653,00</w:t>
            </w:r>
          </w:p>
        </w:tc>
      </w:tr>
      <w:tr w:rsidR="00965B0F" w:rsidRPr="00696640" w:rsidTr="005767DB">
        <w:trPr>
          <w:trHeight w:val="407"/>
        </w:trPr>
        <w:tc>
          <w:tcPr>
            <w:tcW w:w="1284" w:type="dxa"/>
          </w:tcPr>
          <w:p w:rsidR="00965B0F" w:rsidRPr="00965B0F" w:rsidRDefault="00965B0F" w:rsidP="00965B0F">
            <w:pPr>
              <w:numPr>
                <w:ilvl w:val="0"/>
                <w:numId w:val="2"/>
              </w:numPr>
              <w:tabs>
                <w:tab w:val="clear" w:pos="1352"/>
                <w:tab w:val="num" w:pos="1068"/>
              </w:tabs>
              <w:ind w:left="106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965B0F" w:rsidRPr="00965B0F" w:rsidRDefault="00965B0F" w:rsidP="005767DB">
            <w:pPr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eastAsia="en-US"/>
              </w:rPr>
              <w:t xml:space="preserve">Місто </w:t>
            </w:r>
            <w:r w:rsidRPr="00965B0F">
              <w:rPr>
                <w:rFonts w:ascii="Times New Roman" w:hAnsi="Times New Roman"/>
                <w:lang w:val="en-US" w:eastAsia="en-US"/>
              </w:rPr>
              <w:t xml:space="preserve"> Стебник</w:t>
            </w:r>
          </w:p>
        </w:tc>
        <w:tc>
          <w:tcPr>
            <w:tcW w:w="1559" w:type="dxa"/>
          </w:tcPr>
          <w:p w:rsidR="00965B0F" w:rsidRPr="00965B0F" w:rsidRDefault="00965B0F" w:rsidP="005767DB">
            <w:pPr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101460237</w:t>
            </w:r>
          </w:p>
        </w:tc>
        <w:tc>
          <w:tcPr>
            <w:tcW w:w="1985" w:type="dxa"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монітор TFT19LG</w:t>
            </w:r>
          </w:p>
        </w:tc>
        <w:tc>
          <w:tcPr>
            <w:tcW w:w="709" w:type="dxa"/>
            <w:noWrap/>
          </w:tcPr>
          <w:p w:rsidR="00965B0F" w:rsidRPr="00965B0F" w:rsidRDefault="00965B0F" w:rsidP="005767D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65B0F">
              <w:rPr>
                <w:rFonts w:ascii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708" w:type="dxa"/>
            <w:noWrap/>
          </w:tcPr>
          <w:p w:rsidR="00965B0F" w:rsidRPr="00965B0F" w:rsidRDefault="00965B0F" w:rsidP="005767DB">
            <w:pPr>
              <w:jc w:val="center"/>
              <w:rPr>
                <w:rFonts w:ascii="Times New Roman" w:hAnsi="Times New Roman"/>
                <w:lang w:val="en-US"/>
              </w:rPr>
            </w:pPr>
            <w:r w:rsidRPr="00965B0F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noWrap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1595,00</w:t>
            </w:r>
          </w:p>
        </w:tc>
        <w:tc>
          <w:tcPr>
            <w:tcW w:w="1276" w:type="dxa"/>
          </w:tcPr>
          <w:p w:rsidR="00965B0F" w:rsidRPr="00965B0F" w:rsidRDefault="00965B0F" w:rsidP="005767DB">
            <w:pPr>
              <w:jc w:val="right"/>
              <w:rPr>
                <w:rFonts w:ascii="Times New Roman" w:hAnsi="Times New Roman"/>
                <w:lang w:val="ru-RU"/>
              </w:rPr>
            </w:pPr>
            <w:r w:rsidRPr="00965B0F">
              <w:rPr>
                <w:rFonts w:ascii="Times New Roman" w:hAnsi="Times New Roman"/>
                <w:lang w:val="en-US" w:eastAsia="en-US"/>
              </w:rPr>
              <w:t>1595,00</w:t>
            </w:r>
          </w:p>
        </w:tc>
      </w:tr>
    </w:tbl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3F3C12" w:rsidRDefault="003F3C12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5767DB" w:rsidRDefault="005767DB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</w:p>
    <w:p w:rsid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 відділу бухгалтерського обліку</w:t>
      </w:r>
    </w:p>
    <w:p w:rsidR="00965B0F" w:rsidRPr="00965B0F" w:rsidRDefault="00965B0F">
      <w:pPr>
        <w:tabs>
          <w:tab w:val="left" w:pos="255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 звітності</w:t>
      </w:r>
      <w:r w:rsidRPr="00965B0F">
        <w:rPr>
          <w:rFonts w:ascii="Times New Roman" w:hAnsi="Times New Roman"/>
          <w:b/>
          <w:sz w:val="28"/>
          <w:szCs w:val="28"/>
          <w:lang w:val="ru-RU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головний бухгалтер                                  Марія ОРШАНСЬКА </w:t>
      </w:r>
    </w:p>
    <w:sectPr w:rsidR="00965B0F" w:rsidRPr="00965B0F" w:rsidSect="00CD347E">
      <w:pgSz w:w="11906" w:h="16838" w:code="9"/>
      <w:pgMar w:top="709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3E19"/>
    <w:multiLevelType w:val="hybridMultilevel"/>
    <w:tmpl w:val="23587102"/>
    <w:lvl w:ilvl="0" w:tplc="0422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DD3A28"/>
    <w:multiLevelType w:val="hybridMultilevel"/>
    <w:tmpl w:val="07C66FEC"/>
    <w:lvl w:ilvl="0" w:tplc="49E68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061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270E4E"/>
    <w:multiLevelType w:val="hybridMultilevel"/>
    <w:tmpl w:val="0A4ED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81982"/>
    <w:multiLevelType w:val="hybridMultilevel"/>
    <w:tmpl w:val="487292F2"/>
    <w:lvl w:ilvl="0" w:tplc="DC040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73731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1A0FA1"/>
    <w:multiLevelType w:val="hybridMultilevel"/>
    <w:tmpl w:val="D8583F42"/>
    <w:lvl w:ilvl="0" w:tplc="65749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81166"/>
    <w:multiLevelType w:val="hybridMultilevel"/>
    <w:tmpl w:val="B4828B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91A1B"/>
    <w:multiLevelType w:val="hybridMultilevel"/>
    <w:tmpl w:val="46F0B60A"/>
    <w:lvl w:ilvl="0" w:tplc="995E5B2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7AA1B2B"/>
    <w:multiLevelType w:val="hybridMultilevel"/>
    <w:tmpl w:val="F6C6BB6C"/>
    <w:lvl w:ilvl="0" w:tplc="F526566C">
      <w:numFmt w:val="bullet"/>
      <w:lvlText w:val="-"/>
      <w:lvlJc w:val="left"/>
      <w:pPr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0" w15:restartNumberingAfterBreak="0">
    <w:nsid w:val="5751107C"/>
    <w:multiLevelType w:val="hybridMultilevel"/>
    <w:tmpl w:val="2DEC429C"/>
    <w:lvl w:ilvl="0" w:tplc="0422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1" w15:restartNumberingAfterBreak="0">
    <w:nsid w:val="58D07A41"/>
    <w:multiLevelType w:val="hybridMultilevel"/>
    <w:tmpl w:val="AFD28A48"/>
    <w:lvl w:ilvl="0" w:tplc="51548B40">
      <w:start w:val="1"/>
      <w:numFmt w:val="decimal"/>
      <w:lvlText w:val="%1."/>
      <w:lvlJc w:val="left"/>
      <w:pPr>
        <w:ind w:left="167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2" w15:restartNumberingAfterBreak="0">
    <w:nsid w:val="593F0264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BBC0AE0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376A2A"/>
    <w:multiLevelType w:val="hybridMultilevel"/>
    <w:tmpl w:val="CBEE1E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8B3B4D"/>
    <w:multiLevelType w:val="hybridMultilevel"/>
    <w:tmpl w:val="5088F154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4EF516A"/>
    <w:multiLevelType w:val="hybridMultilevel"/>
    <w:tmpl w:val="8D92A97A"/>
    <w:lvl w:ilvl="0" w:tplc="72D855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208C1"/>
    <w:multiLevelType w:val="hybridMultilevel"/>
    <w:tmpl w:val="B9B84814"/>
    <w:lvl w:ilvl="0" w:tplc="16841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5"/>
  </w:num>
  <w:num w:numId="7">
    <w:abstractNumId w:val="0"/>
  </w:num>
  <w:num w:numId="8">
    <w:abstractNumId w:val="2"/>
  </w:num>
  <w:num w:numId="9">
    <w:abstractNumId w:val="17"/>
  </w:num>
  <w:num w:numId="10">
    <w:abstractNumId w:val="6"/>
  </w:num>
  <w:num w:numId="11">
    <w:abstractNumId w:val="16"/>
  </w:num>
  <w:num w:numId="12">
    <w:abstractNumId w:val="1"/>
  </w:num>
  <w:num w:numId="13">
    <w:abstractNumId w:val="7"/>
  </w:num>
  <w:num w:numId="14">
    <w:abstractNumId w:val="14"/>
  </w:num>
  <w:num w:numId="15">
    <w:abstractNumId w:val="8"/>
  </w:num>
  <w:num w:numId="16">
    <w:abstractNumId w:val="4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52"/>
    <w:rsid w:val="00010792"/>
    <w:rsid w:val="00012BC0"/>
    <w:rsid w:val="000133E5"/>
    <w:rsid w:val="00016AE2"/>
    <w:rsid w:val="000174A6"/>
    <w:rsid w:val="00017925"/>
    <w:rsid w:val="00022EF7"/>
    <w:rsid w:val="0002382A"/>
    <w:rsid w:val="00024804"/>
    <w:rsid w:val="00026D39"/>
    <w:rsid w:val="00030E28"/>
    <w:rsid w:val="00031E1D"/>
    <w:rsid w:val="00035A98"/>
    <w:rsid w:val="00036D2A"/>
    <w:rsid w:val="00041C0D"/>
    <w:rsid w:val="00044ED6"/>
    <w:rsid w:val="000515E9"/>
    <w:rsid w:val="00052637"/>
    <w:rsid w:val="00052E83"/>
    <w:rsid w:val="00060F24"/>
    <w:rsid w:val="00071DB7"/>
    <w:rsid w:val="00074430"/>
    <w:rsid w:val="00082BAC"/>
    <w:rsid w:val="0008541A"/>
    <w:rsid w:val="00086313"/>
    <w:rsid w:val="00093AEA"/>
    <w:rsid w:val="00094CB2"/>
    <w:rsid w:val="00096048"/>
    <w:rsid w:val="00097A9E"/>
    <w:rsid w:val="000A47B3"/>
    <w:rsid w:val="000A7B3E"/>
    <w:rsid w:val="000B51F7"/>
    <w:rsid w:val="000B6B5B"/>
    <w:rsid w:val="000C2C43"/>
    <w:rsid w:val="000C2E4C"/>
    <w:rsid w:val="000C34C2"/>
    <w:rsid w:val="000D15D3"/>
    <w:rsid w:val="000D4D40"/>
    <w:rsid w:val="000D61AD"/>
    <w:rsid w:val="000E2375"/>
    <w:rsid w:val="000E67FB"/>
    <w:rsid w:val="000E7A43"/>
    <w:rsid w:val="000F06D1"/>
    <w:rsid w:val="000F1034"/>
    <w:rsid w:val="000F1840"/>
    <w:rsid w:val="000F1A7A"/>
    <w:rsid w:val="000F6BF8"/>
    <w:rsid w:val="000F7E98"/>
    <w:rsid w:val="0010135C"/>
    <w:rsid w:val="001022A7"/>
    <w:rsid w:val="001030AC"/>
    <w:rsid w:val="00106081"/>
    <w:rsid w:val="001060B9"/>
    <w:rsid w:val="00106999"/>
    <w:rsid w:val="00107118"/>
    <w:rsid w:val="00112DC2"/>
    <w:rsid w:val="00117DB4"/>
    <w:rsid w:val="001207BF"/>
    <w:rsid w:val="001226FE"/>
    <w:rsid w:val="00122F32"/>
    <w:rsid w:val="00123947"/>
    <w:rsid w:val="00123E29"/>
    <w:rsid w:val="001243BD"/>
    <w:rsid w:val="001246E8"/>
    <w:rsid w:val="00130E35"/>
    <w:rsid w:val="001314B2"/>
    <w:rsid w:val="0013260B"/>
    <w:rsid w:val="00132FAE"/>
    <w:rsid w:val="00135458"/>
    <w:rsid w:val="00140FD8"/>
    <w:rsid w:val="001413AE"/>
    <w:rsid w:val="00141B70"/>
    <w:rsid w:val="001460C1"/>
    <w:rsid w:val="00151CB8"/>
    <w:rsid w:val="001550C5"/>
    <w:rsid w:val="00164BE3"/>
    <w:rsid w:val="00165696"/>
    <w:rsid w:val="00165FBE"/>
    <w:rsid w:val="00166A98"/>
    <w:rsid w:val="00167C2E"/>
    <w:rsid w:val="00170306"/>
    <w:rsid w:val="00171EC9"/>
    <w:rsid w:val="001741C5"/>
    <w:rsid w:val="001769B4"/>
    <w:rsid w:val="00176BF0"/>
    <w:rsid w:val="001776D4"/>
    <w:rsid w:val="0018213B"/>
    <w:rsid w:val="00182843"/>
    <w:rsid w:val="0018294D"/>
    <w:rsid w:val="00184E37"/>
    <w:rsid w:val="001872F2"/>
    <w:rsid w:val="001A3411"/>
    <w:rsid w:val="001A4E86"/>
    <w:rsid w:val="001A6029"/>
    <w:rsid w:val="001A74A8"/>
    <w:rsid w:val="001A7BB3"/>
    <w:rsid w:val="001B57E8"/>
    <w:rsid w:val="001B6B62"/>
    <w:rsid w:val="001C1187"/>
    <w:rsid w:val="001C14D9"/>
    <w:rsid w:val="001D0672"/>
    <w:rsid w:val="001D4F7E"/>
    <w:rsid w:val="001E0F53"/>
    <w:rsid w:val="001E19D6"/>
    <w:rsid w:val="001E4524"/>
    <w:rsid w:val="001E49E2"/>
    <w:rsid w:val="001F130C"/>
    <w:rsid w:val="001F15EE"/>
    <w:rsid w:val="001F4198"/>
    <w:rsid w:val="001F56E6"/>
    <w:rsid w:val="001F5738"/>
    <w:rsid w:val="0020084F"/>
    <w:rsid w:val="00202B50"/>
    <w:rsid w:val="00203F72"/>
    <w:rsid w:val="002142CD"/>
    <w:rsid w:val="0022004F"/>
    <w:rsid w:val="002241ED"/>
    <w:rsid w:val="00224462"/>
    <w:rsid w:val="002263C2"/>
    <w:rsid w:val="0023042C"/>
    <w:rsid w:val="00231FFF"/>
    <w:rsid w:val="00232F23"/>
    <w:rsid w:val="00235B8D"/>
    <w:rsid w:val="00236BA0"/>
    <w:rsid w:val="00240234"/>
    <w:rsid w:val="0024159C"/>
    <w:rsid w:val="0024276F"/>
    <w:rsid w:val="0024291B"/>
    <w:rsid w:val="002439EA"/>
    <w:rsid w:val="00243DA9"/>
    <w:rsid w:val="002468C8"/>
    <w:rsid w:val="00246909"/>
    <w:rsid w:val="00250151"/>
    <w:rsid w:val="002542C4"/>
    <w:rsid w:val="00255381"/>
    <w:rsid w:val="002568D1"/>
    <w:rsid w:val="002569F2"/>
    <w:rsid w:val="00262F02"/>
    <w:rsid w:val="00263972"/>
    <w:rsid w:val="002651F5"/>
    <w:rsid w:val="002703F3"/>
    <w:rsid w:val="00274462"/>
    <w:rsid w:val="00274684"/>
    <w:rsid w:val="0027546D"/>
    <w:rsid w:val="002777D1"/>
    <w:rsid w:val="00277E60"/>
    <w:rsid w:val="00280F2B"/>
    <w:rsid w:val="00280FD1"/>
    <w:rsid w:val="00281103"/>
    <w:rsid w:val="00286E76"/>
    <w:rsid w:val="00287301"/>
    <w:rsid w:val="002943AA"/>
    <w:rsid w:val="002A3492"/>
    <w:rsid w:val="002A5004"/>
    <w:rsid w:val="002A6B0D"/>
    <w:rsid w:val="002A7AB7"/>
    <w:rsid w:val="002B4C09"/>
    <w:rsid w:val="002B4CD8"/>
    <w:rsid w:val="002B53DA"/>
    <w:rsid w:val="002C1302"/>
    <w:rsid w:val="002C1F60"/>
    <w:rsid w:val="002C2F72"/>
    <w:rsid w:val="002C5306"/>
    <w:rsid w:val="002C5888"/>
    <w:rsid w:val="002C6033"/>
    <w:rsid w:val="002D1243"/>
    <w:rsid w:val="002D1AAD"/>
    <w:rsid w:val="002E1408"/>
    <w:rsid w:val="002F3294"/>
    <w:rsid w:val="002F3334"/>
    <w:rsid w:val="002F6B7B"/>
    <w:rsid w:val="00302E27"/>
    <w:rsid w:val="00302FC9"/>
    <w:rsid w:val="00313980"/>
    <w:rsid w:val="0031476B"/>
    <w:rsid w:val="003153FD"/>
    <w:rsid w:val="00316977"/>
    <w:rsid w:val="00316BD1"/>
    <w:rsid w:val="00321570"/>
    <w:rsid w:val="00326B15"/>
    <w:rsid w:val="0033047E"/>
    <w:rsid w:val="003317BD"/>
    <w:rsid w:val="00334C01"/>
    <w:rsid w:val="00334D69"/>
    <w:rsid w:val="00336952"/>
    <w:rsid w:val="00337C20"/>
    <w:rsid w:val="003468F2"/>
    <w:rsid w:val="00347C17"/>
    <w:rsid w:val="0035407A"/>
    <w:rsid w:val="00360448"/>
    <w:rsid w:val="00360DB4"/>
    <w:rsid w:val="003632F8"/>
    <w:rsid w:val="0036456A"/>
    <w:rsid w:val="003646C5"/>
    <w:rsid w:val="00366A51"/>
    <w:rsid w:val="0036788E"/>
    <w:rsid w:val="003704B5"/>
    <w:rsid w:val="00372871"/>
    <w:rsid w:val="00375854"/>
    <w:rsid w:val="00380FB6"/>
    <w:rsid w:val="003810D8"/>
    <w:rsid w:val="0038128D"/>
    <w:rsid w:val="00382328"/>
    <w:rsid w:val="0038603E"/>
    <w:rsid w:val="00387E12"/>
    <w:rsid w:val="003906FF"/>
    <w:rsid w:val="003923B9"/>
    <w:rsid w:val="003945C3"/>
    <w:rsid w:val="003969AC"/>
    <w:rsid w:val="00397689"/>
    <w:rsid w:val="003A12C0"/>
    <w:rsid w:val="003A1616"/>
    <w:rsid w:val="003A378E"/>
    <w:rsid w:val="003A3994"/>
    <w:rsid w:val="003A5B08"/>
    <w:rsid w:val="003C6368"/>
    <w:rsid w:val="003C6FFD"/>
    <w:rsid w:val="003D095C"/>
    <w:rsid w:val="003D343A"/>
    <w:rsid w:val="003D4321"/>
    <w:rsid w:val="003D6AC2"/>
    <w:rsid w:val="003D6C19"/>
    <w:rsid w:val="003E1386"/>
    <w:rsid w:val="003E1E8F"/>
    <w:rsid w:val="003E30B6"/>
    <w:rsid w:val="003E45D3"/>
    <w:rsid w:val="003E55FB"/>
    <w:rsid w:val="003E753E"/>
    <w:rsid w:val="003E7E1B"/>
    <w:rsid w:val="003E7F36"/>
    <w:rsid w:val="003F13B9"/>
    <w:rsid w:val="003F1809"/>
    <w:rsid w:val="003F205F"/>
    <w:rsid w:val="003F3C12"/>
    <w:rsid w:val="003F48AE"/>
    <w:rsid w:val="00402113"/>
    <w:rsid w:val="004029F5"/>
    <w:rsid w:val="00406459"/>
    <w:rsid w:val="00406771"/>
    <w:rsid w:val="00414926"/>
    <w:rsid w:val="00415E66"/>
    <w:rsid w:val="00423CCA"/>
    <w:rsid w:val="00424F46"/>
    <w:rsid w:val="00425175"/>
    <w:rsid w:val="00426DAA"/>
    <w:rsid w:val="00427414"/>
    <w:rsid w:val="00430EA4"/>
    <w:rsid w:val="004401C3"/>
    <w:rsid w:val="00440A4D"/>
    <w:rsid w:val="004415D7"/>
    <w:rsid w:val="00441A30"/>
    <w:rsid w:val="004441B5"/>
    <w:rsid w:val="00445510"/>
    <w:rsid w:val="00446469"/>
    <w:rsid w:val="00447892"/>
    <w:rsid w:val="00454A14"/>
    <w:rsid w:val="004567B9"/>
    <w:rsid w:val="004663B1"/>
    <w:rsid w:val="00473BDD"/>
    <w:rsid w:val="0048293C"/>
    <w:rsid w:val="00485276"/>
    <w:rsid w:val="00485425"/>
    <w:rsid w:val="00486441"/>
    <w:rsid w:val="004875F5"/>
    <w:rsid w:val="004916E5"/>
    <w:rsid w:val="00492AB5"/>
    <w:rsid w:val="00492FB6"/>
    <w:rsid w:val="00497F79"/>
    <w:rsid w:val="004A0787"/>
    <w:rsid w:val="004A1028"/>
    <w:rsid w:val="004A3C84"/>
    <w:rsid w:val="004A5D28"/>
    <w:rsid w:val="004A6CF6"/>
    <w:rsid w:val="004B1D1A"/>
    <w:rsid w:val="004B38FA"/>
    <w:rsid w:val="004B47E1"/>
    <w:rsid w:val="004B53FE"/>
    <w:rsid w:val="004B590F"/>
    <w:rsid w:val="004B76BB"/>
    <w:rsid w:val="004B7758"/>
    <w:rsid w:val="004C2DFD"/>
    <w:rsid w:val="004D2554"/>
    <w:rsid w:val="004D70D5"/>
    <w:rsid w:val="004D7171"/>
    <w:rsid w:val="004E5AA1"/>
    <w:rsid w:val="004F03CE"/>
    <w:rsid w:val="004F4F49"/>
    <w:rsid w:val="004F55DA"/>
    <w:rsid w:val="004F57EB"/>
    <w:rsid w:val="004F6EAB"/>
    <w:rsid w:val="00500341"/>
    <w:rsid w:val="0050148E"/>
    <w:rsid w:val="00502103"/>
    <w:rsid w:val="00503669"/>
    <w:rsid w:val="00504635"/>
    <w:rsid w:val="00511A5F"/>
    <w:rsid w:val="00513B50"/>
    <w:rsid w:val="0051557C"/>
    <w:rsid w:val="00517E74"/>
    <w:rsid w:val="0052105B"/>
    <w:rsid w:val="005232EE"/>
    <w:rsid w:val="005255B4"/>
    <w:rsid w:val="005359CE"/>
    <w:rsid w:val="00535CE0"/>
    <w:rsid w:val="005409F8"/>
    <w:rsid w:val="00541A3C"/>
    <w:rsid w:val="00543401"/>
    <w:rsid w:val="005438FE"/>
    <w:rsid w:val="0054692B"/>
    <w:rsid w:val="00547292"/>
    <w:rsid w:val="00551F72"/>
    <w:rsid w:val="0055232C"/>
    <w:rsid w:val="00554C7E"/>
    <w:rsid w:val="005555C5"/>
    <w:rsid w:val="0056105E"/>
    <w:rsid w:val="00562709"/>
    <w:rsid w:val="005640EB"/>
    <w:rsid w:val="005641C5"/>
    <w:rsid w:val="005646AB"/>
    <w:rsid w:val="005656A2"/>
    <w:rsid w:val="005723F1"/>
    <w:rsid w:val="00575720"/>
    <w:rsid w:val="005767DB"/>
    <w:rsid w:val="00576E08"/>
    <w:rsid w:val="0058035D"/>
    <w:rsid w:val="00583C0E"/>
    <w:rsid w:val="005857E2"/>
    <w:rsid w:val="005912EB"/>
    <w:rsid w:val="00591449"/>
    <w:rsid w:val="00594FAA"/>
    <w:rsid w:val="005953DE"/>
    <w:rsid w:val="00595D01"/>
    <w:rsid w:val="00596374"/>
    <w:rsid w:val="00597AE2"/>
    <w:rsid w:val="005A47AA"/>
    <w:rsid w:val="005B150E"/>
    <w:rsid w:val="005B29CC"/>
    <w:rsid w:val="005B5D6B"/>
    <w:rsid w:val="005B5F7F"/>
    <w:rsid w:val="005B7E21"/>
    <w:rsid w:val="005C6250"/>
    <w:rsid w:val="005D3D41"/>
    <w:rsid w:val="005D4ABD"/>
    <w:rsid w:val="005D5AF1"/>
    <w:rsid w:val="005E0AB8"/>
    <w:rsid w:val="005E1722"/>
    <w:rsid w:val="005E1977"/>
    <w:rsid w:val="005E21D9"/>
    <w:rsid w:val="005E5EA7"/>
    <w:rsid w:val="005E6A66"/>
    <w:rsid w:val="005F03AE"/>
    <w:rsid w:val="005F4F38"/>
    <w:rsid w:val="005F573B"/>
    <w:rsid w:val="00613A94"/>
    <w:rsid w:val="006178FA"/>
    <w:rsid w:val="0062159F"/>
    <w:rsid w:val="00632B08"/>
    <w:rsid w:val="006414A6"/>
    <w:rsid w:val="00647FB6"/>
    <w:rsid w:val="00655FE8"/>
    <w:rsid w:val="006565CD"/>
    <w:rsid w:val="00656824"/>
    <w:rsid w:val="00661296"/>
    <w:rsid w:val="00661668"/>
    <w:rsid w:val="00661AC7"/>
    <w:rsid w:val="00661E7A"/>
    <w:rsid w:val="006649B9"/>
    <w:rsid w:val="00664ABE"/>
    <w:rsid w:val="0066510F"/>
    <w:rsid w:val="006715D4"/>
    <w:rsid w:val="00673EE4"/>
    <w:rsid w:val="00674E8D"/>
    <w:rsid w:val="006763B6"/>
    <w:rsid w:val="00684AF3"/>
    <w:rsid w:val="00690506"/>
    <w:rsid w:val="006931A9"/>
    <w:rsid w:val="006A00F5"/>
    <w:rsid w:val="006A0BFA"/>
    <w:rsid w:val="006A0DB6"/>
    <w:rsid w:val="006A1345"/>
    <w:rsid w:val="006A1F63"/>
    <w:rsid w:val="006B18AE"/>
    <w:rsid w:val="006B23AA"/>
    <w:rsid w:val="006B56A1"/>
    <w:rsid w:val="006B6B60"/>
    <w:rsid w:val="006C018E"/>
    <w:rsid w:val="006C117B"/>
    <w:rsid w:val="006C12FB"/>
    <w:rsid w:val="006C2469"/>
    <w:rsid w:val="006C323B"/>
    <w:rsid w:val="006C3C2C"/>
    <w:rsid w:val="006C44CB"/>
    <w:rsid w:val="006C7A42"/>
    <w:rsid w:val="006D00F3"/>
    <w:rsid w:val="006D06B3"/>
    <w:rsid w:val="006D4A8F"/>
    <w:rsid w:val="006D5535"/>
    <w:rsid w:val="006D6000"/>
    <w:rsid w:val="006E348B"/>
    <w:rsid w:val="006E55B3"/>
    <w:rsid w:val="006E7152"/>
    <w:rsid w:val="006F11FF"/>
    <w:rsid w:val="006F18B1"/>
    <w:rsid w:val="007008C6"/>
    <w:rsid w:val="007023DE"/>
    <w:rsid w:val="00703A61"/>
    <w:rsid w:val="00704695"/>
    <w:rsid w:val="00706A75"/>
    <w:rsid w:val="007136A4"/>
    <w:rsid w:val="00714D5A"/>
    <w:rsid w:val="00715919"/>
    <w:rsid w:val="00717331"/>
    <w:rsid w:val="00720677"/>
    <w:rsid w:val="00720B64"/>
    <w:rsid w:val="0072285C"/>
    <w:rsid w:val="00725023"/>
    <w:rsid w:val="00725DFB"/>
    <w:rsid w:val="007271CD"/>
    <w:rsid w:val="007308E2"/>
    <w:rsid w:val="00734D6A"/>
    <w:rsid w:val="007356A1"/>
    <w:rsid w:val="007366E8"/>
    <w:rsid w:val="00741324"/>
    <w:rsid w:val="00743A4C"/>
    <w:rsid w:val="007444AF"/>
    <w:rsid w:val="00747942"/>
    <w:rsid w:val="007503CE"/>
    <w:rsid w:val="00750D5A"/>
    <w:rsid w:val="00751D8B"/>
    <w:rsid w:val="0076340D"/>
    <w:rsid w:val="00763EC1"/>
    <w:rsid w:val="00770916"/>
    <w:rsid w:val="0078007E"/>
    <w:rsid w:val="00780C46"/>
    <w:rsid w:val="00784781"/>
    <w:rsid w:val="00785D51"/>
    <w:rsid w:val="00793F96"/>
    <w:rsid w:val="00796BE6"/>
    <w:rsid w:val="00796CE0"/>
    <w:rsid w:val="00797AC3"/>
    <w:rsid w:val="007A1DEE"/>
    <w:rsid w:val="007A2925"/>
    <w:rsid w:val="007A7D75"/>
    <w:rsid w:val="007B4B35"/>
    <w:rsid w:val="007B6E9E"/>
    <w:rsid w:val="007C108D"/>
    <w:rsid w:val="007C1861"/>
    <w:rsid w:val="007C5178"/>
    <w:rsid w:val="007D23E8"/>
    <w:rsid w:val="007D56CF"/>
    <w:rsid w:val="007D7827"/>
    <w:rsid w:val="007D7BFE"/>
    <w:rsid w:val="007E00EF"/>
    <w:rsid w:val="007F05A2"/>
    <w:rsid w:val="007F42D1"/>
    <w:rsid w:val="007F5CEC"/>
    <w:rsid w:val="00801C5E"/>
    <w:rsid w:val="008023D7"/>
    <w:rsid w:val="00804F9E"/>
    <w:rsid w:val="00810FA1"/>
    <w:rsid w:val="00813C39"/>
    <w:rsid w:val="00816E95"/>
    <w:rsid w:val="00820606"/>
    <w:rsid w:val="0082186B"/>
    <w:rsid w:val="008219D9"/>
    <w:rsid w:val="00823435"/>
    <w:rsid w:val="00823765"/>
    <w:rsid w:val="00826635"/>
    <w:rsid w:val="00827F23"/>
    <w:rsid w:val="00830220"/>
    <w:rsid w:val="008306BE"/>
    <w:rsid w:val="00835358"/>
    <w:rsid w:val="00835A97"/>
    <w:rsid w:val="00835FCD"/>
    <w:rsid w:val="00835FD4"/>
    <w:rsid w:val="0084039C"/>
    <w:rsid w:val="00840777"/>
    <w:rsid w:val="00840BFE"/>
    <w:rsid w:val="00845F01"/>
    <w:rsid w:val="00851AB6"/>
    <w:rsid w:val="00853CB8"/>
    <w:rsid w:val="00855435"/>
    <w:rsid w:val="00856EE0"/>
    <w:rsid w:val="00864240"/>
    <w:rsid w:val="0086548B"/>
    <w:rsid w:val="00865A19"/>
    <w:rsid w:val="00865EAF"/>
    <w:rsid w:val="008666E6"/>
    <w:rsid w:val="0086695D"/>
    <w:rsid w:val="00866ED7"/>
    <w:rsid w:val="0087097C"/>
    <w:rsid w:val="0087166E"/>
    <w:rsid w:val="00871718"/>
    <w:rsid w:val="008734EA"/>
    <w:rsid w:val="0087432F"/>
    <w:rsid w:val="0087451A"/>
    <w:rsid w:val="008748E8"/>
    <w:rsid w:val="0088080F"/>
    <w:rsid w:val="008868E9"/>
    <w:rsid w:val="00893549"/>
    <w:rsid w:val="0089579D"/>
    <w:rsid w:val="00896A5D"/>
    <w:rsid w:val="008A0607"/>
    <w:rsid w:val="008A0954"/>
    <w:rsid w:val="008A1A7C"/>
    <w:rsid w:val="008B0006"/>
    <w:rsid w:val="008B150B"/>
    <w:rsid w:val="008B46FF"/>
    <w:rsid w:val="008C0FE9"/>
    <w:rsid w:val="008C3215"/>
    <w:rsid w:val="008C5F58"/>
    <w:rsid w:val="008C6BB1"/>
    <w:rsid w:val="008C6F8F"/>
    <w:rsid w:val="008C7A52"/>
    <w:rsid w:val="008D0254"/>
    <w:rsid w:val="008D1252"/>
    <w:rsid w:val="008D1A04"/>
    <w:rsid w:val="008D1AC0"/>
    <w:rsid w:val="008D477C"/>
    <w:rsid w:val="008E4938"/>
    <w:rsid w:val="008E6E52"/>
    <w:rsid w:val="008F285A"/>
    <w:rsid w:val="008F41E1"/>
    <w:rsid w:val="009008D1"/>
    <w:rsid w:val="00902A2B"/>
    <w:rsid w:val="00904380"/>
    <w:rsid w:val="0090660B"/>
    <w:rsid w:val="00907553"/>
    <w:rsid w:val="00911EC0"/>
    <w:rsid w:val="00916B95"/>
    <w:rsid w:val="009177B3"/>
    <w:rsid w:val="00920120"/>
    <w:rsid w:val="0092036D"/>
    <w:rsid w:val="0092500C"/>
    <w:rsid w:val="00930287"/>
    <w:rsid w:val="00931E79"/>
    <w:rsid w:val="009336FC"/>
    <w:rsid w:val="00933823"/>
    <w:rsid w:val="00933E5C"/>
    <w:rsid w:val="00934B21"/>
    <w:rsid w:val="00934D08"/>
    <w:rsid w:val="00935FEF"/>
    <w:rsid w:val="009362CB"/>
    <w:rsid w:val="00937229"/>
    <w:rsid w:val="0094512E"/>
    <w:rsid w:val="00945792"/>
    <w:rsid w:val="00950844"/>
    <w:rsid w:val="00954989"/>
    <w:rsid w:val="00956D14"/>
    <w:rsid w:val="0096043F"/>
    <w:rsid w:val="009618AD"/>
    <w:rsid w:val="0096237E"/>
    <w:rsid w:val="00962444"/>
    <w:rsid w:val="0096545B"/>
    <w:rsid w:val="00965B0F"/>
    <w:rsid w:val="00973AF2"/>
    <w:rsid w:val="0098236B"/>
    <w:rsid w:val="00986789"/>
    <w:rsid w:val="00987251"/>
    <w:rsid w:val="00991B38"/>
    <w:rsid w:val="009A0B2D"/>
    <w:rsid w:val="009A1C52"/>
    <w:rsid w:val="009A2463"/>
    <w:rsid w:val="009A256D"/>
    <w:rsid w:val="009A408B"/>
    <w:rsid w:val="009A5D3A"/>
    <w:rsid w:val="009C213B"/>
    <w:rsid w:val="009C2349"/>
    <w:rsid w:val="009C35B5"/>
    <w:rsid w:val="009C4474"/>
    <w:rsid w:val="009C6AB2"/>
    <w:rsid w:val="009C77B0"/>
    <w:rsid w:val="009D1979"/>
    <w:rsid w:val="009D7C59"/>
    <w:rsid w:val="009F1E16"/>
    <w:rsid w:val="009F2CA9"/>
    <w:rsid w:val="009F543D"/>
    <w:rsid w:val="009F549C"/>
    <w:rsid w:val="009F75C2"/>
    <w:rsid w:val="00A00C4F"/>
    <w:rsid w:val="00A011A0"/>
    <w:rsid w:val="00A020E1"/>
    <w:rsid w:val="00A11DFF"/>
    <w:rsid w:val="00A14542"/>
    <w:rsid w:val="00A1727A"/>
    <w:rsid w:val="00A240B2"/>
    <w:rsid w:val="00A2586F"/>
    <w:rsid w:val="00A27DCF"/>
    <w:rsid w:val="00A334E2"/>
    <w:rsid w:val="00A33C1A"/>
    <w:rsid w:val="00A354A8"/>
    <w:rsid w:val="00A42360"/>
    <w:rsid w:val="00A43A4B"/>
    <w:rsid w:val="00A45F90"/>
    <w:rsid w:val="00A4603D"/>
    <w:rsid w:val="00A52C00"/>
    <w:rsid w:val="00A5321D"/>
    <w:rsid w:val="00A54F8F"/>
    <w:rsid w:val="00A605B5"/>
    <w:rsid w:val="00A629CB"/>
    <w:rsid w:val="00A661A0"/>
    <w:rsid w:val="00A70A3F"/>
    <w:rsid w:val="00A81E3F"/>
    <w:rsid w:val="00A83659"/>
    <w:rsid w:val="00A879DF"/>
    <w:rsid w:val="00A93E3F"/>
    <w:rsid w:val="00A973C4"/>
    <w:rsid w:val="00A974DF"/>
    <w:rsid w:val="00A97A7B"/>
    <w:rsid w:val="00AA0450"/>
    <w:rsid w:val="00AA1AE3"/>
    <w:rsid w:val="00AA2204"/>
    <w:rsid w:val="00AA2670"/>
    <w:rsid w:val="00AA668C"/>
    <w:rsid w:val="00AB1D70"/>
    <w:rsid w:val="00AB264E"/>
    <w:rsid w:val="00AB3039"/>
    <w:rsid w:val="00AB63FF"/>
    <w:rsid w:val="00AB736A"/>
    <w:rsid w:val="00AC1B1A"/>
    <w:rsid w:val="00AC4377"/>
    <w:rsid w:val="00AD01A0"/>
    <w:rsid w:val="00AD46BC"/>
    <w:rsid w:val="00AD59A3"/>
    <w:rsid w:val="00AE5EB7"/>
    <w:rsid w:val="00AE6D34"/>
    <w:rsid w:val="00AF15F4"/>
    <w:rsid w:val="00AF1EFE"/>
    <w:rsid w:val="00AF3175"/>
    <w:rsid w:val="00AF6B50"/>
    <w:rsid w:val="00B02ECF"/>
    <w:rsid w:val="00B03CE7"/>
    <w:rsid w:val="00B06D01"/>
    <w:rsid w:val="00B105A3"/>
    <w:rsid w:val="00B137D6"/>
    <w:rsid w:val="00B15D3A"/>
    <w:rsid w:val="00B16AFD"/>
    <w:rsid w:val="00B21AF5"/>
    <w:rsid w:val="00B22A7E"/>
    <w:rsid w:val="00B23165"/>
    <w:rsid w:val="00B30881"/>
    <w:rsid w:val="00B31759"/>
    <w:rsid w:val="00B31D5F"/>
    <w:rsid w:val="00B32FD7"/>
    <w:rsid w:val="00B33F27"/>
    <w:rsid w:val="00B346AF"/>
    <w:rsid w:val="00B35EF9"/>
    <w:rsid w:val="00B364C1"/>
    <w:rsid w:val="00B40C89"/>
    <w:rsid w:val="00B42DCA"/>
    <w:rsid w:val="00B44501"/>
    <w:rsid w:val="00B45500"/>
    <w:rsid w:val="00B45F1C"/>
    <w:rsid w:val="00B4667B"/>
    <w:rsid w:val="00B468C7"/>
    <w:rsid w:val="00B46A7A"/>
    <w:rsid w:val="00B52E75"/>
    <w:rsid w:val="00B544C5"/>
    <w:rsid w:val="00B6426E"/>
    <w:rsid w:val="00B6466F"/>
    <w:rsid w:val="00B70D85"/>
    <w:rsid w:val="00B71F49"/>
    <w:rsid w:val="00B73999"/>
    <w:rsid w:val="00B80BC9"/>
    <w:rsid w:val="00B85059"/>
    <w:rsid w:val="00B8742A"/>
    <w:rsid w:val="00B879E7"/>
    <w:rsid w:val="00B9039B"/>
    <w:rsid w:val="00B92E76"/>
    <w:rsid w:val="00B9573E"/>
    <w:rsid w:val="00B968FF"/>
    <w:rsid w:val="00B96D83"/>
    <w:rsid w:val="00B9769F"/>
    <w:rsid w:val="00BA0034"/>
    <w:rsid w:val="00BA003A"/>
    <w:rsid w:val="00BA512D"/>
    <w:rsid w:val="00BA73AB"/>
    <w:rsid w:val="00BC0D71"/>
    <w:rsid w:val="00BC267A"/>
    <w:rsid w:val="00BC5F52"/>
    <w:rsid w:val="00BC7421"/>
    <w:rsid w:val="00BD2245"/>
    <w:rsid w:val="00BD3732"/>
    <w:rsid w:val="00BD4E84"/>
    <w:rsid w:val="00BE18F5"/>
    <w:rsid w:val="00BE51EB"/>
    <w:rsid w:val="00BE5975"/>
    <w:rsid w:val="00BE5C80"/>
    <w:rsid w:val="00BE66E6"/>
    <w:rsid w:val="00BE6E8D"/>
    <w:rsid w:val="00BF23B7"/>
    <w:rsid w:val="00BF3CAE"/>
    <w:rsid w:val="00BF516F"/>
    <w:rsid w:val="00BF5CEA"/>
    <w:rsid w:val="00BF6787"/>
    <w:rsid w:val="00BF6F51"/>
    <w:rsid w:val="00BF6FB4"/>
    <w:rsid w:val="00BF751B"/>
    <w:rsid w:val="00C03209"/>
    <w:rsid w:val="00C10EF6"/>
    <w:rsid w:val="00C12C45"/>
    <w:rsid w:val="00C144E4"/>
    <w:rsid w:val="00C15276"/>
    <w:rsid w:val="00C20F74"/>
    <w:rsid w:val="00C24F3F"/>
    <w:rsid w:val="00C250FD"/>
    <w:rsid w:val="00C26029"/>
    <w:rsid w:val="00C3057B"/>
    <w:rsid w:val="00C31EEA"/>
    <w:rsid w:val="00C334BC"/>
    <w:rsid w:val="00C363F3"/>
    <w:rsid w:val="00C36B35"/>
    <w:rsid w:val="00C45677"/>
    <w:rsid w:val="00C45DB8"/>
    <w:rsid w:val="00C45DC9"/>
    <w:rsid w:val="00C4643C"/>
    <w:rsid w:val="00C47CF0"/>
    <w:rsid w:val="00C50C33"/>
    <w:rsid w:val="00C50CE8"/>
    <w:rsid w:val="00C5337A"/>
    <w:rsid w:val="00C57CF2"/>
    <w:rsid w:val="00C6307C"/>
    <w:rsid w:val="00C73330"/>
    <w:rsid w:val="00C746FF"/>
    <w:rsid w:val="00C763A5"/>
    <w:rsid w:val="00C8330E"/>
    <w:rsid w:val="00C838DC"/>
    <w:rsid w:val="00C839CE"/>
    <w:rsid w:val="00C84424"/>
    <w:rsid w:val="00C85A63"/>
    <w:rsid w:val="00C861F8"/>
    <w:rsid w:val="00C86F96"/>
    <w:rsid w:val="00C9101E"/>
    <w:rsid w:val="00CA098E"/>
    <w:rsid w:val="00CA4CD3"/>
    <w:rsid w:val="00CA595A"/>
    <w:rsid w:val="00CA7AA3"/>
    <w:rsid w:val="00CB2647"/>
    <w:rsid w:val="00CB2D31"/>
    <w:rsid w:val="00CB3494"/>
    <w:rsid w:val="00CB5F77"/>
    <w:rsid w:val="00CB7069"/>
    <w:rsid w:val="00CC0548"/>
    <w:rsid w:val="00CC29F6"/>
    <w:rsid w:val="00CC3862"/>
    <w:rsid w:val="00CC78C7"/>
    <w:rsid w:val="00CC7AE6"/>
    <w:rsid w:val="00CD0A13"/>
    <w:rsid w:val="00CD1348"/>
    <w:rsid w:val="00CD2C10"/>
    <w:rsid w:val="00CD347E"/>
    <w:rsid w:val="00CD4B1E"/>
    <w:rsid w:val="00CD7188"/>
    <w:rsid w:val="00CE3761"/>
    <w:rsid w:val="00CE463F"/>
    <w:rsid w:val="00CF006E"/>
    <w:rsid w:val="00CF17C8"/>
    <w:rsid w:val="00CF2C1A"/>
    <w:rsid w:val="00CF5662"/>
    <w:rsid w:val="00CF6D94"/>
    <w:rsid w:val="00D0034D"/>
    <w:rsid w:val="00D039FB"/>
    <w:rsid w:val="00D03AC7"/>
    <w:rsid w:val="00D06CC6"/>
    <w:rsid w:val="00D17407"/>
    <w:rsid w:val="00D17BA0"/>
    <w:rsid w:val="00D21576"/>
    <w:rsid w:val="00D21D59"/>
    <w:rsid w:val="00D22197"/>
    <w:rsid w:val="00D248EA"/>
    <w:rsid w:val="00D27C3A"/>
    <w:rsid w:val="00D30B6C"/>
    <w:rsid w:val="00D33430"/>
    <w:rsid w:val="00D36619"/>
    <w:rsid w:val="00D44266"/>
    <w:rsid w:val="00D4440D"/>
    <w:rsid w:val="00D4477A"/>
    <w:rsid w:val="00D4545D"/>
    <w:rsid w:val="00D46FD4"/>
    <w:rsid w:val="00D527F4"/>
    <w:rsid w:val="00D528DC"/>
    <w:rsid w:val="00D61084"/>
    <w:rsid w:val="00D611B7"/>
    <w:rsid w:val="00D6432A"/>
    <w:rsid w:val="00D649F1"/>
    <w:rsid w:val="00D65395"/>
    <w:rsid w:val="00D7492E"/>
    <w:rsid w:val="00D762AC"/>
    <w:rsid w:val="00D819B5"/>
    <w:rsid w:val="00D836A7"/>
    <w:rsid w:val="00D84F5B"/>
    <w:rsid w:val="00D927CF"/>
    <w:rsid w:val="00D95920"/>
    <w:rsid w:val="00DA2E68"/>
    <w:rsid w:val="00DA5446"/>
    <w:rsid w:val="00DA7FCD"/>
    <w:rsid w:val="00DA7FE8"/>
    <w:rsid w:val="00DB07B8"/>
    <w:rsid w:val="00DB0EA2"/>
    <w:rsid w:val="00DB4B22"/>
    <w:rsid w:val="00DC13C4"/>
    <w:rsid w:val="00DC3E25"/>
    <w:rsid w:val="00DC754B"/>
    <w:rsid w:val="00DD1FE0"/>
    <w:rsid w:val="00DD36EB"/>
    <w:rsid w:val="00DD46DF"/>
    <w:rsid w:val="00DD7790"/>
    <w:rsid w:val="00DE22C4"/>
    <w:rsid w:val="00DE57E8"/>
    <w:rsid w:val="00DE5C84"/>
    <w:rsid w:val="00DE5CA3"/>
    <w:rsid w:val="00DE7AFC"/>
    <w:rsid w:val="00DF09D1"/>
    <w:rsid w:val="00DF453A"/>
    <w:rsid w:val="00E006A3"/>
    <w:rsid w:val="00E01FEF"/>
    <w:rsid w:val="00E0265F"/>
    <w:rsid w:val="00E03EB8"/>
    <w:rsid w:val="00E041C9"/>
    <w:rsid w:val="00E06BEB"/>
    <w:rsid w:val="00E14D14"/>
    <w:rsid w:val="00E22E3A"/>
    <w:rsid w:val="00E25E5A"/>
    <w:rsid w:val="00E42C37"/>
    <w:rsid w:val="00E43929"/>
    <w:rsid w:val="00E51982"/>
    <w:rsid w:val="00E62FD0"/>
    <w:rsid w:val="00E65E6F"/>
    <w:rsid w:val="00E66C2A"/>
    <w:rsid w:val="00E73787"/>
    <w:rsid w:val="00E74526"/>
    <w:rsid w:val="00E764C5"/>
    <w:rsid w:val="00E7730D"/>
    <w:rsid w:val="00E8392F"/>
    <w:rsid w:val="00E94F38"/>
    <w:rsid w:val="00E9566B"/>
    <w:rsid w:val="00E97871"/>
    <w:rsid w:val="00E97C97"/>
    <w:rsid w:val="00EA02F7"/>
    <w:rsid w:val="00EA3DDC"/>
    <w:rsid w:val="00EA63CC"/>
    <w:rsid w:val="00EB4ECC"/>
    <w:rsid w:val="00EB5952"/>
    <w:rsid w:val="00EB68C4"/>
    <w:rsid w:val="00EB698B"/>
    <w:rsid w:val="00EC060F"/>
    <w:rsid w:val="00EC1651"/>
    <w:rsid w:val="00EC1B7A"/>
    <w:rsid w:val="00EC42FB"/>
    <w:rsid w:val="00ED1626"/>
    <w:rsid w:val="00ED553B"/>
    <w:rsid w:val="00ED60F3"/>
    <w:rsid w:val="00EE01F0"/>
    <w:rsid w:val="00EE5853"/>
    <w:rsid w:val="00EF0B35"/>
    <w:rsid w:val="00EF109F"/>
    <w:rsid w:val="00EF1ECC"/>
    <w:rsid w:val="00F00594"/>
    <w:rsid w:val="00F10BBA"/>
    <w:rsid w:val="00F1135A"/>
    <w:rsid w:val="00F117F2"/>
    <w:rsid w:val="00F1296F"/>
    <w:rsid w:val="00F13A5F"/>
    <w:rsid w:val="00F15B7E"/>
    <w:rsid w:val="00F17154"/>
    <w:rsid w:val="00F17359"/>
    <w:rsid w:val="00F24FC7"/>
    <w:rsid w:val="00F315AB"/>
    <w:rsid w:val="00F350C3"/>
    <w:rsid w:val="00F37C72"/>
    <w:rsid w:val="00F4046B"/>
    <w:rsid w:val="00F422FA"/>
    <w:rsid w:val="00F44DB9"/>
    <w:rsid w:val="00F541A5"/>
    <w:rsid w:val="00F568E0"/>
    <w:rsid w:val="00F60D29"/>
    <w:rsid w:val="00F62029"/>
    <w:rsid w:val="00F6671F"/>
    <w:rsid w:val="00F67EC8"/>
    <w:rsid w:val="00F72B50"/>
    <w:rsid w:val="00F80A6B"/>
    <w:rsid w:val="00F81A4F"/>
    <w:rsid w:val="00F81FEB"/>
    <w:rsid w:val="00F83EFA"/>
    <w:rsid w:val="00F85230"/>
    <w:rsid w:val="00F90B7D"/>
    <w:rsid w:val="00F91CFA"/>
    <w:rsid w:val="00F9394E"/>
    <w:rsid w:val="00F93D89"/>
    <w:rsid w:val="00F95891"/>
    <w:rsid w:val="00F959FD"/>
    <w:rsid w:val="00F971E1"/>
    <w:rsid w:val="00FA0C32"/>
    <w:rsid w:val="00FA193F"/>
    <w:rsid w:val="00FA43C0"/>
    <w:rsid w:val="00FA69E0"/>
    <w:rsid w:val="00FA749F"/>
    <w:rsid w:val="00FB1921"/>
    <w:rsid w:val="00FB1E60"/>
    <w:rsid w:val="00FB7624"/>
    <w:rsid w:val="00FB79B8"/>
    <w:rsid w:val="00FC1D31"/>
    <w:rsid w:val="00FC21E0"/>
    <w:rsid w:val="00FC2C68"/>
    <w:rsid w:val="00FC2FA9"/>
    <w:rsid w:val="00FD3569"/>
    <w:rsid w:val="00FE176E"/>
    <w:rsid w:val="00FE2564"/>
    <w:rsid w:val="00FE4C5D"/>
    <w:rsid w:val="00FF0704"/>
    <w:rsid w:val="00FF6ADD"/>
    <w:rsid w:val="00FF6F6F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2228645-8B58-454D-B48D-200E9264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8AE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locked/>
    <w:rsid w:val="008C5F58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locked/>
    <w:rsid w:val="008C5F58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595D01"/>
    <w:pPr>
      <w:keepNext/>
      <w:keepLines/>
      <w:spacing w:before="40" w:after="0" w:line="259" w:lineRule="auto"/>
      <w:outlineLvl w:val="3"/>
    </w:pPr>
    <w:rPr>
      <w:rFonts w:ascii="Cambria" w:hAnsi="Cambria"/>
      <w:i/>
      <w:iCs/>
      <w:color w:val="365F91"/>
      <w:lang w:eastAsia="en-US"/>
    </w:rPr>
  </w:style>
  <w:style w:type="paragraph" w:styleId="6">
    <w:name w:val="heading 6"/>
    <w:basedOn w:val="a"/>
    <w:next w:val="a"/>
    <w:link w:val="60"/>
    <w:qFormat/>
    <w:locked/>
    <w:rsid w:val="008C5F58"/>
    <w:pPr>
      <w:keepNext/>
      <w:spacing w:after="0" w:line="240" w:lineRule="auto"/>
      <w:jc w:val="center"/>
      <w:outlineLvl w:val="5"/>
    </w:pPr>
    <w:rPr>
      <w:rFonts w:ascii="Times New Roman" w:hAnsi="Times New Roman"/>
      <w:b/>
      <w:color w:val="000080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24FC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BC5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locked/>
    <w:rsid w:val="00BC5F52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5B5F7F"/>
    <w:pPr>
      <w:suppressAutoHyphens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5F58"/>
    <w:rPr>
      <w:rFonts w:ascii="Times New Roman" w:hAnsi="Times New Roman"/>
      <w:sz w:val="24"/>
      <w:lang w:val="uk-UA"/>
    </w:rPr>
  </w:style>
  <w:style w:type="character" w:customStyle="1" w:styleId="20">
    <w:name w:val="Заголовок 2 Знак"/>
    <w:basedOn w:val="a0"/>
    <w:link w:val="2"/>
    <w:uiPriority w:val="9"/>
    <w:rsid w:val="008C5F58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rsid w:val="008C5F58"/>
    <w:rPr>
      <w:rFonts w:ascii="Times New Roman" w:hAnsi="Times New Roman"/>
      <w:b/>
      <w:color w:val="000080"/>
      <w:lang w:val="uk-UA"/>
    </w:rPr>
  </w:style>
  <w:style w:type="paragraph" w:styleId="a6">
    <w:name w:val="Title"/>
    <w:basedOn w:val="a"/>
    <w:link w:val="a7"/>
    <w:qFormat/>
    <w:locked/>
    <w:rsid w:val="0042741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427414"/>
    <w:rPr>
      <w:rFonts w:ascii="Times New Roman" w:hAnsi="Times New Roman"/>
      <w:sz w:val="28"/>
      <w:szCs w:val="24"/>
      <w:lang w:val="uk-UA"/>
    </w:rPr>
  </w:style>
  <w:style w:type="character" w:styleId="a8">
    <w:name w:val="Hyperlink"/>
    <w:basedOn w:val="a0"/>
    <w:rsid w:val="00427414"/>
    <w:rPr>
      <w:color w:val="0000FF"/>
      <w:u w:val="single"/>
    </w:rPr>
  </w:style>
  <w:style w:type="paragraph" w:customStyle="1" w:styleId="a9">
    <w:name w:val="Базовый"/>
    <w:rsid w:val="004029F5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5"/>
    <w:locked/>
    <w:rsid w:val="003D6AC2"/>
    <w:rPr>
      <w:rFonts w:ascii="Times New Roman" w:hAnsi="Times New Roman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b">
    <w:name w:val="Верхній колонтитул Знак"/>
    <w:basedOn w:val="a0"/>
    <w:link w:val="aa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6E7152"/>
    <w:pPr>
      <w:tabs>
        <w:tab w:val="center" w:pos="4819"/>
        <w:tab w:val="right" w:pos="9639"/>
      </w:tabs>
      <w:spacing w:after="0" w:line="240" w:lineRule="auto"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customStyle="1" w:styleId="ad">
    <w:name w:val="Нижній колонтитул Знак"/>
    <w:basedOn w:val="a0"/>
    <w:link w:val="ac"/>
    <w:uiPriority w:val="99"/>
    <w:rsid w:val="006E7152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21">
    <w:name w:val="Body Text Indent 2"/>
    <w:basedOn w:val="a"/>
    <w:link w:val="22"/>
    <w:uiPriority w:val="99"/>
    <w:rsid w:val="006E7152"/>
    <w:pPr>
      <w:spacing w:after="0" w:line="240" w:lineRule="auto"/>
      <w:ind w:left="993" w:firstLine="992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uiPriority w:val="99"/>
    <w:rsid w:val="006E7152"/>
    <w:rPr>
      <w:rFonts w:ascii="Times New Roman" w:hAnsi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rsid w:val="006E7152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">
    <w:name w:val="Основний текст з відступом Знак"/>
    <w:basedOn w:val="a0"/>
    <w:link w:val="ae"/>
    <w:rsid w:val="006E7152"/>
    <w:rPr>
      <w:rFonts w:ascii="Times New Roman" w:hAnsi="Times New Roman"/>
      <w:sz w:val="24"/>
      <w:szCs w:val="24"/>
    </w:rPr>
  </w:style>
  <w:style w:type="paragraph" w:styleId="af0">
    <w:name w:val="No Spacing"/>
    <w:uiPriority w:val="1"/>
    <w:qFormat/>
    <w:rsid w:val="006D06B3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f1">
    <w:name w:val="List Paragraph"/>
    <w:basedOn w:val="a"/>
    <w:uiPriority w:val="34"/>
    <w:qFormat/>
    <w:rsid w:val="006D06B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2">
    <w:name w:val="Body Text"/>
    <w:basedOn w:val="a"/>
    <w:link w:val="af3"/>
    <w:rsid w:val="00D33430"/>
    <w:pPr>
      <w:tabs>
        <w:tab w:val="left" w:pos="3920"/>
      </w:tabs>
      <w:spacing w:after="0" w:line="240" w:lineRule="auto"/>
      <w:jc w:val="both"/>
    </w:pPr>
    <w:rPr>
      <w:rFonts w:ascii="Times New Roman" w:hAnsi="Times New Roman"/>
      <w:szCs w:val="24"/>
      <w:lang w:eastAsia="ru-RU"/>
    </w:rPr>
  </w:style>
  <w:style w:type="character" w:customStyle="1" w:styleId="af3">
    <w:name w:val="Основний текст Знак"/>
    <w:basedOn w:val="a0"/>
    <w:link w:val="af2"/>
    <w:rsid w:val="00D33430"/>
    <w:rPr>
      <w:rFonts w:ascii="Times New Roman" w:hAnsi="Times New Roman"/>
      <w:sz w:val="22"/>
      <w:szCs w:val="24"/>
      <w:lang w:val="uk-UA"/>
    </w:rPr>
  </w:style>
  <w:style w:type="numbering" w:customStyle="1" w:styleId="12">
    <w:name w:val="Немає списку1"/>
    <w:next w:val="a2"/>
    <w:uiPriority w:val="99"/>
    <w:semiHidden/>
    <w:unhideWhenUsed/>
    <w:rsid w:val="002E1408"/>
  </w:style>
  <w:style w:type="table" w:customStyle="1" w:styleId="23">
    <w:name w:val="Сетка таблицы2"/>
    <w:basedOn w:val="a1"/>
    <w:rsid w:val="001741C5"/>
    <w:pPr>
      <w:suppressAutoHyphens/>
    </w:pPr>
    <w:rPr>
      <w:rFonts w:ascii="Times New Roman" w:hAnsi="Times New Roman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semiHidden/>
    <w:rsid w:val="00F24F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uk-UA" w:eastAsia="uk-UA"/>
    </w:rPr>
  </w:style>
  <w:style w:type="paragraph" w:customStyle="1" w:styleId="af4">
    <w:name w:val="Вміст рамки"/>
    <w:basedOn w:val="a"/>
    <w:qFormat/>
    <w:rsid w:val="00F24FC7"/>
  </w:style>
  <w:style w:type="character" w:customStyle="1" w:styleId="af5">
    <w:name w:val="Основний текст_"/>
    <w:link w:val="13"/>
    <w:uiPriority w:val="99"/>
    <w:locked/>
    <w:rsid w:val="004F03CE"/>
    <w:rPr>
      <w:spacing w:val="-10"/>
      <w:shd w:val="clear" w:color="auto" w:fill="FFFFFF"/>
    </w:rPr>
  </w:style>
  <w:style w:type="paragraph" w:customStyle="1" w:styleId="13">
    <w:name w:val="Основний текст1"/>
    <w:basedOn w:val="a"/>
    <w:link w:val="af5"/>
    <w:uiPriority w:val="99"/>
    <w:rsid w:val="004F03CE"/>
    <w:pPr>
      <w:widowControl w:val="0"/>
      <w:shd w:val="clear" w:color="auto" w:fill="FFFFFF"/>
      <w:spacing w:after="0" w:line="240" w:lineRule="atLeast"/>
      <w:jc w:val="center"/>
    </w:pPr>
    <w:rPr>
      <w:spacing w:val="-10"/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sid w:val="004F03C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4F03CE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8">
    <w:name w:val="Текст примітки Знак"/>
    <w:basedOn w:val="a0"/>
    <w:link w:val="af7"/>
    <w:uiPriority w:val="99"/>
    <w:semiHidden/>
    <w:rsid w:val="004F03CE"/>
    <w:rPr>
      <w:rFonts w:ascii="Times New Roman" w:hAnsi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4F03CE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4F03CE"/>
    <w:rPr>
      <w:rFonts w:ascii="Times New Roman" w:hAnsi="Times New Roman"/>
      <w:b/>
      <w:bCs/>
    </w:rPr>
  </w:style>
  <w:style w:type="character" w:styleId="afb">
    <w:name w:val="Strong"/>
    <w:basedOn w:val="a0"/>
    <w:uiPriority w:val="22"/>
    <w:qFormat/>
    <w:locked/>
    <w:rsid w:val="004F03CE"/>
    <w:rPr>
      <w:b/>
      <w:bCs/>
    </w:rPr>
  </w:style>
  <w:style w:type="character" w:customStyle="1" w:styleId="24">
    <w:name w:val="Основний текст (2)"/>
    <w:basedOn w:val="a0"/>
    <w:rsid w:val="004F03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5">
    <w:name w:val="Основний текст (2) + Курсив"/>
    <w:basedOn w:val="a0"/>
    <w:rsid w:val="004F03C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fontstyle01">
    <w:name w:val="fontstyle01"/>
    <w:basedOn w:val="a0"/>
    <w:rsid w:val="004F03C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xfmc1">
    <w:name w:val="xfmc1"/>
    <w:basedOn w:val="a0"/>
    <w:rsid w:val="004F03CE"/>
  </w:style>
  <w:style w:type="character" w:customStyle="1" w:styleId="30">
    <w:name w:val="Заголовок 3 Знак"/>
    <w:basedOn w:val="a0"/>
    <w:link w:val="3"/>
    <w:uiPriority w:val="9"/>
    <w:semiHidden/>
    <w:rsid w:val="00595D01"/>
    <w:rPr>
      <w:rFonts w:ascii="Cambria" w:hAnsi="Cambria"/>
      <w:color w:val="243F60"/>
      <w:sz w:val="24"/>
      <w:szCs w:val="24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95D01"/>
    <w:rPr>
      <w:rFonts w:ascii="Cambria" w:hAnsi="Cambria"/>
      <w:i/>
      <w:iCs/>
      <w:color w:val="365F91"/>
      <w:sz w:val="22"/>
      <w:szCs w:val="22"/>
      <w:lang w:val="uk-UA" w:eastAsia="en-US"/>
    </w:rPr>
  </w:style>
  <w:style w:type="paragraph" w:customStyle="1" w:styleId="110">
    <w:name w:val="Заголовок 11"/>
    <w:basedOn w:val="a"/>
    <w:next w:val="a"/>
    <w:uiPriority w:val="9"/>
    <w:qFormat/>
    <w:rsid w:val="00595D01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  <w:lang w:eastAsia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95D01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lang w:eastAsia="en-US"/>
    </w:rPr>
  </w:style>
  <w:style w:type="character" w:customStyle="1" w:styleId="111">
    <w:name w:val="Заголовок 1 Знак1"/>
    <w:basedOn w:val="a0"/>
    <w:uiPriority w:val="9"/>
    <w:rsid w:val="00595D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95D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95D0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0CFAD6-C8E3-4CE0-9898-A4252EB18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14298</Words>
  <Characters>8151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106User</cp:lastModifiedBy>
  <cp:revision>6</cp:revision>
  <cp:lastPrinted>2025-01-13T07:55:00Z</cp:lastPrinted>
  <dcterms:created xsi:type="dcterms:W3CDTF">2025-11-19T06:48:00Z</dcterms:created>
  <dcterms:modified xsi:type="dcterms:W3CDTF">2025-11-20T07:20:00Z</dcterms:modified>
</cp:coreProperties>
</file>