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</w:p>
    <w:p w:rsidR="00E53F0E" w:rsidRPr="006D33E7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E53F0E" w:rsidRPr="006D33E7" w:rsidRDefault="00E53F0E" w:rsidP="00E53F0E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D8649C" w:rsidRPr="00D8649C" w:rsidRDefault="00E53F0E" w:rsidP="00D8649C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8649C" w:rsidRPr="00D8649C">
        <w:rPr>
          <w:rFonts w:ascii="Times New Roman" w:hAnsi="Times New Roman" w:cs="Times New Roman"/>
          <w:b/>
          <w:sz w:val="28"/>
          <w:u w:val="single"/>
        </w:rPr>
        <w:t>від 22 грудня 2025 р.№955-р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7E2D05">
        <w:rPr>
          <w:rFonts w:ascii="Times New Roman" w:hAnsi="Times New Roman" w:cs="Times New Roman"/>
          <w:sz w:val="28"/>
          <w:szCs w:val="28"/>
        </w:rPr>
        <w:t>грудень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0D70BF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 w:rsidSect="00094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45D71"/>
    <w:rsid w:val="0009471A"/>
    <w:rsid w:val="000C73E3"/>
    <w:rsid w:val="000D2F3B"/>
    <w:rsid w:val="000D70BF"/>
    <w:rsid w:val="00300C9F"/>
    <w:rsid w:val="007641C7"/>
    <w:rsid w:val="007E2D05"/>
    <w:rsid w:val="00801F08"/>
    <w:rsid w:val="008155C4"/>
    <w:rsid w:val="00953F2A"/>
    <w:rsid w:val="00B2313F"/>
    <w:rsid w:val="00D35A8E"/>
    <w:rsid w:val="00D8649C"/>
    <w:rsid w:val="00E53F0E"/>
    <w:rsid w:val="00E85E04"/>
    <w:rsid w:val="00EC01EB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6DAD4-1AFF-42DE-BE32-A8F4AC6E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Користувач</cp:lastModifiedBy>
  <cp:revision>2</cp:revision>
  <cp:lastPrinted>2025-08-22T07:40:00Z</cp:lastPrinted>
  <dcterms:created xsi:type="dcterms:W3CDTF">2025-12-23T14:17:00Z</dcterms:created>
  <dcterms:modified xsi:type="dcterms:W3CDTF">2025-12-23T14:17:00Z</dcterms:modified>
</cp:coreProperties>
</file>