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CF" w:rsidRDefault="001776CF" w:rsidP="001776CF">
      <w:pPr>
        <w:pStyle w:val="1"/>
        <w:rPr>
          <w:b w:val="0"/>
          <w:sz w:val="24"/>
          <w:szCs w:val="24"/>
          <w:lang w:val="uk-UA"/>
        </w:rPr>
      </w:pPr>
    </w:p>
    <w:p w:rsidR="001776CF" w:rsidRDefault="001776CF" w:rsidP="001776CF">
      <w:pPr>
        <w:jc w:val="both"/>
        <w:rPr>
          <w:sz w:val="28"/>
          <w:lang w:val="uk-UA"/>
        </w:rPr>
      </w:pPr>
      <w:bookmarkStart w:id="0" w:name="_GoBack"/>
      <w:bookmarkEnd w:id="0"/>
    </w:p>
    <w:p w:rsidR="001776CF" w:rsidRDefault="001776CF" w:rsidP="001776CF">
      <w:pPr>
        <w:jc w:val="both"/>
        <w:rPr>
          <w:sz w:val="28"/>
          <w:lang w:val="uk-UA"/>
        </w:rPr>
      </w:pPr>
    </w:p>
    <w:p w:rsidR="001776CF" w:rsidRPr="00AF5805" w:rsidRDefault="001776CF" w:rsidP="00177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both"/>
        <w:rPr>
          <w:b/>
          <w:sz w:val="28"/>
        </w:rPr>
      </w:pP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</w:p>
    <w:p w:rsidR="001776CF" w:rsidRPr="00500A2A" w:rsidRDefault="001776CF" w:rsidP="001776CF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1776CF" w:rsidRDefault="001776CF" w:rsidP="001776CF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BF0704" w:rsidRPr="00BF0704" w:rsidRDefault="00BF0704" w:rsidP="00BF0704">
      <w:pPr>
        <w:pStyle w:val="2"/>
        <w:jc w:val="right"/>
        <w:rPr>
          <w:b/>
          <w:u w:val="single"/>
        </w:rPr>
      </w:pPr>
      <w:r w:rsidRPr="00BF0704">
        <w:rPr>
          <w:b/>
          <w:u w:val="single"/>
          <w:lang w:val="uk-UA"/>
        </w:rPr>
        <w:t>в</w:t>
      </w:r>
      <w:proofErr w:type="spellStart"/>
      <w:r w:rsidRPr="00BF0704">
        <w:rPr>
          <w:b/>
          <w:u w:val="single"/>
        </w:rPr>
        <w:t>ід</w:t>
      </w:r>
      <w:proofErr w:type="spellEnd"/>
      <w:r w:rsidRPr="00BF0704">
        <w:rPr>
          <w:b/>
          <w:u w:val="single"/>
        </w:rPr>
        <w:t>_</w:t>
      </w:r>
      <w:r w:rsidRPr="00BF0704">
        <w:rPr>
          <w:b/>
          <w:u w:val="single"/>
          <w:lang w:val="uk-UA"/>
        </w:rPr>
        <w:t>22 грудня 2025 р.</w:t>
      </w:r>
      <w:r w:rsidRPr="00BF0704">
        <w:rPr>
          <w:b/>
          <w:u w:val="single"/>
        </w:rPr>
        <w:t>№</w:t>
      </w:r>
      <w:r w:rsidRPr="00BF0704">
        <w:rPr>
          <w:b/>
          <w:u w:val="single"/>
          <w:lang w:val="uk-UA"/>
        </w:rPr>
        <w:t>958-р</w:t>
      </w:r>
    </w:p>
    <w:p w:rsidR="001776CF" w:rsidRDefault="001776CF" w:rsidP="001776CF">
      <w:pPr>
        <w:ind w:left="4320" w:firstLine="720"/>
        <w:rPr>
          <w:b/>
          <w:sz w:val="28"/>
          <w:szCs w:val="28"/>
          <w:lang w:val="uk-UA"/>
        </w:rPr>
      </w:pPr>
    </w:p>
    <w:p w:rsidR="001776CF" w:rsidRDefault="001776CF" w:rsidP="001776CF">
      <w:pPr>
        <w:ind w:left="4320" w:firstLine="720"/>
        <w:rPr>
          <w:b/>
          <w:sz w:val="28"/>
          <w:szCs w:val="28"/>
          <w:lang w:val="uk-UA"/>
        </w:rPr>
      </w:pPr>
    </w:p>
    <w:p w:rsidR="001776CF" w:rsidRDefault="001776CF" w:rsidP="001776CF">
      <w:pPr>
        <w:ind w:left="4320" w:firstLine="720"/>
        <w:rPr>
          <w:b/>
          <w:sz w:val="28"/>
          <w:szCs w:val="28"/>
          <w:lang w:val="uk-UA"/>
        </w:rPr>
      </w:pPr>
    </w:p>
    <w:p w:rsidR="001776CF" w:rsidRDefault="001776CF" w:rsidP="001776CF">
      <w:pPr>
        <w:ind w:left="4320" w:firstLine="720"/>
        <w:rPr>
          <w:b/>
          <w:sz w:val="28"/>
          <w:szCs w:val="28"/>
          <w:lang w:val="uk-UA"/>
        </w:rPr>
      </w:pPr>
    </w:p>
    <w:p w:rsidR="001776CF" w:rsidRDefault="001776CF" w:rsidP="001776CF">
      <w:pPr>
        <w:ind w:left="4320" w:firstLine="720"/>
        <w:rPr>
          <w:b/>
          <w:sz w:val="28"/>
          <w:szCs w:val="28"/>
          <w:lang w:val="uk-UA"/>
        </w:rPr>
      </w:pPr>
    </w:p>
    <w:p w:rsidR="001776CF" w:rsidRDefault="001776CF" w:rsidP="001776CF">
      <w:pPr>
        <w:ind w:left="4320" w:firstLine="720"/>
        <w:rPr>
          <w:b/>
          <w:sz w:val="28"/>
          <w:szCs w:val="28"/>
          <w:lang w:val="uk-UA"/>
        </w:rPr>
      </w:pPr>
    </w:p>
    <w:p w:rsidR="001776CF" w:rsidRPr="00EB06BC" w:rsidRDefault="001776CF" w:rsidP="001776CF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1776CF" w:rsidRDefault="001776CF" w:rsidP="001776CF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1776CF" w:rsidRDefault="001776CF" w:rsidP="001776CF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1776CF" w:rsidRPr="00420D91" w:rsidRDefault="001776CF" w:rsidP="001776CF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грудень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420D91">
        <w:rPr>
          <w:sz w:val="28"/>
          <w:szCs w:val="28"/>
          <w:lang w:val="uk-UA"/>
        </w:rPr>
        <w:t xml:space="preserve"> року</w:t>
      </w:r>
    </w:p>
    <w:p w:rsidR="001776CF" w:rsidRPr="00500A2A" w:rsidRDefault="001776CF" w:rsidP="001776CF">
      <w:pPr>
        <w:ind w:left="4320" w:firstLine="720"/>
        <w:rPr>
          <w:b/>
          <w:sz w:val="28"/>
          <w:szCs w:val="28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1776CF" w:rsidTr="00ED5A42">
        <w:tc>
          <w:tcPr>
            <w:tcW w:w="1101" w:type="dxa"/>
          </w:tcPr>
          <w:p w:rsidR="001776CF" w:rsidRPr="00EB06BC" w:rsidRDefault="001776CF" w:rsidP="00ED5A4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1776CF" w:rsidRPr="00EB06BC" w:rsidRDefault="001776CF" w:rsidP="00ED5A4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1776CF" w:rsidRPr="00EB06BC" w:rsidRDefault="001776CF" w:rsidP="00ED5A4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1776CF" w:rsidRDefault="001776CF" w:rsidP="00ED5A4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1776CF" w:rsidRPr="00EB06BC" w:rsidRDefault="001776CF" w:rsidP="00ED5A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1776CF" w:rsidTr="00ED5A42">
        <w:tc>
          <w:tcPr>
            <w:tcW w:w="1101" w:type="dxa"/>
          </w:tcPr>
          <w:p w:rsidR="001776CF" w:rsidRPr="00EB06BC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1776CF" w:rsidRPr="00EB06BC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1776CF" w:rsidRPr="00EB06BC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1776CF" w:rsidRPr="00EB06BC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1776CF" w:rsidTr="00ED5A42">
        <w:tc>
          <w:tcPr>
            <w:tcW w:w="1101" w:type="dxa"/>
          </w:tcPr>
          <w:p w:rsidR="001776CF" w:rsidRPr="00EB06BC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1776CF" w:rsidRPr="00EB06BC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1776CF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1776CF" w:rsidRPr="00EB06BC" w:rsidRDefault="001776CF" w:rsidP="00ED5A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1776CF" w:rsidRPr="00EB06BC" w:rsidRDefault="00BF0704" w:rsidP="00ED5A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</w:t>
            </w:r>
          </w:p>
        </w:tc>
      </w:tr>
    </w:tbl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pPr>
        <w:jc w:val="center"/>
        <w:rPr>
          <w:sz w:val="24"/>
          <w:szCs w:val="24"/>
          <w:lang w:val="uk-UA"/>
        </w:rPr>
      </w:pPr>
    </w:p>
    <w:p w:rsidR="001776CF" w:rsidRDefault="001776CF" w:rsidP="001776CF"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Тарас КУЧМА</w:t>
      </w:r>
    </w:p>
    <w:p w:rsidR="001776CF" w:rsidRDefault="001776CF" w:rsidP="001776CF"/>
    <w:p w:rsidR="001776CF" w:rsidRDefault="001776CF" w:rsidP="001776CF"/>
    <w:p w:rsidR="001776CF" w:rsidRDefault="001776CF" w:rsidP="001776CF"/>
    <w:p w:rsidR="00392085" w:rsidRDefault="00BF0704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CF"/>
    <w:rsid w:val="001776CF"/>
    <w:rsid w:val="003F46EB"/>
    <w:rsid w:val="00470497"/>
    <w:rsid w:val="0077371D"/>
    <w:rsid w:val="00B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95F8"/>
  <w15:docId w15:val="{D0289005-8C9E-4AE4-B1C3-303DFBF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776C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776C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776CF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6CF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776C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776C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17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2025-12-30T12:43:00Z</dcterms:created>
  <dcterms:modified xsi:type="dcterms:W3CDTF">2025-12-30T12:43:00Z</dcterms:modified>
</cp:coreProperties>
</file>